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1A655" w14:textId="71226DD6" w:rsidR="00C638ED" w:rsidRPr="00A22D49" w:rsidRDefault="00A22D49" w:rsidP="00A22D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D49">
        <w:rPr>
          <w:rFonts w:ascii="Times New Roman" w:hAnsi="Times New Roman" w:cs="Times New Roman"/>
          <w:b/>
          <w:bCs/>
          <w:sz w:val="28"/>
          <w:szCs w:val="28"/>
        </w:rPr>
        <w:t xml:space="preserve">Краткосрочный проект в средней группе </w:t>
      </w:r>
    </w:p>
    <w:p w14:paraId="50DC8E52" w14:textId="380EFD38" w:rsidR="00A22D49" w:rsidRPr="00A22D49" w:rsidRDefault="00A22D49" w:rsidP="00A22D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D49">
        <w:rPr>
          <w:rFonts w:ascii="Times New Roman" w:hAnsi="Times New Roman" w:cs="Times New Roman"/>
          <w:b/>
          <w:bCs/>
          <w:sz w:val="28"/>
          <w:szCs w:val="28"/>
        </w:rPr>
        <w:t>«Новый год к нам мчится»</w:t>
      </w:r>
    </w:p>
    <w:p w14:paraId="32152FE0" w14:textId="71DA78BE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6556FF17" w14:textId="55850F1D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6CA1ABBE" w14:textId="11467A8F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57D86E07" w14:textId="535E1301" w:rsidR="00A22D49" w:rsidRDefault="00A22D49" w:rsidP="00A22D4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D60BB9" wp14:editId="4A7E1285">
            <wp:extent cx="5535020" cy="35242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94" cy="35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ED1F" w14:textId="2B34724E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1611D5E8" w14:textId="4547E844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72A66160" w14:textId="73F2968F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3C86E15D" w14:textId="1D80788A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649D121C" w14:textId="78CC9D0D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5CB1F69B" w14:textId="324E6DF4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05DCF4B9" w14:textId="08A510D6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3F839AFD" w14:textId="2C0756B7" w:rsidR="00A22D49" w:rsidRDefault="00A22D49" w:rsidP="00A22D4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Подготовили воспитатели: Аскерова Елена Геннадьевна</w:t>
      </w:r>
    </w:p>
    <w:p w14:paraId="30966334" w14:textId="5A064035" w:rsidR="00A22D49" w:rsidRDefault="00A22D49" w:rsidP="00A22D49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Каковина</w:t>
      </w:r>
      <w:proofErr w:type="spellEnd"/>
      <w:r>
        <w:rPr>
          <w:rFonts w:ascii="Times New Roman" w:hAnsi="Times New Roman" w:cs="Times New Roman"/>
        </w:rPr>
        <w:t xml:space="preserve"> Наталья Геннадиевна</w:t>
      </w:r>
    </w:p>
    <w:p w14:paraId="3CDA064C" w14:textId="133071AC" w:rsidR="00A22D49" w:rsidRDefault="00A22D49" w:rsidP="00A22D49">
      <w:pPr>
        <w:jc w:val="right"/>
        <w:rPr>
          <w:rFonts w:ascii="Times New Roman" w:hAnsi="Times New Roman" w:cs="Times New Roman"/>
        </w:rPr>
      </w:pPr>
    </w:p>
    <w:p w14:paraId="448581B7" w14:textId="50CE2617" w:rsidR="00A22D49" w:rsidRDefault="00A22D49" w:rsidP="00A22D49">
      <w:pPr>
        <w:jc w:val="right"/>
        <w:rPr>
          <w:rFonts w:ascii="Times New Roman" w:hAnsi="Times New Roman" w:cs="Times New Roman"/>
        </w:rPr>
      </w:pPr>
    </w:p>
    <w:p w14:paraId="0F982DAE" w14:textId="5C1D2036" w:rsidR="00A22D49" w:rsidRDefault="00A22D49" w:rsidP="00A22D49">
      <w:pPr>
        <w:jc w:val="right"/>
        <w:rPr>
          <w:rFonts w:ascii="Times New Roman" w:hAnsi="Times New Roman" w:cs="Times New Roman"/>
        </w:rPr>
      </w:pPr>
    </w:p>
    <w:p w14:paraId="646993B4" w14:textId="4154434C" w:rsidR="00A22D49" w:rsidRDefault="00A22D49" w:rsidP="00A22D49">
      <w:pPr>
        <w:jc w:val="right"/>
        <w:rPr>
          <w:rFonts w:ascii="Times New Roman" w:hAnsi="Times New Roman" w:cs="Times New Roman"/>
        </w:rPr>
      </w:pPr>
    </w:p>
    <w:p w14:paraId="58A68B75" w14:textId="73E313E8" w:rsidR="00A22D49" w:rsidRDefault="00A22D49" w:rsidP="00A22D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Воркута 2020</w:t>
      </w:r>
    </w:p>
    <w:p w14:paraId="697F8F02" w14:textId="5D9E36F0" w:rsidR="00A22D49" w:rsidRDefault="00A22D49" w:rsidP="00A22D49">
      <w:pPr>
        <w:jc w:val="center"/>
        <w:rPr>
          <w:rFonts w:ascii="Times New Roman" w:hAnsi="Times New Roman" w:cs="Times New Roman"/>
        </w:rPr>
      </w:pPr>
    </w:p>
    <w:p w14:paraId="5E4538AA" w14:textId="5B297D48" w:rsidR="00973645" w:rsidRPr="003F254E" w:rsidRDefault="00973645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F254E">
        <w:rPr>
          <w:color w:val="000000" w:themeColor="text1"/>
        </w:rPr>
        <w:lastRenderedPageBreak/>
        <w:t xml:space="preserve">Авторы: Аскерова Елена Геннадьевна, </w:t>
      </w:r>
      <w:proofErr w:type="spellStart"/>
      <w:r w:rsidRPr="003F254E">
        <w:rPr>
          <w:color w:val="000000" w:themeColor="text1"/>
        </w:rPr>
        <w:t>Каковина</w:t>
      </w:r>
      <w:proofErr w:type="spellEnd"/>
      <w:r w:rsidRPr="003F254E">
        <w:rPr>
          <w:color w:val="000000" w:themeColor="text1"/>
        </w:rPr>
        <w:t xml:space="preserve"> Наталья Геннадиевна</w:t>
      </w:r>
    </w:p>
    <w:p w14:paraId="5863F0A0" w14:textId="57F55C4B" w:rsidR="00973645" w:rsidRPr="003F254E" w:rsidRDefault="00973645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F254E">
        <w:rPr>
          <w:color w:val="000000" w:themeColor="text1"/>
        </w:rPr>
        <w:t>Организация: МБДОУ «Детский сад №42 «Алёнка» г. Воркута</w:t>
      </w:r>
    </w:p>
    <w:p w14:paraId="0D1312F4" w14:textId="70440A74" w:rsidR="00973645" w:rsidRPr="003F254E" w:rsidRDefault="00973645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F254E">
        <w:rPr>
          <w:rStyle w:val="a4"/>
          <w:color w:val="000000" w:themeColor="text1"/>
        </w:rPr>
        <w:t>Тип проекта:</w:t>
      </w:r>
      <w:r w:rsidRPr="003F254E">
        <w:rPr>
          <w:color w:val="000000" w:themeColor="text1"/>
        </w:rPr>
        <w:br/>
        <w:t>познавательно - творческий</w:t>
      </w:r>
      <w:r w:rsidRPr="003F254E">
        <w:rPr>
          <w:color w:val="000000" w:themeColor="text1"/>
        </w:rPr>
        <w:br/>
      </w:r>
      <w:r w:rsidRPr="003F254E">
        <w:rPr>
          <w:color w:val="000000" w:themeColor="text1"/>
        </w:rPr>
        <w:br/>
      </w:r>
      <w:r w:rsidRPr="003F254E">
        <w:rPr>
          <w:rStyle w:val="a4"/>
          <w:color w:val="000000" w:themeColor="text1"/>
        </w:rPr>
        <w:t>Участники проекта:</w:t>
      </w:r>
      <w:r w:rsidRPr="003F254E">
        <w:rPr>
          <w:color w:val="000000" w:themeColor="text1"/>
        </w:rPr>
        <w:br/>
        <w:t>дети средней группы, воспитатели, родители.</w:t>
      </w:r>
    </w:p>
    <w:p w14:paraId="060840BF" w14:textId="4AFC11A6" w:rsidR="008C60F4" w:rsidRPr="003F254E" w:rsidRDefault="00973645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color w:val="000000" w:themeColor="text1"/>
        </w:rPr>
      </w:pPr>
      <w:r w:rsidRPr="003F254E">
        <w:rPr>
          <w:rStyle w:val="a4"/>
          <w:color w:val="000000" w:themeColor="text1"/>
        </w:rPr>
        <w:t>Продолжительность проекта</w:t>
      </w:r>
      <w:r w:rsidRPr="003F254E">
        <w:rPr>
          <w:color w:val="000000" w:themeColor="text1"/>
        </w:rPr>
        <w:br/>
        <w:t xml:space="preserve">краткосрочный (2 недели) </w:t>
      </w:r>
      <w:r w:rsidRPr="003F254E">
        <w:rPr>
          <w:color w:val="000000" w:themeColor="text1"/>
        </w:rPr>
        <w:br/>
      </w:r>
      <w:r w:rsidRPr="003F254E">
        <w:rPr>
          <w:rStyle w:val="a4"/>
          <w:color w:val="000000" w:themeColor="text1"/>
        </w:rPr>
        <w:t>Цель проекта:</w:t>
      </w:r>
      <w:r w:rsidRPr="003F254E">
        <w:rPr>
          <w:color w:val="000000" w:themeColor="text1"/>
        </w:rPr>
        <w:t xml:space="preserve"> расширение знаний детей о новогоднем празднике, традициях празднования Нового года.</w:t>
      </w:r>
      <w:r w:rsidRPr="003F254E">
        <w:rPr>
          <w:color w:val="000000" w:themeColor="text1"/>
        </w:rPr>
        <w:br/>
      </w:r>
      <w:r w:rsidRPr="003F254E">
        <w:rPr>
          <w:color w:val="000000" w:themeColor="text1"/>
        </w:rPr>
        <w:br/>
      </w:r>
      <w:r w:rsidRPr="003F254E">
        <w:rPr>
          <w:rStyle w:val="a4"/>
          <w:color w:val="000000" w:themeColor="text1"/>
        </w:rPr>
        <w:t>Задачи проекта:</w:t>
      </w:r>
      <w:r w:rsidR="008C60F4" w:rsidRPr="003F254E">
        <w:rPr>
          <w:color w:val="000000" w:themeColor="text1"/>
        </w:rPr>
        <w:br/>
        <w:t>1. Расширить знания детей о праздновании Нового года в России.</w:t>
      </w:r>
      <w:r w:rsidR="008C60F4" w:rsidRPr="003F254E">
        <w:rPr>
          <w:color w:val="000000" w:themeColor="text1"/>
        </w:rPr>
        <w:br/>
        <w:t>2. Познакомить детей с обычаями и традициями встречи Нового года</w:t>
      </w:r>
    </w:p>
    <w:p w14:paraId="05A88EBF" w14:textId="77777777" w:rsidR="008C60F4" w:rsidRPr="003F254E" w:rsidRDefault="008C60F4" w:rsidP="00AE078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Дать сведения о том, где живет Дед Мороз.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4.Познакомить с разновидностью и этапами изготовления новогодних игрушек в разные временные отрезки.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5. 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5. Привлекать родителей к совместной деятельности со своими детьми.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6. Вызвать желание готовить подарки, сюрпризы друзьям, родным к предстоящему празднику.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7.Вызвать желание участвовать в подготовке к празднику (украшение группы, изготовление пособий, поделок, фотогазеты про Новый год) 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8. Создать позитивный настрой в преддверии новогоднего праздника.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9.Создать условия для детского творчества использование разнообразных видов детской деятельности в рамках реализации проекта.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10.Вовлечь родителей в подготовку праздника.</w:t>
      </w:r>
    </w:p>
    <w:p w14:paraId="20EE1D40" w14:textId="77777777" w:rsidR="008C60F4" w:rsidRPr="003F254E" w:rsidRDefault="008C60F4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rStyle w:val="a4"/>
          <w:color w:val="000000" w:themeColor="text1"/>
        </w:rPr>
      </w:pPr>
    </w:p>
    <w:p w14:paraId="69E4EDF3" w14:textId="77777777" w:rsidR="008C60F4" w:rsidRPr="003F254E" w:rsidRDefault="008C60F4" w:rsidP="00AE0789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</w:p>
    <w:p w14:paraId="2E78E112" w14:textId="77777777" w:rsidR="008C60F4" w:rsidRPr="003F254E" w:rsidRDefault="008C60F4" w:rsidP="00973645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</w:p>
    <w:p w14:paraId="6660E2BF" w14:textId="097111ED" w:rsidR="00973645" w:rsidRPr="003F254E" w:rsidRDefault="00973645" w:rsidP="005D6238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color w:val="000000" w:themeColor="text1"/>
        </w:rPr>
      </w:pPr>
      <w:r w:rsidRPr="003F254E">
        <w:rPr>
          <w:rStyle w:val="a4"/>
          <w:color w:val="000000" w:themeColor="text1"/>
        </w:rPr>
        <w:lastRenderedPageBreak/>
        <w:t>Дети:</w:t>
      </w:r>
    </w:p>
    <w:p w14:paraId="5ED8EFFA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детей с историей возникновения новогоднего праздника в России.</w:t>
      </w:r>
    </w:p>
    <w:p w14:paraId="437B2E26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детей познавательного интереса к русским национальным традициям (встречать Новый год с елкой, Дедом Морозом, Снегурочкой, песнями)</w:t>
      </w:r>
    </w:p>
    <w:p w14:paraId="67A649F5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речевых навыков детей, желание заучивать стихотворения.</w:t>
      </w:r>
    </w:p>
    <w:p w14:paraId="71703A41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фантазии и творческих способностей детей, через продуктивные виды деятельности.</w:t>
      </w:r>
    </w:p>
    <w:p w14:paraId="7977D249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интереса и уважения к народным традициям встречи Нового года, активно участвовать в подготовке к празднику.</w:t>
      </w:r>
    </w:p>
    <w:p w14:paraId="04CB3255" w14:textId="77777777" w:rsidR="00973645" w:rsidRPr="003F254E" w:rsidRDefault="00973645" w:rsidP="009736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праздничной и сказочной атмосферы, радостного настроения</w:t>
      </w:r>
    </w:p>
    <w:p w14:paraId="0256AB71" w14:textId="2AD38BD6" w:rsidR="00973645" w:rsidRPr="003F254E" w:rsidRDefault="00973645" w:rsidP="00973645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F254E">
        <w:rPr>
          <w:rStyle w:val="a4"/>
          <w:color w:val="000000" w:themeColor="text1"/>
        </w:rPr>
        <w:t>Родители</w:t>
      </w:r>
      <w:r w:rsidRPr="003F254E">
        <w:rPr>
          <w:color w:val="000000" w:themeColor="text1"/>
        </w:rPr>
        <w:t>:</w:t>
      </w:r>
      <w:r w:rsidRPr="003F254E">
        <w:rPr>
          <w:color w:val="000000" w:themeColor="text1"/>
        </w:rPr>
        <w:br/>
        <w:t>Привлечение родителей к а</w:t>
      </w:r>
      <w:r w:rsidR="008C60F4" w:rsidRPr="003F254E">
        <w:rPr>
          <w:color w:val="000000" w:themeColor="text1"/>
        </w:rPr>
        <w:t xml:space="preserve">ктивному участию в жизни группы, в подготовке к выставке «Новогодние чудеса» </w:t>
      </w:r>
      <w:r w:rsidRPr="003F254E">
        <w:rPr>
          <w:color w:val="000000" w:themeColor="text1"/>
        </w:rPr>
        <w:t>и к Новогоднему празднику</w:t>
      </w:r>
    </w:p>
    <w:p w14:paraId="036B2319" w14:textId="77777777" w:rsidR="008C60F4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rStyle w:val="a4"/>
          <w:color w:val="000000" w:themeColor="text1"/>
        </w:rPr>
        <w:t>Педагоги:</w:t>
      </w:r>
      <w:r w:rsidRPr="003F254E">
        <w:rPr>
          <w:color w:val="000000" w:themeColor="text1"/>
        </w:rPr>
        <w:br/>
        <w:t xml:space="preserve">Организация и создание предметно – игровой праздничной среды, </w:t>
      </w:r>
      <w:r w:rsidR="008C60F4" w:rsidRPr="003F254E">
        <w:rPr>
          <w:color w:val="000000" w:themeColor="text1"/>
        </w:rPr>
        <w:t xml:space="preserve">оформление выставки </w:t>
      </w:r>
    </w:p>
    <w:p w14:paraId="51FBC93E" w14:textId="10A849EA" w:rsidR="00973645" w:rsidRPr="003F254E" w:rsidRDefault="008C60F4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color w:val="000000" w:themeColor="text1"/>
        </w:rPr>
        <w:t xml:space="preserve">«Новогодние чудеса», изготовление </w:t>
      </w:r>
      <w:proofErr w:type="spellStart"/>
      <w:r w:rsidRPr="003F254E">
        <w:rPr>
          <w:color w:val="000000" w:themeColor="text1"/>
        </w:rPr>
        <w:t>лепбука</w:t>
      </w:r>
      <w:proofErr w:type="spellEnd"/>
      <w:r w:rsidRPr="003F254E">
        <w:rPr>
          <w:color w:val="000000" w:themeColor="text1"/>
        </w:rPr>
        <w:t xml:space="preserve">, </w:t>
      </w:r>
      <w:r w:rsidR="00973645" w:rsidRPr="003F254E">
        <w:rPr>
          <w:color w:val="000000" w:themeColor="text1"/>
        </w:rPr>
        <w:t>проведение Новогоднего праздника</w:t>
      </w:r>
      <w:r w:rsidRPr="003F254E">
        <w:rPr>
          <w:color w:val="000000" w:themeColor="text1"/>
        </w:rPr>
        <w:t xml:space="preserve">, </w:t>
      </w:r>
    </w:p>
    <w:p w14:paraId="69C39CBB" w14:textId="139DB5BB" w:rsidR="008C60F4" w:rsidRPr="003F254E" w:rsidRDefault="0086163E" w:rsidP="00C24FEF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</w:rPr>
      </w:pPr>
      <w:r w:rsidRPr="003F254E">
        <w:rPr>
          <w:b/>
          <w:color w:val="000000" w:themeColor="text1"/>
        </w:rPr>
        <w:t>Актуальность:</w:t>
      </w:r>
      <w:r w:rsidRPr="003F254E">
        <w:rPr>
          <w:color w:val="000000" w:themeColor="text1"/>
        </w:rPr>
        <w:t xml:space="preserve"> Самый радостный и любимый праздник детей и взрослых – это Новый год, который имеет свою историю и традиции. Время новогодних праздников – это время волшебства и таинственных превращений, время красивой, доброй сказки, которая приходит в каждый дом. Предновогодняя суета, письма Деду Морозу, украшение ёлки и долгожданные подарки под ней – все это не сравнится даже с Днем рождения. При подготовке к празднованию Нового года у детей часто возникают вопросы: а почему украшают ёлку? А Дед Мороз настоящий? А где он живёт? А подарки Дед Мороз принесёт? В течение месяца до Нового года, дети начинают думать о Дедушке Морозе. Стараются вести себя по-другому, совершать добрые поступки, думая, что за ними в окошко наблюдает Дед Мороз. Почти так же себя чувствуют и взрослые, родители детей. Рассказывают о новогодних праздниках из своего детства, также как и дети ждут подарков. Все, и млад, и стар, ждут с нетерпением встречи нового года, каждая семья занята предновогодними хлопотами. А самый главный символ новогоднего праздника - елка, с ее нарядами, украшениями.</w:t>
      </w:r>
      <w:r w:rsidRPr="003F254E">
        <w:rPr>
          <w:color w:val="000000" w:themeColor="text1"/>
        </w:rPr>
        <w:br/>
        <w:t xml:space="preserve">Данный проект направлен на приобщение детей к народным праздникам, их особенностям проведения. Дети и родители не совсем знакомы с историей Новогодней елки и праздника «Новый год», его традициями и обычаями. Разобраться в этих вопросах поможет </w:t>
      </w:r>
      <w:r w:rsidRPr="003F254E">
        <w:rPr>
          <w:color w:val="000000" w:themeColor="text1"/>
        </w:rPr>
        <w:lastRenderedPageBreak/>
        <w:t>поисково-исследовательская деятельность, осуществляемая в ходе реализации проекта «Что за праздник Новый год?». Участие детей в проекте позволит им стать непосредственными участниками подготовки к Новому году, расширит представление о традициях и обычаях празднования нового года, его сказочных персонажах, поможет им полностью окунуться в предновогоднюю бурю эмоций и впечатлений.</w:t>
      </w:r>
    </w:p>
    <w:p w14:paraId="43643C66" w14:textId="77777777" w:rsidR="00973645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Style w:val="a4"/>
          <w:color w:val="000000" w:themeColor="text1"/>
        </w:rPr>
      </w:pPr>
      <w:r w:rsidRPr="003F254E">
        <w:rPr>
          <w:rStyle w:val="a4"/>
          <w:color w:val="000000" w:themeColor="text1"/>
        </w:rPr>
        <w:t>Проблема:</w:t>
      </w:r>
    </w:p>
    <w:p w14:paraId="184E6F31" w14:textId="103F87D7" w:rsidR="0086163E" w:rsidRPr="003F254E" w:rsidRDefault="0086163E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color w:val="000000" w:themeColor="text1"/>
        </w:rPr>
        <w:t>Анализируя знания детей группы о новогоднем празднике, Представления о празднике расплывчатые.</w:t>
      </w:r>
    </w:p>
    <w:p w14:paraId="776DDC9C" w14:textId="6192EBCB" w:rsidR="00973645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color w:val="000000" w:themeColor="text1"/>
        </w:rPr>
        <w:t xml:space="preserve">В преддверии Нового года, разговаривая с детьми, выяснилось, </w:t>
      </w:r>
      <w:r w:rsidR="0086163E" w:rsidRPr="003F254E">
        <w:rPr>
          <w:color w:val="000000" w:themeColor="text1"/>
        </w:rPr>
        <w:t xml:space="preserve">что они не знают об истории появления этого праздника, его традициях  и обычаях,  не имеют представления о праздновании Нового года в других странах. </w:t>
      </w:r>
      <w:r w:rsidRPr="003F254E">
        <w:rPr>
          <w:color w:val="000000" w:themeColor="text1"/>
        </w:rPr>
        <w:t>Так возникла идея провести этот проект, чтобы дети могли стать непосредственными участниками подготовки к Новому году, могли полностью окунуться в предновогоднюю атмосферу эмоций и впечатлений, а так</w:t>
      </w:r>
      <w:r w:rsidR="005E11A2" w:rsidRPr="003F254E">
        <w:rPr>
          <w:color w:val="000000" w:themeColor="text1"/>
        </w:rPr>
        <w:t xml:space="preserve"> -</w:t>
      </w:r>
      <w:r w:rsidRPr="003F254E">
        <w:rPr>
          <w:color w:val="000000" w:themeColor="text1"/>
        </w:rPr>
        <w:t xml:space="preserve"> же узнать народные традиции празднования Нового года.</w:t>
      </w:r>
    </w:p>
    <w:p w14:paraId="5C6CAF60" w14:textId="77777777" w:rsidR="00C24FEF" w:rsidRPr="003F254E" w:rsidRDefault="00C24FEF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</w:p>
    <w:p w14:paraId="4CB5386B" w14:textId="55D8542B" w:rsidR="00973645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rStyle w:val="a4"/>
          <w:color w:val="000000" w:themeColor="text1"/>
        </w:rPr>
        <w:t>Актуальность темы:</w:t>
      </w:r>
      <w:r w:rsidRPr="003F254E">
        <w:rPr>
          <w:color w:val="000000" w:themeColor="text1"/>
        </w:rPr>
        <w:t> Данный проект направлен на приобщение детей к народным праздникам, их особенностям проведения. Дети мало знают историю происхождения русских праздников, их традиции и обычаи. Родители не привлекают детей к изготовлению или выбору подарков, а дают уже вс</w:t>
      </w:r>
      <w:r w:rsidR="003F254E">
        <w:rPr>
          <w:color w:val="000000" w:themeColor="text1"/>
        </w:rPr>
        <w:t>ё</w:t>
      </w:r>
      <w:r w:rsidRPr="003F254E">
        <w:rPr>
          <w:color w:val="000000" w:themeColor="text1"/>
        </w:rPr>
        <w:t xml:space="preserve"> готовое. А как детям узнать, сколько ждать Новый год, какие подарки дарить, как вести себя на празднике, чем один праздник отличается от другого? Наш проект поможет детям и родителям стать непосредственными участниками подготовки к Новому году, полностью окунуться в предновогоднюю бурю эмоций и впечатлений.</w:t>
      </w:r>
    </w:p>
    <w:p w14:paraId="5F424280" w14:textId="07A0FE00" w:rsidR="00973645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rStyle w:val="a4"/>
          <w:color w:val="000000" w:themeColor="text1"/>
        </w:rPr>
        <w:t>Ожидаемый результат</w:t>
      </w:r>
    </w:p>
    <w:p w14:paraId="0BFE1C58" w14:textId="77777777" w:rsidR="00973645" w:rsidRPr="003F254E" w:rsidRDefault="00973645" w:rsidP="00C24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Дети познакомятся с историей возникновения праздника и новогодними традициями русского народа</w:t>
      </w:r>
    </w:p>
    <w:p w14:paraId="2E920867" w14:textId="77777777" w:rsidR="00973645" w:rsidRPr="003F254E" w:rsidRDefault="00973645" w:rsidP="00C24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У детей обогатиться словарный запас по теме, дети выучат стихи о празднике</w:t>
      </w:r>
    </w:p>
    <w:p w14:paraId="3359263E" w14:textId="77777777" w:rsidR="00973645" w:rsidRPr="003F254E" w:rsidRDefault="00973645" w:rsidP="00C24F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254E">
        <w:rPr>
          <w:rFonts w:ascii="Times New Roman" w:hAnsi="Times New Roman" w:cs="Times New Roman"/>
          <w:color w:val="000000" w:themeColor="text1"/>
          <w:sz w:val="24"/>
          <w:szCs w:val="24"/>
        </w:rPr>
        <w:t>Дети научатся проявлять фантазию и творчество при создании новогодних поделок, рисунков.</w:t>
      </w:r>
    </w:p>
    <w:p w14:paraId="38FAC694" w14:textId="77777777" w:rsidR="00AE0789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rStyle w:val="a4"/>
          <w:color w:val="000000" w:themeColor="text1"/>
        </w:rPr>
        <w:t>Распределение деятельности по этапам проекта</w:t>
      </w:r>
    </w:p>
    <w:p w14:paraId="3086C164" w14:textId="07ADB69F" w:rsidR="00973645" w:rsidRPr="003F254E" w:rsidRDefault="00973645" w:rsidP="00C24FEF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</w:rPr>
      </w:pPr>
      <w:r w:rsidRPr="003F254E">
        <w:rPr>
          <w:color w:val="000000" w:themeColor="text1"/>
        </w:rPr>
        <w:t xml:space="preserve">Реализация проекта рассчитана на </w:t>
      </w:r>
      <w:r w:rsidR="009D413B">
        <w:rPr>
          <w:color w:val="000000" w:themeColor="text1"/>
        </w:rPr>
        <w:t xml:space="preserve"> 2 </w:t>
      </w:r>
      <w:r w:rsidRPr="003F254E">
        <w:rPr>
          <w:color w:val="000000" w:themeColor="text1"/>
        </w:rPr>
        <w:t>недели: с «1</w:t>
      </w:r>
      <w:r w:rsidR="007933D8" w:rsidRPr="003F254E">
        <w:rPr>
          <w:color w:val="000000" w:themeColor="text1"/>
        </w:rPr>
        <w:t>4</w:t>
      </w:r>
      <w:r w:rsidR="009D413B">
        <w:rPr>
          <w:color w:val="000000" w:themeColor="text1"/>
        </w:rPr>
        <w:t xml:space="preserve">»  декабря </w:t>
      </w:r>
      <w:r w:rsidRPr="003F254E">
        <w:rPr>
          <w:color w:val="000000" w:themeColor="text1"/>
        </w:rPr>
        <w:t>по «2</w:t>
      </w:r>
      <w:r w:rsidR="007933D8" w:rsidRPr="003F254E">
        <w:rPr>
          <w:color w:val="000000" w:themeColor="text1"/>
        </w:rPr>
        <w:t>5</w:t>
      </w:r>
      <w:r w:rsidRPr="003F254E">
        <w:rPr>
          <w:color w:val="000000" w:themeColor="text1"/>
        </w:rPr>
        <w:t>»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3291"/>
        <w:gridCol w:w="2237"/>
        <w:gridCol w:w="2117"/>
      </w:tblGrid>
      <w:tr w:rsidR="005E11A2" w14:paraId="605611D8" w14:textId="77777777" w:rsidTr="009D41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B5F8DD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этапы</w:t>
            </w:r>
          </w:p>
        </w:tc>
        <w:tc>
          <w:tcPr>
            <w:tcW w:w="32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90077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Деятельность педагога</w:t>
            </w:r>
          </w:p>
        </w:tc>
        <w:tc>
          <w:tcPr>
            <w:tcW w:w="2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3A853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Деятельность детей</w:t>
            </w:r>
          </w:p>
        </w:tc>
        <w:tc>
          <w:tcPr>
            <w:tcW w:w="2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D62DA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Деятельность родителей</w:t>
            </w:r>
          </w:p>
        </w:tc>
      </w:tr>
      <w:tr w:rsidR="005E11A2" w14:paraId="66B14CCD" w14:textId="77777777" w:rsidTr="009D41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784B3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1.подготовительный</w:t>
            </w:r>
          </w:p>
        </w:tc>
        <w:tc>
          <w:tcPr>
            <w:tcW w:w="32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AC330" w14:textId="77777777" w:rsidR="00973645" w:rsidRDefault="00973645" w:rsidP="009D413B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Определение темы проекта. Формулировка цели и задач проекта. Составление плана мероприятий. Подбор бесед, физкультминуток, пальчиковых игр, разработка НОД.</w:t>
            </w:r>
          </w:p>
        </w:tc>
        <w:tc>
          <w:tcPr>
            <w:tcW w:w="2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EBB17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Участвуют в определении знаний по теме проекта</w:t>
            </w:r>
          </w:p>
        </w:tc>
        <w:tc>
          <w:tcPr>
            <w:tcW w:w="2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70B54A" w14:textId="77777777" w:rsidR="005E11A2" w:rsidRDefault="005E11A2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r w:rsidR="00973645">
              <w:rPr>
                <w:color w:val="000000"/>
                <w:sz w:val="21"/>
                <w:szCs w:val="21"/>
              </w:rPr>
              <w:t xml:space="preserve">Познакомить родителей с темой проекта. </w:t>
            </w:r>
          </w:p>
          <w:p w14:paraId="1C2C331B" w14:textId="52789A64" w:rsidR="00973645" w:rsidRDefault="005E11A2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r w:rsidR="00973645">
              <w:rPr>
                <w:color w:val="000000"/>
                <w:sz w:val="21"/>
                <w:szCs w:val="21"/>
              </w:rPr>
              <w:t>Вовлеч</w:t>
            </w:r>
            <w:r>
              <w:rPr>
                <w:color w:val="000000"/>
                <w:sz w:val="21"/>
                <w:szCs w:val="21"/>
              </w:rPr>
              <w:t>ение</w:t>
            </w:r>
            <w:r w:rsidR="00973645">
              <w:rPr>
                <w:color w:val="000000"/>
                <w:sz w:val="21"/>
                <w:szCs w:val="21"/>
              </w:rPr>
              <w:t xml:space="preserve"> родителей в проектную деятельность.</w:t>
            </w:r>
          </w:p>
        </w:tc>
      </w:tr>
      <w:tr w:rsidR="005E11A2" w14:paraId="08765F73" w14:textId="77777777" w:rsidTr="009D41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C44F1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2.основной</w:t>
            </w:r>
          </w:p>
        </w:tc>
        <w:tc>
          <w:tcPr>
            <w:tcW w:w="32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D9DA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Проведение бесед, НОД, дидактических игр, пальчиковых гимнастик, подвижных игр, физкультминуток по теме проекта; организация чтения художественной литературы, стихов. Разучивание песен, просмотр мультфильмов. Консультирование родителей «Новый год и дети»</w:t>
            </w:r>
          </w:p>
        </w:tc>
        <w:tc>
          <w:tcPr>
            <w:tcW w:w="2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6E4AA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Участвуют в мероприятиях в рамках проекта</w:t>
            </w:r>
          </w:p>
        </w:tc>
        <w:tc>
          <w:tcPr>
            <w:tcW w:w="2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4FD85" w14:textId="609B6C61" w:rsidR="005E11A2" w:rsidRDefault="005E11A2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r w:rsidR="00973645">
              <w:rPr>
                <w:color w:val="000000"/>
                <w:sz w:val="21"/>
                <w:szCs w:val="21"/>
              </w:rPr>
              <w:t xml:space="preserve">Участвуют в </w:t>
            </w:r>
            <w:r>
              <w:rPr>
                <w:color w:val="000000"/>
                <w:sz w:val="21"/>
                <w:szCs w:val="21"/>
              </w:rPr>
              <w:t xml:space="preserve">оформлении выставки </w:t>
            </w:r>
          </w:p>
          <w:p w14:paraId="11D3785D" w14:textId="36581BD0" w:rsidR="005E11A2" w:rsidRDefault="005E11A2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Принимают участие в изготовлении </w:t>
            </w:r>
            <w:proofErr w:type="spellStart"/>
            <w:r>
              <w:rPr>
                <w:color w:val="000000"/>
                <w:sz w:val="21"/>
                <w:szCs w:val="21"/>
              </w:rPr>
              <w:t>лепбука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  <w:p w14:paraId="509F4066" w14:textId="7481AF4B" w:rsidR="00973645" w:rsidRPr="005E11A2" w:rsidRDefault="005E11A2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Оказывают помощь в украшении  </w:t>
            </w:r>
            <w:r w:rsidR="00973645">
              <w:rPr>
                <w:color w:val="000000"/>
                <w:sz w:val="21"/>
                <w:szCs w:val="21"/>
              </w:rPr>
              <w:t xml:space="preserve"> группы.</w:t>
            </w:r>
          </w:p>
        </w:tc>
      </w:tr>
      <w:tr w:rsidR="005E11A2" w14:paraId="6EFB3980" w14:textId="77777777" w:rsidTr="009D413B">
        <w:tc>
          <w:tcPr>
            <w:tcW w:w="21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882D0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3.заключительный</w:t>
            </w:r>
          </w:p>
        </w:tc>
        <w:tc>
          <w:tcPr>
            <w:tcW w:w="32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93D52" w14:textId="77777777" w:rsidR="00973645" w:rsidRDefault="00363845" w:rsidP="00F204C1">
            <w:pPr>
              <w:pStyle w:val="a3"/>
              <w:spacing w:before="0" w:beforeAutospacing="0" w:after="150" w:afterAutospacing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Оформление выставки</w:t>
            </w:r>
            <w:r w:rsidR="00973645">
              <w:rPr>
                <w:color w:val="000000"/>
                <w:sz w:val="21"/>
                <w:szCs w:val="21"/>
              </w:rPr>
              <w:t>.</w:t>
            </w:r>
          </w:p>
          <w:p w14:paraId="52FF3CB4" w14:textId="1C06657D" w:rsidR="00363845" w:rsidRDefault="003638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5124E">
              <w:rPr>
                <w:color w:val="000000" w:themeColor="text1"/>
                <w:sz w:val="21"/>
                <w:szCs w:val="21"/>
              </w:rPr>
              <w:t xml:space="preserve">Оказывают помощь в изготовлении </w:t>
            </w:r>
            <w:proofErr w:type="spellStart"/>
            <w:r w:rsidRPr="0095124E">
              <w:rPr>
                <w:color w:val="000000" w:themeColor="text1"/>
                <w:sz w:val="21"/>
                <w:szCs w:val="21"/>
              </w:rPr>
              <w:t>лепбука</w:t>
            </w:r>
            <w:proofErr w:type="spellEnd"/>
            <w:r w:rsidRPr="0095124E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8A8BF" w14:textId="6FB0CCB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Участвуют в определении знаний о Новом годе на заключительном этапе</w:t>
            </w:r>
            <w:r w:rsidR="00B106F4"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21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E7BAE" w14:textId="53369203" w:rsidR="00973645" w:rsidRDefault="005E11A2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r w:rsidR="00973645">
              <w:rPr>
                <w:color w:val="000000"/>
                <w:sz w:val="21"/>
                <w:szCs w:val="21"/>
              </w:rPr>
              <w:t>Посещают выставку творческих работ детей</w:t>
            </w:r>
            <w:r w:rsidR="00477BF5">
              <w:rPr>
                <w:color w:val="000000"/>
                <w:sz w:val="21"/>
                <w:szCs w:val="21"/>
              </w:rPr>
              <w:t>.</w:t>
            </w:r>
          </w:p>
          <w:p w14:paraId="7DDBA94F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</w:tr>
    </w:tbl>
    <w:p w14:paraId="36D9E2CE" w14:textId="77777777" w:rsidR="00973645" w:rsidRDefault="00973645" w:rsidP="0097364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14:paraId="5FDEC3B0" w14:textId="77777777" w:rsidR="00973645" w:rsidRDefault="00973645" w:rsidP="0097364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14:paraId="00062264" w14:textId="77777777" w:rsidR="00973645" w:rsidRDefault="00973645" w:rsidP="0097364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1"/>
          <w:szCs w:val="21"/>
        </w:rPr>
        <w:t>План работы над проектом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3"/>
        <w:gridCol w:w="4385"/>
        <w:gridCol w:w="3912"/>
      </w:tblGrid>
      <w:tr w:rsidR="00973645" w14:paraId="5219A670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1F594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6D86D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Утро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9B4CB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</w:t>
            </w:r>
          </w:p>
        </w:tc>
      </w:tr>
      <w:tr w:rsidR="00973645" w14:paraId="572D4866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12F699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34363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0950D5"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Беседа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«Новогодние традиции».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1B8B123E" w14:textId="1ACD06F5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Знакомить детей с традициями встречи Нового года в России.</w:t>
            </w:r>
          </w:p>
          <w:p w14:paraId="41479304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З</w:t>
            </w:r>
            <w:r w:rsidRPr="00A05D6D"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а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нятие по ФЭМП «Снеговик».</w:t>
            </w:r>
          </w:p>
          <w:p w14:paraId="71DFC6A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Формирование элементарных математических представлений.</w:t>
            </w:r>
          </w:p>
          <w:p w14:paraId="30D522CD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7BA4F167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909E40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Пальчиковая гимнастика «Елочка». </w:t>
            </w:r>
          </w:p>
          <w:p w14:paraId="0C8495F8" w14:textId="3513CE66" w:rsidR="00973645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развитие мелкой моторики пальцев и рук.</w:t>
            </w:r>
          </w:p>
          <w:p w14:paraId="01CE01F2" w14:textId="217D8725" w:rsidR="0086163E" w:rsidRPr="00C24FEF" w:rsidRDefault="0086163E" w:rsidP="00F204C1">
            <w:pPr>
              <w:pStyle w:val="a3"/>
              <w:spacing w:before="0" w:beforeAutospacing="0" w:after="150" w:afterAutospacing="0"/>
              <w:rPr>
                <w:color w:val="333333"/>
                <w:sz w:val="21"/>
                <w:szCs w:val="21"/>
              </w:rPr>
            </w:pPr>
            <w:r w:rsidRPr="009D413B">
              <w:rPr>
                <w:b/>
                <w:color w:val="000000" w:themeColor="text1"/>
                <w:sz w:val="21"/>
                <w:szCs w:val="21"/>
              </w:rPr>
              <w:t>Экспериментальная деятельность:</w:t>
            </w:r>
            <w:r w:rsidRPr="00C24FEF">
              <w:rPr>
                <w:color w:val="000000" w:themeColor="text1"/>
                <w:sz w:val="21"/>
                <w:szCs w:val="21"/>
              </w:rPr>
              <w:t xml:space="preserve"> «Цветные льдинки»</w:t>
            </w:r>
          </w:p>
        </w:tc>
      </w:tr>
      <w:tr w:rsidR="00973645" w14:paraId="73147CD4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F66B1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38BE3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Дидактическая игра « Сделай снеговика»</w:t>
            </w:r>
          </w:p>
          <w:p w14:paraId="262A596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 формировать целостное восприятие предмета, учить </w:t>
            </w:r>
            <w:proofErr w:type="gramStart"/>
            <w:r>
              <w:rPr>
                <w:color w:val="000000"/>
                <w:sz w:val="21"/>
                <w:szCs w:val="21"/>
                <w:shd w:val="clear" w:color="auto" w:fill="FFFFFF"/>
              </w:rPr>
              <w:t>правильно</w:t>
            </w:r>
            <w:proofErr w:type="gram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располагать готовые формы, активизировать речь во время и после выполнения задания.</w:t>
            </w:r>
          </w:p>
          <w:p w14:paraId="41B4D1BC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НОД Аппликация «Елочка в снегу»</w:t>
            </w:r>
          </w:p>
          <w:p w14:paraId="50DEE2CD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Цель: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Учить детей создавать образ нарядной праздничной ёлочки.</w:t>
            </w:r>
          </w:p>
          <w:p w14:paraId="11AFB395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1C891E31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1EE07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Просмотр мультфильма «Дед мороз и лето». </w:t>
            </w:r>
          </w:p>
          <w:p w14:paraId="53580714" w14:textId="1D756D9E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доставить детям радость от просмотра мультфильма, учить делиться впечатлениями.</w:t>
            </w:r>
          </w:p>
        </w:tc>
      </w:tr>
      <w:tr w:rsidR="00973645" w14:paraId="01EF3B3C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05C6CD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A894FF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Чтение сказки «Мороз – красный нос».</w:t>
            </w:r>
          </w:p>
          <w:p w14:paraId="0A68AB1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Познакомить детей с новой сказкой. Учить внимательно слушать, выделять главную мысль.</w:t>
            </w:r>
          </w:p>
          <w:p w14:paraId="3CFB0F87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 xml:space="preserve">НОД по развитию речи: «Зима». </w:t>
            </w:r>
          </w:p>
          <w:p w14:paraId="6C796561" w14:textId="068F92AD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</w:t>
            </w:r>
            <w:r w:rsidRPr="009D413B">
              <w:rPr>
                <w:b/>
                <w:color w:val="000000"/>
                <w:sz w:val="21"/>
                <w:szCs w:val="21"/>
                <w:shd w:val="clear" w:color="auto" w:fill="FFFFFF"/>
              </w:rPr>
              <w:t>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Учить детей четко отвечать на вопросы, поддерживать диалог, пересказывать своими словами.</w:t>
            </w:r>
          </w:p>
          <w:p w14:paraId="08331F05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2C39C222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3ED9587C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3324677D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FAA826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Подвижная игра «Зимние забавы». </w:t>
            </w:r>
          </w:p>
          <w:p w14:paraId="3AF7EB74" w14:textId="4711A793" w:rsidR="00973645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Учить детей повторять слова за воспитателем и выполнять действия согласно тексту.</w:t>
            </w:r>
          </w:p>
          <w:p w14:paraId="16A2E31B" w14:textId="766EB3F7" w:rsidR="0086163E" w:rsidRPr="00903758" w:rsidRDefault="0086163E" w:rsidP="00903758">
            <w:pPr>
              <w:pStyle w:val="a3"/>
              <w:spacing w:before="0" w:beforeAutospacing="0" w:after="150" w:afterAutospacing="0"/>
              <w:rPr>
                <w:color w:val="333333"/>
                <w:sz w:val="21"/>
                <w:szCs w:val="21"/>
              </w:rPr>
            </w:pPr>
            <w:r w:rsidRPr="00903758">
              <w:rPr>
                <w:color w:val="000000" w:themeColor="text1"/>
                <w:sz w:val="22"/>
                <w:szCs w:val="22"/>
              </w:rPr>
              <w:t>Оформление приглашения на новогодний утренник для ДЕДА МОРОЗА</w:t>
            </w:r>
          </w:p>
        </w:tc>
      </w:tr>
      <w:tr w:rsidR="00973645" w14:paraId="3A866529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017A8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85DFA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Дидактическая игра «В лесу родилась елочка»</w:t>
            </w:r>
          </w:p>
          <w:p w14:paraId="461A176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</w:t>
            </w:r>
            <w:r w:rsidRPr="009D413B">
              <w:rPr>
                <w:b/>
                <w:color w:val="000000"/>
                <w:sz w:val="21"/>
                <w:szCs w:val="21"/>
                <w:shd w:val="clear" w:color="auto" w:fill="FFFFFF"/>
              </w:rPr>
              <w:t>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уточнить и расширить словарь по теме.</w:t>
            </w:r>
          </w:p>
          <w:p w14:paraId="7200FDF2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НОД по ФЦКМ «Новый год».</w:t>
            </w:r>
          </w:p>
          <w:p w14:paraId="2B1B0ED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Цель: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Расширять представление об окружающем мире.</w:t>
            </w:r>
          </w:p>
          <w:p w14:paraId="48155DE5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69037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Просмотр мультфильма «Тимошкина елка». </w:t>
            </w:r>
          </w:p>
          <w:p w14:paraId="76BFE378" w14:textId="12E75158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Доставлять детям радость от просмотра мультфильма, учить делиться впечатлениями.</w:t>
            </w:r>
          </w:p>
        </w:tc>
      </w:tr>
      <w:tr w:rsidR="00973645" w14:paraId="1BDBA4F7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3A565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285BC2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 xml:space="preserve">Чтение стихотворений: «В лесу родилась елочка» Р. </w:t>
            </w:r>
            <w:proofErr w:type="spellStart"/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Кудашова</w:t>
            </w:r>
            <w:proofErr w:type="spellEnd"/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; «Елка» К. Чуковского. </w:t>
            </w:r>
          </w:p>
          <w:p w14:paraId="484CE2D1" w14:textId="5A55038E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Познакомить детей с творчеством. Учить внимательно слушать стихи, заучить стихотворения.</w:t>
            </w:r>
          </w:p>
          <w:p w14:paraId="0A7655E0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НОД по рисованию</w:t>
            </w:r>
            <w:r>
              <w:rPr>
                <w:color w:val="000000"/>
                <w:sz w:val="21"/>
                <w:szCs w:val="21"/>
              </w:rPr>
              <w:t> «</w:t>
            </w:r>
            <w:r>
              <w:rPr>
                <w:rStyle w:val="a4"/>
                <w:color w:val="000000"/>
                <w:sz w:val="21"/>
                <w:szCs w:val="21"/>
              </w:rPr>
              <w:t xml:space="preserve">Поможем снеговику найти друзей». </w:t>
            </w:r>
          </w:p>
          <w:p w14:paraId="48A63E92" w14:textId="78C92C71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</w:rPr>
              <w:t>Цель:</w:t>
            </w:r>
            <w:r>
              <w:rPr>
                <w:color w:val="000000"/>
                <w:sz w:val="21"/>
                <w:szCs w:val="21"/>
              </w:rPr>
              <w:t> продолжать учить детей рисовать предмет, состоящий из нескольких кругов. Закрепить навыки рисования по контуру, не выходя из него. Развивать глазомер, чувство цвета, формы и пропорции.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AE27C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Работа в книжном уголке:</w:t>
            </w:r>
            <w:r>
              <w:rPr>
                <w:color w:val="000000"/>
                <w:sz w:val="21"/>
                <w:szCs w:val="21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</w:rPr>
              <w:t>отгадывание загадок о зиме.</w:t>
            </w:r>
            <w:r>
              <w:rPr>
                <w:color w:val="000000"/>
                <w:sz w:val="21"/>
                <w:szCs w:val="21"/>
              </w:rPr>
              <w:t> </w:t>
            </w:r>
          </w:p>
          <w:p w14:paraId="2CBB4E4B" w14:textId="148F9D92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Учить детей слушать внимательно и отгадывать загадки.</w:t>
            </w:r>
          </w:p>
          <w:p w14:paraId="28B75243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Украшение группы.</w:t>
            </w:r>
          </w:p>
        </w:tc>
      </w:tr>
    </w:tbl>
    <w:p w14:paraId="54545C4A" w14:textId="77777777" w:rsidR="00973645" w:rsidRDefault="00973645" w:rsidP="0097364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3"/>
        <w:gridCol w:w="4385"/>
        <w:gridCol w:w="3912"/>
      </w:tblGrid>
      <w:tr w:rsidR="00973645" w14:paraId="43C7D819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56471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B098F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Утро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A89D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</w:t>
            </w:r>
          </w:p>
        </w:tc>
      </w:tr>
      <w:tr w:rsidR="00973645" w14:paraId="64683872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A17BD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C9A71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Беседа «Праздник – это весело».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522D93A3" w14:textId="66DDC7ED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Продолжать знакомить с таким праздником, как Новый год; развивать умение отвечать на вопросы полными предложениями, активизировать словарь; воспитывать умение выслушивать рассказы сверстников.</w:t>
            </w:r>
          </w:p>
          <w:p w14:paraId="654BB7FF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Занятие по ФЭМП на тему:</w:t>
            </w:r>
            <w:r>
              <w:rPr>
                <w:color w:val="000000"/>
                <w:sz w:val="21"/>
                <w:szCs w:val="21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</w:rPr>
              <w:t>«Путешествие к зимушке-зиме». </w:t>
            </w:r>
          </w:p>
          <w:p w14:paraId="3985B639" w14:textId="24DE96DE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закрепление математических знаний, умений и навыков посредством игры – путешествия.</w:t>
            </w:r>
          </w:p>
          <w:p w14:paraId="59AC72A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lastRenderedPageBreak/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7A1F3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lastRenderedPageBreak/>
              <w:t>Дидактическая игра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«Сложи елочку».</w:t>
            </w:r>
          </w:p>
          <w:p w14:paraId="6ACCB7F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</w:t>
            </w:r>
            <w:r w:rsidRPr="009D413B">
              <w:rPr>
                <w:b/>
                <w:color w:val="000000"/>
                <w:sz w:val="21"/>
                <w:szCs w:val="21"/>
                <w:shd w:val="clear" w:color="auto" w:fill="FFFFFF"/>
              </w:rPr>
              <w:t>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научить </w:t>
            </w:r>
            <w:proofErr w:type="gramStart"/>
            <w:r>
              <w:rPr>
                <w:color w:val="000000"/>
                <w:sz w:val="21"/>
                <w:szCs w:val="21"/>
                <w:shd w:val="clear" w:color="auto" w:fill="FFFFFF"/>
              </w:rPr>
              <w:t>правильно</w:t>
            </w:r>
            <w:proofErr w:type="gram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выкладывать елку из треугольников, ориентируясь на их величину, закрепить словарь по теме.</w:t>
            </w:r>
          </w:p>
          <w:p w14:paraId="4ABABD59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Разучивание песен: 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«Маленькая елочка», «Шел по лесу Дед Мороз».</w:t>
            </w:r>
          </w:p>
          <w:p w14:paraId="78FEDCC4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</w:tr>
      <w:tr w:rsidR="00973645" w14:paraId="122E9391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4A6753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2.день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E8557" w14:textId="2160BF9A" w:rsidR="009D413B" w:rsidRDefault="009D413B" w:rsidP="009D413B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 xml:space="preserve">НОД </w:t>
            </w:r>
            <w:r w:rsidR="00973645">
              <w:rPr>
                <w:rStyle w:val="a4"/>
                <w:color w:val="000000"/>
                <w:sz w:val="21"/>
                <w:szCs w:val="21"/>
              </w:rPr>
              <w:t xml:space="preserve"> </w:t>
            </w:r>
            <w:r>
              <w:rPr>
                <w:rStyle w:val="a4"/>
                <w:color w:val="000000"/>
                <w:sz w:val="21"/>
                <w:szCs w:val="21"/>
              </w:rPr>
              <w:t xml:space="preserve">лепка </w:t>
            </w:r>
            <w:r w:rsidR="00973645">
              <w:rPr>
                <w:rStyle w:val="a4"/>
                <w:color w:val="000000"/>
                <w:sz w:val="21"/>
                <w:szCs w:val="21"/>
              </w:rPr>
              <w:t xml:space="preserve"> на тему: «Сн</w:t>
            </w:r>
            <w:r w:rsidR="008D3817">
              <w:rPr>
                <w:rStyle w:val="a4"/>
                <w:color w:val="000000"/>
                <w:sz w:val="21"/>
                <w:szCs w:val="21"/>
              </w:rPr>
              <w:t>ежинка</w:t>
            </w:r>
            <w:r w:rsidR="00973645">
              <w:rPr>
                <w:rStyle w:val="a4"/>
                <w:color w:val="000000"/>
                <w:sz w:val="21"/>
                <w:szCs w:val="21"/>
              </w:rPr>
              <w:t>». </w:t>
            </w:r>
            <w:r w:rsidR="0064288C">
              <w:rPr>
                <w:rStyle w:val="a4"/>
                <w:color w:val="000000"/>
                <w:sz w:val="21"/>
                <w:szCs w:val="21"/>
              </w:rPr>
              <w:t xml:space="preserve">  </w:t>
            </w:r>
          </w:p>
          <w:p w14:paraId="25C3809E" w14:textId="015E010C" w:rsidR="00031A37" w:rsidRPr="009B18BC" w:rsidRDefault="00973645" w:rsidP="009D413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9B18BC">
              <w:rPr>
                <w:color w:val="000000"/>
                <w:sz w:val="20"/>
                <w:szCs w:val="20"/>
              </w:rPr>
              <w:t>Цель</w:t>
            </w:r>
            <w:r w:rsidR="00A05D6D" w:rsidRPr="009B18BC">
              <w:rPr>
                <w:color w:val="000000"/>
                <w:sz w:val="20"/>
                <w:szCs w:val="20"/>
              </w:rPr>
              <w:t>:</w:t>
            </w:r>
            <w:r w:rsidR="009B18BC" w:rsidRPr="009B18BC">
              <w:rPr>
                <w:color w:val="111111"/>
                <w:sz w:val="22"/>
                <w:szCs w:val="22"/>
              </w:rPr>
              <w:t xml:space="preserve"> продолжать обучать детей скатывать колбаски и </w:t>
            </w:r>
            <w:r w:rsidR="009B18BC" w:rsidRPr="009B18BC">
              <w:rPr>
                <w:rStyle w:val="a4"/>
                <w:b w:val="0"/>
                <w:bCs w:val="0"/>
                <w:color w:val="111111"/>
                <w:sz w:val="22"/>
                <w:szCs w:val="22"/>
                <w:bdr w:val="none" w:sz="0" w:space="0" w:color="auto" w:frame="1"/>
              </w:rPr>
              <w:t>конструировать</w:t>
            </w:r>
            <w:r w:rsidR="009B18BC" w:rsidRPr="009B18BC">
              <w:rPr>
                <w:color w:val="111111"/>
                <w:sz w:val="22"/>
                <w:szCs w:val="22"/>
              </w:rPr>
              <w:t> из них задуманный предмет.</w:t>
            </w:r>
            <w:r w:rsidRPr="009B18BC">
              <w:rPr>
                <w:color w:val="000000"/>
                <w:sz w:val="20"/>
                <w:szCs w:val="20"/>
              </w:rPr>
              <w:t xml:space="preserve"> </w:t>
            </w:r>
          </w:p>
          <w:p w14:paraId="17A3428D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Пальчиковая игра</w:t>
            </w:r>
            <w:r>
              <w:rPr>
                <w:color w:val="000000"/>
                <w:sz w:val="21"/>
                <w:szCs w:val="21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</w:rPr>
              <w:t>«</w:t>
            </w:r>
            <w:r w:rsidR="00670E42">
              <w:rPr>
                <w:rStyle w:val="a4"/>
                <w:color w:val="000000"/>
                <w:sz w:val="21"/>
                <w:szCs w:val="21"/>
              </w:rPr>
              <w:t>Мы во двор пошли гулять</w:t>
            </w:r>
            <w:r>
              <w:rPr>
                <w:rStyle w:val="a4"/>
                <w:color w:val="000000"/>
                <w:sz w:val="21"/>
                <w:szCs w:val="21"/>
              </w:rPr>
              <w:t>»</w:t>
            </w:r>
            <w:r>
              <w:rPr>
                <w:color w:val="000000"/>
                <w:sz w:val="21"/>
                <w:szCs w:val="21"/>
              </w:rPr>
              <w:t xml:space="preserve">. </w:t>
            </w:r>
          </w:p>
          <w:p w14:paraId="7A6AA2EE" w14:textId="6D3CD943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Развитие мелкой моторики рук и пальцев.</w:t>
            </w:r>
          </w:p>
          <w:p w14:paraId="67F9851C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7C877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>Просмотр мультфильма «Снегурочка».</w:t>
            </w:r>
            <w:r>
              <w:rPr>
                <w:color w:val="000000"/>
                <w:sz w:val="21"/>
                <w:szCs w:val="21"/>
              </w:rPr>
              <w:t> </w:t>
            </w:r>
          </w:p>
          <w:p w14:paraId="6A747EBA" w14:textId="72825113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 Доставить детям радость от просмотра мультфильма, учить делиться впечатлениями.</w:t>
            </w:r>
          </w:p>
        </w:tc>
      </w:tr>
      <w:tr w:rsidR="00973645" w14:paraId="73A997F2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DFEE08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D298F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Чтение сказки «Снегурочка».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6CBB5FE7" w14:textId="52E01CE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познакомить детей с новой сказкой. Учить внимательно слушать, выделять главную мысль.</w:t>
            </w:r>
          </w:p>
          <w:p w14:paraId="6B5B0731" w14:textId="68B43E28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 xml:space="preserve">Консультация для родителей: «Новый год </w:t>
            </w:r>
            <w:r w:rsidR="00A05D6D"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у ворот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».</w:t>
            </w:r>
          </w:p>
          <w:p w14:paraId="7AC1AE78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Пальчиковая игра «</w:t>
            </w:r>
            <w:r w:rsidR="00031A37" w:rsidRPr="00031A37">
              <w:rPr>
                <w:b/>
                <w:bCs/>
                <w:color w:val="000000"/>
                <w:shd w:val="clear" w:color="auto" w:fill="FFFFFF"/>
              </w:rPr>
              <w:t>Мороз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».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14:paraId="1E2FE0C2" w14:textId="734F28A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Развитие мелкой моторики рук и пальцев.</w:t>
            </w:r>
          </w:p>
          <w:p w14:paraId="2DCE32F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5A86FCCF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079D766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3ED51CA6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780A2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</w:rPr>
            </w:pPr>
            <w:r>
              <w:rPr>
                <w:rStyle w:val="a4"/>
                <w:color w:val="000000"/>
                <w:sz w:val="21"/>
                <w:szCs w:val="21"/>
              </w:rPr>
              <w:t xml:space="preserve">Подвижная игра: </w:t>
            </w:r>
            <w:r w:rsidR="00031A37">
              <w:rPr>
                <w:rStyle w:val="a4"/>
                <w:color w:val="000000"/>
                <w:sz w:val="21"/>
                <w:szCs w:val="21"/>
              </w:rPr>
              <w:t>«З</w:t>
            </w:r>
            <w:r>
              <w:rPr>
                <w:rStyle w:val="a4"/>
                <w:color w:val="000000"/>
                <w:sz w:val="21"/>
                <w:szCs w:val="21"/>
              </w:rPr>
              <w:t>имушка-зима!». </w:t>
            </w:r>
          </w:p>
          <w:p w14:paraId="10B8D91C" w14:textId="6C6EAB54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Цель:</w:t>
            </w:r>
            <w:r w:rsidR="0064288C">
              <w:rPr>
                <w:color w:val="000000"/>
                <w:sz w:val="21"/>
                <w:szCs w:val="21"/>
              </w:rPr>
              <w:t xml:space="preserve"> у</w:t>
            </w:r>
            <w:r>
              <w:rPr>
                <w:color w:val="000000"/>
                <w:sz w:val="21"/>
                <w:szCs w:val="21"/>
              </w:rPr>
              <w:t>чить выполнять действия согласно тексту.</w:t>
            </w:r>
          </w:p>
          <w:p w14:paraId="1E6DC19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</w:tr>
      <w:tr w:rsidR="00973645" w14:paraId="326B7EFE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371F0B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A05D6D">
              <w:rPr>
                <w:color w:val="000000"/>
                <w:sz w:val="21"/>
                <w:szCs w:val="21"/>
              </w:rPr>
              <w:t>4.</w:t>
            </w:r>
            <w:r w:rsidRPr="00670E42">
              <w:rPr>
                <w:color w:val="000000"/>
                <w:sz w:val="21"/>
                <w:szCs w:val="21"/>
              </w:rPr>
              <w:t>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131396" w14:textId="089F0E7E" w:rsidR="007933D8" w:rsidRDefault="007933D8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Написание письма Деду Морозу.</w:t>
            </w:r>
          </w:p>
          <w:p w14:paraId="58FBC03A" w14:textId="02498EC4" w:rsidR="007933D8" w:rsidRPr="007933D8" w:rsidRDefault="007933D8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0"/>
                <w:szCs w:val="20"/>
                <w:shd w:val="clear" w:color="auto" w:fill="FFFFFF"/>
              </w:rPr>
            </w:pPr>
            <w:r w:rsidRPr="009D413B">
              <w:rPr>
                <w:rStyle w:val="a4"/>
                <w:b w:val="0"/>
                <w:color w:val="000000"/>
                <w:sz w:val="21"/>
                <w:szCs w:val="21"/>
                <w:shd w:val="clear" w:color="auto" w:fill="FFFFFF"/>
              </w:rPr>
              <w:t>Цель: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7933D8">
              <w:rPr>
                <w:color w:val="111111"/>
                <w:shd w:val="clear" w:color="auto" w:fill="FFFFFF"/>
              </w:rPr>
              <w:t>Разви</w:t>
            </w:r>
            <w:r w:rsidR="00670E42">
              <w:rPr>
                <w:color w:val="111111"/>
                <w:shd w:val="clear" w:color="auto" w:fill="FFFFFF"/>
              </w:rPr>
              <w:t>тие</w:t>
            </w:r>
            <w:r w:rsidRPr="007933D8">
              <w:rPr>
                <w:color w:val="111111"/>
                <w:shd w:val="clear" w:color="auto" w:fill="FFFFFF"/>
              </w:rPr>
              <w:t xml:space="preserve"> логическо</w:t>
            </w:r>
            <w:r w:rsidR="00670E42">
              <w:rPr>
                <w:color w:val="111111"/>
                <w:shd w:val="clear" w:color="auto" w:fill="FFFFFF"/>
              </w:rPr>
              <w:t>го</w:t>
            </w:r>
            <w:r w:rsidRPr="007933D8">
              <w:rPr>
                <w:color w:val="111111"/>
                <w:shd w:val="clear" w:color="auto" w:fill="FFFFFF"/>
              </w:rPr>
              <w:t xml:space="preserve"> мышлени</w:t>
            </w:r>
            <w:r w:rsidR="00670E42">
              <w:rPr>
                <w:color w:val="111111"/>
                <w:shd w:val="clear" w:color="auto" w:fill="FFFFFF"/>
              </w:rPr>
              <w:t>я</w:t>
            </w:r>
            <w:r w:rsidRPr="007933D8">
              <w:rPr>
                <w:color w:val="111111"/>
                <w:shd w:val="clear" w:color="auto" w:fill="FFFFFF"/>
              </w:rPr>
              <w:t>, воображени</w:t>
            </w:r>
            <w:r w:rsidR="00363845">
              <w:rPr>
                <w:color w:val="111111"/>
                <w:shd w:val="clear" w:color="auto" w:fill="FFFFFF"/>
              </w:rPr>
              <w:t>я</w:t>
            </w:r>
            <w:r w:rsidRPr="007933D8">
              <w:rPr>
                <w:color w:val="111111"/>
                <w:shd w:val="clear" w:color="auto" w:fill="FFFFFF"/>
              </w:rPr>
              <w:t>, памят</w:t>
            </w:r>
            <w:r w:rsidR="00363845">
              <w:rPr>
                <w:color w:val="111111"/>
                <w:shd w:val="clear" w:color="auto" w:fill="FFFFFF"/>
              </w:rPr>
              <w:t xml:space="preserve">и и </w:t>
            </w:r>
            <w:r w:rsidRPr="007933D8">
              <w:rPr>
                <w:color w:val="111111"/>
                <w:shd w:val="clear" w:color="auto" w:fill="FFFFFF"/>
              </w:rPr>
              <w:t>мелк</w:t>
            </w:r>
            <w:r w:rsidR="00363845">
              <w:rPr>
                <w:color w:val="111111"/>
                <w:shd w:val="clear" w:color="auto" w:fill="FFFFFF"/>
              </w:rPr>
              <w:t>ой</w:t>
            </w:r>
            <w:r w:rsidRPr="007933D8">
              <w:rPr>
                <w:color w:val="111111"/>
                <w:shd w:val="clear" w:color="auto" w:fill="FFFFFF"/>
              </w:rPr>
              <w:t xml:space="preserve"> моторик</w:t>
            </w:r>
            <w:r w:rsidR="00363845">
              <w:rPr>
                <w:color w:val="111111"/>
                <w:shd w:val="clear" w:color="auto" w:fill="FFFFFF"/>
              </w:rPr>
              <w:t>и рук</w:t>
            </w:r>
            <w:r w:rsidRPr="007933D8">
              <w:rPr>
                <w:color w:val="111111"/>
                <w:shd w:val="clear" w:color="auto" w:fill="FFFFFF"/>
              </w:rPr>
              <w:t>.</w:t>
            </w:r>
          </w:p>
          <w:p w14:paraId="6CAFA59B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 xml:space="preserve">Пальчиковая игра: </w:t>
            </w:r>
            <w:r w:rsidR="00C87E15"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«Маленький Егорка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». </w:t>
            </w:r>
          </w:p>
          <w:p w14:paraId="3E367748" w14:textId="29712153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Цель: Развитие мелкой моторики рук и пальцев.</w:t>
            </w:r>
          </w:p>
          <w:p w14:paraId="4A8ACAEA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1823EC" w14:textId="77777777" w:rsidR="009D413B" w:rsidRDefault="00973645" w:rsidP="00F204C1">
            <w:pPr>
              <w:pStyle w:val="a3"/>
              <w:spacing w:before="0" w:beforeAutospacing="0" w:after="150" w:afterAutospacing="0"/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Дидактическая игра: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4"/>
                <w:color w:val="000000"/>
                <w:sz w:val="21"/>
                <w:szCs w:val="21"/>
                <w:shd w:val="clear" w:color="auto" w:fill="FFFFFF"/>
              </w:rPr>
              <w:t>«Что на елке, а что (кто) под елкой? ». </w:t>
            </w:r>
          </w:p>
          <w:p w14:paraId="499750F8" w14:textId="5D270C78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  <w:shd w:val="clear" w:color="auto" w:fill="FFFFFF"/>
              </w:rPr>
              <w:t>Цель: закрепить понимание предлогов на и под, активизировать словарь по теме.</w:t>
            </w:r>
            <w:proofErr w:type="gramEnd"/>
          </w:p>
          <w:p w14:paraId="4D0A0B64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  <w:p w14:paraId="1563D83E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</w:tr>
      <w:tr w:rsidR="00973645" w14:paraId="61EE98FA" w14:textId="77777777" w:rsidTr="00F204C1">
        <w:tc>
          <w:tcPr>
            <w:tcW w:w="10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3A027" w14:textId="77777777" w:rsidR="00973645" w:rsidRDefault="00973645" w:rsidP="00F204C1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A05D6D">
              <w:rPr>
                <w:color w:val="000000"/>
                <w:sz w:val="21"/>
                <w:szCs w:val="21"/>
              </w:rPr>
              <w:t>5.</w:t>
            </w:r>
            <w:r w:rsidRPr="00670E42">
              <w:rPr>
                <w:color w:val="000000"/>
                <w:sz w:val="21"/>
                <w:szCs w:val="21"/>
              </w:rPr>
              <w:t>день</w:t>
            </w:r>
          </w:p>
        </w:tc>
        <w:tc>
          <w:tcPr>
            <w:tcW w:w="30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004AA" w14:textId="77777777" w:rsidR="00973645" w:rsidRPr="00A05D6D" w:rsidRDefault="005D6238" w:rsidP="00F204C1">
            <w:pPr>
              <w:pStyle w:val="a3"/>
              <w:spacing w:before="0" w:beforeAutospacing="0" w:after="150" w:afterAutospacing="0"/>
              <w:rPr>
                <w:color w:val="000000" w:themeColor="text1"/>
              </w:rPr>
            </w:pPr>
            <w:r w:rsidRPr="00A05D6D">
              <w:rPr>
                <w:color w:val="000000" w:themeColor="text1"/>
                <w:sz w:val="21"/>
                <w:szCs w:val="21"/>
              </w:rPr>
              <w:t>-</w:t>
            </w:r>
            <w:r w:rsidRPr="00A05D6D">
              <w:rPr>
                <w:color w:val="000000" w:themeColor="text1"/>
              </w:rPr>
              <w:t xml:space="preserve"> </w:t>
            </w:r>
            <w:r w:rsidRPr="00A05D6D">
              <w:rPr>
                <w:color w:val="000000" w:themeColor="text1"/>
                <w:sz w:val="21"/>
                <w:szCs w:val="21"/>
              </w:rPr>
              <w:t>О</w:t>
            </w:r>
            <w:r w:rsidRPr="00A05D6D">
              <w:rPr>
                <w:color w:val="000000" w:themeColor="text1"/>
              </w:rPr>
              <w:t>формление выставки</w:t>
            </w:r>
          </w:p>
          <w:p w14:paraId="1D9F5972" w14:textId="6ADC2572" w:rsidR="005D6238" w:rsidRDefault="005D6238" w:rsidP="00F204C1">
            <w:pPr>
              <w:pStyle w:val="a3"/>
              <w:spacing w:before="0" w:beforeAutospacing="0" w:after="150" w:afterAutospacing="0"/>
              <w:rPr>
                <w:color w:val="000000" w:themeColor="text1"/>
              </w:rPr>
            </w:pPr>
            <w:r w:rsidRPr="00A05D6D">
              <w:rPr>
                <w:color w:val="000000" w:themeColor="text1"/>
              </w:rPr>
              <w:t xml:space="preserve">- </w:t>
            </w:r>
            <w:r w:rsidR="00477BF5" w:rsidRPr="00A05D6D">
              <w:rPr>
                <w:color w:val="000000" w:themeColor="text1"/>
              </w:rPr>
              <w:t xml:space="preserve">Изготовление </w:t>
            </w:r>
            <w:r w:rsidR="00C87E15" w:rsidRPr="00A05D6D">
              <w:rPr>
                <w:color w:val="000000" w:themeColor="text1"/>
              </w:rPr>
              <w:t xml:space="preserve">и демонстрация </w:t>
            </w:r>
            <w:proofErr w:type="spellStart"/>
            <w:r w:rsidR="00477BF5" w:rsidRPr="00A05D6D">
              <w:rPr>
                <w:color w:val="000000" w:themeColor="text1"/>
              </w:rPr>
              <w:t>лепбука</w:t>
            </w:r>
            <w:proofErr w:type="spellEnd"/>
            <w:r w:rsidR="0064288C">
              <w:rPr>
                <w:color w:val="000000" w:themeColor="text1"/>
              </w:rPr>
              <w:t xml:space="preserve"> «С Новым годом»</w:t>
            </w:r>
          </w:p>
          <w:p w14:paraId="7D53D5C0" w14:textId="7F4214C7" w:rsidR="00903758" w:rsidRDefault="00903758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color w:val="000000" w:themeColor="text1"/>
              </w:rPr>
              <w:t xml:space="preserve">- Новогодний </w:t>
            </w:r>
            <w:r w:rsidRPr="0064288C">
              <w:rPr>
                <w:color w:val="000000" w:themeColor="text1"/>
              </w:rPr>
              <w:t>утренник «</w:t>
            </w:r>
            <w:r w:rsidR="0064288C">
              <w:rPr>
                <w:color w:val="000000" w:themeColor="text1"/>
              </w:rPr>
              <w:t>Новый год к нам мчится</w:t>
            </w:r>
            <w:r w:rsidRPr="0064288C">
              <w:rPr>
                <w:color w:val="000000" w:themeColor="text1"/>
              </w:rPr>
              <w:t>»</w:t>
            </w:r>
          </w:p>
        </w:tc>
        <w:tc>
          <w:tcPr>
            <w:tcW w:w="27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C21EF" w14:textId="77777777" w:rsidR="00973645" w:rsidRDefault="00973645" w:rsidP="00F204C1">
            <w:pPr>
              <w:pStyle w:val="a3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</w:p>
        </w:tc>
      </w:tr>
    </w:tbl>
    <w:p w14:paraId="67EBA0C7" w14:textId="14DA9DB8" w:rsidR="00973645" w:rsidRPr="00C87E15" w:rsidRDefault="00973645" w:rsidP="0097364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1DABE1F9" w14:textId="77777777" w:rsidR="005D6238" w:rsidRPr="001A5A8C" w:rsidRDefault="005D6238" w:rsidP="005D623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5A8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Литература.</w:t>
      </w:r>
    </w:p>
    <w:p w14:paraId="6608E1AD" w14:textId="77777777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Гурина И.В.</w:t>
      </w:r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Новогодние загадки. – М.: ООО “Издательство “Фламинго””, 2006</w:t>
      </w:r>
    </w:p>
    <w:p w14:paraId="7DC689FA" w14:textId="521B2C44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Любимый праздник Новый год: стихи, песенки, сказки, загадки / А. </w:t>
      </w:r>
      <w:proofErr w:type="spellStart"/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Барто</w:t>
      </w:r>
      <w:proofErr w:type="spellEnd"/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С. Михалков, А. Усачёв и др. – М.: РОСМЭН-ПРЕСС, 2011.</w:t>
      </w:r>
    </w:p>
    <w:p w14:paraId="37668456" w14:textId="77777777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5D6238">
        <w:rPr>
          <w:rFonts w:ascii="Times New Roman" w:hAnsi="Times New Roman" w:cs="Times New Roman"/>
          <w:color w:val="333333"/>
          <w:sz w:val="24"/>
          <w:szCs w:val="24"/>
        </w:rPr>
        <w:t>Д.Н.Колдина</w:t>
      </w:r>
      <w:proofErr w:type="spellEnd"/>
      <w:r w:rsidRPr="005D6238">
        <w:rPr>
          <w:rFonts w:ascii="Times New Roman" w:hAnsi="Times New Roman" w:cs="Times New Roman"/>
          <w:color w:val="333333"/>
          <w:sz w:val="24"/>
          <w:szCs w:val="24"/>
        </w:rPr>
        <w:t xml:space="preserve"> «Аппликация с детьми 4-5 лет» Москва 2013 год</w:t>
      </w:r>
    </w:p>
    <w:p w14:paraId="777DFD2C" w14:textId="3C907CB7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5D6238">
        <w:rPr>
          <w:rFonts w:ascii="Times New Roman" w:hAnsi="Times New Roman" w:cs="Times New Roman"/>
          <w:color w:val="333333"/>
          <w:sz w:val="24"/>
          <w:szCs w:val="24"/>
        </w:rPr>
        <w:t xml:space="preserve">Н.Г. </w:t>
      </w:r>
      <w:proofErr w:type="spellStart"/>
      <w:r w:rsidRPr="005D6238">
        <w:rPr>
          <w:rFonts w:ascii="Times New Roman" w:hAnsi="Times New Roman" w:cs="Times New Roman"/>
          <w:color w:val="333333"/>
          <w:sz w:val="24"/>
          <w:szCs w:val="24"/>
        </w:rPr>
        <w:t>Зеленова</w:t>
      </w:r>
      <w:proofErr w:type="spellEnd"/>
      <w:r w:rsidRPr="005D6238">
        <w:rPr>
          <w:rFonts w:ascii="Times New Roman" w:hAnsi="Times New Roman" w:cs="Times New Roman"/>
          <w:color w:val="333333"/>
          <w:sz w:val="24"/>
          <w:szCs w:val="24"/>
        </w:rPr>
        <w:t xml:space="preserve"> «Мы живем в России» Москва 2007</w:t>
      </w:r>
    </w:p>
    <w:p w14:paraId="0555A108" w14:textId="77777777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Новогодний карнавал. – Ростов-на-Дону: Издательский дом “</w:t>
      </w:r>
      <w:proofErr w:type="spellStart"/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</w:t>
      </w:r>
      <w:proofErr w:type="spellEnd"/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-Пресс”, 2011.</w:t>
      </w:r>
    </w:p>
    <w:p w14:paraId="410F5ED0" w14:textId="77777777" w:rsidR="005D6238" w:rsidRP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 xml:space="preserve">Давыдова О.И., Майер А.А., </w:t>
      </w:r>
      <w:proofErr w:type="spellStart"/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Богославец</w:t>
      </w:r>
      <w:proofErr w:type="spellEnd"/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Л.Г.</w:t>
      </w:r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Проекты в работе с семьей, Методическое пособие. – М.: ТЦ Сфера, 2012.</w:t>
      </w:r>
    </w:p>
    <w:p w14:paraId="109FB37E" w14:textId="1700BB3A" w:rsidR="005D6238" w:rsidRDefault="005D6238" w:rsidP="005D62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Сыпченко</w:t>
      </w:r>
      <w:proofErr w:type="spellEnd"/>
      <w:r w:rsidRPr="005D62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Е.А. </w:t>
      </w:r>
      <w:r w:rsidRPr="005D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Инновационные педагогические технологии. Метод проектов в ДОУ. – СПб.: ООО “ИЗДАТЕЛЬСВО “ДЕТСВО-ПРЕСС”, 2012.10.04.2016</w:t>
      </w:r>
    </w:p>
    <w:p w14:paraId="121B7052" w14:textId="24FA859A" w:rsidR="00655EA7" w:rsidRDefault="009D413B" w:rsidP="00655EA7">
      <w:pPr>
        <w:numPr>
          <w:ilvl w:val="0"/>
          <w:numId w:val="4"/>
        </w:numPr>
        <w:shd w:val="clear" w:color="auto" w:fill="FFFFFF"/>
        <w:spacing w:before="45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" w:history="1">
        <w:r w:rsidR="00655EA7" w:rsidRPr="00D81288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http://www.maam.ru</w:t>
        </w:r>
      </w:hyperlink>
    </w:p>
    <w:p w14:paraId="798C4F8B" w14:textId="77777777" w:rsidR="00655EA7" w:rsidRPr="00655EA7" w:rsidRDefault="00655EA7" w:rsidP="00655EA7">
      <w:pPr>
        <w:numPr>
          <w:ilvl w:val="0"/>
          <w:numId w:val="4"/>
        </w:numPr>
        <w:shd w:val="clear" w:color="auto" w:fill="FFFFFF"/>
        <w:spacing w:before="45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55E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https://nsportal.ru</w:t>
      </w:r>
    </w:p>
    <w:p w14:paraId="327DFFB1" w14:textId="391E2925" w:rsidR="003F254E" w:rsidRPr="009D413B" w:rsidRDefault="009D413B" w:rsidP="003F254E">
      <w:pPr>
        <w:numPr>
          <w:ilvl w:val="0"/>
          <w:numId w:val="4"/>
        </w:num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hyperlink r:id="rId8" w:history="1">
        <w:r w:rsidR="003F254E" w:rsidRPr="00921EF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http://ped-kopilka.ru</w:t>
        </w:r>
      </w:hyperlink>
    </w:p>
    <w:p w14:paraId="3E163BA0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FA2F68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99129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42866C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B9D60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131EF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5714B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78316C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0CDAA6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CC0B0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E8E420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45E57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240AB7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C09E3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42999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4CAE24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199EF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B2D3B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430E3E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64A3F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DB380A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01B9DC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43239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76D95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439B6F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ED4E8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A8B1E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7D8A2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AEBDC7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B3701A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09C78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F675B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CFE00" w14:textId="77777777" w:rsidR="009D413B" w:rsidRDefault="009D413B" w:rsidP="009D413B">
      <w:pPr>
        <w:shd w:val="clear" w:color="auto" w:fill="FFFFFF"/>
        <w:spacing w:before="45" w:after="0" w:line="276" w:lineRule="auto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92E14" w14:textId="77777777" w:rsidR="009D413B" w:rsidRDefault="009D413B" w:rsidP="009D413B">
      <w:pPr>
        <w:shd w:val="clear" w:color="auto" w:fill="FFFFFF"/>
        <w:spacing w:before="45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14:paraId="023B25EF" w14:textId="75149AA7" w:rsidR="00B106F4" w:rsidRPr="003F254E" w:rsidRDefault="00B106F4" w:rsidP="003F254E">
      <w:pPr>
        <w:shd w:val="clear" w:color="auto" w:fill="FFFFFF"/>
        <w:spacing w:before="45" w:after="0" w:line="276" w:lineRule="auto"/>
        <w:ind w:left="7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</w:t>
      </w:r>
      <w:r w:rsidR="00903758"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14:paraId="344B0592" w14:textId="7AA6669A" w:rsidR="00B106F4" w:rsidRPr="00655EA7" w:rsidRDefault="00B106F4" w:rsidP="00655EA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55E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Беседа «Новогодняя ёлка</w:t>
      </w:r>
      <w:r w:rsidR="000950D5" w:rsidRPr="00655E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</w:t>
      </w:r>
      <w:r w:rsidRPr="00655E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традиции»</w:t>
      </w:r>
    </w:p>
    <w:p w14:paraId="3D218BE1" w14:textId="77777777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Программное содержание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ознакомление детей с историей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происхождения елки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подвести к пониманию, что на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новогоднем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празднике – елка необходимый атрибут.</w:t>
      </w:r>
    </w:p>
    <w:p w14:paraId="4B000869" w14:textId="77777777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любови и уважения к русским народным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традициям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38FBEFF" w14:textId="5E27C2C8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любознательности, наблюдательности</w:t>
      </w:r>
    </w:p>
    <w:p w14:paraId="4C11B04E" w14:textId="11CE2E01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Демонстрационный материал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Иллюстрации с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новогодними праздниками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ёлка</w:t>
      </w:r>
    </w:p>
    <w:p w14:paraId="05C1CF20" w14:textId="77777777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внесение в группу еловой веточки, рассматривание ее, с целью дать знания о елке особенностях, пользе и т. д., умение различать характерные признаки различными анализаторами</w:t>
      </w:r>
    </w:p>
    <w:p w14:paraId="0E6294EE" w14:textId="3A9F2100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занятия</w:t>
      </w:r>
    </w:p>
    <w:p w14:paraId="76F83989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Загадка «Что за модница стоит?</w:t>
      </w:r>
    </w:p>
    <w:p w14:paraId="2BC43D20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верхушке шпиль горит.</w:t>
      </w:r>
    </w:p>
    <w:p w14:paraId="2269ADF3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ветвях игрушки</w:t>
      </w:r>
    </w:p>
    <w:p w14:paraId="4B42F508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Бусы и хлопушки</w:t>
      </w:r>
    </w:p>
    <w:p w14:paraId="62BEFEC2" w14:textId="77777777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это? </w:t>
      </w:r>
      <w:r w:rsidRPr="003F254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(елка)</w:t>
      </w:r>
    </w:p>
    <w:p w14:paraId="544043EC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 вы думаете, какой скоро будет праздник?</w:t>
      </w:r>
    </w:p>
    <w:p w14:paraId="407AA0B5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в какое время он всегда бывает?</w:t>
      </w:r>
    </w:p>
    <w:p w14:paraId="3B740FC7" w14:textId="77777777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как вы думаете, без чего нельзя провести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новогодний праздник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14:paraId="6E8E1ED4" w14:textId="77777777" w:rsidR="00B106F4" w:rsidRPr="003F254E" w:rsidRDefault="00B106F4" w:rsidP="00655EA7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а сейчас послушайте историю про елочку.</w:t>
      </w:r>
    </w:p>
    <w:p w14:paraId="5D41AD8A" w14:textId="33A5C07E" w:rsidR="00B106F4" w:rsidRPr="003F254E" w:rsidRDefault="00B106F4" w:rsidP="00655EA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Когда-то елка считалась деревом дремучих лесов. Любимым же деревцем всегда была стройная белоствольная березка, тогда новый год еще не отмечали. Много лет назад Новый год стали отмечать ни зимой, а осенью и елку тогда не наряжали. В 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новогоднюю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ночь люди выходили на улицу веселились, зажигали фейерверки и дарили друг другу яблоки. 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Затем, елку начали украшать различными лакомствами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орехами в яркой обертке, конфетами и даже овощами. На ветках горели восковые свечи, которые потом уступили место электрическим гирляндам. А блестящие шары появились недавно - примерно 100 лет назад. Макушку елки украшала Вифлеемская звезда, на смену которой потом пришла красная пятиконечная.</w:t>
      </w:r>
    </w:p>
    <w:p w14:paraId="3BAB7128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Физминутка</w:t>
      </w:r>
      <w:proofErr w:type="spellEnd"/>
    </w:p>
    <w:p w14:paraId="3B20E632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сейчас мы отдохнем, по проселку в лес пойдем.</w:t>
      </w:r>
    </w:p>
    <w:p w14:paraId="782BDDC2" w14:textId="77777777" w:rsidR="00B106F4" w:rsidRPr="003F254E" w:rsidRDefault="00B106F4" w:rsidP="00655EA7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«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Лесом по проселку пришли сюда на елку</w:t>
      </w: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45E75443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Зайчики – трусишки, ушками задвигали</w:t>
      </w:r>
    </w:p>
    <w:p w14:paraId="569860AF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елочки запрыгали.</w:t>
      </w:r>
    </w:p>
    <w:p w14:paraId="2EC20B51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шагают петушки золотые гребешки.</w:t>
      </w:r>
    </w:p>
    <w:p w14:paraId="6538F1EC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Красные сапожки на высоких ножках.</w:t>
      </w:r>
    </w:p>
    <w:p w14:paraId="54A5E039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Вышел из берлоги мишка на дорогу.</w:t>
      </w:r>
    </w:p>
    <w:p w14:paraId="7A97BD5A" w14:textId="43F74D1A" w:rsidR="00B106F4" w:rsidRPr="003F254E" w:rsidRDefault="00B106F4" w:rsidP="00655EA7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Лапами захлопал, по снегу затопал». </w:t>
      </w:r>
      <w:r w:rsidRPr="003F254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(дети делают движения</w:t>
      </w:r>
      <w:r w:rsidR="00AB3F5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  <w:r w:rsidRPr="003F254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соответствующие тексту)</w:t>
      </w:r>
    </w:p>
    <w:p w14:paraId="2A480CF3" w14:textId="07689ED5" w:rsidR="00B106F4" w:rsidRPr="003F254E" w:rsidRDefault="00B106F4" w:rsidP="00655EA7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-Посмотрите куда же мы с вами пришли? </w:t>
      </w:r>
      <w:r w:rsidRPr="003F254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(к елке)</w:t>
      </w:r>
    </w:p>
    <w:p w14:paraId="29258572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-Какими словами можно сказать о елке?</w:t>
      </w:r>
    </w:p>
    <w:p w14:paraId="1F7D1E9D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что нужно сделать, чтобы она стала нарядной, красивой?</w:t>
      </w:r>
    </w:p>
    <w:p w14:paraId="1E0C295B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-Давайте украсим нашу елочку и споем ей песенку.</w:t>
      </w:r>
    </w:p>
    <w:p w14:paraId="539B4400" w14:textId="77777777" w:rsidR="00B106F4" w:rsidRPr="003F254E" w:rsidRDefault="00B106F4" w:rsidP="00655EA7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(дети украшают елочку, и водят хоровод вокруг нее)</w:t>
      </w:r>
    </w:p>
    <w:p w14:paraId="3FDC2DD8" w14:textId="77777777" w:rsidR="00655EA7" w:rsidRPr="003F254E" w:rsidRDefault="00655EA7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68C99D5" w14:textId="757FB8A9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 занятия.</w:t>
      </w:r>
    </w:p>
    <w:p w14:paraId="5AF62E15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 чем мы с вами сегодня говорили?</w:t>
      </w:r>
    </w:p>
    <w:p w14:paraId="3152D431" w14:textId="77777777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-Чем же раньше украшали елку?</w:t>
      </w:r>
    </w:p>
    <w:p w14:paraId="51A3193E" w14:textId="00B44F45" w:rsidR="00B106F4" w:rsidRPr="003F254E" w:rsidRDefault="00B106F4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5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как украшаем елку сейчас?</w:t>
      </w:r>
    </w:p>
    <w:p w14:paraId="2051AC50" w14:textId="784C2CE9" w:rsidR="000950D5" w:rsidRPr="003F254E" w:rsidRDefault="000950D5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D63E6A9" w14:textId="1C94B4F1" w:rsidR="000950D5" w:rsidRPr="003F254E" w:rsidRDefault="000950D5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EE4956" w14:textId="43801C2B" w:rsidR="000950D5" w:rsidRPr="00822F9A" w:rsidRDefault="000950D5" w:rsidP="00655EA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4C572BE" w14:textId="45CFA3B0" w:rsidR="000950D5" w:rsidRPr="00822F9A" w:rsidRDefault="000950D5" w:rsidP="000950D5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C76769" w14:textId="01D70422" w:rsidR="000950D5" w:rsidRPr="00822F9A" w:rsidRDefault="000950D5" w:rsidP="000950D5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0C64FCA" w14:textId="42EFBE25" w:rsidR="000950D5" w:rsidRPr="00822F9A" w:rsidRDefault="000950D5" w:rsidP="000950D5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5E600C" w14:textId="1A5DCD8B" w:rsidR="000950D5" w:rsidRDefault="000950D5" w:rsidP="000950D5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BA31235" w14:textId="59FE4462" w:rsidR="00822F9A" w:rsidRDefault="00822F9A" w:rsidP="000950D5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D2E63B" w14:textId="77777777" w:rsidR="003F254E" w:rsidRDefault="003F254E" w:rsidP="003F254E">
      <w:pPr>
        <w:shd w:val="clear" w:color="auto" w:fill="FFFFFF"/>
        <w:spacing w:before="150" w:after="0" w:line="276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66E7B8F" w14:textId="77777777" w:rsidR="003F254E" w:rsidRDefault="003F254E" w:rsidP="003F254E">
      <w:pPr>
        <w:shd w:val="clear" w:color="auto" w:fill="FFFFFF"/>
        <w:spacing w:before="150"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14:paraId="7DB10C54" w14:textId="77777777" w:rsidR="003F254E" w:rsidRDefault="003F254E" w:rsidP="003F254E">
      <w:pPr>
        <w:shd w:val="clear" w:color="auto" w:fill="FFFFFF"/>
        <w:spacing w:before="150"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14:paraId="04528CD5" w14:textId="2786E94E" w:rsidR="00822F9A" w:rsidRDefault="00822F9A" w:rsidP="003F254E">
      <w:pPr>
        <w:shd w:val="clear" w:color="auto" w:fill="FFFFFF"/>
        <w:spacing w:before="150" w:after="0" w:line="276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lastRenderedPageBreak/>
        <w:t>Приложение №2</w:t>
      </w:r>
    </w:p>
    <w:p w14:paraId="62E0D36A" w14:textId="0748863D" w:rsidR="00822F9A" w:rsidRPr="00655EA7" w:rsidRDefault="00822F9A" w:rsidP="00822F9A">
      <w:pPr>
        <w:shd w:val="clear" w:color="auto" w:fill="FFFFFF"/>
        <w:spacing w:before="150" w:after="0" w:line="276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proofErr w:type="gramStart"/>
      <w:r w:rsidRPr="00655EA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Конспект занятия по формированию элементарных математических представлений для детей в средней  группы.</w:t>
      </w:r>
      <w:proofErr w:type="gramEnd"/>
      <w:r w:rsidRPr="00655EA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Тема: «Письмо от Снеговика»</w:t>
      </w:r>
    </w:p>
    <w:p w14:paraId="661B7C25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Программное содержание:</w:t>
      </w:r>
    </w:p>
    <w:p w14:paraId="47769432" w14:textId="77777777" w:rsidR="00822F9A" w:rsidRPr="00822F9A" w:rsidRDefault="00822F9A" w:rsidP="003F254E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Закрепление знаний о прямоугольнике и квадрате. Развитие мыслительных операций: анализа, синтеза, сравнения; зрительного, слухового внимания, зрительно-моторной координации. Воспитывать товарищеские взаимоотношения, умение работать в подгруппе.</w:t>
      </w:r>
    </w:p>
    <w:p w14:paraId="2B202C90" w14:textId="50CCC2C5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Материал: 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Конверт, </w:t>
      </w:r>
      <w:r w:rsidR="00670E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магнитная доска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геометрические фигуры для размещения на </w:t>
      </w:r>
      <w:r w:rsidR="00670E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магнитной доске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листочки, геометрические линейки, карандаши.</w:t>
      </w:r>
    </w:p>
    <w:p w14:paraId="0C5A6775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</w:t>
      </w:r>
    </w:p>
    <w:p w14:paraId="033FB080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I. Организационный момент</w:t>
      </w:r>
    </w:p>
    <w:p w14:paraId="3D62CC6E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Ребята я получила письмо от Снеговика, он просит нас помочь ему “разобраться” с многоугольниками и выполнить интересные, увлекательные задания. Поможем Снеговику? 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(Да)</w:t>
      </w:r>
    </w:p>
    <w:p w14:paraId="12497F11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II. Основная часть</w:t>
      </w:r>
    </w:p>
    <w:p w14:paraId="289C7742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Я предлагаю вам сначала рассказать какие геометрические фигуры вы уже знаете.</w:t>
      </w:r>
    </w:p>
    <w:p w14:paraId="1597EEC7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(Круг, овал, квадрат, прямоугольник, треугольник)</w:t>
      </w:r>
    </w:p>
    <w:p w14:paraId="00B00CEE" w14:textId="419BF870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Отгаданные фигуры дети размещают на </w:t>
      </w:r>
      <w:r w:rsidR="00670E4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магнитной доске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</w:p>
    <w:p w14:paraId="7CECC89F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Нет углов у меня,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похож на блюдце я,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тарелку и на крышку,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кольцо и колесо.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же я такой, друзья?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Назовите вы меня. (Круг)</w:t>
      </w:r>
    </w:p>
    <w:p w14:paraId="22D96484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08F1D86D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Злая рыба хвост-лопата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Откусила полквадрата –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Целый угол, верь не верь!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ж он, бедненький, теперь?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(Треугольник)</w:t>
      </w:r>
    </w:p>
    <w:p w14:paraId="4108711D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7BE8431E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 давно знакомый мой,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Каждый угол в нем прямой.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 четыре стороны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Одинаковой длины,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Вам его представить рад,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зовут его ……(квадрат).</w:t>
      </w:r>
    </w:p>
    <w:p w14:paraId="1863D115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4858DDC8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Четыре угла, как квадрат я имею,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только квадратом назваться не смею,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всё же, похож на квадрат,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между прочим, две длинные стороны и две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покороче. (Прямоугольник)</w:t>
      </w:r>
    </w:p>
    <w:p w14:paraId="1441229E" w14:textId="1796C671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Молодцы, вы правильно назвали фигуры, но Снеговик просит не только отгадать загадки, но и ответить все ли отгаданные фигуры – многоугольники, если нет, то какие “лишние”.</w:t>
      </w:r>
    </w:p>
    <w:p w14:paraId="21D9BC86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Дети называют лишние фигуры – не относящиеся к группе многоугольников (круг) и аргументируют свой выбор.</w:t>
      </w:r>
    </w:p>
    <w:p w14:paraId="39223234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Зрительная гимнастика.</w:t>
      </w:r>
    </w:p>
    <w:p w14:paraId="6FECC057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фигурки сосчитали, 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(Дети часто моргают, не напрягая глаз)</w:t>
      </w:r>
    </w:p>
    <w:p w14:paraId="689BC66F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Наши глазоньки устали.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 – два – три – четыре – пять,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Будем глазками моргать.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Пусть немного отдохнут 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(Дети закрывают глаза)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опять моргать начнут. 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(Глаза открывают и моргают как обычно)</w:t>
      </w:r>
    </w:p>
    <w:p w14:paraId="3B1881D7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Физкультминутка “Что мы делали?”.</w:t>
      </w:r>
    </w:p>
    <w:p w14:paraId="3639F610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Дети выполняют движения соответственно тексту.</w:t>
      </w:r>
    </w:p>
    <w:p w14:paraId="68A19F4C" w14:textId="77777777" w:rsidR="00822F9A" w:rsidRPr="00822F9A" w:rsidRDefault="00822F9A" w:rsidP="00822F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понедельник мы купались,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во вторник – рисовали.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среду долго умывались,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 четверг в футбол гоняли,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пятницу мы прыгали и бегали,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Очень долго танцевали.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 в субботу, воскресенье –</w:t>
      </w: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Целый день мы отдыхали.</w:t>
      </w:r>
    </w:p>
    <w:p w14:paraId="1B691E7F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Задание “Заштрихуй”.</w:t>
      </w:r>
    </w:p>
    <w:p w14:paraId="2AC3B997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 конверте Снеговик прислал карточки с изображением своей шляпы-ведра. Он просит заштриховать его так, чтобы на ваших рисунках цвета не повторялись. </w:t>
      </w:r>
      <w:r w:rsidRPr="00822F9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(Педагог раздает каждому карточку).</w:t>
      </w:r>
    </w:p>
    <w:p w14:paraId="31B3AC53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III. Итог занятия.</w:t>
      </w:r>
    </w:p>
    <w:p w14:paraId="54E6B728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Конверт пустой и наше занятие заканчивается. Понравилось вам сегодня наше занятие?</w:t>
      </w:r>
    </w:p>
    <w:p w14:paraId="320D4C8E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Мы справились со всеми заданиями, помогли Снеговику?</w:t>
      </w:r>
    </w:p>
    <w:p w14:paraId="433EA0F4" w14:textId="77777777" w:rsidR="00822F9A" w:rsidRP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Какие задания легко вы выполняли?</w:t>
      </w:r>
    </w:p>
    <w:p w14:paraId="54B1816A" w14:textId="6F41A8AC" w:rsidR="00822F9A" w:rsidRDefault="00822F9A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2F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Какие задания были трудными для вас?</w:t>
      </w:r>
    </w:p>
    <w:p w14:paraId="44F0C459" w14:textId="63A95988" w:rsidR="00A05D6D" w:rsidRDefault="00A05D6D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2DC9005" w14:textId="128DF2F3" w:rsidR="00A05D6D" w:rsidRDefault="00A05D6D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AAE13BD" w14:textId="33383418" w:rsidR="00A05D6D" w:rsidRDefault="00A05D6D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E334EEB" w14:textId="61674AD0" w:rsidR="00A05D6D" w:rsidRDefault="00A05D6D" w:rsidP="00822F9A">
      <w:pPr>
        <w:shd w:val="clear" w:color="auto" w:fill="FFFFFF"/>
        <w:spacing w:before="90" w:after="9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8E43AB4" w14:textId="77777777" w:rsidR="008D3817" w:rsidRDefault="00031A37" w:rsidP="008D3817">
      <w:pPr>
        <w:shd w:val="clear" w:color="auto" w:fill="FFFFFF"/>
        <w:spacing w:before="90" w:after="9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№3</w:t>
      </w:r>
    </w:p>
    <w:p w14:paraId="257677B9" w14:textId="6F38805F" w:rsidR="00DD48DB" w:rsidRPr="00DD48DB" w:rsidRDefault="00DD48DB" w:rsidP="009B18BC">
      <w:pPr>
        <w:pStyle w:val="headline"/>
        <w:shd w:val="clear" w:color="auto" w:fill="FFFFFF"/>
        <w:spacing w:before="225" w:beforeAutospacing="0" w:after="0" w:afterAutospacing="0" w:line="360" w:lineRule="auto"/>
        <w:ind w:firstLine="360"/>
        <w:jc w:val="center"/>
        <w:rPr>
          <w:b/>
          <w:bCs/>
          <w:color w:val="111111"/>
        </w:rPr>
      </w:pPr>
      <w:r w:rsidRPr="00DD48DB">
        <w:rPr>
          <w:b/>
          <w:bCs/>
          <w:color w:val="111111"/>
        </w:rPr>
        <w:t>Конспект занятия по лепке в средней группе «Снежинка»</w:t>
      </w:r>
    </w:p>
    <w:p w14:paraId="71B82C0C" w14:textId="77777777" w:rsidR="00B0381C" w:rsidRDefault="00B0381C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  <w:bdr w:val="none" w:sz="0" w:space="0" w:color="auto" w:frame="1"/>
        </w:rPr>
        <w:t>Цель</w:t>
      </w:r>
      <w:r w:rsidR="00DD48DB" w:rsidRPr="00DD48DB">
        <w:rPr>
          <w:color w:val="111111"/>
        </w:rPr>
        <w:t>: продолжать обучать детей скатывать колбаски и </w:t>
      </w:r>
      <w:r w:rsidR="00DD48DB" w:rsidRPr="00B0381C">
        <w:rPr>
          <w:rStyle w:val="a4"/>
          <w:b w:val="0"/>
          <w:bCs w:val="0"/>
          <w:color w:val="111111"/>
          <w:bdr w:val="none" w:sz="0" w:space="0" w:color="auto" w:frame="1"/>
        </w:rPr>
        <w:t>конструировать</w:t>
      </w:r>
      <w:r w:rsidR="00DD48DB" w:rsidRPr="00DD48DB">
        <w:rPr>
          <w:color w:val="111111"/>
        </w:rPr>
        <w:t> из них задуманный предмет</w:t>
      </w:r>
      <w:r>
        <w:rPr>
          <w:color w:val="111111"/>
        </w:rPr>
        <w:t>.</w:t>
      </w:r>
    </w:p>
    <w:p w14:paraId="6293DF9B" w14:textId="01B411C9" w:rsid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 xml:space="preserve"> </w:t>
      </w:r>
      <w:r w:rsidR="00B0381C">
        <w:rPr>
          <w:color w:val="111111"/>
        </w:rPr>
        <w:t>Задачи:</w:t>
      </w:r>
      <w:r w:rsidRPr="00DD48DB">
        <w:rPr>
          <w:color w:val="111111"/>
        </w:rPr>
        <w:t xml:space="preserve"> </w:t>
      </w:r>
    </w:p>
    <w:p w14:paraId="741B0AA8" w14:textId="6E80DEDE" w:rsidR="00B0381C" w:rsidRDefault="00B0381C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- продолжать учить детей делить пластилин на части.</w:t>
      </w:r>
    </w:p>
    <w:p w14:paraId="5366228B" w14:textId="471C04DF" w:rsidR="00B0381C" w:rsidRDefault="00B0381C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- р</w:t>
      </w:r>
      <w:r w:rsidR="00DD48DB" w:rsidRPr="00DD48DB">
        <w:rPr>
          <w:color w:val="111111"/>
        </w:rPr>
        <w:t xml:space="preserve">азвивать мелкую моторику пальцев, глазомер и воображение. </w:t>
      </w:r>
    </w:p>
    <w:p w14:paraId="4CDBC0A2" w14:textId="5769677D" w:rsidR="00DD48DB" w:rsidRPr="00DD48DB" w:rsidRDefault="00B0381C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- в</w:t>
      </w:r>
      <w:r w:rsidR="00DD48DB" w:rsidRPr="00DD48DB">
        <w:rPr>
          <w:color w:val="111111"/>
        </w:rPr>
        <w:t>оспитывать аккуратность.</w:t>
      </w:r>
    </w:p>
    <w:p w14:paraId="2579EB2F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0381C">
        <w:rPr>
          <w:color w:val="111111"/>
          <w:bdr w:val="none" w:sz="0" w:space="0" w:color="auto" w:frame="1"/>
        </w:rPr>
        <w:t>Предварительная работа</w:t>
      </w:r>
      <w:r w:rsidRPr="00DD48DB">
        <w:rPr>
          <w:color w:val="111111"/>
        </w:rPr>
        <w:t>: рассматривание картин с зимними пейзажами, знакомство со свойствами снега.</w:t>
      </w:r>
    </w:p>
    <w:p w14:paraId="514025DE" w14:textId="6F20FD4D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B0381C">
        <w:rPr>
          <w:color w:val="111111"/>
          <w:bdr w:val="none" w:sz="0" w:space="0" w:color="auto" w:frame="1"/>
        </w:rPr>
        <w:t>Материал</w:t>
      </w:r>
      <w:r w:rsidRPr="00DD48DB">
        <w:rPr>
          <w:color w:val="111111"/>
        </w:rPr>
        <w:t xml:space="preserve">: пластилин, стеки, </w:t>
      </w:r>
      <w:r w:rsidR="00B0381C">
        <w:rPr>
          <w:color w:val="111111"/>
        </w:rPr>
        <w:t xml:space="preserve">блёстки для украшения, </w:t>
      </w:r>
      <w:r w:rsidRPr="00DD48DB">
        <w:rPr>
          <w:color w:val="111111"/>
        </w:rPr>
        <w:t>музыкальное</w:t>
      </w:r>
      <w:r w:rsidR="00B0381C">
        <w:rPr>
          <w:color w:val="111111"/>
        </w:rPr>
        <w:t xml:space="preserve"> </w:t>
      </w:r>
      <w:r w:rsidRPr="00DD48DB">
        <w:rPr>
          <w:color w:val="111111"/>
        </w:rPr>
        <w:t>сопровождение </w:t>
      </w:r>
      <w:r w:rsidRPr="00DD48DB">
        <w:rPr>
          <w:i/>
          <w:iCs/>
          <w:color w:val="111111"/>
          <w:bdr w:val="none" w:sz="0" w:space="0" w:color="auto" w:frame="1"/>
        </w:rPr>
        <w:t>«Кружатся </w:t>
      </w:r>
      <w:r w:rsidRPr="00B0381C">
        <w:rPr>
          <w:rStyle w:val="a4"/>
          <w:b w:val="0"/>
          <w:bCs w:val="0"/>
          <w:i/>
          <w:iCs/>
          <w:color w:val="111111"/>
          <w:bdr w:val="none" w:sz="0" w:space="0" w:color="auto" w:frame="1"/>
        </w:rPr>
        <w:t>снежинки</w:t>
      </w:r>
      <w:r w:rsidRPr="00DD48DB">
        <w:rPr>
          <w:i/>
          <w:iCs/>
          <w:color w:val="111111"/>
          <w:bdr w:val="none" w:sz="0" w:space="0" w:color="auto" w:frame="1"/>
        </w:rPr>
        <w:t>»</w:t>
      </w:r>
      <w:r w:rsidRPr="00DD48DB">
        <w:rPr>
          <w:color w:val="111111"/>
        </w:rPr>
        <w:t>.</w:t>
      </w:r>
    </w:p>
    <w:p w14:paraId="24F98D8B" w14:textId="77777777" w:rsidR="00DD48DB" w:rsidRPr="00B0381C" w:rsidRDefault="00DD48DB" w:rsidP="009B18BC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color w:val="000000" w:themeColor="text1"/>
          <w:sz w:val="24"/>
          <w:szCs w:val="24"/>
        </w:rPr>
      </w:pPr>
      <w:r w:rsidRPr="00B0381C">
        <w:rPr>
          <w:b w:val="0"/>
          <w:bCs w:val="0"/>
          <w:color w:val="000000" w:themeColor="text1"/>
          <w:sz w:val="24"/>
          <w:szCs w:val="24"/>
        </w:rPr>
        <w:t>Ход занятия:</w:t>
      </w:r>
    </w:p>
    <w:p w14:paraId="14B7C373" w14:textId="77777777" w:rsidR="00DD48DB" w:rsidRP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</w:rPr>
      </w:pPr>
      <w:r w:rsidRPr="00DD48DB">
        <w:rPr>
          <w:color w:val="111111"/>
        </w:rPr>
        <w:t>Дети располагаются на ковре в полукруг вместе с воспитателем. В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группу залетела </w:t>
      </w:r>
      <w:r w:rsidRPr="00B0381C">
        <w:rPr>
          <w:b/>
          <w:bCs/>
          <w:i/>
          <w:iCs/>
          <w:color w:val="111111"/>
          <w:bdr w:val="none" w:sz="0" w:space="0" w:color="auto" w:frame="1"/>
        </w:rPr>
        <w:t>«</w:t>
      </w:r>
      <w:r w:rsidRPr="00B0381C">
        <w:rPr>
          <w:rStyle w:val="a4"/>
          <w:b w:val="0"/>
          <w:bCs w:val="0"/>
          <w:i/>
          <w:iCs/>
          <w:color w:val="111111"/>
          <w:bdr w:val="none" w:sz="0" w:space="0" w:color="auto" w:frame="1"/>
        </w:rPr>
        <w:t>снежинка</w:t>
      </w:r>
      <w:r w:rsidRPr="00B0381C">
        <w:rPr>
          <w:b/>
          <w:bCs/>
          <w:i/>
          <w:iCs/>
          <w:color w:val="111111"/>
          <w:bdr w:val="none" w:sz="0" w:space="0" w:color="auto" w:frame="1"/>
        </w:rPr>
        <w:t>»</w:t>
      </w:r>
      <w:r w:rsidRPr="00B0381C">
        <w:rPr>
          <w:b/>
          <w:bCs/>
          <w:color w:val="111111"/>
        </w:rPr>
        <w:t>.</w:t>
      </w:r>
    </w:p>
    <w:p w14:paraId="68D1BDDC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«Здравствуйте, ребята! Я совсем маленькая –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Снежинка</w:t>
      </w:r>
      <w:r w:rsidRPr="00B0381C">
        <w:rPr>
          <w:b/>
          <w:bCs/>
          <w:color w:val="111111"/>
        </w:rPr>
        <w:t>.</w:t>
      </w:r>
      <w:r w:rsidRPr="00DD48DB">
        <w:rPr>
          <w:color w:val="111111"/>
        </w:rPr>
        <w:t xml:space="preserve"> Я только сегодня появилась на свет. Но я знаю, что моя мама – это вода. Я была маленькой капелькой воды, но сейчас на улице так холодно, что пока я летела к вам с неба,- замёрзла, и превратилась в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Снежинку</w:t>
      </w:r>
      <w:r w:rsidRPr="00DD48DB">
        <w:rPr>
          <w:color w:val="111111"/>
        </w:rPr>
        <w:t>. Со мной с неба падали мои сестрицы-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</w:t>
      </w:r>
      <w:r w:rsidRPr="00DD48DB">
        <w:rPr>
          <w:color w:val="111111"/>
        </w:rPr>
        <w:t>, но они потерялись и мне очень грустно и скучно одной»</w:t>
      </w:r>
    </w:p>
    <w:p w14:paraId="516D8BC5" w14:textId="24CF26AC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-Ребята, как помочь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Снежинке</w:t>
      </w:r>
      <w:r w:rsidRPr="00DD48DB">
        <w:rPr>
          <w:color w:val="111111"/>
        </w:rPr>
        <w:t>? Давайте сделаем ей сестриц -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Снежинок из пласт</w:t>
      </w:r>
      <w:r w:rsidR="00B0381C">
        <w:rPr>
          <w:rStyle w:val="a4"/>
          <w:b w:val="0"/>
          <w:bCs w:val="0"/>
          <w:color w:val="111111"/>
          <w:bdr w:val="none" w:sz="0" w:space="0" w:color="auto" w:frame="1"/>
        </w:rPr>
        <w:t>и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лина</w:t>
      </w:r>
      <w:r w:rsidRPr="00B0381C">
        <w:rPr>
          <w:b/>
          <w:bCs/>
          <w:color w:val="111111"/>
        </w:rPr>
        <w:t>.</w:t>
      </w:r>
      <w:r w:rsidRPr="00DD48DB">
        <w:rPr>
          <w:color w:val="111111"/>
        </w:rPr>
        <w:t xml:space="preserve"> Чтобы они получились красивые и как настоящие их надо рассмотреть. Из каких частей состоит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снежинка</w:t>
      </w:r>
      <w:r w:rsidRPr="00DD48DB">
        <w:rPr>
          <w:color w:val="111111"/>
        </w:rPr>
        <w:t>?</w:t>
      </w:r>
    </w:p>
    <w:p w14:paraId="7297DF27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-Есть прямые полоски (показ, какие ровные, длинные, прямые. Но есть и короткие. Покажите длинные полоски и короткие </w:t>
      </w:r>
      <w:r w:rsidRPr="00DD48DB">
        <w:rPr>
          <w:i/>
          <w:iCs/>
          <w:color w:val="111111"/>
          <w:bdr w:val="none" w:sz="0" w:space="0" w:color="auto" w:frame="1"/>
        </w:rPr>
        <w:t>(показ детей)</w:t>
      </w:r>
      <w:r w:rsidRPr="00DD48DB">
        <w:rPr>
          <w:color w:val="111111"/>
        </w:rPr>
        <w:t>. Вот какая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Снежинка</w:t>
      </w:r>
      <w:r w:rsidRPr="00DD48DB">
        <w:rPr>
          <w:color w:val="111111"/>
        </w:rPr>
        <w:t>.</w:t>
      </w:r>
    </w:p>
    <w:p w14:paraId="4758CC29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</w:rPr>
      </w:pPr>
      <w:r w:rsidRPr="00DD48DB">
        <w:rPr>
          <w:color w:val="111111"/>
        </w:rPr>
        <w:t xml:space="preserve">Воспитатель читает детям отрывок из стихотворения </w:t>
      </w:r>
      <w:proofErr w:type="spellStart"/>
      <w:r w:rsidRPr="00DD48DB">
        <w:rPr>
          <w:color w:val="111111"/>
        </w:rPr>
        <w:t>К.</w:t>
      </w:r>
      <w:r w:rsidRPr="00DD48DB">
        <w:rPr>
          <w:color w:val="111111"/>
          <w:u w:val="single"/>
          <w:bdr w:val="none" w:sz="0" w:space="0" w:color="auto" w:frame="1"/>
        </w:rPr>
        <w:t>Бальмонта</w:t>
      </w:r>
      <w:proofErr w:type="spellEnd"/>
      <w:r w:rsidRPr="00DD48DB">
        <w:rPr>
          <w:color w:val="111111"/>
        </w:rPr>
        <w:t>:</w:t>
      </w:r>
    </w:p>
    <w:p w14:paraId="349D1770" w14:textId="77777777" w:rsidR="00DD48DB" w:rsidRPr="00DD48DB" w:rsidRDefault="00DD48DB" w:rsidP="009B18BC">
      <w:pPr>
        <w:pStyle w:val="a3"/>
        <w:shd w:val="clear" w:color="auto" w:fill="FFFFFF"/>
        <w:spacing w:before="225" w:beforeAutospacing="0" w:after="0" w:afterAutospacing="0" w:line="360" w:lineRule="auto"/>
        <w:ind w:firstLine="357"/>
        <w:contextualSpacing/>
        <w:rPr>
          <w:color w:val="111111"/>
        </w:rPr>
      </w:pPr>
      <w:r w:rsidRPr="00DD48DB">
        <w:rPr>
          <w:color w:val="111111"/>
        </w:rPr>
        <w:t>Светло-пушистая</w:t>
      </w:r>
    </w:p>
    <w:p w14:paraId="0998F5AA" w14:textId="77777777" w:rsidR="00DD48DB" w:rsidRP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b/>
          <w:bCs/>
          <w:color w:val="111111"/>
        </w:rPr>
      </w:pP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Снежинка белая</w:t>
      </w:r>
      <w:r w:rsidRPr="00B0381C">
        <w:rPr>
          <w:b/>
          <w:bCs/>
          <w:color w:val="111111"/>
        </w:rPr>
        <w:t>.</w:t>
      </w:r>
    </w:p>
    <w:p w14:paraId="4C15234B" w14:textId="77777777" w:rsidR="00DD48DB" w:rsidRPr="00DD48DB" w:rsidRDefault="00DD48DB" w:rsidP="009B18BC">
      <w:pPr>
        <w:pStyle w:val="a3"/>
        <w:shd w:val="clear" w:color="auto" w:fill="FFFFFF"/>
        <w:spacing w:before="225" w:beforeAutospacing="0" w:after="0" w:afterAutospacing="0" w:line="360" w:lineRule="auto"/>
        <w:ind w:firstLine="357"/>
        <w:contextualSpacing/>
        <w:rPr>
          <w:color w:val="111111"/>
        </w:rPr>
      </w:pPr>
      <w:r w:rsidRPr="00DD48DB">
        <w:rPr>
          <w:color w:val="111111"/>
        </w:rPr>
        <w:t>Какая чистая,</w:t>
      </w:r>
    </w:p>
    <w:p w14:paraId="61F7D859" w14:textId="77777777" w:rsidR="00DD48DB" w:rsidRPr="00DD48DB" w:rsidRDefault="00DD48DB" w:rsidP="009B18BC">
      <w:pPr>
        <w:pStyle w:val="a3"/>
        <w:shd w:val="clear" w:color="auto" w:fill="FFFFFF"/>
        <w:spacing w:before="225" w:beforeAutospacing="0" w:after="0" w:afterAutospacing="0" w:line="360" w:lineRule="auto"/>
        <w:ind w:firstLine="357"/>
        <w:contextualSpacing/>
        <w:rPr>
          <w:color w:val="111111"/>
        </w:rPr>
      </w:pPr>
      <w:r w:rsidRPr="00DD48DB">
        <w:rPr>
          <w:color w:val="111111"/>
        </w:rPr>
        <w:t>Какая смелая!</w:t>
      </w:r>
    </w:p>
    <w:p w14:paraId="7C33C1F1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</w:rPr>
      </w:pPr>
      <w:r w:rsidRPr="00DD48DB">
        <w:rPr>
          <w:color w:val="111111"/>
          <w:u w:val="single"/>
          <w:bdr w:val="none" w:sz="0" w:space="0" w:color="auto" w:frame="1"/>
        </w:rPr>
        <w:t>Воспитатель</w:t>
      </w:r>
      <w:r w:rsidRPr="00DD48DB">
        <w:rPr>
          <w:color w:val="111111"/>
        </w:rPr>
        <w:t>:</w:t>
      </w:r>
    </w:p>
    <w:p w14:paraId="68A4452A" w14:textId="20667154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-Хотите слепить такие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</w:t>
      </w:r>
      <w:r w:rsidRPr="00DD48DB">
        <w:rPr>
          <w:color w:val="111111"/>
        </w:rPr>
        <w:t>? Скатываем несколько шариков одинакового размера и раскатываем их в тоненькие колбаски. Воспитатель показывает детям, как составить из пересекающихся в центре колбасок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снежинку</w:t>
      </w:r>
      <w:r w:rsidRPr="00DD48DB">
        <w:rPr>
          <w:color w:val="111111"/>
        </w:rPr>
        <w:t> и украсить ее короткими колбасками или другим способом.</w:t>
      </w:r>
    </w:p>
    <w:p w14:paraId="00FE5DF6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lastRenderedPageBreak/>
        <w:t>Физкультминутка.</w:t>
      </w:r>
    </w:p>
    <w:p w14:paraId="396769F4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Мы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</w:t>
      </w:r>
      <w:r w:rsidRPr="00DD48DB">
        <w:rPr>
          <w:color w:val="111111"/>
        </w:rPr>
        <w:t>, мы пушинки,</w:t>
      </w:r>
    </w:p>
    <w:p w14:paraId="4F588956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Покружиться мы не прочь.</w:t>
      </w:r>
    </w:p>
    <w:p w14:paraId="1299896D" w14:textId="77777777" w:rsidR="00DD48DB" w:rsidRP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</w:rPr>
      </w:pPr>
      <w:r w:rsidRPr="00B0381C">
        <w:rPr>
          <w:color w:val="111111"/>
        </w:rPr>
        <w:t>Мы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снежинки-</w:t>
      </w:r>
      <w:proofErr w:type="spellStart"/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балеринки</w:t>
      </w:r>
      <w:proofErr w:type="spellEnd"/>
      <w:r w:rsidRPr="00B0381C">
        <w:rPr>
          <w:b/>
          <w:bCs/>
          <w:color w:val="111111"/>
        </w:rPr>
        <w:t>,</w:t>
      </w:r>
    </w:p>
    <w:p w14:paraId="09125E4A" w14:textId="77777777" w:rsid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Мы танцуем день и ночь.</w:t>
      </w:r>
    </w:p>
    <w:p w14:paraId="7304B9A5" w14:textId="454F2A30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Встанем вместе мы в кружок –</w:t>
      </w:r>
    </w:p>
    <w:p w14:paraId="1752E1E2" w14:textId="77777777" w:rsidR="00DD48DB" w:rsidRP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</w:rPr>
      </w:pPr>
      <w:r w:rsidRPr="00DD48DB">
        <w:rPr>
          <w:color w:val="111111"/>
        </w:rPr>
        <w:t>Получается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снежок</w:t>
      </w:r>
      <w:r w:rsidRPr="00B0381C">
        <w:rPr>
          <w:b/>
          <w:bCs/>
          <w:color w:val="111111"/>
        </w:rPr>
        <w:t>.</w:t>
      </w:r>
    </w:p>
    <w:p w14:paraId="61B06727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 Ребята, сделаем сестриц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Снежинке</w:t>
      </w:r>
      <w:r w:rsidRPr="00DD48DB">
        <w:rPr>
          <w:color w:val="111111"/>
        </w:rPr>
        <w:t>? - </w:t>
      </w:r>
      <w:r w:rsidRPr="00DD48DB">
        <w:rPr>
          <w:i/>
          <w:iCs/>
          <w:color w:val="111111"/>
          <w:bdr w:val="none" w:sz="0" w:space="0" w:color="auto" w:frame="1"/>
        </w:rPr>
        <w:t>(Да)</w:t>
      </w:r>
    </w:p>
    <w:p w14:paraId="10F1A7C7" w14:textId="77777777" w:rsid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 Давайте мы с вами сделаем вот таких сестричек для нашей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</w:t>
      </w:r>
      <w:r w:rsidRPr="00DD48DB">
        <w:rPr>
          <w:rStyle w:val="a4"/>
          <w:color w:val="111111"/>
          <w:bdr w:val="none" w:sz="0" w:space="0" w:color="auto" w:frame="1"/>
        </w:rPr>
        <w:t> </w:t>
      </w:r>
      <w:r w:rsidRPr="00DD48DB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DD48DB">
        <w:rPr>
          <w:i/>
          <w:iCs/>
          <w:color w:val="111111"/>
          <w:bdr w:val="none" w:sz="0" w:space="0" w:color="auto" w:frame="1"/>
        </w:rPr>
        <w:t>расскладывание</w:t>
      </w:r>
      <w:proofErr w:type="spellEnd"/>
      <w:r w:rsidRPr="00DD48DB">
        <w:rPr>
          <w:i/>
          <w:iCs/>
          <w:color w:val="111111"/>
          <w:bdr w:val="none" w:sz="0" w:space="0" w:color="auto" w:frame="1"/>
        </w:rPr>
        <w:t xml:space="preserve"> образца на столы)</w:t>
      </w:r>
    </w:p>
    <w:p w14:paraId="01E92F38" w14:textId="099AC12E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- Проходите к своим местам.</w:t>
      </w:r>
    </w:p>
    <w:p w14:paraId="69C526FF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Дети проходят к своим рабочим местам. Играет мелодия </w:t>
      </w:r>
      <w:r w:rsidRPr="00DD48DB">
        <w:rPr>
          <w:i/>
          <w:iCs/>
          <w:color w:val="111111"/>
          <w:bdr w:val="none" w:sz="0" w:space="0" w:color="auto" w:frame="1"/>
        </w:rPr>
        <w:t>«Кружатся </w:t>
      </w:r>
      <w:r w:rsidRPr="00DD48DB">
        <w:rPr>
          <w:rStyle w:val="a4"/>
          <w:i/>
          <w:iCs/>
          <w:color w:val="111111"/>
          <w:bdr w:val="none" w:sz="0" w:space="0" w:color="auto" w:frame="1"/>
        </w:rPr>
        <w:t>снежинки</w:t>
      </w:r>
      <w:r w:rsidRPr="00DD48DB">
        <w:rPr>
          <w:i/>
          <w:iCs/>
          <w:color w:val="111111"/>
          <w:bdr w:val="none" w:sz="0" w:space="0" w:color="auto" w:frame="1"/>
        </w:rPr>
        <w:t>»</w:t>
      </w:r>
    </w:p>
    <w:p w14:paraId="4B75F28F" w14:textId="77777777" w:rsidR="00DD48DB" w:rsidRPr="00B0381C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bCs/>
          <w:color w:val="111111"/>
        </w:rPr>
      </w:pP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Лепка детей</w:t>
      </w:r>
      <w:r w:rsidRPr="00B0381C">
        <w:rPr>
          <w:b/>
          <w:bCs/>
          <w:color w:val="111111"/>
        </w:rPr>
        <w:t>.</w:t>
      </w:r>
    </w:p>
    <w:p w14:paraId="06E73457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Итог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занятия</w:t>
      </w:r>
      <w:r w:rsidRPr="00DD48DB">
        <w:rPr>
          <w:color w:val="111111"/>
        </w:rPr>
        <w:t>:</w:t>
      </w:r>
    </w:p>
    <w:p w14:paraId="6ECF9FA8" w14:textId="77777777" w:rsidR="00DD48DB" w:rsidRPr="00DD48DB" w:rsidRDefault="00DD48DB" w:rsidP="009B18B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DD48DB">
        <w:rPr>
          <w:color w:val="111111"/>
        </w:rPr>
        <w:t>Ребята, посмотрите какие красивые сестрицы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Снежинки у нас получились</w:t>
      </w:r>
      <w:r w:rsidRPr="00DD48DB">
        <w:rPr>
          <w:color w:val="111111"/>
        </w:rPr>
        <w:t>! Теперь нашей </w:t>
      </w:r>
      <w:r w:rsidRPr="00B0381C">
        <w:rPr>
          <w:rStyle w:val="a4"/>
          <w:b w:val="0"/>
          <w:bCs w:val="0"/>
          <w:color w:val="111111"/>
          <w:bdr w:val="none" w:sz="0" w:space="0" w:color="auto" w:frame="1"/>
        </w:rPr>
        <w:t>Снежинке</w:t>
      </w:r>
      <w:r w:rsidRPr="00DD48DB">
        <w:rPr>
          <w:color w:val="111111"/>
        </w:rPr>
        <w:t> не будет так грустно! Все вы большие молодцы!</w:t>
      </w:r>
    </w:p>
    <w:p w14:paraId="48F37E51" w14:textId="1953B718" w:rsidR="009B18BC" w:rsidRDefault="009B18BC" w:rsidP="009B18BC">
      <w:pPr>
        <w:shd w:val="clear" w:color="auto" w:fill="FFFFFF"/>
        <w:spacing w:before="90"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13826" wp14:editId="5D16F040">
            <wp:extent cx="5766005" cy="43243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65" cy="43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8DAE" w14:textId="77777777" w:rsidR="009B18BC" w:rsidRDefault="009B18BC" w:rsidP="009B18BC">
      <w:pPr>
        <w:shd w:val="clear" w:color="auto" w:fill="FFFFFF"/>
        <w:spacing w:before="75" w:after="75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341FC19" w14:textId="77777777" w:rsidR="009B18BC" w:rsidRDefault="009B18BC" w:rsidP="009B18BC">
      <w:pPr>
        <w:shd w:val="clear" w:color="auto" w:fill="FFFFFF"/>
        <w:spacing w:before="75" w:after="75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4CD5EA5" w14:textId="3E77CBEC" w:rsidR="00AE0789" w:rsidRDefault="00F204C1" w:rsidP="009B18BC">
      <w:pPr>
        <w:shd w:val="clear" w:color="auto" w:fill="FFFFFF"/>
        <w:spacing w:before="75" w:after="75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4</w:t>
      </w:r>
    </w:p>
    <w:p w14:paraId="1D6B5EF2" w14:textId="1258AE3C" w:rsidR="00F204C1" w:rsidRPr="00F204C1" w:rsidRDefault="00F204C1" w:rsidP="00F204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Сценарий для детей средней группы</w:t>
      </w:r>
      <w:r w:rsidR="00C16C6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16C65" w:rsidRPr="00F204C1">
        <w:rPr>
          <w:rFonts w:ascii="Times New Roman" w:hAnsi="Times New Roman" w:cs="Times New Roman"/>
          <w:b/>
          <w:sz w:val="24"/>
          <w:szCs w:val="24"/>
        </w:rPr>
        <w:t>Праздник новогодней Ёлки</w:t>
      </w:r>
      <w:r w:rsidR="00C16C65">
        <w:rPr>
          <w:rFonts w:ascii="Times New Roman" w:hAnsi="Times New Roman" w:cs="Times New Roman"/>
          <w:b/>
          <w:sz w:val="24"/>
          <w:szCs w:val="24"/>
        </w:rPr>
        <w:t xml:space="preserve">»     </w:t>
      </w:r>
    </w:p>
    <w:p w14:paraId="3B26366B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Действующие лица:</w:t>
      </w:r>
    </w:p>
    <w:p w14:paraId="44026BCE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Ведущий.</w:t>
      </w:r>
    </w:p>
    <w:p w14:paraId="2BEE9BDF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Снегурочка.</w:t>
      </w:r>
    </w:p>
    <w:p w14:paraId="7BDE9246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Дед Мороз</w:t>
      </w:r>
    </w:p>
    <w:p w14:paraId="249E8696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Снежная Баба.</w:t>
      </w:r>
    </w:p>
    <w:p w14:paraId="709DE568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Баба Яга.</w:t>
      </w:r>
    </w:p>
    <w:p w14:paraId="7476BA78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Репертуар: Хоровод.</w:t>
      </w:r>
    </w:p>
    <w:p w14:paraId="09DC78D2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Танец гномиков.</w:t>
      </w:r>
    </w:p>
    <w:p w14:paraId="6A13C111" w14:textId="15DE6499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Игра «Снежки»</w:t>
      </w:r>
    </w:p>
    <w:p w14:paraId="12E28C89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Танец снежинок.</w:t>
      </w:r>
    </w:p>
    <w:p w14:paraId="183611B4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Танец конфеток.</w:t>
      </w:r>
    </w:p>
    <w:p w14:paraId="6D51E720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Колыбельная.</w:t>
      </w:r>
    </w:p>
    <w:p w14:paraId="7A1CB46D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Хоровод с Дедом Морозом.</w:t>
      </w:r>
    </w:p>
    <w:p w14:paraId="3A42B8E7" w14:textId="77370C43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Игра. «Ледяная фигура»</w:t>
      </w:r>
    </w:p>
    <w:p w14:paraId="2CBC40C6" w14:textId="315078CD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Игра «Кто первый позвонит в колокольчик»</w:t>
      </w:r>
    </w:p>
    <w:p w14:paraId="4D0DB103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Реквизит: Волшебная палочка, Снежки, фонарики. Ключик на ленте, Колокольчик.</w:t>
      </w:r>
    </w:p>
    <w:p w14:paraId="214CAC10" w14:textId="77777777" w:rsidR="00F204C1" w:rsidRPr="008754D7" w:rsidRDefault="00F204C1" w:rsidP="00F204C1">
      <w:pPr>
        <w:rPr>
          <w:rFonts w:ascii="Times New Roman" w:hAnsi="Times New Roman" w:cs="Times New Roman"/>
          <w:bCs/>
          <w:sz w:val="24"/>
          <w:szCs w:val="24"/>
        </w:rPr>
      </w:pPr>
      <w:r w:rsidRPr="008754D7">
        <w:rPr>
          <w:rFonts w:ascii="Times New Roman" w:hAnsi="Times New Roman" w:cs="Times New Roman"/>
          <w:bCs/>
          <w:sz w:val="24"/>
          <w:szCs w:val="24"/>
        </w:rPr>
        <w:t>Звучит музыка дети входят в зал, делают круг, становятся полукругом.</w:t>
      </w:r>
    </w:p>
    <w:p w14:paraId="1571B1D7" w14:textId="38B8CDBA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F67E72">
        <w:rPr>
          <w:rFonts w:ascii="Times New Roman" w:hAnsi="Times New Roman" w:cs="Times New Roman"/>
          <w:sz w:val="24"/>
          <w:szCs w:val="24"/>
        </w:rPr>
        <w:t>с</w:t>
      </w:r>
      <w:r w:rsidRPr="00F204C1">
        <w:rPr>
          <w:rFonts w:ascii="Times New Roman" w:hAnsi="Times New Roman" w:cs="Times New Roman"/>
          <w:sz w:val="24"/>
          <w:szCs w:val="24"/>
        </w:rPr>
        <w:t>нова к нам пришёл сегодня</w:t>
      </w:r>
    </w:p>
    <w:p w14:paraId="45C0384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Праздник ёлки и зимы,</w:t>
      </w:r>
    </w:p>
    <w:p w14:paraId="7A3BFE5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Этот праздник новогодний</w:t>
      </w:r>
    </w:p>
    <w:p w14:paraId="6A98534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 нетерпеньем ждали мы!</w:t>
      </w:r>
    </w:p>
    <w:p w14:paraId="70C07DC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Лесом частым, полем вьюжным,</w:t>
      </w:r>
    </w:p>
    <w:p w14:paraId="23A5F5BD" w14:textId="0155A7A8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Зимний праздник к нам идёт,</w:t>
      </w:r>
    </w:p>
    <w:p w14:paraId="30D1213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Так давайте скажем дружно</w:t>
      </w:r>
    </w:p>
    <w:p w14:paraId="61F3EE6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Здравствуй, здравствуй, Новый год!</w:t>
      </w:r>
    </w:p>
    <w:p w14:paraId="660CF04E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1 ребёнок.</w:t>
      </w:r>
    </w:p>
    <w:p w14:paraId="196BBDD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Здравствуй, ёлка, праздник славный!</w:t>
      </w:r>
    </w:p>
    <w:p w14:paraId="555EFBA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 песня, звонкий смех!</w:t>
      </w:r>
    </w:p>
    <w:p w14:paraId="37EA37D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Тот сегодня самый главный,</w:t>
      </w:r>
    </w:p>
    <w:p w14:paraId="2F6D606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Кто смеётся громче всех.</w:t>
      </w:r>
    </w:p>
    <w:p w14:paraId="1218A185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2 ребёнок.</w:t>
      </w:r>
    </w:p>
    <w:p w14:paraId="55F92B1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Пусть кружится снег пушистый,</w:t>
      </w:r>
    </w:p>
    <w:p w14:paraId="52F68E3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Песенку метель поёт,</w:t>
      </w:r>
    </w:p>
    <w:p w14:paraId="57BA6F5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Вокруг ёлочки душистой</w:t>
      </w:r>
    </w:p>
    <w:p w14:paraId="264DCED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Мы встречаем Новый год!</w:t>
      </w:r>
    </w:p>
    <w:p w14:paraId="120417F2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3 ребёнок.</w:t>
      </w:r>
    </w:p>
    <w:p w14:paraId="4217679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Мы весёлым хороводом</w:t>
      </w:r>
    </w:p>
    <w:p w14:paraId="16EE136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Вокруг ёлочки пройдем</w:t>
      </w:r>
    </w:p>
    <w:p w14:paraId="466B207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 зелёной ёлке</w:t>
      </w:r>
    </w:p>
    <w:p w14:paraId="16C8A0F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Дружно песенку споём!</w:t>
      </w:r>
    </w:p>
    <w:p w14:paraId="29D2E3C4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Исполняется хоровод. По окончании. Дети рассаживаются на стульчики.</w:t>
      </w:r>
    </w:p>
    <w:p w14:paraId="1A78A21C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музыка, входит Снегурочка.</w:t>
      </w:r>
    </w:p>
    <w:p w14:paraId="20EFBFB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Ой, ребята, подождите,</w:t>
      </w:r>
    </w:p>
    <w:p w14:paraId="289AF4D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Как же праздник без меня?</w:t>
      </w:r>
    </w:p>
    <w:p w14:paraId="5BAFFE1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Ах, как много ребятишек,</w:t>
      </w:r>
    </w:p>
    <w:p w14:paraId="09B3FA0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 девчонок, и мальчишек!</w:t>
      </w:r>
    </w:p>
    <w:p w14:paraId="588C669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Здравствуйте, мои друзья!</w:t>
      </w:r>
    </w:p>
    <w:p w14:paraId="1D488C9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Все Снегурочкой меня зовут и на ёлке новогодней,</w:t>
      </w:r>
    </w:p>
    <w:p w14:paraId="03465F9D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 нетерпением все ждут!</w:t>
      </w:r>
    </w:p>
    <w:p w14:paraId="3DCECCF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Дети все пришли на ёлку, гост здесь, но вот вопрос:</w:t>
      </w:r>
    </w:p>
    <w:p w14:paraId="419941A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Где же бродит наш веселый</w:t>
      </w:r>
    </w:p>
    <w:p w14:paraId="2F775C3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Добрый Дед Мороз?</w:t>
      </w:r>
    </w:p>
    <w:p w14:paraId="1119493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Уж пора ему </w:t>
      </w:r>
      <w:proofErr w:type="spellStart"/>
      <w:r w:rsidRPr="00F204C1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F204C1">
        <w:rPr>
          <w:rFonts w:ascii="Times New Roman" w:hAnsi="Times New Roman" w:cs="Times New Roman"/>
          <w:sz w:val="24"/>
          <w:szCs w:val="24"/>
        </w:rPr>
        <w:t>,</w:t>
      </w:r>
    </w:p>
    <w:p w14:paraId="121B061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Задержался он в пути.</w:t>
      </w:r>
    </w:p>
    <w:p w14:paraId="31C5A04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Дед Мороз, ау, ау!</w:t>
      </w:r>
    </w:p>
    <w:p w14:paraId="05A1E02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Слышишь, я тебя зову!</w:t>
      </w:r>
    </w:p>
    <w:p w14:paraId="2E208897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 выходит Снежная Баба.</w:t>
      </w:r>
    </w:p>
    <w:p w14:paraId="3124D59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Снежная Баба.</w:t>
      </w:r>
      <w:r w:rsidRPr="00F204C1">
        <w:rPr>
          <w:rFonts w:ascii="Times New Roman" w:hAnsi="Times New Roman" w:cs="Times New Roman"/>
          <w:sz w:val="24"/>
          <w:szCs w:val="24"/>
        </w:rPr>
        <w:t xml:space="preserve"> Ау, ау! Уже иду!</w:t>
      </w:r>
    </w:p>
    <w:p w14:paraId="6D228EF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Ишь, расшумелись, ишь раскричались!</w:t>
      </w:r>
    </w:p>
    <w:p w14:paraId="61D391C4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(Выполняет движения по тексту)</w:t>
      </w:r>
    </w:p>
    <w:p w14:paraId="0C8BE5B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Снег метлою разметая,</w:t>
      </w:r>
    </w:p>
    <w:p w14:paraId="6DF9862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Идет баба снеговая,</w:t>
      </w:r>
    </w:p>
    <w:p w14:paraId="189DA2F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lastRenderedPageBreak/>
        <w:t>Нос – морковку задирает</w:t>
      </w:r>
    </w:p>
    <w:p w14:paraId="7281111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 снежинки раздувает.</w:t>
      </w:r>
    </w:p>
    <w:p w14:paraId="5C790D1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Здравствуйте!</w:t>
      </w:r>
    </w:p>
    <w:p w14:paraId="2AF75F7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Услышала от друзей,</w:t>
      </w:r>
    </w:p>
    <w:p w14:paraId="6F15BEE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Ото всех лесных зверей,</w:t>
      </w:r>
    </w:p>
    <w:p w14:paraId="304994F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Что вы ёлку нарядили,</w:t>
      </w:r>
    </w:p>
    <w:p w14:paraId="11E5652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Всех на праздник пригласили.</w:t>
      </w:r>
    </w:p>
    <w:p w14:paraId="28659E2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(С обидой)</w:t>
      </w:r>
      <w:r w:rsidRPr="00F204C1">
        <w:rPr>
          <w:rFonts w:ascii="Times New Roman" w:hAnsi="Times New Roman" w:cs="Times New Roman"/>
          <w:sz w:val="24"/>
          <w:szCs w:val="24"/>
        </w:rPr>
        <w:t xml:space="preserve"> Ну, а про меня…забыли…</w:t>
      </w:r>
    </w:p>
    <w:p w14:paraId="5D71C923" w14:textId="75974F76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н</w:t>
      </w:r>
      <w:r w:rsidRPr="00F204C1">
        <w:rPr>
          <w:rFonts w:ascii="Times New Roman" w:hAnsi="Times New Roman" w:cs="Times New Roman"/>
          <w:sz w:val="24"/>
          <w:szCs w:val="24"/>
        </w:rPr>
        <w:t>е сердись!</w:t>
      </w:r>
    </w:p>
    <w:p w14:paraId="713E24A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Ты вокруг оглянись:</w:t>
      </w:r>
    </w:p>
    <w:p w14:paraId="7811B5F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Здесь ребята – просто клад,</w:t>
      </w:r>
    </w:p>
    <w:p w14:paraId="5A7EE30D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Каждый видеть тебя рад!</w:t>
      </w:r>
    </w:p>
    <w:p w14:paraId="50D96295" w14:textId="48D05B7A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С.Б.</w:t>
      </w:r>
      <w:r w:rsidRPr="00F204C1">
        <w:rPr>
          <w:rFonts w:ascii="Times New Roman" w:hAnsi="Times New Roman" w:cs="Times New Roman"/>
          <w:sz w:val="24"/>
          <w:szCs w:val="24"/>
        </w:rPr>
        <w:t xml:space="preserve"> - А я так для детишек старалась чтобы снежинки разлетелись, гулять зимой интересно было. </w:t>
      </w:r>
      <w:r w:rsidRPr="00F204C1">
        <w:rPr>
          <w:rFonts w:ascii="Times New Roman" w:hAnsi="Times New Roman" w:cs="Times New Roman"/>
          <w:b/>
          <w:sz w:val="24"/>
          <w:szCs w:val="24"/>
        </w:rPr>
        <w:t xml:space="preserve">(Машет метлой). </w:t>
      </w:r>
      <w:r w:rsidRPr="00F204C1">
        <w:rPr>
          <w:rFonts w:ascii="Times New Roman" w:hAnsi="Times New Roman" w:cs="Times New Roman"/>
          <w:sz w:val="24"/>
          <w:szCs w:val="24"/>
        </w:rPr>
        <w:t>А вы боитесь холода?</w:t>
      </w:r>
    </w:p>
    <w:p w14:paraId="3EA7C77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Дети: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НЕТ!</w:t>
      </w:r>
    </w:p>
    <w:p w14:paraId="459B27A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С.Б.-</w:t>
      </w:r>
      <w:r w:rsidRPr="00F204C1">
        <w:rPr>
          <w:rFonts w:ascii="Times New Roman" w:hAnsi="Times New Roman" w:cs="Times New Roman"/>
          <w:sz w:val="24"/>
          <w:szCs w:val="24"/>
        </w:rPr>
        <w:t xml:space="preserve"> Ну, тогда я бойко топну,</w:t>
      </w:r>
    </w:p>
    <w:p w14:paraId="6C4DC15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Да в ладоши звонко хлопну,</w:t>
      </w:r>
    </w:p>
    <w:p w14:paraId="7DFFB20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Позову своих дружков-</w:t>
      </w:r>
    </w:p>
    <w:p w14:paraId="555D74A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Озорных и веселых.</w:t>
      </w:r>
    </w:p>
    <w:p w14:paraId="7D514132" w14:textId="3EDDFCC5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r w:rsidR="00E33EC8">
        <w:rPr>
          <w:rFonts w:ascii="Times New Roman" w:hAnsi="Times New Roman" w:cs="Times New Roman"/>
          <w:b/>
          <w:sz w:val="24"/>
          <w:szCs w:val="24"/>
        </w:rPr>
        <w:t>снеговиков</w:t>
      </w:r>
      <w:r w:rsidRPr="00F204C1">
        <w:rPr>
          <w:rFonts w:ascii="Times New Roman" w:hAnsi="Times New Roman" w:cs="Times New Roman"/>
          <w:b/>
          <w:sz w:val="24"/>
          <w:szCs w:val="24"/>
        </w:rPr>
        <w:t>.</w:t>
      </w:r>
    </w:p>
    <w:p w14:paraId="313F182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С.Б.</w:t>
      </w:r>
      <w:r w:rsidRPr="00F204C1">
        <w:rPr>
          <w:rFonts w:ascii="Times New Roman" w:hAnsi="Times New Roman" w:cs="Times New Roman"/>
          <w:sz w:val="24"/>
          <w:szCs w:val="24"/>
        </w:rPr>
        <w:t xml:space="preserve"> – Ай, да молодцы!</w:t>
      </w:r>
    </w:p>
    <w:p w14:paraId="5C8E1C6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А играть вы любите?</w:t>
      </w:r>
    </w:p>
    <w:p w14:paraId="52E3A66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Дети: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ДА!</w:t>
      </w:r>
    </w:p>
    <w:p w14:paraId="0272BBB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С.Б.</w:t>
      </w:r>
      <w:r w:rsidRPr="00F204C1">
        <w:rPr>
          <w:rFonts w:ascii="Times New Roman" w:hAnsi="Times New Roman" w:cs="Times New Roman"/>
          <w:sz w:val="24"/>
          <w:szCs w:val="24"/>
        </w:rPr>
        <w:t xml:space="preserve"> – А я с собой прихватила снежки. Давайте поиграем.</w:t>
      </w:r>
    </w:p>
    <w:p w14:paraId="06984B94" w14:textId="7C5229AA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Игра «Снежки»</w:t>
      </w:r>
    </w:p>
    <w:p w14:paraId="1B98160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С.Б.</w:t>
      </w:r>
      <w:r w:rsidRPr="00F204C1">
        <w:rPr>
          <w:rFonts w:ascii="Times New Roman" w:hAnsi="Times New Roman" w:cs="Times New Roman"/>
          <w:sz w:val="24"/>
          <w:szCs w:val="24"/>
        </w:rPr>
        <w:t xml:space="preserve"> – Ох, как жарко стало в зале! </w:t>
      </w:r>
    </w:p>
    <w:p w14:paraId="3492E4C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Ой, боюсь, сейчас растаю!</w:t>
      </w:r>
    </w:p>
    <w:p w14:paraId="025F7EC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Давай-ка, я немножко поколдую,</w:t>
      </w:r>
    </w:p>
    <w:p w14:paraId="248E3C6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На тебя сейчас подую </w:t>
      </w:r>
      <w:r w:rsidRPr="00F204C1">
        <w:rPr>
          <w:rFonts w:ascii="Times New Roman" w:hAnsi="Times New Roman" w:cs="Times New Roman"/>
          <w:b/>
          <w:sz w:val="24"/>
          <w:szCs w:val="24"/>
        </w:rPr>
        <w:t>(Обходит вокруг –дует)</w:t>
      </w:r>
    </w:p>
    <w:p w14:paraId="7FB09A9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Подружки. Снежинки помогите,</w:t>
      </w:r>
    </w:p>
    <w:p w14:paraId="3527978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 волшебном вальсе закружите!</w:t>
      </w:r>
    </w:p>
    <w:p w14:paraId="4AEC808A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Танец снежинок.</w:t>
      </w:r>
    </w:p>
    <w:p w14:paraId="6E0C02F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С.Б.</w:t>
      </w:r>
      <w:r w:rsidRPr="00F204C1">
        <w:rPr>
          <w:rFonts w:ascii="Times New Roman" w:hAnsi="Times New Roman" w:cs="Times New Roman"/>
          <w:sz w:val="24"/>
          <w:szCs w:val="24"/>
        </w:rPr>
        <w:t xml:space="preserve"> – О-о-о! Прохладно как! Останусь я у вас на празднике ещё!</w:t>
      </w:r>
    </w:p>
    <w:p w14:paraId="5DDA15C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Только где же Дед Мороз?</w:t>
      </w:r>
    </w:p>
    <w:p w14:paraId="1282EDC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Нужно дедушку позвать,</w:t>
      </w:r>
    </w:p>
    <w:p w14:paraId="43E8CDC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 нами Новый год встречать.</w:t>
      </w:r>
    </w:p>
    <w:p w14:paraId="552A0C2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Давайте все дружно позовем его.</w:t>
      </w:r>
    </w:p>
    <w:p w14:paraId="4920FFF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«ДЕД МОРОЗ!» </w:t>
      </w:r>
    </w:p>
    <w:p w14:paraId="1209AC96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 в зал на метле вбегает Баба – Яга.</w:t>
      </w:r>
    </w:p>
    <w:p w14:paraId="182EACE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Б-Я.</w:t>
      </w:r>
      <w:r w:rsidRPr="00F204C1">
        <w:rPr>
          <w:rFonts w:ascii="Times New Roman" w:hAnsi="Times New Roman" w:cs="Times New Roman"/>
          <w:sz w:val="24"/>
          <w:szCs w:val="24"/>
        </w:rPr>
        <w:t xml:space="preserve"> Что за сборище такое?</w:t>
      </w:r>
    </w:p>
    <w:p w14:paraId="51AB7BB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Почему веселье, смех?</w:t>
      </w:r>
    </w:p>
    <w:p w14:paraId="3AB63A5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вам праздничек устрою.</w:t>
      </w:r>
    </w:p>
    <w:p w14:paraId="7BE8855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Разгоню сейчас!</w:t>
      </w:r>
    </w:p>
    <w:p w14:paraId="2250A98F" w14:textId="5B4BE82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п</w:t>
      </w:r>
      <w:r w:rsidRPr="00F204C1">
        <w:rPr>
          <w:rFonts w:ascii="Times New Roman" w:hAnsi="Times New Roman" w:cs="Times New Roman"/>
          <w:sz w:val="24"/>
          <w:szCs w:val="24"/>
        </w:rPr>
        <w:t>огоди, к нам скоро Дед Мороз придет и тебя он проучит!</w:t>
      </w:r>
    </w:p>
    <w:p w14:paraId="0B85A11A" w14:textId="54A7ADA4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Б-Я: </w:t>
      </w:r>
      <w:r w:rsidRPr="00F204C1">
        <w:rPr>
          <w:rFonts w:ascii="Times New Roman" w:hAnsi="Times New Roman" w:cs="Times New Roman"/>
          <w:sz w:val="24"/>
          <w:szCs w:val="24"/>
        </w:rPr>
        <w:t>Вы не ждите Дед Мороза,</w:t>
      </w:r>
    </w:p>
    <w:p w14:paraId="2082273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Он к вам нынче не придёт,</w:t>
      </w:r>
    </w:p>
    <w:p w14:paraId="3C27D28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 подарочков, не принесёт.</w:t>
      </w:r>
    </w:p>
    <w:p w14:paraId="5EC48BEA" w14:textId="4A8B14BF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отобрала у него все сладости! (раскидывает фантики)</w:t>
      </w:r>
    </w:p>
    <w:p w14:paraId="3538680D" w14:textId="0A161390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4C1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Pr="00F204C1">
        <w:rPr>
          <w:rFonts w:ascii="Times New Roman" w:hAnsi="Times New Roman" w:cs="Times New Roman"/>
          <w:sz w:val="24"/>
          <w:szCs w:val="24"/>
        </w:rPr>
        <w:t xml:space="preserve"> ты….. (сердиться </w:t>
      </w:r>
      <w:r w:rsidR="00AB3F52">
        <w:rPr>
          <w:rFonts w:ascii="Times New Roman" w:hAnsi="Times New Roman" w:cs="Times New Roman"/>
          <w:sz w:val="24"/>
          <w:szCs w:val="24"/>
        </w:rPr>
        <w:t>н</w:t>
      </w:r>
      <w:r w:rsidRPr="00F204C1">
        <w:rPr>
          <w:rFonts w:ascii="Times New Roman" w:hAnsi="Times New Roman" w:cs="Times New Roman"/>
          <w:sz w:val="24"/>
          <w:szCs w:val="24"/>
        </w:rPr>
        <w:t>а неё) Ну нечего мы сейчас позовем с ребятами девочек – конфеточек и с их помощью все подарки вернем.</w:t>
      </w:r>
    </w:p>
    <w:p w14:paraId="4FFC7E9B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Танец девочек – конфеточек.</w:t>
      </w:r>
    </w:p>
    <w:p w14:paraId="2491EFE1" w14:textId="0BF9244D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Б-Я: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н</w:t>
      </w:r>
      <w:r w:rsidRPr="00F204C1">
        <w:rPr>
          <w:rFonts w:ascii="Times New Roman" w:hAnsi="Times New Roman" w:cs="Times New Roman"/>
          <w:sz w:val="24"/>
          <w:szCs w:val="24"/>
        </w:rPr>
        <w:t>у ладно подарки вы свои спасли.</w:t>
      </w:r>
    </w:p>
    <w:p w14:paraId="0DAC4FF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Только вам все равно не кто не принесёт!</w:t>
      </w:r>
    </w:p>
    <w:p w14:paraId="2684D70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И Дед Мороз не придет!</w:t>
      </w:r>
    </w:p>
    <w:p w14:paraId="5139092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Деда Мороза обхитрила,</w:t>
      </w:r>
    </w:p>
    <w:p w14:paraId="1420AAB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На большой замок закрыла,</w:t>
      </w:r>
    </w:p>
    <w:p w14:paraId="44429D0D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Ключ от этого замка</w:t>
      </w:r>
    </w:p>
    <w:p w14:paraId="4A8FE2C0" w14:textId="7715507F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У меня… смотрите! </w:t>
      </w:r>
      <w:r w:rsidRPr="00F204C1">
        <w:rPr>
          <w:rFonts w:ascii="Times New Roman" w:hAnsi="Times New Roman" w:cs="Times New Roman"/>
          <w:b/>
          <w:sz w:val="24"/>
          <w:szCs w:val="24"/>
        </w:rPr>
        <w:t>(Показывает ключ)</w:t>
      </w:r>
    </w:p>
    <w:p w14:paraId="0CFAB03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Но его вам не отдам,</w:t>
      </w:r>
    </w:p>
    <w:p w14:paraId="084757B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Лучше не просите!</w:t>
      </w:r>
    </w:p>
    <w:p w14:paraId="33FC0B1A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музыка. Баба – Яга рассматривает ключ.</w:t>
      </w:r>
    </w:p>
    <w:p w14:paraId="6742AA34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С. Б:</w:t>
      </w:r>
    </w:p>
    <w:p w14:paraId="03886AD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Ну и Баба Яга, костяная нога!</w:t>
      </w:r>
    </w:p>
    <w:p w14:paraId="2377FE7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Что же делать, как же быть?</w:t>
      </w:r>
    </w:p>
    <w:p w14:paraId="4D6B04AF" w14:textId="403982C8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н</w:t>
      </w:r>
      <w:r w:rsidRPr="00F204C1">
        <w:rPr>
          <w:rFonts w:ascii="Times New Roman" w:hAnsi="Times New Roman" w:cs="Times New Roman"/>
          <w:sz w:val="24"/>
          <w:szCs w:val="24"/>
        </w:rPr>
        <w:t xml:space="preserve">адо бабку усыпить! </w:t>
      </w:r>
    </w:p>
    <w:p w14:paraId="1D9F906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Ребята давайте споем Бабе Яге колыбельную песенку, она уснет, а мы у неё ключ заберём.</w:t>
      </w:r>
    </w:p>
    <w:p w14:paraId="0D73AFAA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Исполняется колыбельная. Баба Яга садиться на стул и засыпает. Снегурочка забирает ключ.</w:t>
      </w:r>
    </w:p>
    <w:p w14:paraId="2A26C3F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Pr="00F204C1">
        <w:rPr>
          <w:rFonts w:ascii="Times New Roman" w:hAnsi="Times New Roman" w:cs="Times New Roman"/>
          <w:sz w:val="24"/>
          <w:szCs w:val="24"/>
        </w:rPr>
        <w:t>Ага! Вот он у нас! Снежная Баба, бери ключик и беги выручай Деда Мороза.</w:t>
      </w:r>
    </w:p>
    <w:p w14:paraId="2C394901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 Снежная Баба убегает, а Снегурочка мажет ей в след.</w:t>
      </w:r>
    </w:p>
    <w:p w14:paraId="2CB27685" w14:textId="795B193B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Музыка стихает и слышны шаги по снегу.</w:t>
      </w:r>
    </w:p>
    <w:p w14:paraId="557986E9" w14:textId="5F0E7100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</w:t>
      </w:r>
      <w:r w:rsidR="00AB3F52">
        <w:rPr>
          <w:rFonts w:ascii="Times New Roman" w:hAnsi="Times New Roman" w:cs="Times New Roman"/>
          <w:b/>
          <w:sz w:val="24"/>
          <w:szCs w:val="24"/>
        </w:rPr>
        <w:t>:</w:t>
      </w:r>
      <w:r w:rsidRPr="00F204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4C1">
        <w:rPr>
          <w:rFonts w:ascii="Times New Roman" w:hAnsi="Times New Roman" w:cs="Times New Roman"/>
          <w:sz w:val="24"/>
          <w:szCs w:val="24"/>
        </w:rPr>
        <w:t>Ау, Ау!</w:t>
      </w:r>
    </w:p>
    <w:p w14:paraId="3239742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Слышите? Это голос Деда Мороза.</w:t>
      </w:r>
    </w:p>
    <w:p w14:paraId="61290DD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Крикнем дружно «Ау, Ау!»</w:t>
      </w:r>
    </w:p>
    <w:p w14:paraId="7F0615D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Ау! Ау! Иду, иду!</w:t>
      </w:r>
    </w:p>
    <w:p w14:paraId="27803C7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Звучит музыка, в зал входит Дед Мороз.</w:t>
      </w:r>
    </w:p>
    <w:p w14:paraId="7D9D2C3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Я – веселый Дед Мороз,</w:t>
      </w:r>
    </w:p>
    <w:p w14:paraId="11B5817D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Гость ваш новогодний,</w:t>
      </w:r>
    </w:p>
    <w:p w14:paraId="7B354DA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От меня не прячьте нос, добрый я сегодня.</w:t>
      </w:r>
    </w:p>
    <w:p w14:paraId="46F21208" w14:textId="4811F48D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Помню, ровно год назад,</w:t>
      </w:r>
    </w:p>
    <w:p w14:paraId="4FAAA6A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Видел этих я ребят.</w:t>
      </w:r>
    </w:p>
    <w:p w14:paraId="60C753A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Год промчался, словно час,</w:t>
      </w:r>
    </w:p>
    <w:p w14:paraId="59E09CA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и не заметил,</w:t>
      </w:r>
    </w:p>
    <w:p w14:paraId="18E6D05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Вот и снова среди вас,</w:t>
      </w:r>
    </w:p>
    <w:p w14:paraId="69D293D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Дорогие дети!</w:t>
      </w:r>
    </w:p>
    <w:p w14:paraId="4E7F2FF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Здравствуйте, ребятишки,</w:t>
      </w:r>
    </w:p>
    <w:p w14:paraId="006111A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Девчонки и мальчишки,</w:t>
      </w:r>
    </w:p>
    <w:p w14:paraId="26EEAFC6" w14:textId="73DFA01C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 круг скорее все вставайте</w:t>
      </w:r>
    </w:p>
    <w:p w14:paraId="2DDA07B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Дружно песню запевайте!</w:t>
      </w:r>
    </w:p>
    <w:p w14:paraId="2065BB1D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Исполняется песня – хоровод с Дедом Морозом.</w:t>
      </w:r>
    </w:p>
    <w:p w14:paraId="79C808A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Дед Мороз, ребята так долго тебя ждали, хотят поиграть с тобой.</w:t>
      </w:r>
    </w:p>
    <w:p w14:paraId="0A009C3A" w14:textId="562C39C0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Игра «Ледяные фигуры»</w:t>
      </w:r>
      <w:r w:rsidR="00AB3F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4C1">
        <w:rPr>
          <w:rFonts w:ascii="Times New Roman" w:hAnsi="Times New Roman" w:cs="Times New Roman"/>
          <w:b/>
          <w:sz w:val="24"/>
          <w:szCs w:val="24"/>
        </w:rPr>
        <w:t>(Дети под музыку бегают по залу. Дед Мороз догоняет их, дотрагивается. Дети «Застывают».)</w:t>
      </w:r>
    </w:p>
    <w:p w14:paraId="54762154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В это время просыпается Баба Яга.</w:t>
      </w:r>
    </w:p>
    <w:p w14:paraId="52E97F90" w14:textId="7759410B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AB3F52">
        <w:rPr>
          <w:rFonts w:ascii="Times New Roman" w:hAnsi="Times New Roman" w:cs="Times New Roman"/>
          <w:sz w:val="24"/>
          <w:szCs w:val="24"/>
        </w:rPr>
        <w:t xml:space="preserve"> ч</w:t>
      </w:r>
      <w:r w:rsidRPr="00F204C1">
        <w:rPr>
          <w:rFonts w:ascii="Times New Roman" w:hAnsi="Times New Roman" w:cs="Times New Roman"/>
          <w:sz w:val="24"/>
          <w:szCs w:val="24"/>
        </w:rPr>
        <w:t xml:space="preserve">то за крик? Что за шум? </w:t>
      </w:r>
      <w:r w:rsidRPr="00F204C1">
        <w:rPr>
          <w:rFonts w:ascii="Times New Roman" w:hAnsi="Times New Roman" w:cs="Times New Roman"/>
          <w:b/>
          <w:sz w:val="24"/>
          <w:szCs w:val="24"/>
        </w:rPr>
        <w:t>(она хватает ленту, замечает, что ключа нет)</w:t>
      </w:r>
      <w:r w:rsidRPr="00F204C1">
        <w:rPr>
          <w:rFonts w:ascii="Times New Roman" w:hAnsi="Times New Roman" w:cs="Times New Roman"/>
          <w:sz w:val="24"/>
          <w:szCs w:val="24"/>
        </w:rPr>
        <w:t xml:space="preserve"> Ой, обокрали, караул!</w:t>
      </w:r>
    </w:p>
    <w:p w14:paraId="62CF8E4D" w14:textId="345E15D0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э</w:t>
      </w:r>
      <w:r w:rsidRPr="00F204C1">
        <w:rPr>
          <w:rFonts w:ascii="Times New Roman" w:hAnsi="Times New Roman" w:cs="Times New Roman"/>
          <w:sz w:val="24"/>
          <w:szCs w:val="24"/>
        </w:rPr>
        <w:t xml:space="preserve">то ты, Баба Яга, зачем ты меня заманила, да и на ключ закрыла? Вот я тебя сейчас заморожу! </w:t>
      </w:r>
      <w:r w:rsidRPr="00F204C1">
        <w:rPr>
          <w:rFonts w:ascii="Times New Roman" w:hAnsi="Times New Roman" w:cs="Times New Roman"/>
          <w:b/>
          <w:sz w:val="24"/>
          <w:szCs w:val="24"/>
        </w:rPr>
        <w:t>(бегают по залу, продолжая диалог.)</w:t>
      </w:r>
    </w:p>
    <w:p w14:paraId="4F931BC1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 (убегая, говорит)</w:t>
      </w:r>
    </w:p>
    <w:p w14:paraId="599C97A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Погоди, погоди, Дед Мороз,</w:t>
      </w:r>
    </w:p>
    <w:p w14:paraId="6772A1A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Это ж невиданное дело-</w:t>
      </w:r>
    </w:p>
    <w:p w14:paraId="33B0888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Собирать на праздник белок,</w:t>
      </w:r>
    </w:p>
    <w:p w14:paraId="16720BA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Чебурашек и зайчишек,</w:t>
      </w:r>
    </w:p>
    <w:p w14:paraId="30365F30" w14:textId="18778A02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И девчонок</w:t>
      </w:r>
      <w:r w:rsidR="00AB3F52">
        <w:rPr>
          <w:rFonts w:ascii="Times New Roman" w:hAnsi="Times New Roman" w:cs="Times New Roman"/>
          <w:sz w:val="24"/>
          <w:szCs w:val="24"/>
        </w:rPr>
        <w:t>,</w:t>
      </w:r>
      <w:r w:rsidRPr="00F204C1">
        <w:rPr>
          <w:rFonts w:ascii="Times New Roman" w:hAnsi="Times New Roman" w:cs="Times New Roman"/>
          <w:sz w:val="24"/>
          <w:szCs w:val="24"/>
        </w:rPr>
        <w:t xml:space="preserve"> и мальчишек!</w:t>
      </w:r>
    </w:p>
    <w:p w14:paraId="30EE738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Ну, а про меня забыли?</w:t>
      </w:r>
    </w:p>
    <w:p w14:paraId="46D2D9A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обиды не прощу,</w:t>
      </w:r>
    </w:p>
    <w:p w14:paraId="21F402A8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сейчас вам отомщу! Вот!</w:t>
      </w:r>
    </w:p>
    <w:p w14:paraId="2916A29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Баба Яга, не сердись на нас! Посмотри, как кругом весело, какие дети красивые.</w:t>
      </w:r>
    </w:p>
    <w:p w14:paraId="6468B0EE" w14:textId="21FB67B8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F67E72">
        <w:rPr>
          <w:rFonts w:ascii="Times New Roman" w:hAnsi="Times New Roman" w:cs="Times New Roman"/>
          <w:sz w:val="24"/>
          <w:szCs w:val="24"/>
        </w:rPr>
        <w:t>э</w:t>
      </w:r>
      <w:r w:rsidRPr="00F204C1">
        <w:rPr>
          <w:rFonts w:ascii="Times New Roman" w:hAnsi="Times New Roman" w:cs="Times New Roman"/>
          <w:sz w:val="24"/>
          <w:szCs w:val="24"/>
        </w:rPr>
        <w:t xml:space="preserve">то что ж такое получается? Дети, значит, красивые….. А я, </w:t>
      </w:r>
      <w:proofErr w:type="spellStart"/>
      <w:r w:rsidRPr="00F204C1">
        <w:rPr>
          <w:rFonts w:ascii="Times New Roman" w:hAnsi="Times New Roman" w:cs="Times New Roman"/>
          <w:sz w:val="24"/>
          <w:szCs w:val="24"/>
        </w:rPr>
        <w:t>бабулечк</w:t>
      </w:r>
      <w:proofErr w:type="gramStart"/>
      <w:r w:rsidRPr="00F204C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204C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4C1">
        <w:rPr>
          <w:rFonts w:ascii="Times New Roman" w:hAnsi="Times New Roman" w:cs="Times New Roman"/>
          <w:sz w:val="24"/>
          <w:szCs w:val="24"/>
        </w:rPr>
        <w:t>Ягулечка</w:t>
      </w:r>
      <w:proofErr w:type="spellEnd"/>
      <w:r w:rsidRPr="00F204C1">
        <w:rPr>
          <w:rFonts w:ascii="Times New Roman" w:hAnsi="Times New Roman" w:cs="Times New Roman"/>
          <w:sz w:val="24"/>
          <w:szCs w:val="24"/>
        </w:rPr>
        <w:t>, некрасивая?</w:t>
      </w:r>
    </w:p>
    <w:p w14:paraId="1F588323" w14:textId="3EAC1B3D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F67E72">
        <w:rPr>
          <w:rFonts w:ascii="Times New Roman" w:hAnsi="Times New Roman" w:cs="Times New Roman"/>
          <w:sz w:val="24"/>
          <w:szCs w:val="24"/>
        </w:rPr>
        <w:t>ч</w:t>
      </w:r>
      <w:r w:rsidRPr="00F204C1">
        <w:rPr>
          <w:rFonts w:ascii="Times New Roman" w:hAnsi="Times New Roman" w:cs="Times New Roman"/>
          <w:sz w:val="24"/>
          <w:szCs w:val="24"/>
        </w:rPr>
        <w:t>то ты, что ты, Баба Яга! Ты тоже очень красивая! Правда, ребята?</w:t>
      </w:r>
    </w:p>
    <w:p w14:paraId="21ABA60A" w14:textId="3CBC92F8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7E72">
        <w:rPr>
          <w:rFonts w:ascii="Times New Roman" w:hAnsi="Times New Roman" w:cs="Times New Roman"/>
          <w:sz w:val="24"/>
          <w:szCs w:val="24"/>
        </w:rPr>
        <w:t>о</w:t>
      </w:r>
      <w:r w:rsidRPr="00F204C1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Pr="00F204C1">
        <w:rPr>
          <w:rFonts w:ascii="Times New Roman" w:hAnsi="Times New Roman" w:cs="Times New Roman"/>
          <w:sz w:val="24"/>
          <w:szCs w:val="24"/>
        </w:rPr>
        <w:t xml:space="preserve">, я и впрямь такая </w:t>
      </w:r>
      <w:proofErr w:type="spellStart"/>
      <w:r w:rsidRPr="00F204C1">
        <w:rPr>
          <w:rFonts w:ascii="Times New Roman" w:hAnsi="Times New Roman" w:cs="Times New Roman"/>
          <w:sz w:val="24"/>
          <w:szCs w:val="24"/>
        </w:rPr>
        <w:t>кра</w:t>
      </w:r>
      <w:proofErr w:type="spellEnd"/>
      <w:r w:rsidRPr="00F204C1">
        <w:rPr>
          <w:rFonts w:ascii="Times New Roman" w:hAnsi="Times New Roman" w:cs="Times New Roman"/>
          <w:sz w:val="24"/>
          <w:szCs w:val="24"/>
        </w:rPr>
        <w:t>-со-ту-</w:t>
      </w:r>
      <w:proofErr w:type="spellStart"/>
      <w:r w:rsidRPr="00F204C1">
        <w:rPr>
          <w:rFonts w:ascii="Times New Roman" w:hAnsi="Times New Roman" w:cs="Times New Roman"/>
          <w:sz w:val="24"/>
          <w:szCs w:val="24"/>
        </w:rPr>
        <w:t>лечка</w:t>
      </w:r>
      <w:proofErr w:type="spellEnd"/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Pr="00F204C1">
        <w:rPr>
          <w:rFonts w:ascii="Times New Roman" w:hAnsi="Times New Roman" w:cs="Times New Roman"/>
          <w:b/>
          <w:sz w:val="24"/>
          <w:szCs w:val="24"/>
        </w:rPr>
        <w:t>(</w:t>
      </w:r>
      <w:r w:rsidRPr="00F204C1">
        <w:rPr>
          <w:rFonts w:ascii="Times New Roman" w:hAnsi="Times New Roman" w:cs="Times New Roman"/>
          <w:b/>
          <w:i/>
          <w:sz w:val="24"/>
          <w:szCs w:val="24"/>
        </w:rPr>
        <w:t>любуется</w:t>
      </w:r>
      <w:r w:rsidR="00AB3F5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F204C1">
        <w:rPr>
          <w:rFonts w:ascii="Times New Roman" w:hAnsi="Times New Roman" w:cs="Times New Roman"/>
          <w:b/>
          <w:i/>
          <w:sz w:val="24"/>
          <w:szCs w:val="24"/>
        </w:rPr>
        <w:t xml:space="preserve"> собой)</w:t>
      </w:r>
      <w:r w:rsidRPr="00F204C1">
        <w:rPr>
          <w:rFonts w:ascii="Times New Roman" w:hAnsi="Times New Roman" w:cs="Times New Roman"/>
          <w:sz w:val="24"/>
          <w:szCs w:val="24"/>
        </w:rPr>
        <w:t>.</w:t>
      </w:r>
    </w:p>
    <w:p w14:paraId="510D9CA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Вот и елка ваша так красива,</w:t>
      </w:r>
    </w:p>
    <w:p w14:paraId="1240B14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Так нарядна и стройна! </w:t>
      </w:r>
    </w:p>
    <w:p w14:paraId="56DCCF9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Но почему же,</w:t>
      </w:r>
    </w:p>
    <w:p w14:paraId="7015EBC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Без огней стоит она? </w:t>
      </w:r>
    </w:p>
    <w:p w14:paraId="1402925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</w:p>
    <w:p w14:paraId="41B5399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Эту беду мы исправим.</w:t>
      </w:r>
    </w:p>
    <w:p w14:paraId="606E7CB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Все огни гореть заставим!</w:t>
      </w:r>
    </w:p>
    <w:p w14:paraId="09B2664D" w14:textId="16807DC5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Скажем дружно «Раз, Два, Три»</w:t>
      </w:r>
    </w:p>
    <w:p w14:paraId="1C0B3CD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Наша елочка гори!</w:t>
      </w:r>
    </w:p>
    <w:p w14:paraId="7629C5AA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(Дети повторяют слова ещё раз, но огоньки не зажигаются)</w:t>
      </w:r>
    </w:p>
    <w:p w14:paraId="3B91087D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Прокричали мы без толку,</w:t>
      </w:r>
    </w:p>
    <w:p w14:paraId="45FF757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Не проснулась наша елка!</w:t>
      </w:r>
    </w:p>
    <w:p w14:paraId="7449DF5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Значит, кто –то не кричал,</w:t>
      </w:r>
    </w:p>
    <w:p w14:paraId="510B1F7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Кто –то, видно, промолчал!</w:t>
      </w:r>
    </w:p>
    <w:p w14:paraId="32C418D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Ну – ка, крикнем веселей!</w:t>
      </w:r>
    </w:p>
    <w:p w14:paraId="27F9B17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Раз, Два, Три! Елочка гори!</w:t>
      </w:r>
    </w:p>
    <w:p w14:paraId="311924E0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Загорается елка.</w:t>
      </w:r>
    </w:p>
    <w:p w14:paraId="2CA883A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Елка светит, искрится,</w:t>
      </w:r>
    </w:p>
    <w:p w14:paraId="57CECB05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Будем, дети, веселиться!</w:t>
      </w:r>
    </w:p>
    <w:p w14:paraId="334F719C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А сейчас пришла пора поиграть нам детвора!</w:t>
      </w:r>
    </w:p>
    <w:p w14:paraId="09C62BA4" w14:textId="3A379849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AB3F52">
        <w:rPr>
          <w:rFonts w:ascii="Times New Roman" w:hAnsi="Times New Roman" w:cs="Times New Roman"/>
          <w:sz w:val="24"/>
          <w:szCs w:val="24"/>
        </w:rPr>
        <w:t xml:space="preserve"> о</w:t>
      </w:r>
      <w:r w:rsidRPr="00F204C1">
        <w:rPr>
          <w:rFonts w:ascii="Times New Roman" w:hAnsi="Times New Roman" w:cs="Times New Roman"/>
          <w:sz w:val="24"/>
          <w:szCs w:val="24"/>
        </w:rPr>
        <w:t>й</w:t>
      </w:r>
      <w:r w:rsidR="00F67E72">
        <w:rPr>
          <w:rFonts w:ascii="Times New Roman" w:hAnsi="Times New Roman" w:cs="Times New Roman"/>
          <w:sz w:val="24"/>
          <w:szCs w:val="24"/>
        </w:rPr>
        <w:t>,</w:t>
      </w:r>
      <w:r w:rsidRPr="00F204C1">
        <w:rPr>
          <w:rFonts w:ascii="Times New Roman" w:hAnsi="Times New Roman" w:cs="Times New Roman"/>
          <w:sz w:val="24"/>
          <w:szCs w:val="24"/>
        </w:rPr>
        <w:t xml:space="preserve"> а можно я, можно я поиграю, с детишками?</w:t>
      </w:r>
    </w:p>
    <w:p w14:paraId="1284EE60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Хочу узнать, умеют ли мальчики и девочки летать на метле так, как я?</w:t>
      </w:r>
    </w:p>
    <w:p w14:paraId="10B98A68" w14:textId="3E92A0BB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Игра. «Кто первый позвенит в колокольчик». Дети соревнуются парами. Около ёлки стоят 2 стула, на них колокольчики. Нужно верхом на метле добежать до стула и позвонить в колокольчик.</w:t>
      </w:r>
    </w:p>
    <w:p w14:paraId="38FF6DBB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Ох, и здорово играли!</w:t>
      </w:r>
    </w:p>
    <w:p w14:paraId="3A21706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Ох пора ребята мне идти. Вы позовёте на праздник ещё меня? Обещаю быть доброй, не шалить много. </w:t>
      </w:r>
    </w:p>
    <w:p w14:paraId="2FE1241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Дети: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6B323A94" w14:textId="4BAABD1C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д</w:t>
      </w:r>
      <w:r w:rsidRPr="00F204C1">
        <w:rPr>
          <w:rFonts w:ascii="Times New Roman" w:hAnsi="Times New Roman" w:cs="Times New Roman"/>
          <w:sz w:val="24"/>
          <w:szCs w:val="24"/>
        </w:rPr>
        <w:t>о свидания</w:t>
      </w:r>
    </w:p>
    <w:p w14:paraId="00FE30C3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Баба яга уходит под музыку.</w:t>
      </w:r>
    </w:p>
    <w:p w14:paraId="32A15905" w14:textId="721F5FF0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proofErr w:type="gramStart"/>
      <w:r w:rsidR="00AB3F52">
        <w:rPr>
          <w:rFonts w:ascii="Times New Roman" w:hAnsi="Times New Roman" w:cs="Times New Roman"/>
          <w:sz w:val="24"/>
          <w:szCs w:val="24"/>
        </w:rPr>
        <w:t>о</w:t>
      </w:r>
      <w:r w:rsidRPr="00F204C1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Pr="00F204C1">
        <w:rPr>
          <w:rFonts w:ascii="Times New Roman" w:hAnsi="Times New Roman" w:cs="Times New Roman"/>
          <w:sz w:val="24"/>
          <w:szCs w:val="24"/>
        </w:rPr>
        <w:t xml:space="preserve"> что то я услал.</w:t>
      </w:r>
    </w:p>
    <w:p w14:paraId="72E0E6C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Дед Мороз шёл ты долго,</w:t>
      </w:r>
    </w:p>
    <w:p w14:paraId="3902ADC9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Дальнею дорогой.</w:t>
      </w:r>
    </w:p>
    <w:p w14:paraId="36D1C48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Сядь у нашей ёлочки,</w:t>
      </w:r>
    </w:p>
    <w:p w14:paraId="286D0D9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Отдохни немного.</w:t>
      </w:r>
    </w:p>
    <w:p w14:paraId="7AB01E1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Песни пели вы, плясали.</w:t>
      </w:r>
    </w:p>
    <w:p w14:paraId="517E70C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 xml:space="preserve"> А стихи вот не читали.</w:t>
      </w:r>
    </w:p>
    <w:p w14:paraId="7ABA67C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Посмотреть хочу сейчас,</w:t>
      </w:r>
    </w:p>
    <w:p w14:paraId="5C2C081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Кто смелее тут у вас.</w:t>
      </w:r>
    </w:p>
    <w:p w14:paraId="203E7F2C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 садиться на трон возле ёлки.</w:t>
      </w:r>
    </w:p>
    <w:p w14:paraId="18A16C4A" w14:textId="77777777" w:rsidR="00F204C1" w:rsidRPr="00C16C65" w:rsidRDefault="00F204C1" w:rsidP="00F204C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6C65">
        <w:rPr>
          <w:rFonts w:ascii="Times New Roman" w:hAnsi="Times New Roman" w:cs="Times New Roman"/>
          <w:b/>
          <w:sz w:val="24"/>
          <w:szCs w:val="24"/>
          <w:u w:val="single"/>
        </w:rPr>
        <w:t>Дети читают стихи.</w:t>
      </w:r>
    </w:p>
    <w:p w14:paraId="03C41A4B" w14:textId="663A15BA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="00AB3F52">
        <w:rPr>
          <w:rFonts w:ascii="Times New Roman" w:hAnsi="Times New Roman" w:cs="Times New Roman"/>
          <w:sz w:val="24"/>
          <w:szCs w:val="24"/>
        </w:rPr>
        <w:t>ч</w:t>
      </w:r>
      <w:r w:rsidRPr="00F204C1">
        <w:rPr>
          <w:rFonts w:ascii="Times New Roman" w:hAnsi="Times New Roman" w:cs="Times New Roman"/>
          <w:sz w:val="24"/>
          <w:szCs w:val="24"/>
        </w:rPr>
        <w:t>то ж, милые друзья, для вас</w:t>
      </w:r>
    </w:p>
    <w:p w14:paraId="153166B2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Я чудо главное принес.</w:t>
      </w:r>
    </w:p>
    <w:p w14:paraId="233D7E07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Подарки, что готовил вам,</w:t>
      </w:r>
    </w:p>
    <w:p w14:paraId="09189156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Сейчас раздам я вам.</w:t>
      </w:r>
    </w:p>
    <w:p w14:paraId="0E8C4BF7" w14:textId="5D607083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(Достаёт маленький мешок)</w:t>
      </w:r>
    </w:p>
    <w:p w14:paraId="374AED4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Pr="00F204C1">
        <w:rPr>
          <w:rFonts w:ascii="Times New Roman" w:hAnsi="Times New Roman" w:cs="Times New Roman"/>
          <w:sz w:val="24"/>
          <w:szCs w:val="24"/>
        </w:rPr>
        <w:t>Дедушка, это же не тот мешок!</w:t>
      </w:r>
    </w:p>
    <w:p w14:paraId="507E105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Ведь в нём все подарки для ребят не поместятся!</w:t>
      </w:r>
    </w:p>
    <w:p w14:paraId="0F44C480" w14:textId="5DB6140F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lastRenderedPageBreak/>
        <w:t>Дед Мороз</w:t>
      </w:r>
      <w:r w:rsidRPr="00F204C1">
        <w:rPr>
          <w:rFonts w:ascii="Times New Roman" w:hAnsi="Times New Roman" w:cs="Times New Roman"/>
          <w:sz w:val="24"/>
          <w:szCs w:val="24"/>
        </w:rPr>
        <w:t xml:space="preserve">: </w:t>
      </w:r>
      <w:r w:rsidR="00AB3F52">
        <w:rPr>
          <w:rFonts w:ascii="Times New Roman" w:hAnsi="Times New Roman" w:cs="Times New Roman"/>
          <w:sz w:val="24"/>
          <w:szCs w:val="24"/>
        </w:rPr>
        <w:t>в</w:t>
      </w:r>
      <w:r w:rsidRPr="00F204C1">
        <w:rPr>
          <w:rFonts w:ascii="Times New Roman" w:hAnsi="Times New Roman" w:cs="Times New Roman"/>
          <w:sz w:val="24"/>
          <w:szCs w:val="24"/>
        </w:rPr>
        <w:t>ерно, внученька.</w:t>
      </w:r>
    </w:p>
    <w:p w14:paraId="5C332A8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Но ведь я ещё и волшебник.</w:t>
      </w:r>
    </w:p>
    <w:p w14:paraId="31F2860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Ты, мешок, разрастайся,</w:t>
      </w:r>
    </w:p>
    <w:p w14:paraId="400DB634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Да подарками наполняйся!</w:t>
      </w:r>
    </w:p>
    <w:p w14:paraId="6913D10A" w14:textId="2D2C7378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(Гаснет свет. Под ёлкой появляется мешок с подарками. Свет включается.)</w:t>
      </w:r>
    </w:p>
    <w:p w14:paraId="384758E8" w14:textId="1C29DD9D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п</w:t>
      </w:r>
      <w:r w:rsidRPr="00F204C1">
        <w:rPr>
          <w:rFonts w:ascii="Times New Roman" w:hAnsi="Times New Roman" w:cs="Times New Roman"/>
          <w:sz w:val="24"/>
          <w:szCs w:val="24"/>
        </w:rPr>
        <w:t>оскорее по местам,</w:t>
      </w:r>
    </w:p>
    <w:p w14:paraId="242A81D1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Всем подарки я раздам!</w:t>
      </w:r>
    </w:p>
    <w:p w14:paraId="0DC2F7FC" w14:textId="77777777" w:rsidR="00F204C1" w:rsidRPr="00F204C1" w:rsidRDefault="00F204C1" w:rsidP="00F204C1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весёлая музыка Дед Мороз и Снегурочка раздают подарки.</w:t>
      </w:r>
    </w:p>
    <w:p w14:paraId="0BB035D9" w14:textId="434E4356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Дед Мороз:</w:t>
      </w:r>
      <w:r w:rsidRPr="00F204C1">
        <w:rPr>
          <w:rFonts w:ascii="Times New Roman" w:hAnsi="Times New Roman" w:cs="Times New Roman"/>
          <w:sz w:val="24"/>
          <w:szCs w:val="24"/>
        </w:rPr>
        <w:t xml:space="preserve"> </w:t>
      </w:r>
      <w:r w:rsidR="00AB3F52">
        <w:rPr>
          <w:rFonts w:ascii="Times New Roman" w:hAnsi="Times New Roman" w:cs="Times New Roman"/>
          <w:sz w:val="24"/>
          <w:szCs w:val="24"/>
        </w:rPr>
        <w:t>в</w:t>
      </w:r>
      <w:r w:rsidRPr="00F204C1">
        <w:rPr>
          <w:rFonts w:ascii="Times New Roman" w:hAnsi="Times New Roman" w:cs="Times New Roman"/>
          <w:sz w:val="24"/>
          <w:szCs w:val="24"/>
        </w:rPr>
        <w:t>от и праздник новогодний</w:t>
      </w:r>
    </w:p>
    <w:p w14:paraId="020E7B4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Нам заканчивать пора!</w:t>
      </w:r>
    </w:p>
    <w:p w14:paraId="009B5A03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Много радости сегодня</w:t>
      </w:r>
    </w:p>
    <w:p w14:paraId="62D8E00F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Вам желаю детвора!</w:t>
      </w:r>
    </w:p>
    <w:p w14:paraId="35188E6A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А теперь, друзья, прощайте</w:t>
      </w:r>
    </w:p>
    <w:p w14:paraId="0A1C3F9E" w14:textId="77777777" w:rsidR="00F204C1" w:rsidRPr="00F204C1" w:rsidRDefault="00F204C1" w:rsidP="00F204C1">
      <w:pPr>
        <w:rPr>
          <w:rFonts w:ascii="Times New Roman" w:hAnsi="Times New Roman" w:cs="Times New Roman"/>
          <w:sz w:val="24"/>
          <w:szCs w:val="24"/>
        </w:rPr>
      </w:pPr>
      <w:r w:rsidRPr="00F204C1">
        <w:rPr>
          <w:rFonts w:ascii="Times New Roman" w:hAnsi="Times New Roman" w:cs="Times New Roman"/>
          <w:sz w:val="24"/>
          <w:szCs w:val="24"/>
        </w:rPr>
        <w:t>Ждать меня вы обещайте!</w:t>
      </w:r>
    </w:p>
    <w:p w14:paraId="1D25E5FB" w14:textId="718884AC" w:rsidR="00F204C1" w:rsidRPr="00FA2035" w:rsidRDefault="00F204C1" w:rsidP="00FA2035">
      <w:pPr>
        <w:rPr>
          <w:rFonts w:ascii="Times New Roman" w:hAnsi="Times New Roman" w:cs="Times New Roman"/>
          <w:b/>
          <w:sz w:val="24"/>
          <w:szCs w:val="24"/>
        </w:rPr>
      </w:pPr>
      <w:r w:rsidRPr="00F204C1">
        <w:rPr>
          <w:rFonts w:ascii="Times New Roman" w:hAnsi="Times New Roman" w:cs="Times New Roman"/>
          <w:b/>
          <w:sz w:val="24"/>
          <w:szCs w:val="24"/>
        </w:rPr>
        <w:t>Звучит музыка, все герои выходят на фотосессию.</w:t>
      </w:r>
    </w:p>
    <w:p w14:paraId="6A709F6C" w14:textId="77777777" w:rsidR="00F204C1" w:rsidRDefault="00F204C1" w:rsidP="00F204C1">
      <w:pPr>
        <w:shd w:val="clear" w:color="auto" w:fill="FFFFFF"/>
        <w:spacing w:before="75" w:after="75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4F3ABDC" w14:textId="5BDABE6B" w:rsidR="00F204C1" w:rsidRDefault="009B18BC" w:rsidP="009B18BC">
      <w:pPr>
        <w:shd w:val="clear" w:color="auto" w:fill="FFFFFF"/>
        <w:spacing w:before="45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3613E5" wp14:editId="1DD6B0A8">
            <wp:extent cx="5753306" cy="4314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36" cy="432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722" w14:textId="77777777" w:rsidR="00F204C1" w:rsidRDefault="00F204C1" w:rsidP="003A09D7">
      <w:pPr>
        <w:shd w:val="clear" w:color="auto" w:fill="FFFFFF"/>
        <w:spacing w:before="45" w:after="0" w:line="276" w:lineRule="auto"/>
        <w:ind w:left="73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D3E2239" w14:textId="4253B6B1" w:rsidR="006325AA" w:rsidRPr="009B18BC" w:rsidRDefault="006325AA" w:rsidP="009B18BC">
      <w:pPr>
        <w:shd w:val="clear" w:color="auto" w:fill="FFFFFF"/>
        <w:spacing w:before="45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B18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Письмо для Деда Мороза</w:t>
      </w:r>
    </w:p>
    <w:p w14:paraId="091D3F38" w14:textId="77777777" w:rsidR="008754D7" w:rsidRPr="003A09D7" w:rsidRDefault="008754D7" w:rsidP="003A09D7">
      <w:pPr>
        <w:shd w:val="clear" w:color="auto" w:fill="FFFFFF"/>
        <w:spacing w:before="45" w:after="0" w:line="276" w:lineRule="auto"/>
        <w:ind w:left="73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A77B5C1" w14:textId="01909F2D" w:rsidR="006325AA" w:rsidRDefault="006325AA" w:rsidP="00C24FEF">
      <w:pPr>
        <w:shd w:val="clear" w:color="auto" w:fill="FFFFFF"/>
        <w:spacing w:before="45" w:after="0" w:line="276" w:lineRule="auto"/>
        <w:ind w:left="735" w:hanging="7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19A8DA" wp14:editId="17F828E5">
            <wp:extent cx="5857875" cy="33130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1" cy="33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4276" w14:textId="76FD7CC9" w:rsidR="008754D7" w:rsidRDefault="008754D7" w:rsidP="00C24FEF">
      <w:pPr>
        <w:shd w:val="clear" w:color="auto" w:fill="FFFFFF"/>
        <w:spacing w:before="45" w:after="0" w:line="276" w:lineRule="auto"/>
        <w:ind w:left="735" w:hanging="7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5A92124" w14:textId="77777777" w:rsidR="008754D7" w:rsidRPr="00031A37" w:rsidRDefault="008754D7" w:rsidP="00C24FEF">
      <w:pPr>
        <w:shd w:val="clear" w:color="auto" w:fill="FFFFFF"/>
        <w:spacing w:before="45" w:after="0" w:line="276" w:lineRule="auto"/>
        <w:ind w:left="735" w:hanging="73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9F9C33F" w14:textId="5063D2CC" w:rsidR="00031A37" w:rsidRDefault="006325AA" w:rsidP="006325AA">
      <w:pPr>
        <w:shd w:val="clear" w:color="auto" w:fill="FFFFFF"/>
        <w:spacing w:before="90" w:after="9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A6B6C4" wp14:editId="749C10D7">
            <wp:extent cx="5950585" cy="329549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33" cy="33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AB9C" w14:textId="77777777" w:rsidR="006325AA" w:rsidRPr="00822F9A" w:rsidRDefault="006325AA" w:rsidP="006325AA">
      <w:pPr>
        <w:shd w:val="clear" w:color="auto" w:fill="FFFFFF"/>
        <w:spacing w:before="90" w:after="90" w:line="276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CA0E4CF" w14:textId="447122B6" w:rsidR="000950D5" w:rsidRDefault="000950D5" w:rsidP="00031A3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34D699F" w14:textId="0BD9D9DF" w:rsidR="006325AA" w:rsidRDefault="006325AA" w:rsidP="00031A3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F880313" w14:textId="5FEAB92E" w:rsidR="006325AA" w:rsidRDefault="006325AA" w:rsidP="00031A3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39D0286" w14:textId="47E8AD96" w:rsidR="00C24FEF" w:rsidRPr="009B18BC" w:rsidRDefault="00C24FEF" w:rsidP="009B18BC">
      <w:pPr>
        <w:spacing w:after="225"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247FD248" w14:textId="22E9ABFA" w:rsidR="00C24FEF" w:rsidRDefault="00FA2035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A203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Выставка: «Новогодние чудеса»</w:t>
      </w:r>
    </w:p>
    <w:p w14:paraId="797764CB" w14:textId="443F9DD3" w:rsidR="00FA2035" w:rsidRPr="00FA2035" w:rsidRDefault="009B18BC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038935" wp14:editId="754F416F">
            <wp:extent cx="4771320" cy="269856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69" cy="27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FBE5" w14:textId="18BE2DBB" w:rsidR="00C24FEF" w:rsidRPr="00AE0789" w:rsidRDefault="00C24FEF" w:rsidP="009B18BC">
      <w:pPr>
        <w:spacing w:after="225" w:line="276" w:lineRule="auto"/>
        <w:ind w:firstLine="36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AE0789">
        <w:rPr>
          <w:rFonts w:ascii="Times New Roman" w:hAnsi="Times New Roman" w:cs="Times New Roman"/>
          <w:b/>
          <w:bCs/>
          <w:color w:val="000000" w:themeColor="text1"/>
        </w:rPr>
        <w:t>Экспериментальная деятельность: «Цветные льдинки»</w:t>
      </w:r>
    </w:p>
    <w:p w14:paraId="52ED1ACD" w14:textId="3D2908F7" w:rsidR="00C24FEF" w:rsidRDefault="00C24FEF" w:rsidP="00031A3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49AE9E" wp14:editId="767CFAFD">
            <wp:extent cx="2419350" cy="18144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9" cy="18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9CE4804" wp14:editId="150983D4">
            <wp:extent cx="2476586" cy="185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8" cy="18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BEAD" w14:textId="791555A7" w:rsidR="00C24FEF" w:rsidRDefault="00C24FEF" w:rsidP="00031A37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34B76" wp14:editId="78D98B62">
            <wp:extent cx="2419350" cy="18144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71" cy="182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8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A7A5DD" wp14:editId="442A8D09">
            <wp:extent cx="1787574" cy="2215564"/>
            <wp:effectExtent l="0" t="444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104" cy="22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707C" w14:textId="2C7A06D2" w:rsidR="00670E42" w:rsidRDefault="00C24FEF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FF5D4" wp14:editId="2E9EFA85">
            <wp:extent cx="1687537" cy="2249990"/>
            <wp:effectExtent l="444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0772" cy="22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7231" w14:textId="7766969A" w:rsidR="00AB3F52" w:rsidRDefault="00AB3F52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AB3F5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Лепбук</w:t>
      </w:r>
      <w:proofErr w:type="spellEnd"/>
      <w:r w:rsidRPr="00AB3F5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«С Новым годом»</w:t>
      </w:r>
    </w:p>
    <w:p w14:paraId="35AC78AC" w14:textId="7F5035B2" w:rsidR="00AB3F52" w:rsidRDefault="00F67E72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7E5AB" wp14:editId="7D72DA8F">
            <wp:extent cx="3352165" cy="231438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19" cy="2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FBCE" w14:textId="77777777" w:rsidR="00F67E72" w:rsidRPr="00AB3F52" w:rsidRDefault="00F67E72" w:rsidP="009B18BC">
      <w:pPr>
        <w:spacing w:after="225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47DAC5D0" w14:textId="0F660087" w:rsidR="006325AA" w:rsidRPr="009B18BC" w:rsidRDefault="003A09D7" w:rsidP="009B18BC">
      <w:pPr>
        <w:spacing w:after="225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B18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Новогодний утренник «</w:t>
      </w:r>
      <w:r w:rsidR="00E33EC8" w:rsidRPr="009B18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Новый год к нам мчится</w:t>
      </w:r>
      <w:r w:rsidRPr="009B18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</w:p>
    <w:p w14:paraId="199AD2EB" w14:textId="456F602D" w:rsidR="00A22D49" w:rsidRPr="00174F44" w:rsidRDefault="009B18BC" w:rsidP="00F67E72">
      <w:pPr>
        <w:spacing w:after="225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331B17" wp14:editId="22A231DE">
            <wp:extent cx="2676525" cy="20073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82" cy="20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E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E73A38" wp14:editId="6AF64DEA">
            <wp:extent cx="2828925" cy="21216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79" cy="21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1E2FE0" wp14:editId="0028CB28">
            <wp:extent cx="2771775" cy="20787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82" cy="20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E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="007151C7">
        <w:rPr>
          <w:noProof/>
          <w:lang w:eastAsia="ru-RU"/>
        </w:rPr>
        <w:drawing>
          <wp:inline distT="0" distB="0" distL="0" distR="0" wp14:anchorId="003FA38C" wp14:editId="51130CD6">
            <wp:extent cx="2832201" cy="212407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35" cy="21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D49" w:rsidRPr="0017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705"/>
    <w:multiLevelType w:val="multilevel"/>
    <w:tmpl w:val="85A0A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085D69"/>
    <w:multiLevelType w:val="multilevel"/>
    <w:tmpl w:val="B49C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68157A"/>
    <w:multiLevelType w:val="multilevel"/>
    <w:tmpl w:val="492CA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286733"/>
    <w:multiLevelType w:val="multilevel"/>
    <w:tmpl w:val="B3E00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9077D"/>
    <w:multiLevelType w:val="multilevel"/>
    <w:tmpl w:val="11D6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B57B56"/>
    <w:multiLevelType w:val="multilevel"/>
    <w:tmpl w:val="DFBE0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3C7974"/>
    <w:multiLevelType w:val="multilevel"/>
    <w:tmpl w:val="3E0E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C9234C"/>
    <w:multiLevelType w:val="multilevel"/>
    <w:tmpl w:val="9AF4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F336F7"/>
    <w:multiLevelType w:val="multilevel"/>
    <w:tmpl w:val="A1D87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82421"/>
    <w:multiLevelType w:val="multilevel"/>
    <w:tmpl w:val="5C86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CD30EE"/>
    <w:multiLevelType w:val="multilevel"/>
    <w:tmpl w:val="BEAA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5"/>
  </w:num>
  <w:num w:numId="5">
    <w:abstractNumId w:val="10"/>
  </w:num>
  <w:num w:numId="6">
    <w:abstractNumId w:val="8"/>
  </w:num>
  <w:num w:numId="7">
    <w:abstractNumId w:val="1"/>
  </w:num>
  <w:num w:numId="8">
    <w:abstractNumId w:val="0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8ED"/>
    <w:rsid w:val="00031A37"/>
    <w:rsid w:val="000950D5"/>
    <w:rsid w:val="00174F44"/>
    <w:rsid w:val="0025753C"/>
    <w:rsid w:val="00363845"/>
    <w:rsid w:val="003A09D7"/>
    <w:rsid w:val="003F254E"/>
    <w:rsid w:val="0046545D"/>
    <w:rsid w:val="00477BF5"/>
    <w:rsid w:val="005D6238"/>
    <w:rsid w:val="005E11A2"/>
    <w:rsid w:val="006325AA"/>
    <w:rsid w:val="0064288C"/>
    <w:rsid w:val="00655EA7"/>
    <w:rsid w:val="00670E42"/>
    <w:rsid w:val="007151C7"/>
    <w:rsid w:val="007933D8"/>
    <w:rsid w:val="00822F9A"/>
    <w:rsid w:val="0086163E"/>
    <w:rsid w:val="008754D7"/>
    <w:rsid w:val="008C60F4"/>
    <w:rsid w:val="008D3817"/>
    <w:rsid w:val="00903758"/>
    <w:rsid w:val="0095124E"/>
    <w:rsid w:val="00973645"/>
    <w:rsid w:val="009B18BC"/>
    <w:rsid w:val="009D413B"/>
    <w:rsid w:val="00A05D6D"/>
    <w:rsid w:val="00A22D49"/>
    <w:rsid w:val="00AB3F52"/>
    <w:rsid w:val="00AE0789"/>
    <w:rsid w:val="00B0381C"/>
    <w:rsid w:val="00B106F4"/>
    <w:rsid w:val="00BB5903"/>
    <w:rsid w:val="00C16C65"/>
    <w:rsid w:val="00C24FEF"/>
    <w:rsid w:val="00C638ED"/>
    <w:rsid w:val="00C87E15"/>
    <w:rsid w:val="00CD0F4C"/>
    <w:rsid w:val="00DD48DB"/>
    <w:rsid w:val="00E33EC8"/>
    <w:rsid w:val="00F204C1"/>
    <w:rsid w:val="00F67E72"/>
    <w:rsid w:val="00FA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617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06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6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0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06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1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22F9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0F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55EA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EA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106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36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0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06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10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22F9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0F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655EA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5E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maam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3979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Каковина</dc:creator>
  <cp:keywords/>
  <dc:description/>
  <cp:lastModifiedBy>Djavid</cp:lastModifiedBy>
  <cp:revision>17</cp:revision>
  <dcterms:created xsi:type="dcterms:W3CDTF">2020-12-03T08:04:00Z</dcterms:created>
  <dcterms:modified xsi:type="dcterms:W3CDTF">2020-12-28T13:26:00Z</dcterms:modified>
</cp:coreProperties>
</file>