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13" w:rsidRPr="00643F66" w:rsidRDefault="00643F66" w:rsidP="00903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903C13" w:rsidRPr="006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интегрированного занятия в средней группе</w:t>
      </w:r>
    </w:p>
    <w:p w:rsidR="00903C13" w:rsidRPr="00643F66" w:rsidRDefault="00903C13" w:rsidP="00903C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дороге в старшую группу».</w:t>
      </w:r>
      <w:r w:rsidR="006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(День открытых дверей)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4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полученных знаний, представлений, умений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дети получили в течение учебного года.</w:t>
      </w:r>
    </w:p>
    <w:p w:rsidR="009701D2" w:rsidRPr="0006717C" w:rsidRDefault="00903C13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="009701D2" w:rsidRPr="00970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701D2"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9701D2" w:rsidRPr="0006717C" w:rsidRDefault="001762C5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умение различать и называть </w:t>
      </w:r>
      <w:proofErr w:type="gramStart"/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 времени</w:t>
      </w:r>
      <w:proofErr w:type="gramEnd"/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года;  </w:t>
      </w:r>
    </w:p>
    <w:p w:rsidR="009701D2" w:rsidRPr="0006717C" w:rsidRDefault="001762C5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количество и счет в пределах пяти;</w:t>
      </w:r>
    </w:p>
    <w:p w:rsidR="009701D2" w:rsidRPr="0006717C" w:rsidRDefault="001762C5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о геометрических фигурах (круг,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треугольник, прямоугольник) и умение их называть;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по форме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цвету,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размеру,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толщине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1762C5" w:rsidRDefault="009701D2" w:rsidP="0097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умение </w:t>
      </w:r>
      <w:r w:rsidR="0017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предложения и формулировать выводы;</w:t>
      </w:r>
    </w:p>
    <w:p w:rsidR="001762C5" w:rsidRDefault="001762C5" w:rsidP="0097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слуховое восприятие и связную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;</w:t>
      </w:r>
      <w:proofErr w:type="gramEnd"/>
    </w:p>
    <w:p w:rsidR="001762C5" w:rsidRDefault="001762C5" w:rsidP="00970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память, мышление и внимание.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Речевые: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временах года, о признаках присущих этому времени года;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соотносить детенышей животных с их мамами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их вступать в диалог,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701D2" w:rsidRPr="0006717C" w:rsidRDefault="001762C5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 доброжелательные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отношения</w:t>
      </w:r>
      <w:r w:rsidR="009701D2"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детьми.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область: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Социально-коммуникативное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Познавательное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Физическое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Речевое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 ,познавательная</w:t>
      </w:r>
      <w:proofErr w:type="gramEnd"/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игровая, двигательная.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Методы и приемы: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вопросы)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Наглядно- демонстрационные ( </w:t>
      </w:r>
      <w:proofErr w:type="spellStart"/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мяч, магнитная доска 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стол,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телевизор, картинки с изображением морски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обитателей(акула, дельфин, медуза, осьминог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морской конек), картинки лесных животных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детенышей(лиса - лисенок,</w:t>
      </w:r>
      <w:r w:rsidR="00C80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зайчиха - зайчонок, лосиха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лосенок</w:t>
      </w:r>
      <w:r w:rsidR="00C80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медведица- медвежонок, волчица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волчо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нок), картинки домашни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животных и их детенышей(кошка-котенок, собака- щенок, лошадь-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жеребенок,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корова- теленок, овца-ягненок), 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рические фигуры (блоки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озапись (Мудрая Сова),  конверт, коробка-посылка,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кубик.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Практические </w:t>
      </w:r>
      <w:proofErr w:type="gramStart"/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</w:t>
      </w:r>
      <w:proofErr w:type="gramEnd"/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действий с картинками, игра с мячом,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с </w:t>
      </w:r>
      <w:proofErr w:type="spellStart"/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мнемотаблицей</w:t>
      </w:r>
      <w:proofErr w:type="spellEnd"/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тминутка- </w:t>
      </w:r>
      <w:proofErr w:type="spellStart"/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суперзарядка</w:t>
      </w:r>
      <w:proofErr w:type="spellEnd"/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Крабом, 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Современные  образовательные</w:t>
      </w:r>
      <w:proofErr w:type="gramEnd"/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технологии: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– сберегающая 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изкультминутка).</w:t>
      </w:r>
    </w:p>
    <w:p w:rsidR="009701D2" w:rsidRPr="0006717C" w:rsidRDefault="009701D2" w:rsidP="009701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Игровая технология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дидактические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игры),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ИКТ.</w:t>
      </w:r>
    </w:p>
    <w:p w:rsidR="00177AA2" w:rsidRPr="00E65779" w:rsidRDefault="009701D2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Предварительная </w:t>
      </w:r>
      <w:proofErr w:type="gramStart"/>
      <w:r w:rsidRPr="00067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работа:  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</w:t>
      </w:r>
      <w:proofErr w:type="gramEnd"/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различных иллюстраций  о временах года,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морских обитателях;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повторение геометри</w:t>
      </w:r>
      <w:r w:rsidR="00DD4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ческих фигур;</w:t>
      </w:r>
      <w:r w:rsidRPr="000671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повторение диких , домашних животных и их детенышей.</w:t>
      </w:r>
    </w:p>
    <w:p w:rsidR="00903C13" w:rsidRPr="007763DC" w:rsidRDefault="00903C13" w:rsidP="0090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 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 с картинками заданий на гранях; мячик; </w:t>
      </w:r>
      <w:proofErr w:type="spellStart"/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«Весна»; картинки с изображением морских жителей (акула, краб, дельфин, кит, морской конек); картинки «Детеныши</w:t>
      </w:r>
      <w:r w:rsidR="0017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мамы»; </w:t>
      </w:r>
      <w:r w:rsidR="003B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="003B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3B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палочки </w:t>
      </w:r>
      <w:proofErr w:type="spellStart"/>
      <w:proofErr w:type="gramStart"/>
      <w:r w:rsidR="003B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3B6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63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43F66" w:rsidRDefault="00903C13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76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3F6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занятия.</w:t>
      </w:r>
    </w:p>
    <w:p w:rsidR="00C80FA7" w:rsidRDefault="00C80FA7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 стоят на ковре.</w:t>
      </w:r>
    </w:p>
    <w:p w:rsidR="00903C13" w:rsidRPr="00643F66" w:rsidRDefault="00C80FA7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Приветствие.</w:t>
      </w:r>
    </w:p>
    <w:p w:rsidR="00903C13" w:rsidRPr="007763DC" w:rsidRDefault="00903C13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,солнышко</w:t>
      </w:r>
      <w:proofErr w:type="gramEnd"/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родное</w:t>
      </w:r>
      <w:r w:rsidR="001D1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3C13" w:rsidRDefault="00903C13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</w:t>
      </w:r>
      <w:r w:rsidR="001D1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1DF6" w:rsidRDefault="001D1DF6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друзья,</w:t>
      </w:r>
    </w:p>
    <w:p w:rsidR="001D1DF6" w:rsidRDefault="001D1DF6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видеть рада я!</w:t>
      </w:r>
    </w:p>
    <w:p w:rsidR="001D1DF6" w:rsidRDefault="001D1DF6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1D1DF6" w:rsidRDefault="001D1DF6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друг другу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улыбнемся!.</w:t>
      </w:r>
      <w:proofErr w:type="gramEnd"/>
    </w:p>
    <w:p w:rsidR="00903C13" w:rsidRPr="007763DC" w:rsidRDefault="001D1DF6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  <w:r w:rsidR="00903C13"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садитесь на стульчики. К</w:t>
      </w:r>
      <w:r w:rsidR="00903C13"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сегодня пришли гости, давайте с ними поздороваемся.</w:t>
      </w:r>
    </w:p>
    <w:p w:rsidR="00903C13" w:rsidRDefault="00903C13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C80F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76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Здравствуйте.</w:t>
      </w:r>
    </w:p>
    <w:p w:rsidR="003B618D" w:rsidRDefault="003B618D" w:rsidP="00C80F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момент. Приходит почтальон (ребенок с подготовительной группы), </w:t>
      </w:r>
      <w:r w:rsidR="001D1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приносит конверт с </w:t>
      </w:r>
      <w:proofErr w:type="spellStart"/>
      <w:proofErr w:type="gramStart"/>
      <w:r w:rsidR="001D1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флешкой</w:t>
      </w:r>
      <w:proofErr w:type="spellEnd"/>
      <w:r w:rsidR="001D1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коробку (в ней кубик с заданиями).</w:t>
      </w:r>
    </w:p>
    <w:p w:rsidR="00643F66" w:rsidRDefault="00643F66" w:rsidP="00643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что же это такое, что с этим делать?</w:t>
      </w:r>
    </w:p>
    <w:p w:rsidR="00643F66" w:rsidRDefault="00C80FA7" w:rsidP="00643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43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Включаем телевизор.)</w:t>
      </w:r>
    </w:p>
    <w:p w:rsidR="003B618D" w:rsidRPr="007763DC" w:rsidRDefault="003B618D" w:rsidP="00903C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телевизора Мудрая Сова.</w:t>
      </w:r>
    </w:p>
    <w:p w:rsidR="00903C13" w:rsidRPr="00E65779" w:rsidRDefault="003B618D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- Ребята, вы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целый год ходили </w:t>
      </w:r>
      <w:proofErr w:type="gramStart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D13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детский</w:t>
      </w:r>
      <w:proofErr w:type="gramEnd"/>
      <w:r w:rsidR="00D13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садик, многому научились, подросли, 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змужали. Ск</w:t>
      </w:r>
      <w:r w:rsidR="00D13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оро наступит лето и вы должны </w:t>
      </w:r>
      <w:proofErr w:type="gramStart"/>
      <w:r w:rsidR="00D13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перейти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старшую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</w:t>
      </w:r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ппу. Хотите? </w:t>
      </w:r>
      <w:r w:rsidR="00C80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</w:t>
      </w:r>
      <w:proofErr w:type="gramStart"/>
      <w:r w:rsidR="00C80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proofErr w:type="gramEnd"/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хочу вас проверить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готовы л</w:t>
      </w:r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вы к 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этому </w:t>
      </w:r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переходу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43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приглашаю вас в путь-дорожку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3C13" w:rsidRPr="00E65779" w:rsidRDefault="00CB3C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 на экране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изображена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схема-карта. На ней нарисованы три дороги: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–</w:t>
      </w:r>
      <w:r w:rsidR="00AB5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ведет в болото. Пойдем туда? (Н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ет).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Вторая – ведет в лес к Баб</w:t>
      </w:r>
      <w:r w:rsidR="00AB5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е-Яге. Пойдем по этой дороге? (Н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ет).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Третья дорога – ведет в старшую</w:t>
      </w:r>
      <w:r w:rsidR="00AB5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группу. Отправляемся в путь? (Д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Хочу вас предупредить, что на этой дороге встречаются препятствия, их надо преодолевать. А помогать в выборе препятствий </w:t>
      </w:r>
      <w:r w:rsidR="00CB3C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волшебный кубик. Посмотрите, на каж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дой его стороне есть цифра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которая обозначает</w:t>
      </w:r>
      <w:r w:rsidR="00CB3C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какое-то задание. Как только вы их все </w:t>
      </w:r>
      <w:proofErr w:type="gramStart"/>
      <w:r w:rsidR="00CB3C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выполните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B421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можете</w:t>
      </w:r>
      <w:proofErr w:type="gramEnd"/>
      <w:r w:rsidR="00B421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смело переходить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</w:t>
      </w:r>
      <w:r w:rsidR="00B421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таршую группу.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proofErr w:type="gramEnd"/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«Скажи наоборот»</w:t>
      </w:r>
      <w:r w:rsidR="009E2B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(игра с мячом)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Веселый – грустный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Красивый – страшный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Быстрый – медленный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Худой – толстый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Умный – глупый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Тяжелый – легкий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Трусливый – смелый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Твердый – мягкий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Длинный – короткий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 – низкий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Горячий – холодный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Здоровый – больной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Черное – белое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Небо – земля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Широкий – узкий.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proofErr w:type="spellStart"/>
      <w:r w:rsidRPr="00E6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</w:t>
      </w:r>
      <w:proofErr w:type="spellEnd"/>
      <w:r w:rsidRPr="00E6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«Время года»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какая сегодня замечательная погода, а кто знает какое сейчас время года?</w:t>
      </w:r>
    </w:p>
    <w:p w:rsidR="00903C13" w:rsidRPr="00E65779" w:rsidRDefault="00D87CD6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</w:t>
      </w:r>
    </w:p>
    <w:p w:rsidR="00903C13" w:rsidRPr="00E65779" w:rsidRDefault="00D87CD6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еще времена года вы знаете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какое время года будет после весны?</w:t>
      </w:r>
    </w:p>
    <w:p w:rsidR="00903C13" w:rsidRDefault="00D87CD6" w:rsidP="0090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(Несколько детей приглашает). Р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приметах весны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</w:t>
      </w:r>
      <w:proofErr w:type="spellStart"/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037">
        <w:rPr>
          <w:rStyle w:val="c12"/>
          <w:b/>
          <w:bCs/>
          <w:i/>
          <w:iCs/>
          <w:color w:val="111111"/>
          <w:shd w:val="clear" w:color="auto" w:fill="FFFFFF"/>
        </w:rPr>
        <w:t xml:space="preserve"> </w:t>
      </w:r>
      <w:r>
        <w:rPr>
          <w:rStyle w:val="c12"/>
          <w:b/>
          <w:bCs/>
          <w:i/>
          <w:iCs/>
          <w:color w:val="111111"/>
          <w:shd w:val="clear" w:color="auto" w:fill="FFFFFF"/>
        </w:rPr>
        <w:t>Воспитатель приглашает ребят и родителей за сто</w:t>
      </w:r>
      <w:r w:rsidR="00AB5C8F">
        <w:rPr>
          <w:rStyle w:val="c12"/>
          <w:b/>
          <w:bCs/>
          <w:i/>
          <w:iCs/>
          <w:color w:val="111111"/>
          <w:shd w:val="clear" w:color="auto" w:fill="FFFFFF"/>
        </w:rPr>
        <w:t>л</w:t>
      </w:r>
      <w:r>
        <w:rPr>
          <w:rStyle w:val="c12"/>
          <w:b/>
          <w:bCs/>
          <w:i/>
          <w:iCs/>
          <w:color w:val="111111"/>
          <w:shd w:val="clear" w:color="auto" w:fill="FFFFFF"/>
        </w:rPr>
        <w:t xml:space="preserve">ы. </w:t>
      </w:r>
      <w:r>
        <w:rPr>
          <w:color w:val="000000"/>
          <w:sz w:val="28"/>
          <w:szCs w:val="28"/>
        </w:rPr>
        <w:t xml:space="preserve">Ребята, у вас на столах лежат блоки </w:t>
      </w:r>
      <w:proofErr w:type="spellStart"/>
      <w:r>
        <w:rPr>
          <w:color w:val="000000"/>
          <w:sz w:val="28"/>
          <w:szCs w:val="28"/>
        </w:rPr>
        <w:t>Дьенеша</w:t>
      </w:r>
      <w:proofErr w:type="spellEnd"/>
      <w:r>
        <w:rPr>
          <w:color w:val="000000"/>
          <w:sz w:val="28"/>
          <w:szCs w:val="28"/>
        </w:rPr>
        <w:t xml:space="preserve">. Они все </w:t>
      </w:r>
      <w:proofErr w:type="gramStart"/>
      <w:r>
        <w:rPr>
          <w:color w:val="000000"/>
          <w:sz w:val="28"/>
          <w:szCs w:val="28"/>
        </w:rPr>
        <w:t xml:space="preserve">одинаковые </w:t>
      </w:r>
      <w:r w:rsidRPr="00950311">
        <w:rPr>
          <w:color w:val="000000"/>
          <w:sz w:val="28"/>
          <w:szCs w:val="28"/>
        </w:rPr>
        <w:t>?</w:t>
      </w:r>
      <w:proofErr w:type="gramEnd"/>
      <w:r w:rsidRPr="00950311">
        <w:rPr>
          <w:color w:val="000000"/>
          <w:sz w:val="28"/>
          <w:szCs w:val="28"/>
        </w:rPr>
        <w:t xml:space="preserve"> А чем о</w:t>
      </w:r>
      <w:r w:rsidR="00C80FA7">
        <w:rPr>
          <w:color w:val="000000"/>
          <w:sz w:val="28"/>
          <w:szCs w:val="28"/>
        </w:rPr>
        <w:t xml:space="preserve">ни отличаются? (формой, </w:t>
      </w:r>
      <w:proofErr w:type="spellStart"/>
      <w:proofErr w:type="gramStart"/>
      <w:r w:rsidR="00C80FA7">
        <w:rPr>
          <w:color w:val="000000"/>
          <w:sz w:val="28"/>
          <w:szCs w:val="28"/>
        </w:rPr>
        <w:t>цветом,</w:t>
      </w:r>
      <w:r w:rsidRPr="00950311">
        <w:rPr>
          <w:color w:val="000000"/>
          <w:sz w:val="28"/>
          <w:szCs w:val="28"/>
        </w:rPr>
        <w:t>размером</w:t>
      </w:r>
      <w:proofErr w:type="gramEnd"/>
      <w:r w:rsidR="00C80FA7">
        <w:rPr>
          <w:color w:val="000000"/>
          <w:sz w:val="28"/>
          <w:szCs w:val="28"/>
        </w:rPr>
        <w:t>,толщиной</w:t>
      </w:r>
      <w:proofErr w:type="spellEnd"/>
      <w:r w:rsidRPr="00950311">
        <w:rPr>
          <w:color w:val="000000"/>
          <w:sz w:val="28"/>
          <w:szCs w:val="28"/>
        </w:rPr>
        <w:t>). Назовите</w:t>
      </w:r>
      <w:r>
        <w:rPr>
          <w:color w:val="000000"/>
          <w:sz w:val="28"/>
          <w:szCs w:val="28"/>
        </w:rPr>
        <w:t xml:space="preserve"> геометрические</w:t>
      </w:r>
      <w:r w:rsidRPr="00950311">
        <w:rPr>
          <w:color w:val="000000"/>
          <w:sz w:val="28"/>
          <w:szCs w:val="28"/>
        </w:rPr>
        <w:t xml:space="preserve"> фигур</w:t>
      </w:r>
      <w:r>
        <w:rPr>
          <w:color w:val="000000"/>
          <w:sz w:val="28"/>
          <w:szCs w:val="28"/>
        </w:rPr>
        <w:t>ы</w:t>
      </w:r>
      <w:r w:rsidRPr="00950311">
        <w:rPr>
          <w:color w:val="000000"/>
          <w:sz w:val="28"/>
          <w:szCs w:val="28"/>
        </w:rPr>
        <w:t xml:space="preserve"> (Дети отвечают).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11111"/>
          <w:shd w:val="clear" w:color="auto" w:fill="FFFFFF"/>
        </w:rPr>
        <w:t>Задание для родителей.</w:t>
      </w:r>
      <w:r>
        <w:rPr>
          <w:rStyle w:val="c6"/>
          <w:color w:val="111111"/>
          <w:shd w:val="clear" w:color="auto" w:fill="FFFFFF"/>
        </w:rPr>
        <w:t> </w:t>
      </w:r>
      <w:r>
        <w:rPr>
          <w:rStyle w:val="c12"/>
          <w:b/>
          <w:bCs/>
          <w:i/>
          <w:iCs/>
          <w:color w:val="111111"/>
          <w:shd w:val="clear" w:color="auto" w:fill="FFFFFF"/>
        </w:rPr>
        <w:t xml:space="preserve"> Выложите из блоков </w:t>
      </w:r>
      <w:proofErr w:type="spellStart"/>
      <w:r>
        <w:rPr>
          <w:rStyle w:val="c12"/>
          <w:b/>
          <w:bCs/>
          <w:i/>
          <w:iCs/>
          <w:color w:val="111111"/>
          <w:shd w:val="clear" w:color="auto" w:fill="FFFFFF"/>
        </w:rPr>
        <w:t>Дьенеша</w:t>
      </w:r>
      <w:proofErr w:type="spellEnd"/>
      <w:r>
        <w:rPr>
          <w:rStyle w:val="c12"/>
          <w:b/>
          <w:bCs/>
          <w:i/>
          <w:iCs/>
          <w:color w:val="111111"/>
          <w:shd w:val="clear" w:color="auto" w:fill="FFFFFF"/>
        </w:rPr>
        <w:t xml:space="preserve"> и палочек </w:t>
      </w:r>
      <w:proofErr w:type="spellStart"/>
      <w:r>
        <w:rPr>
          <w:rStyle w:val="c12"/>
          <w:b/>
          <w:bCs/>
          <w:i/>
          <w:iCs/>
          <w:color w:val="111111"/>
          <w:shd w:val="clear" w:color="auto" w:fill="FFFFFF"/>
        </w:rPr>
        <w:t>Кюизенера</w:t>
      </w:r>
      <w:proofErr w:type="spellEnd"/>
      <w:r>
        <w:rPr>
          <w:rStyle w:val="c12"/>
          <w:b/>
          <w:bCs/>
          <w:i/>
          <w:iCs/>
          <w:color w:val="111111"/>
          <w:shd w:val="clear" w:color="auto" w:fill="FFFFFF"/>
        </w:rPr>
        <w:t xml:space="preserve"> картину любого времени года.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Придумала мать дочерям имена.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Вот Лето и Осень, Зима и Весна.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Приходит Весна – зеленеют леса,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И птичьи повсюду звенят голоса.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А Лето пришло – всё под солнцем цветёт,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И спелые ягоды просятся в рот.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Нам щедрая Осень приносит плоды,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Дают урожаи поля и сады.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hd w:val="clear" w:color="auto" w:fill="FFFFFF"/>
        </w:rPr>
        <w:t>Зима засыпает снегами поля,</w:t>
      </w:r>
    </w:p>
    <w:p w:rsidR="009E2B20" w:rsidRDefault="009E2B20" w:rsidP="009E2B2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hd w:val="clear" w:color="auto" w:fill="FFFFFF"/>
        </w:rPr>
        <w:t>Зимой отдыхает и дремлет земля.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3) «Морское царство».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Ребятки, посмотрите</w:t>
      </w:r>
      <w:r w:rsidR="00903C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перед вами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с морскими обитателями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Давайте их </w:t>
      </w:r>
      <w:proofErr w:type="gramStart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назовем.</w:t>
      </w:r>
      <w:r w:rsidR="00C80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C80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называют ).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а какая по счету акула?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первая.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Какая по счету медуза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т</w:t>
      </w:r>
      <w:r w:rsidR="00C80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ретья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по счету дельфин?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Дети: в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торой.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по счету морской конек?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Д: пятый.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  <w:r w:rsidR="00D87C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по счету осьминог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четвертый.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Воспитатель.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Ребята я приглашаю вас поиграть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морскими обитателями моря.</w:t>
      </w:r>
      <w:r w:rsidR="007744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Родители, присоединяйтесь к нам.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</w:t>
      </w:r>
      <w:r w:rsidR="004572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культ</w:t>
      </w:r>
      <w:r w:rsidR="007744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минутка</w:t>
      </w: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7744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7744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Суперзарядка</w:t>
      </w:r>
      <w:proofErr w:type="spellEnd"/>
      <w:r w:rsidR="007744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«Краб» 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01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 </w:t>
      </w: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Детёныш</w:t>
      </w:r>
      <w:r w:rsidR="00C80F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Воспитатель. </w:t>
      </w:r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и назовите, кто изображен на этих картинках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903C13" w:rsidRPr="00E65779" w:rsidRDefault="0045727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Дети.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</w:t>
      </w:r>
      <w:proofErr w:type="gramEnd"/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 их детеныши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3C13" w:rsidRPr="00E65779" w:rsidRDefault="007F504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столе картинки с изображением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животных и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детенышей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дикие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домашние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903C13" w:rsidRPr="00E65779" w:rsidRDefault="007F504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, детеныши потеряли своих мам и не могут их найти. Давайте им поможем.</w:t>
      </w:r>
    </w:p>
    <w:p w:rsidR="00903C13" w:rsidRPr="00E65779" w:rsidRDefault="00903C13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Проводится </w:t>
      </w:r>
      <w:proofErr w:type="gramStart"/>
      <w:r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 </w:t>
      </w:r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E65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Детеныши и мамы»</w:t>
      </w:r>
    </w:p>
    <w:p w:rsidR="00903C13" w:rsidRPr="00E65779" w:rsidRDefault="00774428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На</w:t>
      </w:r>
      <w:proofErr w:type="gramEnd"/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столе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картинки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диких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животных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(лисица, зайчиха, лосиха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,медведица,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F5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волчица)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 детенышей, домашних животных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(овца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лошадь,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корова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,кошка,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детенышей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Дети берут </w:t>
      </w:r>
      <w:proofErr w:type="gramStart"/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картинки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End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выполняют задание.</w:t>
      </w:r>
    </w:p>
    <w:p w:rsidR="00903C13" w:rsidRPr="00E65779" w:rsidRDefault="007F504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Ребята скажите,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все ли эти животные живут в лесу?</w:t>
      </w:r>
    </w:p>
    <w:p w:rsidR="007F504A" w:rsidRDefault="007F504A" w:rsidP="0090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Дети.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</w:t>
      </w:r>
      <w:proofErr w:type="gramEnd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корова с теленком н</w:t>
      </w:r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живут в лесу, и т.д.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03C13" w:rsidRPr="00E65779" w:rsidRDefault="007F504A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А как называют таких животных? (Домашние)</w:t>
      </w:r>
    </w:p>
    <w:p w:rsidR="00903C13" w:rsidRDefault="007F504A" w:rsidP="0090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Правильно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 как называются </w:t>
      </w:r>
      <w:proofErr w:type="gramStart"/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,</w:t>
      </w:r>
      <w:proofErr w:type="gramEnd"/>
      <w:r w:rsidR="00D23C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03C13" w:rsidRPr="00E65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живут в лесу?(Дикие) </w:t>
      </w:r>
    </w:p>
    <w:p w:rsidR="00903C13" w:rsidRDefault="00903C13" w:rsidP="009E2B2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903C13" w:rsidRPr="00E65779" w:rsidRDefault="00EF5799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5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Сова</w:t>
      </w:r>
      <w:r w:rsidR="00AB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задания! </w:t>
      </w:r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значит, что вся группа может перейти в </w:t>
      </w:r>
      <w:r w:rsidR="00903C13"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старшую группу!</w:t>
      </w:r>
    </w:p>
    <w:p w:rsidR="00903C13" w:rsidRDefault="00903C13" w:rsidP="00903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Рефлексия: </w:t>
      </w:r>
      <w:r w:rsidR="00EF5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</w:t>
      </w:r>
      <w:r w:rsidR="00E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зада</w:t>
      </w:r>
      <w:r w:rsidR="00E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вам понравились больше</w:t>
      </w:r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proofErr w:type="gramStart"/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r w:rsidR="00E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какое</w:t>
      </w:r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E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трудным</w:t>
      </w:r>
      <w:proofErr w:type="gramEnd"/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6B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bookmarkStart w:id="0" w:name="_GoBack"/>
      <w:bookmarkEnd w:id="0"/>
    </w:p>
    <w:p w:rsidR="00EF5799" w:rsidRPr="00E65779" w:rsidRDefault="00AB5C8F" w:rsidP="00903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интересно проведенное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903C13" w:rsidRDefault="00903C13" w:rsidP="00903C13"/>
    <w:p w:rsidR="00156910" w:rsidRDefault="00156910"/>
    <w:sectPr w:rsidR="0015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8A4"/>
    <w:multiLevelType w:val="multilevel"/>
    <w:tmpl w:val="85E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F"/>
    <w:rsid w:val="00120FDE"/>
    <w:rsid w:val="00156910"/>
    <w:rsid w:val="001762C5"/>
    <w:rsid w:val="00177AA2"/>
    <w:rsid w:val="001D1DF6"/>
    <w:rsid w:val="002C51AF"/>
    <w:rsid w:val="003B618D"/>
    <w:rsid w:val="003F6037"/>
    <w:rsid w:val="0045727A"/>
    <w:rsid w:val="00643F66"/>
    <w:rsid w:val="006B0052"/>
    <w:rsid w:val="00774428"/>
    <w:rsid w:val="007F504A"/>
    <w:rsid w:val="00903C13"/>
    <w:rsid w:val="009701D2"/>
    <w:rsid w:val="009C013A"/>
    <w:rsid w:val="009E2B20"/>
    <w:rsid w:val="00AB5C8F"/>
    <w:rsid w:val="00B42181"/>
    <w:rsid w:val="00B87EF2"/>
    <w:rsid w:val="00C80FA7"/>
    <w:rsid w:val="00CB3C7A"/>
    <w:rsid w:val="00D130E0"/>
    <w:rsid w:val="00D23CAC"/>
    <w:rsid w:val="00D87CD6"/>
    <w:rsid w:val="00DD45C9"/>
    <w:rsid w:val="00E47A1A"/>
    <w:rsid w:val="00E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9A14-12D9-4EDE-8CC2-450982E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3C13"/>
  </w:style>
  <w:style w:type="character" w:customStyle="1" w:styleId="c15">
    <w:name w:val="c15"/>
    <w:basedOn w:val="a0"/>
    <w:rsid w:val="00903C13"/>
  </w:style>
  <w:style w:type="character" w:customStyle="1" w:styleId="c0">
    <w:name w:val="c0"/>
    <w:basedOn w:val="a0"/>
    <w:rsid w:val="00903C13"/>
  </w:style>
  <w:style w:type="paragraph" w:customStyle="1" w:styleId="c3">
    <w:name w:val="c3"/>
    <w:basedOn w:val="a"/>
    <w:rsid w:val="0090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3C13"/>
  </w:style>
  <w:style w:type="character" w:customStyle="1" w:styleId="c20">
    <w:name w:val="c20"/>
    <w:basedOn w:val="a0"/>
    <w:rsid w:val="00903C13"/>
  </w:style>
  <w:style w:type="character" w:customStyle="1" w:styleId="c6">
    <w:name w:val="c6"/>
    <w:basedOn w:val="a0"/>
    <w:rsid w:val="00903C13"/>
  </w:style>
  <w:style w:type="character" w:customStyle="1" w:styleId="c12">
    <w:name w:val="c12"/>
    <w:basedOn w:val="a0"/>
    <w:rsid w:val="0090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2024-04-03T07:08:00Z</dcterms:created>
  <dcterms:modified xsi:type="dcterms:W3CDTF">2024-04-26T08:56:00Z</dcterms:modified>
</cp:coreProperties>
</file>