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00F24" w:rsidRDefault="00200F24" w:rsidP="00200F24">
      <w:pPr>
        <w:pStyle w:val="a7"/>
        <w:spacing w:before="0" w:beforeAutospacing="0" w:after="0" w:afterAutospacing="0"/>
        <w:jc w:val="center"/>
        <w:rPr>
          <w:bCs/>
        </w:rPr>
      </w:pPr>
      <w:r>
        <w:rPr>
          <w:bCs/>
        </w:rPr>
        <w:t>Муниципальное бюджетное дошкольное образовательное учреждение</w:t>
      </w:r>
    </w:p>
    <w:p w:rsidR="00200F24" w:rsidRDefault="00200F24" w:rsidP="00200F24">
      <w:pPr>
        <w:pStyle w:val="a7"/>
        <w:spacing w:before="0" w:beforeAutospacing="0" w:after="0" w:afterAutospacing="0"/>
        <w:jc w:val="center"/>
        <w:rPr>
          <w:bCs/>
        </w:rPr>
      </w:pPr>
      <w:r>
        <w:rPr>
          <w:bCs/>
        </w:rPr>
        <w:t>«Детский сад комбинированного вида № 44 «Поляночка»</w:t>
      </w:r>
    </w:p>
    <w:p w:rsidR="00200F24" w:rsidRPr="00AF7B79" w:rsidRDefault="00200F24" w:rsidP="00200F24">
      <w:pPr>
        <w:pStyle w:val="a7"/>
        <w:spacing w:before="0" w:beforeAutospacing="0" w:after="0" w:afterAutospacing="0"/>
        <w:jc w:val="center"/>
      </w:pPr>
      <w:r w:rsidRPr="00AF7B79">
        <w:t>город</w:t>
      </w:r>
      <w:r>
        <w:t>а</w:t>
      </w:r>
      <w:r w:rsidRPr="00AF7B79">
        <w:t xml:space="preserve"> Новочебоксарск</w:t>
      </w:r>
      <w:r>
        <w:t>а</w:t>
      </w:r>
      <w:r w:rsidRPr="00AF7B79">
        <w:t xml:space="preserve"> Чувашской Республики</w:t>
      </w:r>
    </w:p>
    <w:p w:rsidR="00200F24" w:rsidRPr="00AF7B79" w:rsidRDefault="00200F24" w:rsidP="00200F24">
      <w:pPr>
        <w:pStyle w:val="a7"/>
        <w:spacing w:before="0" w:beforeAutospacing="0" w:after="0" w:afterAutospacing="0"/>
        <w:jc w:val="center"/>
      </w:pPr>
    </w:p>
    <w:p w:rsidR="00200F24" w:rsidRDefault="00200F24" w:rsidP="00200F24">
      <w:pPr>
        <w:pStyle w:val="a7"/>
        <w:spacing w:before="0" w:beforeAutospacing="0" w:after="0" w:afterAutospacing="0"/>
        <w:jc w:val="center"/>
        <w:rPr>
          <w:bCs/>
          <w:color w:val="00B050"/>
          <w:sz w:val="48"/>
          <w:szCs w:val="36"/>
        </w:rPr>
      </w:pPr>
    </w:p>
    <w:p w:rsidR="00880418" w:rsidRDefault="00880418" w:rsidP="00200F24">
      <w:pPr>
        <w:pStyle w:val="a7"/>
        <w:spacing w:before="0" w:beforeAutospacing="0" w:after="0" w:afterAutospacing="0"/>
        <w:jc w:val="center"/>
        <w:rPr>
          <w:sz w:val="36"/>
        </w:rPr>
      </w:pPr>
    </w:p>
    <w:p w:rsidR="00880418" w:rsidRPr="004D152B" w:rsidRDefault="00880418" w:rsidP="00200F24">
      <w:pPr>
        <w:pStyle w:val="a7"/>
        <w:spacing w:before="0" w:beforeAutospacing="0" w:after="0" w:afterAutospacing="0"/>
        <w:jc w:val="center"/>
        <w:rPr>
          <w:sz w:val="36"/>
        </w:rPr>
      </w:pPr>
    </w:p>
    <w:p w:rsidR="00200F24" w:rsidRDefault="00200F24" w:rsidP="00200F24">
      <w:pPr>
        <w:pStyle w:val="a7"/>
        <w:spacing w:before="0" w:beforeAutospacing="0" w:after="0" w:afterAutospacing="0"/>
        <w:jc w:val="center"/>
        <w:rPr>
          <w:b/>
          <w:bCs/>
          <w:color w:val="C00000"/>
          <w:sz w:val="52"/>
          <w:szCs w:val="36"/>
        </w:rPr>
      </w:pPr>
      <w:r>
        <w:rPr>
          <w:b/>
          <w:bCs/>
          <w:color w:val="C00000"/>
          <w:sz w:val="52"/>
          <w:szCs w:val="36"/>
        </w:rPr>
        <w:t>ТРАНСПОРТ</w:t>
      </w:r>
    </w:p>
    <w:p w:rsidR="00880418" w:rsidRPr="00CA08FE" w:rsidRDefault="00880418" w:rsidP="00200F24">
      <w:pPr>
        <w:pStyle w:val="a7"/>
        <w:spacing w:before="0" w:beforeAutospacing="0" w:after="0" w:afterAutospacing="0"/>
        <w:jc w:val="center"/>
        <w:rPr>
          <w:b/>
          <w:bCs/>
          <w:color w:val="C00000"/>
          <w:sz w:val="52"/>
          <w:szCs w:val="36"/>
        </w:rPr>
      </w:pPr>
      <w:r>
        <w:rPr>
          <w:b/>
          <w:bCs/>
          <w:color w:val="C00000"/>
          <w:sz w:val="52"/>
          <w:szCs w:val="36"/>
        </w:rPr>
        <w:t>(наземный и воздушный)</w:t>
      </w:r>
    </w:p>
    <w:p w:rsidR="00200F24" w:rsidRPr="00880418" w:rsidRDefault="00200F24" w:rsidP="00200F24">
      <w:pPr>
        <w:pStyle w:val="a7"/>
        <w:spacing w:before="0" w:beforeAutospacing="0" w:after="0" w:afterAutospacing="0"/>
        <w:jc w:val="center"/>
        <w:rPr>
          <w:b/>
          <w:bCs/>
          <w:sz w:val="44"/>
        </w:rPr>
      </w:pPr>
    </w:p>
    <w:p w:rsidR="00880418" w:rsidRPr="00810BFC" w:rsidRDefault="00880418" w:rsidP="00200F24">
      <w:pPr>
        <w:pStyle w:val="a7"/>
        <w:spacing w:before="0" w:beforeAutospacing="0" w:after="0" w:afterAutospacing="0"/>
        <w:jc w:val="center"/>
        <w:rPr>
          <w:b/>
          <w:bCs/>
          <w:szCs w:val="22"/>
        </w:rPr>
      </w:pPr>
      <w:r w:rsidRPr="00810BFC">
        <w:rPr>
          <w:b/>
          <w:bCs/>
          <w:szCs w:val="22"/>
        </w:rPr>
        <w:t xml:space="preserve">конспект </w:t>
      </w:r>
      <w:proofErr w:type="spellStart"/>
      <w:r w:rsidRPr="00810BFC">
        <w:rPr>
          <w:b/>
          <w:bCs/>
          <w:szCs w:val="22"/>
        </w:rPr>
        <w:t>к</w:t>
      </w:r>
      <w:r w:rsidRPr="00810BFC">
        <w:rPr>
          <w:b/>
          <w:bCs/>
          <w:color w:val="181818"/>
        </w:rPr>
        <w:t>оррекционного-развивающего</w:t>
      </w:r>
      <w:proofErr w:type="spellEnd"/>
      <w:r w:rsidR="00CE5AA9">
        <w:rPr>
          <w:b/>
          <w:bCs/>
          <w:color w:val="181818"/>
        </w:rPr>
        <w:t xml:space="preserve"> </w:t>
      </w:r>
      <w:r w:rsidRPr="00810BFC">
        <w:rPr>
          <w:b/>
          <w:bCs/>
          <w:szCs w:val="22"/>
        </w:rPr>
        <w:t xml:space="preserve">занятия </w:t>
      </w:r>
    </w:p>
    <w:p w:rsidR="00880418" w:rsidRPr="00810BFC" w:rsidRDefault="00880418" w:rsidP="00200F24">
      <w:pPr>
        <w:pStyle w:val="a7"/>
        <w:spacing w:before="0" w:beforeAutospacing="0" w:after="0" w:afterAutospacing="0"/>
        <w:jc w:val="center"/>
        <w:rPr>
          <w:b/>
          <w:bCs/>
          <w:szCs w:val="22"/>
        </w:rPr>
      </w:pPr>
      <w:r w:rsidRPr="00810BFC">
        <w:rPr>
          <w:b/>
          <w:bCs/>
          <w:szCs w:val="22"/>
        </w:rPr>
        <w:t xml:space="preserve">по ознакомлению с окружающим </w:t>
      </w:r>
      <w:r w:rsidR="00537A58">
        <w:rPr>
          <w:b/>
          <w:bCs/>
          <w:szCs w:val="22"/>
        </w:rPr>
        <w:t>миром</w:t>
      </w:r>
    </w:p>
    <w:p w:rsidR="00200F24" w:rsidRPr="00810BFC" w:rsidRDefault="00880418" w:rsidP="00200F24">
      <w:pPr>
        <w:pStyle w:val="a7"/>
        <w:spacing w:before="0" w:beforeAutospacing="0" w:after="0" w:afterAutospacing="0"/>
        <w:jc w:val="center"/>
        <w:rPr>
          <w:b/>
          <w:bCs/>
          <w:szCs w:val="22"/>
        </w:rPr>
      </w:pPr>
      <w:r w:rsidRPr="00810BFC">
        <w:rPr>
          <w:b/>
          <w:bCs/>
          <w:szCs w:val="22"/>
        </w:rPr>
        <w:t>и формированию элементарных математических представлений</w:t>
      </w:r>
    </w:p>
    <w:p w:rsidR="00880418" w:rsidRPr="00810BFC" w:rsidRDefault="00880418" w:rsidP="00200F24">
      <w:pPr>
        <w:pStyle w:val="a7"/>
        <w:spacing w:before="0" w:beforeAutospacing="0" w:after="0" w:afterAutospacing="0"/>
        <w:jc w:val="center"/>
        <w:rPr>
          <w:b/>
          <w:bCs/>
          <w:szCs w:val="22"/>
        </w:rPr>
      </w:pPr>
      <w:r w:rsidRPr="00810BFC">
        <w:rPr>
          <w:b/>
          <w:bCs/>
          <w:szCs w:val="22"/>
        </w:rPr>
        <w:t xml:space="preserve">с детьми 6-7 лет </w:t>
      </w:r>
    </w:p>
    <w:p w:rsidR="00880418" w:rsidRDefault="00880418" w:rsidP="00200F24">
      <w:pPr>
        <w:pStyle w:val="a7"/>
        <w:spacing w:before="0" w:beforeAutospacing="0" w:after="0" w:afterAutospacing="0"/>
        <w:jc w:val="center"/>
        <w:rPr>
          <w:b/>
          <w:bCs/>
          <w:szCs w:val="22"/>
        </w:rPr>
      </w:pPr>
      <w:r w:rsidRPr="00810BFC">
        <w:rPr>
          <w:b/>
          <w:bCs/>
          <w:szCs w:val="22"/>
        </w:rPr>
        <w:t>с расстройствами аутистического спектра</w:t>
      </w:r>
    </w:p>
    <w:p w:rsidR="00810BFC" w:rsidRPr="00810BFC" w:rsidRDefault="00810BFC" w:rsidP="00200F24">
      <w:pPr>
        <w:pStyle w:val="a7"/>
        <w:spacing w:before="0" w:beforeAutospacing="0" w:after="0" w:afterAutospacing="0"/>
        <w:jc w:val="center"/>
        <w:rPr>
          <w:b/>
          <w:bCs/>
          <w:szCs w:val="22"/>
        </w:rPr>
      </w:pPr>
    </w:p>
    <w:p w:rsidR="00880418" w:rsidRDefault="00880418" w:rsidP="00200F24">
      <w:pPr>
        <w:pStyle w:val="a7"/>
        <w:spacing w:before="0" w:beforeAutospacing="0" w:after="0" w:afterAutospacing="0"/>
        <w:rPr>
          <w:sz w:val="36"/>
        </w:rPr>
      </w:pPr>
    </w:p>
    <w:p w:rsidR="00880418" w:rsidRDefault="00C144A6" w:rsidP="00200F24">
      <w:pPr>
        <w:pStyle w:val="a7"/>
        <w:spacing w:before="0" w:beforeAutospacing="0" w:after="0" w:afterAutospacing="0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939790" cy="2376170"/>
            <wp:effectExtent l="0" t="0" r="0" b="0"/>
            <wp:docPr id="17572354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18" w:rsidRDefault="00880418" w:rsidP="00200F24">
      <w:pPr>
        <w:pStyle w:val="a7"/>
        <w:spacing w:before="0" w:beforeAutospacing="0" w:after="0" w:afterAutospacing="0"/>
        <w:rPr>
          <w:sz w:val="36"/>
        </w:rPr>
      </w:pPr>
    </w:p>
    <w:p w:rsidR="00C144A6" w:rsidRDefault="00C144A6" w:rsidP="00200F24">
      <w:pPr>
        <w:pStyle w:val="a7"/>
        <w:spacing w:before="0" w:beforeAutospacing="0" w:after="0" w:afterAutospacing="0"/>
        <w:rPr>
          <w:sz w:val="36"/>
        </w:rPr>
      </w:pPr>
    </w:p>
    <w:p w:rsidR="00200F24" w:rsidRPr="00C665B8" w:rsidRDefault="00200F24" w:rsidP="00200F24">
      <w:pPr>
        <w:pStyle w:val="a7"/>
        <w:spacing w:before="0" w:beforeAutospacing="0" w:after="0" w:afterAutospacing="0"/>
        <w:ind w:left="426"/>
        <w:jc w:val="right"/>
        <w:rPr>
          <w:sz w:val="28"/>
          <w:szCs w:val="27"/>
        </w:rPr>
      </w:pPr>
      <w:r w:rsidRPr="00C665B8">
        <w:rPr>
          <w:sz w:val="28"/>
          <w:szCs w:val="27"/>
        </w:rPr>
        <w:t xml:space="preserve">Составитель: </w:t>
      </w:r>
    </w:p>
    <w:p w:rsidR="00200F24" w:rsidRPr="00C665B8" w:rsidRDefault="00200F24" w:rsidP="00200F24">
      <w:pPr>
        <w:pStyle w:val="a7"/>
        <w:spacing w:before="0" w:beforeAutospacing="0" w:after="0" w:afterAutospacing="0"/>
        <w:ind w:left="426"/>
        <w:jc w:val="right"/>
        <w:rPr>
          <w:sz w:val="28"/>
        </w:rPr>
      </w:pPr>
      <w:proofErr w:type="spellStart"/>
      <w:r w:rsidRPr="00C665B8">
        <w:rPr>
          <w:sz w:val="28"/>
          <w:szCs w:val="27"/>
        </w:rPr>
        <w:t>Лашевская</w:t>
      </w:r>
      <w:proofErr w:type="spellEnd"/>
      <w:r w:rsidRPr="00C665B8">
        <w:rPr>
          <w:sz w:val="28"/>
          <w:szCs w:val="27"/>
        </w:rPr>
        <w:t xml:space="preserve"> Мария Анатольевна</w:t>
      </w:r>
    </w:p>
    <w:p w:rsidR="00200F24" w:rsidRPr="00C665B8" w:rsidRDefault="00200F24" w:rsidP="00200F24">
      <w:pPr>
        <w:pStyle w:val="a7"/>
        <w:spacing w:before="0" w:beforeAutospacing="0" w:after="0" w:afterAutospacing="0"/>
        <w:ind w:left="426"/>
        <w:jc w:val="right"/>
        <w:rPr>
          <w:sz w:val="28"/>
          <w:szCs w:val="27"/>
        </w:rPr>
      </w:pPr>
      <w:r w:rsidRPr="00C665B8">
        <w:rPr>
          <w:sz w:val="28"/>
          <w:szCs w:val="27"/>
        </w:rPr>
        <w:t>учитель-дефектолог</w:t>
      </w:r>
    </w:p>
    <w:p w:rsidR="00200F24" w:rsidRPr="00C665B8" w:rsidRDefault="00200F24" w:rsidP="00200F24">
      <w:pPr>
        <w:pStyle w:val="a7"/>
        <w:spacing w:before="0" w:beforeAutospacing="0" w:after="0" w:afterAutospacing="0"/>
        <w:ind w:left="426"/>
        <w:jc w:val="right"/>
        <w:rPr>
          <w:sz w:val="28"/>
        </w:rPr>
      </w:pPr>
      <w:r w:rsidRPr="00C665B8">
        <w:rPr>
          <w:sz w:val="28"/>
        </w:rPr>
        <w:t xml:space="preserve">МБДОУ «Детский сад № </w:t>
      </w:r>
      <w:r w:rsidR="00880418">
        <w:rPr>
          <w:sz w:val="28"/>
        </w:rPr>
        <w:t>44</w:t>
      </w:r>
    </w:p>
    <w:p w:rsidR="00200F24" w:rsidRPr="00C665B8" w:rsidRDefault="00200F24" w:rsidP="00200F24">
      <w:pPr>
        <w:pStyle w:val="a7"/>
        <w:spacing w:before="0" w:beforeAutospacing="0" w:after="0" w:afterAutospacing="0"/>
        <w:ind w:left="426"/>
        <w:jc w:val="right"/>
        <w:rPr>
          <w:sz w:val="28"/>
        </w:rPr>
      </w:pPr>
      <w:r w:rsidRPr="00C665B8">
        <w:rPr>
          <w:sz w:val="28"/>
        </w:rPr>
        <w:t>«</w:t>
      </w:r>
      <w:r w:rsidR="00880418">
        <w:rPr>
          <w:sz w:val="28"/>
        </w:rPr>
        <w:t>Поляночка</w:t>
      </w:r>
      <w:r w:rsidRPr="00C665B8">
        <w:rPr>
          <w:sz w:val="28"/>
        </w:rPr>
        <w:t>»</w:t>
      </w:r>
    </w:p>
    <w:p w:rsidR="00200F24" w:rsidRPr="00C665B8" w:rsidRDefault="00200F24" w:rsidP="00200F24">
      <w:pPr>
        <w:pStyle w:val="a7"/>
        <w:spacing w:before="0" w:beforeAutospacing="0" w:after="0" w:afterAutospacing="0"/>
        <w:ind w:left="426"/>
        <w:jc w:val="right"/>
        <w:rPr>
          <w:sz w:val="28"/>
        </w:rPr>
      </w:pPr>
      <w:r w:rsidRPr="00C665B8">
        <w:rPr>
          <w:sz w:val="28"/>
        </w:rPr>
        <w:t xml:space="preserve">города Новочебоксарска </w:t>
      </w:r>
    </w:p>
    <w:p w:rsidR="00200F24" w:rsidRPr="004236AE" w:rsidRDefault="00200F24" w:rsidP="00200F24">
      <w:pPr>
        <w:pStyle w:val="a7"/>
        <w:spacing w:before="0" w:beforeAutospacing="0" w:after="0" w:afterAutospacing="0"/>
        <w:ind w:left="426"/>
        <w:jc w:val="right"/>
        <w:rPr>
          <w:sz w:val="32"/>
        </w:rPr>
      </w:pPr>
      <w:r w:rsidRPr="00C665B8">
        <w:rPr>
          <w:sz w:val="28"/>
        </w:rPr>
        <w:t>Чувашской Республики</w:t>
      </w:r>
    </w:p>
    <w:p w:rsidR="00200F24" w:rsidRPr="002E0B85" w:rsidRDefault="00200F24" w:rsidP="00200F24">
      <w:pPr>
        <w:pStyle w:val="a7"/>
        <w:spacing w:before="0" w:beforeAutospacing="0" w:after="0" w:afterAutospacing="0"/>
        <w:jc w:val="right"/>
        <w:rPr>
          <w:sz w:val="32"/>
        </w:rPr>
      </w:pPr>
    </w:p>
    <w:p w:rsidR="00810BFC" w:rsidRDefault="00810BFC" w:rsidP="00200F24">
      <w:pPr>
        <w:pStyle w:val="a7"/>
        <w:spacing w:before="0" w:beforeAutospacing="0" w:after="0" w:afterAutospacing="0"/>
        <w:jc w:val="center"/>
        <w:rPr>
          <w:sz w:val="32"/>
          <w:szCs w:val="27"/>
        </w:rPr>
      </w:pPr>
    </w:p>
    <w:p w:rsidR="00200F24" w:rsidRDefault="00200F24" w:rsidP="00200F24">
      <w:pPr>
        <w:pStyle w:val="a7"/>
        <w:spacing w:before="0" w:beforeAutospacing="0" w:after="0" w:afterAutospacing="0"/>
        <w:jc w:val="center"/>
        <w:rPr>
          <w:sz w:val="32"/>
          <w:szCs w:val="27"/>
        </w:rPr>
      </w:pPr>
    </w:p>
    <w:p w:rsidR="00880418" w:rsidRDefault="00200F24" w:rsidP="00200F24">
      <w:pPr>
        <w:pStyle w:val="a7"/>
        <w:spacing w:before="0" w:beforeAutospacing="0" w:after="0" w:afterAutospacing="0"/>
        <w:jc w:val="center"/>
        <w:rPr>
          <w:sz w:val="28"/>
          <w:szCs w:val="27"/>
        </w:rPr>
      </w:pPr>
      <w:r w:rsidRPr="00C665B8">
        <w:rPr>
          <w:sz w:val="28"/>
          <w:szCs w:val="27"/>
        </w:rPr>
        <w:t>Новочебоксарск, 202</w:t>
      </w:r>
      <w:r w:rsidR="00880418">
        <w:rPr>
          <w:sz w:val="28"/>
          <w:szCs w:val="27"/>
        </w:rPr>
        <w:t>4</w:t>
      </w:r>
    </w:p>
    <w:p w:rsidR="00F1305C" w:rsidRPr="00C144A6" w:rsidRDefault="00FE5BED" w:rsidP="00F618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  <w:lastRenderedPageBreak/>
        <w:t xml:space="preserve">Конспект коррекционного-развивающего занятия </w:t>
      </w:r>
    </w:p>
    <w:p w:rsidR="000C5774" w:rsidRPr="00C144A6" w:rsidRDefault="00FE5BED" w:rsidP="00F618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  <w:t>с ребенком 6</w:t>
      </w:r>
      <w:r w:rsidR="000C5774" w:rsidRPr="00C144A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  <w:t>-8</w:t>
      </w:r>
      <w:r w:rsidRPr="00C144A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  <w:t xml:space="preserve"> лет с РАС </w:t>
      </w:r>
    </w:p>
    <w:p w:rsidR="00FE5BED" w:rsidRPr="00C144A6" w:rsidRDefault="00FE5BED" w:rsidP="00F618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  <w:t>по теме: «Транспорт</w:t>
      </w:r>
      <w:r w:rsidR="000C5774" w:rsidRPr="00C144A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  <w:t xml:space="preserve"> наземный и воздушный</w:t>
      </w:r>
      <w:r w:rsidRPr="00C144A6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  <w:t>»</w:t>
      </w:r>
    </w:p>
    <w:p w:rsidR="000C5774" w:rsidRPr="00C144A6" w:rsidRDefault="000C5774" w:rsidP="00F618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</w:pPr>
    </w:p>
    <w:p w:rsidR="00FE5BED" w:rsidRPr="00C144A6" w:rsidRDefault="00FE5BED" w:rsidP="003022D7">
      <w:pPr>
        <w:shd w:val="clear" w:color="auto" w:fill="FFFFFF"/>
        <w:spacing w:after="0" w:line="240" w:lineRule="auto"/>
        <w:ind w:right="-144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>Цель: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формирование представлений о транспорте, </w:t>
      </w:r>
      <w:r w:rsidR="000C577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его видах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. Установление эмоционального контакта с ребёнком, становление мыслительных процессов, коммуникативных навыков, речевых элементов.</w:t>
      </w:r>
    </w:p>
    <w:p w:rsidR="00FE5BED" w:rsidRPr="00C144A6" w:rsidRDefault="00FE5BED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>Задачи:</w:t>
      </w:r>
    </w:p>
    <w:p w:rsidR="00FE5BED" w:rsidRPr="00DD4E8A" w:rsidRDefault="00FE5BED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u w:val="single"/>
          <w:lang w:eastAsia="ru-RU"/>
        </w:rPr>
      </w:pPr>
      <w:r w:rsidRPr="00DD4E8A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u w:val="single"/>
          <w:lang w:eastAsia="ru-RU"/>
        </w:rPr>
        <w:t>Коррекционно</w:t>
      </w:r>
      <w:r w:rsidR="00045A23" w:rsidRPr="00DD4E8A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u w:val="single"/>
          <w:lang w:eastAsia="ru-RU"/>
        </w:rPr>
        <w:t>-</w:t>
      </w:r>
      <w:r w:rsidRPr="00DD4E8A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u w:val="single"/>
          <w:lang w:eastAsia="ru-RU"/>
        </w:rPr>
        <w:t>образовательные:</w:t>
      </w:r>
    </w:p>
    <w:p w:rsidR="000C5774" w:rsidRPr="00C144A6" w:rsidRDefault="00FE5BED" w:rsidP="00853ED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</w:t>
      </w:r>
      <w:r w:rsidR="00853ED3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обогащать представления детей о транспорте, его видах (</w:t>
      </w:r>
      <w:r w:rsidR="00F1305C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наземный и воздушный</w:t>
      </w:r>
      <w:r w:rsidR="00853ED3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)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;</w:t>
      </w:r>
    </w:p>
    <w:p w:rsidR="00853ED3" w:rsidRDefault="000C5774" w:rsidP="00DD4E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</w:t>
      </w:r>
      <w:r w:rsidR="00FE5BED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 </w:t>
      </w:r>
      <w:r w:rsidR="00853ED3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закреплять умение узнавать и называть транспортные средства;</w:t>
      </w:r>
    </w:p>
    <w:p w:rsidR="00B65EA8" w:rsidRPr="00C144A6" w:rsidRDefault="00853ED3" w:rsidP="00DD4E8A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</w:t>
      </w:r>
      <w:r w:rsidR="00B65EA8" w:rsidRPr="00C14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сравнивать различные виды транспорта, находить общие и отличительные признаки; объединять их в группы по единым основаниям, классифицировать; </w:t>
      </w:r>
    </w:p>
    <w:p w:rsidR="00B65EA8" w:rsidRDefault="00B65EA8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закрепление </w:t>
      </w:r>
      <w:r w:rsidR="003022D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прямого и обратного 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счета </w:t>
      </w:r>
      <w:r w:rsidR="003022D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от 1 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до 8, знание цифр от 1 до 8</w:t>
      </w:r>
      <w:r w:rsidR="00853ED3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;</w:t>
      </w:r>
    </w:p>
    <w:p w:rsidR="00853ED3" w:rsidRPr="00C144A6" w:rsidRDefault="00853ED3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 активизировать в речи слова: названия некоторых видов транспорта (самолет, машина, автобус, велосипед и т.д.), названия частей транспорта.</w:t>
      </w:r>
    </w:p>
    <w:p w:rsidR="00FE5BED" w:rsidRPr="00DD4E8A" w:rsidRDefault="00FE5BED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u w:val="single"/>
          <w:lang w:eastAsia="ru-RU"/>
        </w:rPr>
      </w:pPr>
      <w:r w:rsidRPr="00DD4E8A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u w:val="single"/>
          <w:lang w:eastAsia="ru-RU"/>
        </w:rPr>
        <w:t> Коррекционно</w:t>
      </w:r>
      <w:r w:rsidR="00045A23" w:rsidRPr="00DD4E8A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u w:val="single"/>
          <w:lang w:eastAsia="ru-RU"/>
        </w:rPr>
        <w:t>-</w:t>
      </w:r>
      <w:r w:rsidRPr="00DD4E8A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u w:val="single"/>
          <w:lang w:eastAsia="ru-RU"/>
        </w:rPr>
        <w:t>развивающие:</w:t>
      </w:r>
    </w:p>
    <w:p w:rsidR="00FE5BED" w:rsidRPr="00C144A6" w:rsidRDefault="00FE5BED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-развитие зрительного восприятия</w:t>
      </w:r>
      <w:r w:rsidR="00045A23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,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мелкой</w:t>
      </w:r>
      <w:r w:rsidR="00F1305C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и крупной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моторики</w:t>
      </w:r>
      <w:r w:rsidR="00045A23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,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артикуляционной моторики</w:t>
      </w:r>
      <w:r w:rsidR="00045A23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,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внимания</w:t>
      </w:r>
      <w:r w:rsidR="00045A23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,</w:t>
      </w:r>
      <w:r w:rsidR="00045A23" w:rsidRPr="00C144A6">
        <w:rPr>
          <w:rStyle w:val="a8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памяти</w:t>
      </w:r>
      <w:r w:rsidR="000C577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;</w:t>
      </w:r>
    </w:p>
    <w:p w:rsidR="00DD4E8A" w:rsidRPr="00C144A6" w:rsidRDefault="00DD4E8A" w:rsidP="00DD4E8A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color w:val="333333"/>
          <w:sz w:val="28"/>
          <w:szCs w:val="28"/>
        </w:rPr>
      </w:pPr>
      <w:r w:rsidRPr="00C144A6">
        <w:rPr>
          <w:color w:val="181818"/>
          <w:sz w:val="28"/>
          <w:szCs w:val="28"/>
        </w:rPr>
        <w:t xml:space="preserve">- </w:t>
      </w:r>
      <w:r w:rsidRPr="00C144A6">
        <w:rPr>
          <w:rStyle w:val="a8"/>
          <w:b w:val="0"/>
          <w:bCs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C144A6">
        <w:rPr>
          <w:color w:val="111111"/>
          <w:sz w:val="28"/>
          <w:szCs w:val="28"/>
        </w:rPr>
        <w:t> умение классифицировать </w:t>
      </w:r>
      <w:r w:rsidRPr="00C144A6">
        <w:rPr>
          <w:rStyle w:val="a8"/>
          <w:b w:val="0"/>
          <w:bCs w:val="0"/>
          <w:color w:val="111111"/>
          <w:sz w:val="28"/>
          <w:szCs w:val="28"/>
          <w:bdr w:val="none" w:sz="0" w:space="0" w:color="auto" w:frame="1"/>
        </w:rPr>
        <w:t>виды транспорта</w:t>
      </w:r>
      <w:r w:rsidRPr="00C144A6">
        <w:rPr>
          <w:color w:val="111111"/>
          <w:sz w:val="28"/>
          <w:szCs w:val="28"/>
        </w:rPr>
        <w:t> поместу его передвижения  - наземный, воздушный;</w:t>
      </w:r>
    </w:p>
    <w:p w:rsidR="00DD4E8A" w:rsidRPr="00C144A6" w:rsidRDefault="00DD4E8A" w:rsidP="00DD4E8A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color w:val="333333"/>
          <w:sz w:val="28"/>
          <w:szCs w:val="28"/>
        </w:rPr>
      </w:pPr>
      <w:r w:rsidRPr="00C144A6">
        <w:rPr>
          <w:rStyle w:val="a8"/>
          <w:b w:val="0"/>
          <w:bCs w:val="0"/>
          <w:color w:val="111111"/>
          <w:sz w:val="28"/>
          <w:szCs w:val="28"/>
          <w:bdr w:val="none" w:sz="0" w:space="0" w:color="auto" w:frame="1"/>
        </w:rPr>
        <w:t>- развивать умение рассуждать</w:t>
      </w:r>
      <w:r w:rsidRPr="00C144A6">
        <w:rPr>
          <w:color w:val="111111"/>
          <w:sz w:val="28"/>
          <w:szCs w:val="28"/>
        </w:rPr>
        <w:t>, делать выводы;</w:t>
      </w:r>
    </w:p>
    <w:p w:rsidR="00DD4E8A" w:rsidRPr="00C144A6" w:rsidRDefault="00DD4E8A" w:rsidP="00DD4E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 побуждать ребенка к коммуникации с педагогом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,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к жестам и речевым высказываниям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;</w:t>
      </w:r>
    </w:p>
    <w:p w:rsidR="00FE5BED" w:rsidRPr="00C144A6" w:rsidRDefault="00FE5BED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-формирование умения слышать педагога, реагировать на обращение, выполнять простую инструкцию: «Покажи где…», «Назови», «Сосчитай»</w:t>
      </w:r>
      <w:r w:rsidR="000C577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, «Прочитай»</w:t>
      </w:r>
      <w:r w:rsidR="00DD4E8A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.</w:t>
      </w:r>
    </w:p>
    <w:p w:rsidR="00FE5BED" w:rsidRPr="00DD4E8A" w:rsidRDefault="00FE5BED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u w:val="single"/>
          <w:lang w:eastAsia="ru-RU"/>
        </w:rPr>
      </w:pPr>
      <w:r w:rsidRPr="00DD4E8A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u w:val="single"/>
          <w:lang w:eastAsia="ru-RU"/>
        </w:rPr>
        <w:t>Коррекционно</w:t>
      </w:r>
      <w:r w:rsidR="00045A23" w:rsidRPr="00DD4E8A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u w:val="single"/>
          <w:lang w:eastAsia="ru-RU"/>
        </w:rPr>
        <w:t>-</w:t>
      </w:r>
      <w:r w:rsidRPr="00DD4E8A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u w:val="single"/>
          <w:lang w:eastAsia="ru-RU"/>
        </w:rPr>
        <w:t>воспитательные:</w:t>
      </w:r>
    </w:p>
    <w:p w:rsidR="00FE5BED" w:rsidRPr="00C144A6" w:rsidRDefault="00045A23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</w:t>
      </w:r>
      <w:r w:rsidR="004708F8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в</w:t>
      </w:r>
      <w:r w:rsidR="00FE5BED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оспитывать интерес к занятиям, усидчивости, желания доводить начатое до конца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;</w:t>
      </w:r>
    </w:p>
    <w:p w:rsidR="00045A23" w:rsidRPr="00C144A6" w:rsidRDefault="00045A23" w:rsidP="00C144A6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color w:val="333333"/>
          <w:sz w:val="28"/>
          <w:szCs w:val="28"/>
        </w:rPr>
      </w:pPr>
      <w:r w:rsidRPr="00C144A6">
        <w:rPr>
          <w:color w:val="111111"/>
          <w:sz w:val="28"/>
          <w:szCs w:val="28"/>
        </w:rPr>
        <w:t>- воспитывать наблюдательность.</w:t>
      </w:r>
    </w:p>
    <w:p w:rsidR="00FE5BED" w:rsidRPr="00C144A6" w:rsidRDefault="00FE5BED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Социализирующие:</w:t>
      </w:r>
    </w:p>
    <w:p w:rsidR="00FE5BED" w:rsidRDefault="00FE5BED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</w:t>
      </w:r>
      <w:r w:rsidR="004708F8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у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станавливать эмоциональный контакт, создавать ситуации успеха (с помощью тактильного и словесного поощрения</w:t>
      </w:r>
      <w:r w:rsidR="000C577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, визуального расписания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).</w:t>
      </w:r>
    </w:p>
    <w:p w:rsidR="004708F8" w:rsidRPr="00C144A6" w:rsidRDefault="00FE5BED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u w:val="single"/>
          <w:lang w:eastAsia="ru-RU"/>
        </w:rPr>
        <w:t>Материал и оборудование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: </w:t>
      </w:r>
    </w:p>
    <w:p w:rsidR="004708F8" w:rsidRPr="00C144A6" w:rsidRDefault="00FE5BED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машины (по </w:t>
      </w:r>
      <w:r w:rsidR="003022D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8</w:t>
      </w:r>
      <w:r w:rsidR="004708F8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штук 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на ребенка), визуальное расписание на каждого ребенка, </w:t>
      </w:r>
    </w:p>
    <w:p w:rsidR="004708F8" w:rsidRPr="00C144A6" w:rsidRDefault="00243F36" w:rsidP="00243F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жетоны</w:t>
      </w:r>
      <w:r w:rsidR="004708F8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– </w:t>
      </w:r>
      <w:r w:rsidR="00FE5BED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выполнено</w:t>
      </w:r>
      <w:r w:rsidR="004708F8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(смайлик, галочка)</w:t>
      </w:r>
      <w:r w:rsidR="00FE5BED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, набор цифр от 1 до </w:t>
      </w:r>
      <w:r w:rsidR="003022D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8</w:t>
      </w:r>
      <w:r w:rsidR="00FE5BED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(2 набора)</w:t>
      </w:r>
      <w:r w:rsidR="00B437F6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;</w:t>
      </w:r>
    </w:p>
    <w:p w:rsidR="00FE5BED" w:rsidRDefault="004708F8" w:rsidP="00243F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комплект надписей на каждого ребенка (</w:t>
      </w:r>
      <w:r w:rsidR="00464A69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«машина», «самолет»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, </w:t>
      </w:r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«вертолет», «автобус»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)</w:t>
      </w:r>
      <w:r w:rsidR="00464A69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;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цветные кубики или </w:t>
      </w:r>
      <w:r w:rsidR="000D1887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Л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его для постройки парковки, </w:t>
      </w:r>
      <w:r w:rsidR="003022D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карандаши</w:t>
      </w:r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.</w:t>
      </w:r>
    </w:p>
    <w:p w:rsidR="00B126EA" w:rsidRPr="00C144A6" w:rsidRDefault="00B126EA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144A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Предшествующая работа: </w:t>
      </w:r>
    </w:p>
    <w:p w:rsidR="00FE5BED" w:rsidRDefault="003022D7" w:rsidP="00F618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C144A6">
        <w:rPr>
          <w:rFonts w:ascii="Times New Roman" w:hAnsi="Times New Roman" w:cs="Times New Roman"/>
          <w:color w:val="000000"/>
          <w:sz w:val="28"/>
          <w:szCs w:val="28"/>
        </w:rPr>
        <w:t xml:space="preserve">ассматривание сюжетных картинок по теме «Транспорт»,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B126EA" w:rsidRPr="00C144A6">
        <w:rPr>
          <w:rFonts w:ascii="Times New Roman" w:hAnsi="Times New Roman" w:cs="Times New Roman"/>
          <w:color w:val="000000"/>
          <w:sz w:val="28"/>
          <w:szCs w:val="28"/>
        </w:rPr>
        <w:t xml:space="preserve">аблюдение за легковым и грузовым транспортом, </w:t>
      </w:r>
      <w:r w:rsidR="00E91812" w:rsidRPr="00C144A6">
        <w:rPr>
          <w:rFonts w:ascii="Times New Roman" w:hAnsi="Times New Roman" w:cs="Times New Roman"/>
          <w:color w:val="000000"/>
          <w:sz w:val="28"/>
          <w:szCs w:val="28"/>
        </w:rPr>
        <w:t xml:space="preserve">за самолетом, </w:t>
      </w:r>
      <w:r w:rsidR="00B126EA" w:rsidRPr="00C144A6">
        <w:rPr>
          <w:rFonts w:ascii="Times New Roman" w:hAnsi="Times New Roman" w:cs="Times New Roman"/>
          <w:color w:val="000000"/>
          <w:sz w:val="28"/>
          <w:szCs w:val="28"/>
        </w:rPr>
        <w:t xml:space="preserve">раскрашивание картинок с изображением транспортных средств, </w:t>
      </w:r>
      <w:r>
        <w:rPr>
          <w:rFonts w:ascii="Times New Roman" w:hAnsi="Times New Roman" w:cs="Times New Roman"/>
          <w:color w:val="000000"/>
          <w:sz w:val="28"/>
          <w:szCs w:val="28"/>
        </w:rPr>
        <w:t>лото «Транспорт»</w:t>
      </w:r>
      <w:r w:rsidR="00B126EA" w:rsidRPr="00C144A6">
        <w:rPr>
          <w:rFonts w:ascii="Times New Roman" w:hAnsi="Times New Roman" w:cs="Times New Roman"/>
          <w:color w:val="000000"/>
          <w:sz w:val="28"/>
          <w:szCs w:val="28"/>
        </w:rPr>
        <w:t>, дидактическ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="00B126EA" w:rsidRPr="00C144A6">
        <w:rPr>
          <w:rFonts w:ascii="Times New Roman" w:hAnsi="Times New Roman" w:cs="Times New Roman"/>
          <w:color w:val="000000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color w:val="000000"/>
          <w:sz w:val="28"/>
          <w:szCs w:val="28"/>
        </w:rPr>
        <w:t>ы и упражнения</w:t>
      </w:r>
      <w:r w:rsidR="00B126EA" w:rsidRPr="00C144A6">
        <w:rPr>
          <w:rFonts w:ascii="Times New Roman" w:hAnsi="Times New Roman" w:cs="Times New Roman"/>
          <w:color w:val="000000"/>
          <w:sz w:val="28"/>
          <w:szCs w:val="28"/>
        </w:rPr>
        <w:t xml:space="preserve"> «Что лишнее</w:t>
      </w:r>
      <w:r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B126EA" w:rsidRPr="00C144A6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, «Чего не хватает?»</w:t>
      </w:r>
      <w:r w:rsidR="00E91812" w:rsidRPr="00C144A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E5BED" w:rsidRPr="00C144A6" w:rsidRDefault="00FE5BED" w:rsidP="00C144A6">
      <w:pPr>
        <w:shd w:val="clear" w:color="auto" w:fill="FFFFFF"/>
        <w:tabs>
          <w:tab w:val="left" w:pos="426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lastRenderedPageBreak/>
        <w:t>Ход занятия:</w:t>
      </w:r>
    </w:p>
    <w:p w:rsidR="00B40648" w:rsidRPr="00C144A6" w:rsidRDefault="00B40648" w:rsidP="00C144A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44A6">
        <w:rPr>
          <w:rFonts w:ascii="Times New Roman" w:hAnsi="Times New Roman" w:cs="Times New Roman"/>
          <w:sz w:val="28"/>
          <w:szCs w:val="28"/>
        </w:rPr>
        <w:t xml:space="preserve">Организационный момент: </w:t>
      </w:r>
    </w:p>
    <w:p w:rsidR="00150D00" w:rsidRPr="00C144A6" w:rsidRDefault="00150D00" w:rsidP="00C144A6">
      <w:pPr>
        <w:pStyle w:val="a3"/>
        <w:shd w:val="clear" w:color="auto" w:fill="FFFFFF"/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Педагог:</w:t>
      </w:r>
    </w:p>
    <w:p w:rsidR="00150D00" w:rsidRPr="00C144A6" w:rsidRDefault="00532AA2" w:rsidP="00C144A6">
      <w:pPr>
        <w:pStyle w:val="a3"/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 Ребята (называе</w:t>
      </w:r>
      <w:r w:rsidR="00DA5ADA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т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детей по именам</w:t>
      </w:r>
      <w:r w:rsidR="00150D00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,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если их меньше 3-х), посмотрите, у нас есть расписание</w:t>
      </w: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.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Мы должны выполнить все задания и </w:t>
      </w:r>
      <w:r w:rsidR="00824C6F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прикрепить под ними смайлики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. </w:t>
      </w:r>
    </w:p>
    <w:p w:rsidR="00150D00" w:rsidRPr="00C144A6" w:rsidRDefault="00150D00" w:rsidP="00C144A6">
      <w:pPr>
        <w:pStyle w:val="a3"/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44A6">
        <w:rPr>
          <w:rFonts w:ascii="Times New Roman" w:hAnsi="Times New Roman" w:cs="Times New Roman"/>
          <w:i/>
          <w:iCs/>
          <w:sz w:val="28"/>
          <w:szCs w:val="28"/>
        </w:rPr>
        <w:t>Педагог обращает внимание детей на визуальное расписание, рассказывает детям последовательность выполнений упражнений и заданий</w:t>
      </w:r>
      <w:r w:rsidRPr="00C144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0D00" w:rsidRPr="00243F36" w:rsidRDefault="00150D00" w:rsidP="00C144A6">
      <w:pPr>
        <w:pStyle w:val="a3"/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3F36">
        <w:rPr>
          <w:rFonts w:ascii="Times New Roman" w:hAnsi="Times New Roman" w:cs="Times New Roman"/>
          <w:i/>
          <w:iCs/>
          <w:sz w:val="28"/>
          <w:szCs w:val="28"/>
        </w:rPr>
        <w:t>После каждого задания педагог обращает внимание детей на визуальное расписание: «Время посмотреть расписание» и объявляет, что задание закончено. После каждого выполненного задания ребёнок прикрепляет под карточкой жетон-положительное подкрепление (жетонная система (вознаграждения)).</w:t>
      </w:r>
    </w:p>
    <w:p w:rsidR="00150D00" w:rsidRPr="00C144A6" w:rsidRDefault="00150D00" w:rsidP="00C144A6">
      <w:pPr>
        <w:pStyle w:val="a3"/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E5BED" w:rsidRPr="00C144A6" w:rsidRDefault="00FE5BED" w:rsidP="00C144A6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Основная часть</w:t>
      </w:r>
    </w:p>
    <w:p w:rsidR="008E1650" w:rsidRPr="00C144A6" w:rsidRDefault="00FE5BED" w:rsidP="00C144A6">
      <w:pPr>
        <w:shd w:val="clear" w:color="auto" w:fill="FFFFFF"/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А) </w:t>
      </w:r>
      <w:r w:rsidR="008E1650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Педагог: - Первая </w:t>
      </w:r>
      <w:r w:rsidR="008E1650" w:rsidRPr="003022D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карточка «</w:t>
      </w:r>
      <w:r w:rsidR="003022D7" w:rsidRPr="003022D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Я вижу</w:t>
      </w:r>
      <w:r w:rsidR="008E1650" w:rsidRPr="003022D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».</w:t>
      </w:r>
      <w:r w:rsidR="003022D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Что, вы, видите у себя на столе?</w:t>
      </w:r>
    </w:p>
    <w:p w:rsidR="00264505" w:rsidRPr="00C144A6" w:rsidRDefault="00264505" w:rsidP="00C144A6">
      <w:pPr>
        <w:pStyle w:val="a3"/>
        <w:shd w:val="clear" w:color="auto" w:fill="FFFFFF"/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</w:t>
      </w:r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Ребята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сл</w:t>
      </w:r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ожи</w:t>
      </w:r>
      <w:r w:rsidR="006804E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т</w:t>
      </w:r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е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картинки и </w:t>
      </w:r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скажите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, что на них изображено.</w:t>
      </w:r>
    </w:p>
    <w:p w:rsidR="003022D7" w:rsidRPr="00C144A6" w:rsidRDefault="003022D7" w:rsidP="003022D7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 xml:space="preserve">На столе в конвертах лежат разрезанные на 4–6 части картинки (машина, самолет) и карточки с надписями (машина, самолет, вертолёт, автобус). </w:t>
      </w:r>
    </w:p>
    <w:p w:rsidR="003022D7" w:rsidRPr="00C144A6" w:rsidRDefault="003022D7" w:rsidP="003022D7">
      <w:pPr>
        <w:pStyle w:val="a3"/>
        <w:shd w:val="clear" w:color="auto" w:fill="FFFFFF"/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 xml:space="preserve">упражнение «Собери </w:t>
      </w:r>
      <w:r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>картинку</w:t>
      </w:r>
      <w:r w:rsidRPr="00C144A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>»</w:t>
      </w:r>
    </w:p>
    <w:p w:rsidR="00264505" w:rsidRPr="00C144A6" w:rsidRDefault="00264505" w:rsidP="00C144A6">
      <w:pPr>
        <w:pStyle w:val="a3"/>
        <w:shd w:val="clear" w:color="auto" w:fill="FFFFFF"/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Работа детей.</w:t>
      </w:r>
    </w:p>
    <w:p w:rsidR="003022D7" w:rsidRPr="00C144A6" w:rsidRDefault="003022D7" w:rsidP="003022D7">
      <w:pPr>
        <w:pStyle w:val="a3"/>
        <w:shd w:val="clear" w:color="auto" w:fill="FFFFFF"/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 Миша, что ты собрал? Ваня, а у тебя что изображено?</w:t>
      </w:r>
    </w:p>
    <w:p w:rsidR="003022D7" w:rsidRPr="00C144A6" w:rsidRDefault="003022D7" w:rsidP="003022D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Ответ детей.</w:t>
      </w:r>
    </w:p>
    <w:p w:rsidR="00531EE6" w:rsidRPr="00C144A6" w:rsidRDefault="00531EE6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Прочтите надписи и </w:t>
      </w:r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найдите название своей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картинк</w:t>
      </w:r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и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.</w:t>
      </w:r>
    </w:p>
    <w:p w:rsidR="003647D8" w:rsidRPr="00C144A6" w:rsidRDefault="003647D8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Дети читают надписи и находят название к своей картинке.</w:t>
      </w:r>
    </w:p>
    <w:p w:rsidR="003647D8" w:rsidRPr="00C144A6" w:rsidRDefault="00264505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</w:t>
      </w:r>
      <w:r w:rsidR="003647D8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Как, одним словом,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назвать машину</w:t>
      </w:r>
      <w:r w:rsidR="003647D8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и 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самолет? </w:t>
      </w:r>
    </w:p>
    <w:p w:rsidR="003647D8" w:rsidRPr="00C144A6" w:rsidRDefault="003647D8" w:rsidP="00C144A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Ответ детей.</w:t>
      </w:r>
    </w:p>
    <w:p w:rsidR="00264505" w:rsidRPr="00C144A6" w:rsidRDefault="003647D8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</w:t>
      </w:r>
      <w:r w:rsidR="0026450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Правильно, это транспорт.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Транспорт нужен чтобы перевозить людей или грузы.</w:t>
      </w:r>
    </w:p>
    <w:p w:rsidR="00E91D16" w:rsidRPr="00C144A6" w:rsidRDefault="00E91D16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Молодцы! Вот вам 1-й смайлик. </w:t>
      </w:r>
      <w:r w:rsidR="006804E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Прикрепляем его к расписанию.</w:t>
      </w:r>
    </w:p>
    <w:p w:rsidR="006804E5" w:rsidRPr="00C144A6" w:rsidRDefault="006804E5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E1650" w:rsidRPr="00C144A6" w:rsidRDefault="00E91D16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Б) </w:t>
      </w:r>
      <w:r w:rsidR="008E1650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Педагог: - Вторая карточка «Да-Нет».</w:t>
      </w:r>
    </w:p>
    <w:p w:rsidR="003022D7" w:rsidRPr="00C144A6" w:rsidRDefault="003022D7" w:rsidP="003022D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 Как передвигается автобус?</w:t>
      </w:r>
    </w:p>
    <w:p w:rsidR="003022D7" w:rsidRDefault="003022D7" w:rsidP="003022D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Если транспорт движется (едет) по земле или рельсам – это наземный транспорт. </w:t>
      </w:r>
    </w:p>
    <w:p w:rsidR="003022D7" w:rsidRPr="00C144A6" w:rsidRDefault="003022D7" w:rsidP="003022D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Посмотрите и назовите наземный транспорт. </w:t>
      </w:r>
    </w:p>
    <w:p w:rsidR="003022D7" w:rsidRPr="00C144A6" w:rsidRDefault="003022D7" w:rsidP="003022D7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highlight w:val="yellow"/>
          <w:shd w:val="clear" w:color="auto" w:fill="FFFFFF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Ответ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C14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автобус, троллейбус, поезд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…)</w:t>
      </w:r>
    </w:p>
    <w:p w:rsidR="00215AB5" w:rsidRPr="00C144A6" w:rsidRDefault="00DA5ADA" w:rsidP="00C144A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</w:t>
      </w:r>
      <w:r w:rsidR="006804E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Вы знаете, 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как передвигается самолет? </w:t>
      </w:r>
    </w:p>
    <w:p w:rsidR="00215AB5" w:rsidRPr="00C144A6" w:rsidRDefault="00215AB5" w:rsidP="00C144A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Ответ детей.</w:t>
      </w:r>
    </w:p>
    <w:p w:rsidR="00243F36" w:rsidRPr="00C144A6" w:rsidRDefault="00243F36" w:rsidP="00243F3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Если транспорт летит по воздуху - это воздушный транспорт.</w:t>
      </w:r>
    </w:p>
    <w:p w:rsidR="00243F36" w:rsidRPr="00C144A6" w:rsidRDefault="00243F36" w:rsidP="00243F3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Посмотрите и назовите воздушный транспорт. </w:t>
      </w:r>
    </w:p>
    <w:p w:rsidR="00215AB5" w:rsidRPr="00C144A6" w:rsidRDefault="00215AB5" w:rsidP="00C144A6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highlight w:val="yellow"/>
          <w:shd w:val="clear" w:color="auto" w:fill="FFFFFF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Ответ детей</w:t>
      </w:r>
      <w:r w:rsidR="00243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243F36" w:rsidRPr="00C14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самолет, вертолет</w:t>
      </w:r>
      <w:r w:rsidR="00243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…).</w:t>
      </w:r>
    </w:p>
    <w:p w:rsidR="00824C6F" w:rsidRDefault="00824C6F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</w:pPr>
    </w:p>
    <w:p w:rsidR="00824C6F" w:rsidRDefault="00824C6F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</w:pPr>
    </w:p>
    <w:p w:rsidR="00824C6F" w:rsidRDefault="00824C6F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</w:pPr>
    </w:p>
    <w:p w:rsidR="003647D8" w:rsidRPr="00C144A6" w:rsidRDefault="00993F53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lastRenderedPageBreak/>
        <w:t>упражнение</w:t>
      </w:r>
      <w:r w:rsidR="00264505" w:rsidRPr="00C144A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 xml:space="preserve"> «Да-нет»</w:t>
      </w:r>
    </w:p>
    <w:p w:rsidR="003647D8" w:rsidRPr="00C144A6" w:rsidRDefault="00FC2FD9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Педагог:</w:t>
      </w:r>
      <w:r w:rsidR="003647D8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У вас есть карточки «Да» и «Нет». Я буду </w:t>
      </w:r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рассказывать про транспорт, а вы поднимайте карточку </w:t>
      </w:r>
      <w:r w:rsidR="00243F36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«Да» </w:t>
      </w:r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если я сказала правильно, а если я ошибаюсь – карточку «Нет».</w:t>
      </w:r>
    </w:p>
    <w:p w:rsidR="003647D8" w:rsidRPr="00C144A6" w:rsidRDefault="003647D8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 xml:space="preserve">Педагог </w:t>
      </w:r>
      <w:r w:rsidR="003B5B65"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говорит предположения</w:t>
      </w: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. Дети отвечают, используя карточки «да» и «нет»:</w:t>
      </w:r>
    </w:p>
    <w:p w:rsidR="00264505" w:rsidRPr="00C144A6" w:rsidRDefault="00264505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Машина </w:t>
      </w:r>
      <w:r w:rsidR="003647D8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едет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по небу</w:t>
      </w:r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.</w:t>
      </w:r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 (нет)</w:t>
      </w:r>
    </w:p>
    <w:p w:rsidR="00264505" w:rsidRPr="00C144A6" w:rsidRDefault="00264505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 Самолет лет</w:t>
      </w:r>
      <w:r w:rsidR="003647D8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и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т по воздуху</w:t>
      </w:r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.</w:t>
      </w:r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(да)</w:t>
      </w:r>
    </w:p>
    <w:p w:rsidR="00264505" w:rsidRPr="00C144A6" w:rsidRDefault="00264505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 Автобус ед</w:t>
      </w:r>
      <w:r w:rsidR="00993F53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е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т по дороге</w:t>
      </w:r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.</w:t>
      </w:r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(да)</w:t>
      </w:r>
    </w:p>
    <w:p w:rsidR="003647D8" w:rsidRPr="00C144A6" w:rsidRDefault="003647D8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Вертолет </w:t>
      </w:r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это наземный транспорт</w:t>
      </w:r>
      <w:proofErr w:type="gramStart"/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.</w:t>
      </w:r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(</w:t>
      </w:r>
      <w:proofErr w:type="gramEnd"/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нет)</w:t>
      </w:r>
    </w:p>
    <w:p w:rsidR="003647D8" w:rsidRPr="00C144A6" w:rsidRDefault="003647D8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</w:t>
      </w:r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Троллейбус  -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это воздушный транспорт</w:t>
      </w:r>
      <w:proofErr w:type="gramStart"/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.</w:t>
      </w:r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(</w:t>
      </w:r>
      <w:proofErr w:type="gramEnd"/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нет)</w:t>
      </w:r>
    </w:p>
    <w:p w:rsidR="00243F36" w:rsidRPr="00C144A6" w:rsidRDefault="003B5B65" w:rsidP="00243F3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 Самолет - это воздушный транспорт</w:t>
      </w:r>
      <w:proofErr w:type="gramStart"/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.</w:t>
      </w:r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(</w:t>
      </w:r>
      <w:proofErr w:type="gramEnd"/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да)</w:t>
      </w:r>
    </w:p>
    <w:p w:rsidR="003B5B65" w:rsidRPr="00C144A6" w:rsidRDefault="00E91D16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Молодцы! Вот вам 2-й смайлик. </w:t>
      </w:r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Прикрепляем его к расписанию.</w:t>
      </w:r>
    </w:p>
    <w:p w:rsidR="00C144A6" w:rsidRDefault="00C144A6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264505" w:rsidRPr="00C144A6" w:rsidRDefault="00994BBC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В) </w:t>
      </w:r>
      <w:r w:rsidR="00F126DF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физ</w:t>
      </w:r>
      <w:r w:rsidR="00993F53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культурная </w:t>
      </w:r>
      <w:r w:rsidR="00F126DF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минутка</w:t>
      </w:r>
      <w:r w:rsidR="00264505" w:rsidRPr="00C144A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>«Самолет»</w:t>
      </w:r>
      <w:r w:rsidR="0026450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(карточка «Самолет»)</w:t>
      </w:r>
    </w:p>
    <w:p w:rsidR="003B5B65" w:rsidRPr="00C144A6" w:rsidRDefault="003B5B65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Педагог: - Третья карточка «Самолет». </w:t>
      </w:r>
      <w:r w:rsidR="0026450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Что мы </w:t>
      </w:r>
      <w:r w:rsidR="00243F3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будем </w:t>
      </w:r>
      <w:r w:rsidR="0026450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делать? </w:t>
      </w:r>
    </w:p>
    <w:p w:rsidR="00993F53" w:rsidRPr="00C144A6" w:rsidRDefault="00264505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Предположения детей.</w:t>
      </w:r>
    </w:p>
    <w:p w:rsidR="00F126DF" w:rsidRPr="00C144A6" w:rsidRDefault="00993F53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</w:t>
      </w:r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Мы</w:t>
      </w:r>
      <w:r w:rsidR="0026450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сейчас полетим на самолете. Крылья у самолета крепкие, твердые, а двигатель гудит – ЛЛЛЛЛЛ. </w:t>
      </w:r>
      <w:r w:rsidR="00FC2FD9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Самолетом управляет летчик (пилот). </w:t>
      </w:r>
    </w:p>
    <w:p w:rsidR="003B5B65" w:rsidRPr="00C144A6" w:rsidRDefault="00264505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Провер</w:t>
      </w:r>
      <w:r w:rsidR="00FC2FD9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яем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крылья</w:t>
      </w:r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– наклоны вправо-влево «крыльями»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,</w:t>
      </w:r>
    </w:p>
    <w:p w:rsidR="003B5B65" w:rsidRPr="00C144A6" w:rsidRDefault="003B5B65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Проверяем</w:t>
      </w:r>
      <w:r w:rsidR="0026450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двигатель – 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произносим длительно звук «Л»,</w:t>
      </w:r>
    </w:p>
    <w:p w:rsidR="00264505" w:rsidRPr="00C144A6" w:rsidRDefault="003B5B65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И медленно, тихо, </w:t>
      </w:r>
      <w:r w:rsidR="0026450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полетели(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дети </w:t>
      </w:r>
      <w:r w:rsidR="0026450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повторяют движения за взрослым</w:t>
      </w:r>
      <w:r w:rsidR="00FC2FD9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, следуют инструкции</w:t>
      </w:r>
      <w:r w:rsidR="0026450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). </w:t>
      </w:r>
    </w:p>
    <w:p w:rsidR="00264505" w:rsidRPr="00C144A6" w:rsidRDefault="00264505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 xml:space="preserve">Пролетают по периметру группы и </w:t>
      </w:r>
      <w:r w:rsidR="00EA46C5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«</w:t>
      </w: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приземляются</w:t>
      </w:r>
      <w:r w:rsidR="00EA46C5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»у расписания</w:t>
      </w: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 xml:space="preserve">. </w:t>
      </w:r>
    </w:p>
    <w:p w:rsidR="00994BBC" w:rsidRPr="00C144A6" w:rsidRDefault="00994BBC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 Отлично! Вот вам 3-й смайлик.</w:t>
      </w:r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Прикрепляем его к расписанию.</w:t>
      </w:r>
    </w:p>
    <w:p w:rsidR="003B5B65" w:rsidRPr="00C144A6" w:rsidRDefault="003B5B65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3B5B65" w:rsidRPr="00C144A6" w:rsidRDefault="00F126DF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Г</w:t>
      </w:r>
      <w:r w:rsidR="00FE5BED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)</w:t>
      </w:r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Педагог: - Следующая карточка «1,2,5». Значит будем мы считать и цифры узнавать.</w:t>
      </w:r>
    </w:p>
    <w:p w:rsidR="00994BBC" w:rsidRPr="00C144A6" w:rsidRDefault="00FE5BED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>упр</w:t>
      </w:r>
      <w:r w:rsidR="00993F53" w:rsidRPr="00C144A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>ажнение</w:t>
      </w:r>
      <w:r w:rsidRPr="00C144A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 xml:space="preserve"> «</w:t>
      </w:r>
      <w:r w:rsidR="00993F53" w:rsidRPr="00C144A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>Парковка</w:t>
      </w:r>
      <w:r w:rsidRPr="00C144A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>»</w:t>
      </w:r>
    </w:p>
    <w:p w:rsidR="00A3663D" w:rsidRPr="00C144A6" w:rsidRDefault="00993F53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На столе стоят кубики</w:t>
      </w:r>
      <w:r w:rsidR="00A3663D"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 xml:space="preserve"> с </w:t>
      </w: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прикрепленн</w:t>
      </w:r>
      <w:r w:rsidR="00A3663D"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 xml:space="preserve">ыми </w:t>
      </w: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 xml:space="preserve">на них </w:t>
      </w:r>
      <w:r w:rsidR="00A3663D"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цифрами</w:t>
      </w:r>
      <w:r w:rsidR="000E13AB"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, несколько кубиков с чистыми листами</w:t>
      </w: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. На коврележат1</w:t>
      </w:r>
      <w:r w:rsidR="00EA46C5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6</w:t>
      </w:r>
      <w:r w:rsidR="00A3663D"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 xml:space="preserve"> машинок</w:t>
      </w: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 xml:space="preserve"> с номерами от 1 до </w:t>
      </w:r>
      <w:r w:rsidR="003B5B65"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8</w:t>
      </w:r>
      <w:r w:rsidR="000E13AB"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, у нескольких машин чистые листы</w:t>
      </w:r>
      <w:r w:rsidR="00A3663D"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 xml:space="preserve">. </w:t>
      </w:r>
    </w:p>
    <w:p w:rsidR="00993F53" w:rsidRPr="00C144A6" w:rsidRDefault="003B5B65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Педагог: </w:t>
      </w:r>
      <w:r w:rsidR="00993F53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Ребята, </w:t>
      </w:r>
      <w:r w:rsidR="00FC2FD9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наш самолет приземлился в аэропорту. Но почему </w:t>
      </w:r>
      <w:r w:rsidR="00FC2FD9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здесь 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с</w:t>
      </w:r>
      <w:r w:rsidR="00993F53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колько много машин. </w:t>
      </w:r>
      <w:r w:rsidR="00FC2FD9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Водители</w:t>
      </w:r>
      <w:r w:rsidR="00993F53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не знают куда поставить свои машины. Давайте им поможем</w:t>
      </w:r>
      <w:r w:rsidR="00FC2FD9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, поставим машины на парковку.</w:t>
      </w:r>
    </w:p>
    <w:p w:rsidR="000E13AB" w:rsidRPr="00C144A6" w:rsidRDefault="0086292A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</w:t>
      </w:r>
      <w:r w:rsidR="00FC2FD9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Ребята</w:t>
      </w:r>
      <w:r w:rsidR="00993F53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, у каждой машины есть свое место на парковке. </w:t>
      </w:r>
      <w:r w:rsidR="000E13AB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Номер места на парковке </w:t>
      </w:r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такой же как у</w:t>
      </w:r>
      <w:r w:rsidR="000E13AB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машин</w:t>
      </w:r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ы</w:t>
      </w:r>
      <w:r w:rsidR="000E13AB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.  </w:t>
      </w:r>
      <w:r w:rsidR="003B5B65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Расставим машины по местам.</w:t>
      </w:r>
    </w:p>
    <w:p w:rsidR="00C26F59" w:rsidRPr="00C144A6" w:rsidRDefault="00C26F59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Дети расставляют машины по стоянкам, в соответствии с их номерами.</w:t>
      </w:r>
    </w:p>
    <w:p w:rsidR="00C26F59" w:rsidRPr="00C144A6" w:rsidRDefault="00C26F59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</w:pPr>
    </w:p>
    <w:p w:rsidR="00C26F59" w:rsidRPr="00C144A6" w:rsidRDefault="00C26F59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 xml:space="preserve">1    _   3   4    5   _ 7    8                      1   2   _   4    5   _   7   8             </w:t>
      </w:r>
    </w:p>
    <w:p w:rsidR="003B5B65" w:rsidRPr="00C144A6" w:rsidRDefault="003B5B65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</w:pPr>
    </w:p>
    <w:p w:rsidR="00FE5BED" w:rsidRPr="00C144A6" w:rsidRDefault="003B5B65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Педагог: - </w:t>
      </w:r>
      <w:r w:rsidR="00FC2FD9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Хорошо. </w:t>
      </w:r>
      <w:r w:rsidR="000E13AB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На некоторых местах парковки и машинах нет номера. </w:t>
      </w:r>
      <w:r w:rsidR="00BC4F8F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Нужно написать </w:t>
      </w:r>
      <w:r w:rsidR="00A3663D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пропущенные числа</w:t>
      </w:r>
      <w:r w:rsidR="00BC4F8F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.</w:t>
      </w:r>
    </w:p>
    <w:p w:rsidR="00FA40B4" w:rsidRPr="00C144A6" w:rsidRDefault="00FA40B4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Работа детей.</w:t>
      </w:r>
    </w:p>
    <w:p w:rsidR="00E0092C" w:rsidRPr="00C144A6" w:rsidRDefault="00E0092C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</w:t>
      </w:r>
      <w:r w:rsidR="00FA40B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Ва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ня</w:t>
      </w:r>
      <w:r w:rsidR="00FC2FD9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, 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какую цифру ты написал?</w:t>
      </w:r>
      <w:r w:rsidR="00FC2FD9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Какой номер места у машины?</w:t>
      </w:r>
    </w:p>
    <w:p w:rsidR="00CE3208" w:rsidRPr="00C144A6" w:rsidRDefault="00CE3208" w:rsidP="00C144A6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highlight w:val="yellow"/>
          <w:shd w:val="clear" w:color="auto" w:fill="FFFFFF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lastRenderedPageBreak/>
        <w:t>Ответ детей.</w:t>
      </w:r>
    </w:p>
    <w:p w:rsidR="00FA40B4" w:rsidRDefault="00FC2FD9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Педагог: </w:t>
      </w:r>
      <w:r w:rsidR="00F126DF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Отлично! </w:t>
      </w:r>
      <w:r w:rsidR="00FA40B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Все машин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ы</w:t>
      </w:r>
      <w:r w:rsidR="00FA40B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своих местах</w:t>
      </w:r>
      <w:r w:rsidR="00FA40B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. </w:t>
      </w:r>
      <w:r w:rsidR="00F126DF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Вот вам 4-й смайлик.</w:t>
      </w:r>
      <w:r w:rsidR="00FA40B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Прикрепляем его к расписанию.</w:t>
      </w:r>
    </w:p>
    <w:p w:rsidR="00EA46C5" w:rsidRDefault="00EA46C5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FA40B4" w:rsidRPr="00C144A6" w:rsidRDefault="00FE5BED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Д) </w:t>
      </w:r>
      <w:r w:rsidR="00FA40B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Педагог: - Последняя карточка «</w:t>
      </w:r>
      <w:r w:rsidR="00FC2FD9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Найди и зачеркни</w:t>
      </w:r>
      <w:r w:rsidR="00FA40B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».  </w:t>
      </w:r>
    </w:p>
    <w:p w:rsidR="00FE5BED" w:rsidRPr="00C144A6" w:rsidRDefault="0086292A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>упр</w:t>
      </w:r>
      <w:r w:rsidR="000E13AB" w:rsidRPr="00C144A6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>ажнение</w:t>
      </w:r>
      <w:r w:rsidR="00E91812" w:rsidRPr="00E91812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>«</w:t>
      </w:r>
      <w:r w:rsidR="00FC2FD9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>Зачеркни воздушный транспорт</w:t>
      </w:r>
      <w:r w:rsidR="00E91812" w:rsidRPr="00E91812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</w:rPr>
        <w:t>»</w:t>
      </w:r>
      <w:r w:rsidR="00FA40B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Нужно найти </w:t>
      </w:r>
      <w:r w:rsidR="00FC2FD9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воздушный</w:t>
      </w:r>
      <w:r w:rsidR="00FA40B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транспорт</w:t>
      </w:r>
      <w:r w:rsidR="00FC2FD9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и зачеркнуть его крестиком</w:t>
      </w:r>
      <w:r w:rsidR="00FA40B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.</w:t>
      </w:r>
    </w:p>
    <w:p w:rsidR="00FA40B4" w:rsidRPr="00C144A6" w:rsidRDefault="0086292A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 xml:space="preserve">Работа детей. </w:t>
      </w:r>
    </w:p>
    <w:p w:rsidR="0086292A" w:rsidRPr="00C144A6" w:rsidRDefault="0086292A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Уточн</w:t>
      </w:r>
      <w:r w:rsidR="00FA40B4"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яем,</w:t>
      </w: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 xml:space="preserve"> что </w:t>
      </w:r>
      <w:r w:rsidR="00824C6F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зачеркнул</w:t>
      </w: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 xml:space="preserve"> ребенок</w:t>
      </w:r>
      <w:r w:rsidR="00FA40B4"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 xml:space="preserve"> и почему.</w:t>
      </w:r>
    </w:p>
    <w:p w:rsidR="00CE3208" w:rsidRPr="00C144A6" w:rsidRDefault="00CE3208" w:rsidP="00C144A6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highlight w:val="yellow"/>
          <w:shd w:val="clear" w:color="auto" w:fill="FFFFFF"/>
        </w:rPr>
      </w:pPr>
      <w:r w:rsidRPr="00C144A6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</w:rPr>
        <w:t>Ответ детей.</w:t>
      </w:r>
    </w:p>
    <w:p w:rsidR="004A0CFD" w:rsidRPr="00C144A6" w:rsidRDefault="00CE3208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Педагог: </w:t>
      </w:r>
      <w:r w:rsidR="004A0CFD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Отлично! Вот и </w:t>
      </w:r>
      <w:r w:rsidR="00FA40B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последний</w:t>
      </w:r>
      <w:r w:rsidR="004A0CFD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смайлик.</w:t>
      </w:r>
      <w:r w:rsidR="00FA40B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Прикрепляем его к расписанию.</w:t>
      </w:r>
    </w:p>
    <w:p w:rsidR="004A0CFD" w:rsidRPr="00C144A6" w:rsidRDefault="004A0CFD" w:rsidP="00C144A6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4A0CFD" w:rsidRPr="00C144A6" w:rsidRDefault="004A0CFD" w:rsidP="00C144A6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Рефлексия.</w:t>
      </w:r>
    </w:p>
    <w:p w:rsidR="00E91812" w:rsidRPr="00C144A6" w:rsidRDefault="00FA40B4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Педагог: </w:t>
      </w:r>
      <w:r w:rsidR="004A0CFD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– Ребята, вы выполнили все задания и </w:t>
      </w:r>
      <w:r w:rsidR="00E91812" w:rsidRPr="00E918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узнали, что транспорт можно разделить по способу передвижения</w:t>
      </w:r>
      <w:r w:rsidR="00E91812" w:rsidRPr="00C144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:</w:t>
      </w:r>
    </w:p>
    <w:p w:rsidR="00E91812" w:rsidRPr="00C144A6" w:rsidRDefault="00E91812" w:rsidP="00C144A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E918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Транспорт, который передви</w:t>
      </w:r>
      <w:r w:rsidRPr="00E918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oftHyphen/>
        <w:t>гается по земле, называется............................ наземный</w:t>
      </w:r>
      <w:r w:rsidR="00FA40B4" w:rsidRPr="00C144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: машина, грузовик, автобус, велосипед, мотоцикл…</w:t>
      </w:r>
    </w:p>
    <w:p w:rsidR="00E91812" w:rsidRPr="00E91812" w:rsidRDefault="00E91812" w:rsidP="00C144A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E918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Транспорт, которыйпередвигается по </w:t>
      </w:r>
      <w:r w:rsidRPr="00C144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воздуху</w:t>
      </w:r>
      <w:r w:rsidRPr="00E918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называется</w:t>
      </w:r>
      <w:proofErr w:type="gramStart"/>
      <w:r w:rsidRPr="00C144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…………..</w:t>
      </w:r>
      <w:r w:rsidRPr="00E918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.. </w:t>
      </w:r>
      <w:proofErr w:type="gramEnd"/>
      <w:r w:rsidRPr="00E918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</w:t>
      </w:r>
      <w:r w:rsidRPr="00E9181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оздушный</w:t>
      </w:r>
      <w:r w:rsidR="00FA40B4"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: самолет, вертолет, дирижабль…</w:t>
      </w:r>
      <w:r w:rsidRPr="00C144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.</w:t>
      </w:r>
    </w:p>
    <w:p w:rsidR="00E91812" w:rsidRPr="00C144A6" w:rsidRDefault="00E91812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</w:pPr>
      <w:r w:rsidRPr="00E91812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  <w:t> </w:t>
      </w:r>
    </w:p>
    <w:p w:rsidR="00513839" w:rsidRPr="00C144A6" w:rsidRDefault="00513839" w:rsidP="00C144A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</w:pPr>
    </w:p>
    <w:p w:rsidR="00513839" w:rsidRDefault="00513839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C144A6" w:rsidRDefault="00C144A6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513839" w:rsidRDefault="00513839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4785"/>
        <w:gridCol w:w="4785"/>
      </w:tblGrid>
      <w:tr w:rsidR="00F61868" w:rsidTr="00F61868">
        <w:tc>
          <w:tcPr>
            <w:tcW w:w="4785" w:type="dxa"/>
            <w:vAlign w:val="center"/>
          </w:tcPr>
          <w:p w:rsidR="00F61868" w:rsidRPr="00A82213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6"/>
              </w:rPr>
            </w:pPr>
          </w:p>
          <w:p w:rsidR="00F61868" w:rsidRPr="003B6118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</w:pPr>
            <w:r w:rsidRPr="003B6118"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  <w:t xml:space="preserve">  ВЕРТОЛЁТ </w:t>
            </w:r>
          </w:p>
          <w:p w:rsidR="00F61868" w:rsidRPr="00A82213" w:rsidRDefault="00F61868" w:rsidP="00F6186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4785" w:type="dxa"/>
            <w:vAlign w:val="center"/>
          </w:tcPr>
          <w:p w:rsidR="00F61868" w:rsidRPr="00A82213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6"/>
              </w:rPr>
            </w:pPr>
          </w:p>
          <w:p w:rsidR="00F61868" w:rsidRPr="003B6118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</w:pPr>
            <w:r w:rsidRPr="003B6118"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  <w:t xml:space="preserve">  ВЕРТОЛЁТ </w:t>
            </w:r>
          </w:p>
          <w:p w:rsidR="00F61868" w:rsidRPr="00A82213" w:rsidRDefault="00F61868" w:rsidP="00F61868">
            <w:pPr>
              <w:jc w:val="center"/>
              <w:rPr>
                <w:sz w:val="52"/>
                <w:szCs w:val="52"/>
              </w:rPr>
            </w:pPr>
          </w:p>
        </w:tc>
      </w:tr>
      <w:tr w:rsidR="00F61868" w:rsidTr="00F61868">
        <w:tc>
          <w:tcPr>
            <w:tcW w:w="4785" w:type="dxa"/>
            <w:vAlign w:val="center"/>
          </w:tcPr>
          <w:p w:rsidR="00F61868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</w:p>
          <w:p w:rsidR="00F61868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</w:pPr>
            <w:r w:rsidRPr="003B6118"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  <w:t>САМОЛЁТ</w:t>
            </w:r>
          </w:p>
          <w:p w:rsidR="00F61868" w:rsidRDefault="00F61868" w:rsidP="00F61868"/>
        </w:tc>
        <w:tc>
          <w:tcPr>
            <w:tcW w:w="4785" w:type="dxa"/>
            <w:vAlign w:val="center"/>
          </w:tcPr>
          <w:p w:rsidR="00F61868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</w:p>
          <w:p w:rsidR="00F61868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</w:pPr>
            <w:r w:rsidRPr="003B6118"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  <w:t>САМОЛЁТ</w:t>
            </w:r>
          </w:p>
          <w:p w:rsidR="00F61868" w:rsidRDefault="00F61868" w:rsidP="00F61868"/>
        </w:tc>
      </w:tr>
      <w:tr w:rsidR="00F61868" w:rsidTr="00F61868">
        <w:tc>
          <w:tcPr>
            <w:tcW w:w="4785" w:type="dxa"/>
            <w:vAlign w:val="center"/>
          </w:tcPr>
          <w:p w:rsidR="00F61868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</w:p>
          <w:p w:rsidR="00F61868" w:rsidRPr="003B6118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</w:pPr>
            <w:r w:rsidRPr="003B6118"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  <w:t>АВТОБУС</w:t>
            </w:r>
          </w:p>
          <w:p w:rsidR="00F61868" w:rsidRPr="00A82213" w:rsidRDefault="00F61868" w:rsidP="00F6186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4785" w:type="dxa"/>
            <w:vAlign w:val="center"/>
          </w:tcPr>
          <w:p w:rsidR="00F61868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</w:p>
          <w:p w:rsidR="00F61868" w:rsidRPr="003B6118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</w:pPr>
            <w:r w:rsidRPr="003B6118"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  <w:t>АВТОБУС</w:t>
            </w:r>
          </w:p>
          <w:p w:rsidR="00F61868" w:rsidRPr="00A82213" w:rsidRDefault="00F61868" w:rsidP="00F61868">
            <w:pPr>
              <w:jc w:val="center"/>
              <w:rPr>
                <w:sz w:val="52"/>
                <w:szCs w:val="52"/>
              </w:rPr>
            </w:pPr>
          </w:p>
        </w:tc>
      </w:tr>
      <w:tr w:rsidR="00F61868" w:rsidTr="00F61868">
        <w:tc>
          <w:tcPr>
            <w:tcW w:w="4785" w:type="dxa"/>
            <w:vAlign w:val="center"/>
          </w:tcPr>
          <w:p w:rsidR="00F61868" w:rsidRPr="00A82213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52"/>
              </w:rPr>
            </w:pPr>
          </w:p>
          <w:p w:rsidR="00F61868" w:rsidRPr="003B6118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</w:pPr>
            <w:r w:rsidRPr="003B6118"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  <w:t>МАШИНА</w:t>
            </w:r>
          </w:p>
          <w:p w:rsidR="00F61868" w:rsidRPr="00A82213" w:rsidRDefault="00F61868" w:rsidP="00F6186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4785" w:type="dxa"/>
            <w:vAlign w:val="center"/>
          </w:tcPr>
          <w:p w:rsidR="00F61868" w:rsidRPr="00A82213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52"/>
              </w:rPr>
            </w:pPr>
          </w:p>
          <w:p w:rsidR="00F61868" w:rsidRPr="003B6118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</w:pPr>
            <w:r w:rsidRPr="003B6118"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  <w:t>МАШИНА</w:t>
            </w:r>
          </w:p>
          <w:p w:rsidR="00F61868" w:rsidRPr="00A82213" w:rsidRDefault="00F61868" w:rsidP="00F61868">
            <w:pPr>
              <w:jc w:val="center"/>
              <w:rPr>
                <w:sz w:val="52"/>
                <w:szCs w:val="52"/>
              </w:rPr>
            </w:pPr>
          </w:p>
        </w:tc>
      </w:tr>
      <w:tr w:rsidR="00F61868" w:rsidTr="00F61868">
        <w:tc>
          <w:tcPr>
            <w:tcW w:w="4785" w:type="dxa"/>
            <w:vAlign w:val="center"/>
          </w:tcPr>
          <w:p w:rsidR="00F61868" w:rsidRPr="00A82213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</w:p>
          <w:p w:rsidR="00F61868" w:rsidRPr="003B6118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</w:pPr>
            <w:r w:rsidRPr="003B6118"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  <w:t>ЛОДКА</w:t>
            </w:r>
          </w:p>
          <w:p w:rsidR="00F61868" w:rsidRPr="00A82213" w:rsidRDefault="00F61868" w:rsidP="00F61868">
            <w:pPr>
              <w:rPr>
                <w:sz w:val="52"/>
                <w:szCs w:val="52"/>
              </w:rPr>
            </w:pPr>
          </w:p>
        </w:tc>
        <w:tc>
          <w:tcPr>
            <w:tcW w:w="4785" w:type="dxa"/>
            <w:vAlign w:val="center"/>
          </w:tcPr>
          <w:p w:rsidR="00F61868" w:rsidRPr="00A82213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</w:p>
          <w:p w:rsidR="00F61868" w:rsidRPr="003B6118" w:rsidRDefault="00F61868" w:rsidP="00F61868">
            <w:pPr>
              <w:jc w:val="center"/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</w:pPr>
            <w:r w:rsidRPr="003B6118">
              <w:rPr>
                <w:rFonts w:ascii="Times New Roman" w:hAnsi="Times New Roman" w:cs="Times New Roman"/>
                <w:b/>
                <w:bCs/>
                <w:sz w:val="60"/>
                <w:szCs w:val="60"/>
              </w:rPr>
              <w:t>ЛОДКА</w:t>
            </w:r>
          </w:p>
          <w:p w:rsidR="00F61868" w:rsidRPr="00A82213" w:rsidRDefault="00F61868" w:rsidP="00F61868">
            <w:pPr>
              <w:jc w:val="center"/>
              <w:rPr>
                <w:sz w:val="52"/>
                <w:szCs w:val="52"/>
              </w:rPr>
            </w:pPr>
          </w:p>
        </w:tc>
      </w:tr>
    </w:tbl>
    <w:p w:rsidR="00F61868" w:rsidRDefault="00F61868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F61868" w:rsidRDefault="00F61868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tbl>
      <w:tblPr>
        <w:tblStyle w:val="a4"/>
        <w:tblW w:w="0" w:type="auto"/>
        <w:tblLayout w:type="fixed"/>
        <w:tblLook w:val="04A0"/>
      </w:tblPr>
      <w:tblGrid>
        <w:gridCol w:w="959"/>
        <w:gridCol w:w="850"/>
        <w:gridCol w:w="851"/>
        <w:gridCol w:w="850"/>
        <w:gridCol w:w="851"/>
        <w:gridCol w:w="850"/>
        <w:gridCol w:w="851"/>
        <w:gridCol w:w="850"/>
        <w:gridCol w:w="850"/>
        <w:gridCol w:w="850"/>
        <w:gridCol w:w="850"/>
      </w:tblGrid>
      <w:tr w:rsidR="00694FCF" w:rsidTr="001D0987">
        <w:trPr>
          <w:trHeight w:val="841"/>
        </w:trPr>
        <w:tc>
          <w:tcPr>
            <w:tcW w:w="959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8</w:t>
            </w:r>
          </w:p>
        </w:tc>
        <w:tc>
          <w:tcPr>
            <w:tcW w:w="850" w:type="dxa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</w:p>
        </w:tc>
        <w:tc>
          <w:tcPr>
            <w:tcW w:w="850" w:type="dxa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</w:p>
        </w:tc>
        <w:tc>
          <w:tcPr>
            <w:tcW w:w="850" w:type="dxa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</w:p>
        </w:tc>
      </w:tr>
      <w:tr w:rsidR="00694FCF" w:rsidTr="001D0987">
        <w:tc>
          <w:tcPr>
            <w:tcW w:w="959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8</w:t>
            </w:r>
          </w:p>
        </w:tc>
        <w:tc>
          <w:tcPr>
            <w:tcW w:w="850" w:type="dxa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</w:p>
        </w:tc>
        <w:tc>
          <w:tcPr>
            <w:tcW w:w="850" w:type="dxa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</w:p>
        </w:tc>
        <w:tc>
          <w:tcPr>
            <w:tcW w:w="850" w:type="dxa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</w:p>
        </w:tc>
      </w:tr>
      <w:tr w:rsidR="00694FCF" w:rsidTr="001D0987">
        <w:tc>
          <w:tcPr>
            <w:tcW w:w="959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8</w:t>
            </w:r>
          </w:p>
        </w:tc>
        <w:tc>
          <w:tcPr>
            <w:tcW w:w="850" w:type="dxa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</w:p>
        </w:tc>
        <w:tc>
          <w:tcPr>
            <w:tcW w:w="850" w:type="dxa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</w:p>
        </w:tc>
        <w:tc>
          <w:tcPr>
            <w:tcW w:w="850" w:type="dxa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</w:p>
        </w:tc>
      </w:tr>
      <w:tr w:rsidR="00694FCF" w:rsidTr="001D0987">
        <w:tc>
          <w:tcPr>
            <w:tcW w:w="959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8</w:t>
            </w:r>
          </w:p>
        </w:tc>
        <w:tc>
          <w:tcPr>
            <w:tcW w:w="850" w:type="dxa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</w:p>
        </w:tc>
        <w:tc>
          <w:tcPr>
            <w:tcW w:w="850" w:type="dxa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</w:p>
        </w:tc>
        <w:tc>
          <w:tcPr>
            <w:tcW w:w="850" w:type="dxa"/>
          </w:tcPr>
          <w:p w:rsidR="00694FCF" w:rsidRPr="00EA46C5" w:rsidRDefault="00694FCF" w:rsidP="00EA4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</w:p>
        </w:tc>
      </w:tr>
      <w:tr w:rsidR="00694FCF" w:rsidTr="001D0987">
        <w:trPr>
          <w:trHeight w:val="730"/>
        </w:trPr>
        <w:tc>
          <w:tcPr>
            <w:tcW w:w="959" w:type="dxa"/>
            <w:vAlign w:val="center"/>
          </w:tcPr>
          <w:p w:rsidR="00694FCF" w:rsidRPr="00EA46C5" w:rsidRDefault="00694FCF" w:rsidP="00694F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694F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694FCF" w:rsidRPr="00EA46C5" w:rsidRDefault="00694FCF" w:rsidP="00694F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694F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694FCF" w:rsidRPr="00EA46C5" w:rsidRDefault="00694FCF" w:rsidP="00694F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694F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694FCF" w:rsidRPr="00EA46C5" w:rsidRDefault="00694FCF" w:rsidP="00694F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694FCF" w:rsidRPr="00EA46C5" w:rsidRDefault="00694FCF" w:rsidP="00694F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  <w:r w:rsidRPr="00EA46C5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  <w:t>8</w:t>
            </w:r>
          </w:p>
        </w:tc>
        <w:tc>
          <w:tcPr>
            <w:tcW w:w="850" w:type="dxa"/>
          </w:tcPr>
          <w:p w:rsidR="00694FCF" w:rsidRPr="00EA46C5" w:rsidRDefault="00694FCF" w:rsidP="00694F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</w:p>
        </w:tc>
        <w:tc>
          <w:tcPr>
            <w:tcW w:w="850" w:type="dxa"/>
          </w:tcPr>
          <w:p w:rsidR="00694FCF" w:rsidRPr="00EA46C5" w:rsidRDefault="00694FCF" w:rsidP="00694F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</w:p>
        </w:tc>
        <w:tc>
          <w:tcPr>
            <w:tcW w:w="850" w:type="dxa"/>
          </w:tcPr>
          <w:p w:rsidR="00694FCF" w:rsidRPr="00EA46C5" w:rsidRDefault="00694FCF" w:rsidP="00694F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72"/>
                <w:szCs w:val="72"/>
                <w:lang w:eastAsia="ru-RU"/>
              </w:rPr>
            </w:pPr>
          </w:p>
        </w:tc>
      </w:tr>
    </w:tbl>
    <w:p w:rsidR="00F61868" w:rsidRDefault="00F61868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p w:rsidR="00F61868" w:rsidRDefault="00F61868" w:rsidP="00F61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  <w:sectPr w:rsidR="00F61868" w:rsidSect="002D26C4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</w:p>
    <w:p w:rsidR="00F61868" w:rsidRDefault="00F61868" w:rsidP="00F6186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430642" cy="5935718"/>
            <wp:effectExtent l="0" t="0" r="0" b="0"/>
            <wp:docPr id="18929594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985" cy="594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68" w:rsidRDefault="00F61868" w:rsidP="00F61868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25260" cy="5710652"/>
            <wp:effectExtent l="0" t="0" r="0" b="0"/>
            <wp:docPr id="2536998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152" cy="571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68" w:rsidRDefault="00F61868" w:rsidP="00F61868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37418" cy="5992730"/>
            <wp:effectExtent l="0" t="0" r="0" b="0"/>
            <wp:docPr id="4042520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952" cy="59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40436" cy="3728412"/>
            <wp:effectExtent l="0" t="0" r="0" b="0"/>
            <wp:docPr id="2208795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284" cy="373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68" w:rsidRDefault="00F61868" w:rsidP="00F6186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8049260" cy="2199134"/>
            <wp:effectExtent l="0" t="0" r="0" b="0"/>
            <wp:docPr id="11802420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996" cy="220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68" w:rsidRDefault="00F61868" w:rsidP="00F61868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61897" cy="5433276"/>
            <wp:effectExtent l="0" t="0" r="0" b="0"/>
            <wp:docPr id="16541968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45" cy="544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68" w:rsidRDefault="00F61868" w:rsidP="00F61868">
      <w:pPr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88516" cy="6156268"/>
            <wp:effectExtent l="0" t="0" r="0" b="0"/>
            <wp:docPr id="88371035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95" cy="6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41172" cy="6208164"/>
            <wp:effectExtent l="0" t="0" r="0" b="0"/>
            <wp:docPr id="86567866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43" cy="621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9" w:rsidRDefault="00513839" w:rsidP="00F61868">
      <w:pPr>
        <w:spacing w:after="0" w:line="240" w:lineRule="auto"/>
      </w:pPr>
      <w:r w:rsidRPr="00E05DA9">
        <w:rPr>
          <w:noProof/>
          <w:lang w:eastAsia="ru-RU"/>
        </w:rPr>
        <w:lastRenderedPageBreak/>
        <w:drawing>
          <wp:inline distT="0" distB="0" distL="0" distR="0">
            <wp:extent cx="1778532" cy="961519"/>
            <wp:effectExtent l="19050" t="0" r="0" b="0"/>
            <wp:docPr id="12" name="Рисунок 25" descr="https://i.pinimg.com/originals/ee/3a/f4/ee3af48711907ae4b096c4fff784da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ee/3a/f4/ee3af48711907ae4b096c4fff784daf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37" cy="9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DA9">
        <w:rPr>
          <w:noProof/>
          <w:lang w:eastAsia="ru-RU"/>
        </w:rPr>
        <w:drawing>
          <wp:inline distT="0" distB="0" distL="0" distR="0">
            <wp:extent cx="2219930" cy="1200150"/>
            <wp:effectExtent l="19050" t="0" r="0" b="0"/>
            <wp:docPr id="1" name="Рисунок 25" descr="https://i.pinimg.com/originals/ee/3a/f4/ee3af48711907ae4b096c4fff784da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ee/3a/f4/ee3af48711907ae4b096c4fff784daf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59" cy="120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DA9">
        <w:rPr>
          <w:noProof/>
          <w:lang w:eastAsia="ru-RU"/>
        </w:rPr>
        <w:drawing>
          <wp:inline distT="0" distB="0" distL="0" distR="0">
            <wp:extent cx="1321387" cy="714375"/>
            <wp:effectExtent l="19050" t="0" r="0" b="0"/>
            <wp:docPr id="3" name="Рисунок 25" descr="https://i.pinimg.com/originals/ee/3a/f4/ee3af48711907ae4b096c4fff784da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ee/3a/f4/ee3af48711907ae4b096c4fff784daf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57" cy="71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39" w:rsidRDefault="00513839" w:rsidP="00F61868">
      <w:pPr>
        <w:spacing w:after="0" w:line="240" w:lineRule="auto"/>
      </w:pPr>
    </w:p>
    <w:p w:rsidR="00513839" w:rsidRDefault="00513839" w:rsidP="00F61868">
      <w:pPr>
        <w:spacing w:after="0" w:line="240" w:lineRule="auto"/>
      </w:pPr>
      <w:r w:rsidRPr="00E05DA9">
        <w:rPr>
          <w:noProof/>
          <w:lang w:eastAsia="ru-RU"/>
        </w:rPr>
        <w:drawing>
          <wp:inline distT="0" distB="0" distL="0" distR="0">
            <wp:extent cx="1338324" cy="706187"/>
            <wp:effectExtent l="19050" t="0" r="0" b="0"/>
            <wp:docPr id="15" name="Рисунок 13" descr="http://cabcochin.com/images/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abcochin.com/images/bu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323" cy="71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DA9">
        <w:rPr>
          <w:noProof/>
          <w:lang w:eastAsia="ru-RU"/>
        </w:rPr>
        <w:drawing>
          <wp:inline distT="0" distB="0" distL="0" distR="0">
            <wp:extent cx="2364711" cy="1247775"/>
            <wp:effectExtent l="19050" t="0" r="0" b="0"/>
            <wp:docPr id="4" name="Рисунок 13" descr="http://cabcochin.com/images/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abcochin.com/images/bu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85" cy="12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2808">
        <w:rPr>
          <w:noProof/>
          <w:lang w:eastAsia="ru-RU"/>
        </w:rPr>
        <w:drawing>
          <wp:inline distT="0" distB="0" distL="0" distR="0">
            <wp:extent cx="1882322" cy="993235"/>
            <wp:effectExtent l="19050" t="0" r="3628" b="0"/>
            <wp:docPr id="18" name="Рисунок 13" descr="http://cabcochin.com/images/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abcochin.com/images/bu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21" cy="99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39" w:rsidRDefault="00513839" w:rsidP="00F61868">
      <w:pPr>
        <w:spacing w:after="0" w:line="240" w:lineRule="auto"/>
      </w:pPr>
    </w:p>
    <w:p w:rsidR="00513839" w:rsidRDefault="00513839" w:rsidP="00F61868">
      <w:pPr>
        <w:spacing w:after="0" w:line="240" w:lineRule="auto"/>
      </w:pPr>
    </w:p>
    <w:p w:rsidR="00513839" w:rsidRDefault="00513839" w:rsidP="00F61868">
      <w:pPr>
        <w:spacing w:after="0" w:line="240" w:lineRule="auto"/>
      </w:pPr>
    </w:p>
    <w:p w:rsidR="00513839" w:rsidRDefault="00513839" w:rsidP="00F61868">
      <w:pPr>
        <w:spacing w:after="0" w:line="240" w:lineRule="auto"/>
      </w:pPr>
      <w:r w:rsidRPr="00E05DA9">
        <w:rPr>
          <w:noProof/>
          <w:lang w:eastAsia="ru-RU"/>
        </w:rPr>
        <w:drawing>
          <wp:inline distT="0" distB="0" distL="0" distR="0">
            <wp:extent cx="1026729" cy="725854"/>
            <wp:effectExtent l="0" t="0" r="0" b="0"/>
            <wp:docPr id="17" name="Рисунок 7" descr="https://www.tokkoro.com/picsup/380963-car-images-for-backgrounds-desktop-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okkoro.com/picsup/380963-car-images-for-backgrounds-desktop-fre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10" cy="72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4A6" w:rsidRPr="00E05DA9">
        <w:rPr>
          <w:noProof/>
          <w:lang w:eastAsia="ru-RU"/>
        </w:rPr>
        <w:drawing>
          <wp:inline distT="0" distB="0" distL="0" distR="0">
            <wp:extent cx="1026729" cy="725854"/>
            <wp:effectExtent l="0" t="0" r="0" b="0"/>
            <wp:docPr id="16" name="Рисунок 7" descr="https://www.tokkoro.com/picsup/380963-car-images-for-backgrounds-desktop-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okkoro.com/picsup/380963-car-images-for-backgrounds-desktop-fre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10" cy="72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39" w:rsidRDefault="00513839" w:rsidP="00F61868">
      <w:pPr>
        <w:spacing w:after="0" w:line="240" w:lineRule="auto"/>
      </w:pPr>
    </w:p>
    <w:p w:rsidR="00513839" w:rsidRDefault="00513839" w:rsidP="00F61868">
      <w:pPr>
        <w:spacing w:after="0" w:line="240" w:lineRule="auto"/>
      </w:pPr>
      <w:r w:rsidRPr="00E05DA9">
        <w:rPr>
          <w:noProof/>
          <w:lang w:eastAsia="ru-RU"/>
        </w:rPr>
        <w:drawing>
          <wp:inline distT="0" distB="0" distL="0" distR="0">
            <wp:extent cx="1026729" cy="725854"/>
            <wp:effectExtent l="0" t="0" r="0" b="0"/>
            <wp:docPr id="6" name="Рисунок 7" descr="https://www.tokkoro.com/picsup/380963-car-images-for-backgrounds-desktop-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okkoro.com/picsup/380963-car-images-for-backgrounds-desktop-fre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10" cy="72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DA9">
        <w:rPr>
          <w:noProof/>
          <w:lang w:eastAsia="ru-RU"/>
        </w:rPr>
        <w:drawing>
          <wp:inline distT="0" distB="0" distL="0" distR="0">
            <wp:extent cx="1026729" cy="725854"/>
            <wp:effectExtent l="0" t="0" r="0" b="0"/>
            <wp:docPr id="7" name="Рисунок 7" descr="https://www.tokkoro.com/picsup/380963-car-images-for-backgrounds-desktop-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okkoro.com/picsup/380963-car-images-for-backgrounds-desktop-fre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10" cy="72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DA9">
        <w:rPr>
          <w:noProof/>
          <w:lang w:eastAsia="ru-RU"/>
        </w:rPr>
        <w:drawing>
          <wp:inline distT="0" distB="0" distL="0" distR="0">
            <wp:extent cx="1026729" cy="725854"/>
            <wp:effectExtent l="0" t="0" r="0" b="0"/>
            <wp:docPr id="8" name="Рисунок 7" descr="https://www.tokkoro.com/picsup/380963-car-images-for-backgrounds-desktop-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okkoro.com/picsup/380963-car-images-for-backgrounds-desktop-fre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10" cy="72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DA9">
        <w:rPr>
          <w:noProof/>
          <w:lang w:eastAsia="ru-RU"/>
        </w:rPr>
        <w:drawing>
          <wp:inline distT="0" distB="0" distL="0" distR="0">
            <wp:extent cx="1026729" cy="725854"/>
            <wp:effectExtent l="0" t="0" r="0" b="0"/>
            <wp:docPr id="9" name="Рисунок 7" descr="https://www.tokkoro.com/picsup/380963-car-images-for-backgrounds-desktop-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okkoro.com/picsup/380963-car-images-for-backgrounds-desktop-fre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10" cy="72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DA9">
        <w:rPr>
          <w:noProof/>
          <w:lang w:eastAsia="ru-RU"/>
        </w:rPr>
        <w:drawing>
          <wp:inline distT="0" distB="0" distL="0" distR="0">
            <wp:extent cx="1026729" cy="725854"/>
            <wp:effectExtent l="0" t="0" r="0" b="0"/>
            <wp:docPr id="10" name="Рисунок 7" descr="https://www.tokkoro.com/picsup/380963-car-images-for-backgrounds-desktop-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okkoro.com/picsup/380963-car-images-for-backgrounds-desktop-fre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10" cy="72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39" w:rsidRDefault="00513839" w:rsidP="00F61868">
      <w:pPr>
        <w:spacing w:after="0" w:line="240" w:lineRule="auto"/>
      </w:pPr>
    </w:p>
    <w:p w:rsidR="00513839" w:rsidRDefault="00513839" w:rsidP="00F61868">
      <w:pPr>
        <w:spacing w:after="0" w:line="240" w:lineRule="auto"/>
      </w:pPr>
    </w:p>
    <w:p w:rsidR="00AA3064" w:rsidRDefault="00513839" w:rsidP="00F61868">
      <w:pPr>
        <w:spacing w:after="0" w:line="240" w:lineRule="auto"/>
      </w:pPr>
      <w:r w:rsidRPr="00E05DA9">
        <w:rPr>
          <w:noProof/>
          <w:lang w:eastAsia="ru-RU"/>
        </w:rPr>
        <w:drawing>
          <wp:inline distT="0" distB="0" distL="0" distR="0">
            <wp:extent cx="1026729" cy="725854"/>
            <wp:effectExtent l="0" t="0" r="0" b="0"/>
            <wp:docPr id="11" name="Рисунок 7" descr="https://www.tokkoro.com/picsup/380963-car-images-for-backgrounds-desktop-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okkoro.com/picsup/380963-car-images-for-backgrounds-desktop-fre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10" cy="72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DA9">
        <w:rPr>
          <w:noProof/>
          <w:lang w:eastAsia="ru-RU"/>
        </w:rPr>
        <w:drawing>
          <wp:inline distT="0" distB="0" distL="0" distR="0">
            <wp:extent cx="1026729" cy="725854"/>
            <wp:effectExtent l="0" t="0" r="0" b="0"/>
            <wp:docPr id="13" name="Рисунок 7" descr="https://www.tokkoro.com/picsup/380963-car-images-for-backgrounds-desktop-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okkoro.com/picsup/380963-car-images-for-backgrounds-desktop-fre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10" cy="72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4A6" w:rsidRPr="00E05DA9">
        <w:rPr>
          <w:noProof/>
          <w:lang w:eastAsia="ru-RU"/>
        </w:rPr>
        <w:drawing>
          <wp:inline distT="0" distB="0" distL="0" distR="0">
            <wp:extent cx="1026729" cy="725854"/>
            <wp:effectExtent l="0" t="0" r="0" b="0"/>
            <wp:docPr id="14" name="Рисунок 7" descr="https://www.tokkoro.com/picsup/380963-car-images-for-backgrounds-desktop-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okkoro.com/picsup/380963-car-images-for-backgrounds-desktop-fre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10" cy="72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A6" w:rsidRDefault="00C144A6" w:rsidP="00F61868">
      <w:pPr>
        <w:spacing w:after="0" w:line="240" w:lineRule="auto"/>
        <w:sectPr w:rsidR="00C144A6" w:rsidSect="002D26C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14"/>
        <w:gridCol w:w="1561"/>
        <w:gridCol w:w="1613"/>
        <w:gridCol w:w="1556"/>
        <w:gridCol w:w="1613"/>
        <w:gridCol w:w="1613"/>
      </w:tblGrid>
      <w:tr w:rsidR="00E40129" w:rsidRPr="000629B6" w:rsidTr="000629B6">
        <w:trPr>
          <w:trHeight w:val="1086"/>
        </w:trPr>
        <w:tc>
          <w:tcPr>
            <w:tcW w:w="1595" w:type="dxa"/>
          </w:tcPr>
          <w:p w:rsidR="00610AEB" w:rsidRDefault="00610AEB" w:rsidP="00610AE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610AEB" w:rsidRPr="000629B6" w:rsidRDefault="00610AEB" w:rsidP="00610AE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24150" cy="565967"/>
                  <wp:effectExtent l="0" t="0" r="0" b="0"/>
                  <wp:docPr id="42779946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15" cy="57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40129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725498" cy="579347"/>
                  <wp:effectExtent l="0" t="0" r="0" b="0"/>
                  <wp:docPr id="199430372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92" cy="58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31F5E" w:rsidRPr="000629B6" w:rsidRDefault="00E31F5E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noProof/>
                <w:lang w:eastAsia="ru-RU"/>
              </w:rPr>
              <w:drawing>
                <wp:inline distT="0" distB="0" distL="0" distR="0">
                  <wp:extent cx="457200" cy="689767"/>
                  <wp:effectExtent l="0" t="0" r="0" b="0"/>
                  <wp:docPr id="79159410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59" cy="71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FF15B8" w:rsidRPr="000629B6" w:rsidRDefault="00FF15B8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FF15B8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11404" cy="558165"/>
                  <wp:effectExtent l="0" t="0" r="0" b="0"/>
                  <wp:docPr id="221929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2" cy="57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3A013D" w:rsidRPr="000629B6" w:rsidRDefault="003A013D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3A013D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72836" cy="558252"/>
                  <wp:effectExtent l="0" t="0" r="0" b="0"/>
                  <wp:docPr id="88982989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35" cy="56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610AEB" w:rsidRPr="000629B6" w:rsidRDefault="00610AEB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5B68FC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15037" cy="459740"/>
                  <wp:effectExtent l="0" t="0" r="0" b="0"/>
                  <wp:docPr id="118295795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1530" cy="59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129" w:rsidRPr="000629B6" w:rsidTr="000629B6">
        <w:trPr>
          <w:trHeight w:val="1086"/>
        </w:trPr>
        <w:tc>
          <w:tcPr>
            <w:tcW w:w="1595" w:type="dxa"/>
          </w:tcPr>
          <w:p w:rsidR="00610AEB" w:rsidRPr="000629B6" w:rsidRDefault="00610AEB" w:rsidP="008E7D44">
            <w:pPr>
              <w:jc w:val="right"/>
            </w:pPr>
          </w:p>
          <w:p w:rsidR="00E31F5E" w:rsidRPr="000629B6" w:rsidRDefault="00610AEB" w:rsidP="008E7D4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52055" cy="494742"/>
                  <wp:effectExtent l="0" t="0" r="0" b="0"/>
                  <wp:docPr id="70230025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46" cy="50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3A013D" w:rsidRPr="000629B6" w:rsidRDefault="003A013D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3A013D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10838" cy="558030"/>
                  <wp:effectExtent l="0" t="0" r="0" b="0"/>
                  <wp:docPr id="117103352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3109" cy="62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629B6" w:rsidRPr="000629B6" w:rsidRDefault="000629B6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0629B6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526629" cy="609600"/>
                  <wp:effectExtent l="0" t="0" r="0" b="0"/>
                  <wp:docPr id="136385154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5652" cy="62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610AEB" w:rsidRPr="000629B6" w:rsidRDefault="00610AEB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610AEB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24150" cy="565967"/>
                  <wp:effectExtent l="0" t="0" r="0" b="0"/>
                  <wp:docPr id="193902461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15" cy="57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31F5E" w:rsidRPr="000629B6" w:rsidRDefault="00E31F5E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noProof/>
                <w:lang w:eastAsia="ru-RU"/>
              </w:rPr>
              <w:drawing>
                <wp:inline distT="0" distB="0" distL="0" distR="0">
                  <wp:extent cx="457200" cy="689767"/>
                  <wp:effectExtent l="0" t="0" r="0" b="0"/>
                  <wp:docPr id="143193603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59" cy="71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7162BA" w:rsidRPr="000629B6" w:rsidRDefault="007162BA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7162BA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688937" cy="585216"/>
                  <wp:effectExtent l="0" t="0" r="0" b="0"/>
                  <wp:docPr id="192427795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04" cy="59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129" w:rsidRPr="000629B6" w:rsidTr="000629B6">
        <w:trPr>
          <w:trHeight w:val="1086"/>
        </w:trPr>
        <w:tc>
          <w:tcPr>
            <w:tcW w:w="1595" w:type="dxa"/>
          </w:tcPr>
          <w:p w:rsidR="000629B6" w:rsidRPr="000629B6" w:rsidRDefault="000629B6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0629B6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595488" cy="494665"/>
                  <wp:effectExtent l="0" t="0" r="0" b="0"/>
                  <wp:docPr id="182641513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55" cy="53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610AEB" w:rsidRPr="000629B6" w:rsidRDefault="00610AEB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610AEB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24150" cy="565967"/>
                  <wp:effectExtent l="0" t="0" r="0" b="0"/>
                  <wp:docPr id="153087736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15" cy="57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3A013D" w:rsidRPr="000629B6" w:rsidRDefault="003A013D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3A013D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72836" cy="558252"/>
                  <wp:effectExtent l="0" t="0" r="0" b="0"/>
                  <wp:docPr id="105937385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35" cy="56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610AEB" w:rsidRPr="000629B6" w:rsidRDefault="00610AEB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5B68FC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52055" cy="494742"/>
                  <wp:effectExtent l="0" t="0" r="0" b="0"/>
                  <wp:docPr id="16117329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46" cy="50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40129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50976" cy="579085"/>
                  <wp:effectExtent l="0" t="0" r="0" b="0"/>
                  <wp:docPr id="182320814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8110" cy="61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FF15B8" w:rsidRPr="000629B6" w:rsidRDefault="00FF15B8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FF15B8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768927" cy="597333"/>
                  <wp:effectExtent l="0" t="0" r="0" b="0"/>
                  <wp:docPr id="104170988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3353" cy="65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129" w:rsidRPr="000629B6" w:rsidTr="000629B6">
        <w:trPr>
          <w:trHeight w:val="1086"/>
        </w:trPr>
        <w:tc>
          <w:tcPr>
            <w:tcW w:w="1595" w:type="dxa"/>
          </w:tcPr>
          <w:p w:rsidR="00E31F5E" w:rsidRPr="000629B6" w:rsidRDefault="00E31F5E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noProof/>
                <w:lang w:eastAsia="ru-RU"/>
              </w:rPr>
              <w:drawing>
                <wp:inline distT="0" distB="0" distL="0" distR="0">
                  <wp:extent cx="457200" cy="689767"/>
                  <wp:effectExtent l="0" t="0" r="0" b="0"/>
                  <wp:docPr id="132100709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59" cy="71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FF15B8" w:rsidRPr="000629B6" w:rsidRDefault="00FF15B8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FF15B8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15552" cy="560705"/>
                  <wp:effectExtent l="0" t="0" r="0" b="0"/>
                  <wp:docPr id="208413185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888" cy="57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40129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782967" cy="560832"/>
                  <wp:effectExtent l="0" t="0" r="0" b="0"/>
                  <wp:docPr id="12134978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19" cy="56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40129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725498" cy="579347"/>
                  <wp:effectExtent l="0" t="0" r="0" b="0"/>
                  <wp:docPr id="150846382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92" cy="58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629B6" w:rsidRPr="000629B6" w:rsidRDefault="000629B6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0629B6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526629" cy="609600"/>
                  <wp:effectExtent l="0" t="0" r="0" b="0"/>
                  <wp:docPr id="211315020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5652" cy="62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610AEB" w:rsidRPr="000629B6" w:rsidRDefault="00610AEB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610AEB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24150" cy="565967"/>
                  <wp:effectExtent l="0" t="0" r="0" b="0"/>
                  <wp:docPr id="8918857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15" cy="57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129" w:rsidRPr="000629B6" w:rsidTr="000629B6">
        <w:trPr>
          <w:trHeight w:val="1086"/>
        </w:trPr>
        <w:tc>
          <w:tcPr>
            <w:tcW w:w="1595" w:type="dxa"/>
          </w:tcPr>
          <w:p w:rsidR="007162BA" w:rsidRPr="000629B6" w:rsidRDefault="007162BA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7162BA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743712" cy="478487"/>
                  <wp:effectExtent l="0" t="0" r="0" b="0"/>
                  <wp:docPr id="78060616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3583" cy="51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40129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782967" cy="560832"/>
                  <wp:effectExtent l="0" t="0" r="0" b="0"/>
                  <wp:docPr id="159847459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19" cy="56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40129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50976" cy="579085"/>
                  <wp:effectExtent l="0" t="0" r="0" b="0"/>
                  <wp:docPr id="161198832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8110" cy="61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3A013D" w:rsidRPr="000629B6" w:rsidRDefault="003A013D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3A013D" w:rsidRPr="000629B6" w:rsidRDefault="003A013D" w:rsidP="003A013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72836" cy="558252"/>
                  <wp:effectExtent l="0" t="0" r="0" b="0"/>
                  <wp:docPr id="161661639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35" cy="56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3A013D" w:rsidRPr="000629B6" w:rsidRDefault="003A013D" w:rsidP="003A013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610AEB" w:rsidP="003A013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24150" cy="565967"/>
                  <wp:effectExtent l="0" t="0" r="0" b="0"/>
                  <wp:docPr id="150863967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15" cy="57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610AEB" w:rsidRPr="000629B6" w:rsidRDefault="00610AEB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5B68FC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15037" cy="459740"/>
                  <wp:effectExtent l="0" t="0" r="0" b="0"/>
                  <wp:docPr id="62193885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1530" cy="59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129" w:rsidRPr="000629B6" w:rsidTr="000629B6">
        <w:trPr>
          <w:trHeight w:val="1086"/>
        </w:trPr>
        <w:tc>
          <w:tcPr>
            <w:tcW w:w="1595" w:type="dxa"/>
          </w:tcPr>
          <w:p w:rsidR="00E40129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50976" cy="579085"/>
                  <wp:effectExtent l="0" t="0" r="0" b="0"/>
                  <wp:docPr id="81055678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8110" cy="61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610AEB" w:rsidRPr="000629B6" w:rsidRDefault="00610AEB" w:rsidP="00610AE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610AEB" w:rsidRPr="000629B6" w:rsidRDefault="005B68FC" w:rsidP="00610AE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52055" cy="494742"/>
                  <wp:effectExtent l="0" t="0" r="0" b="0"/>
                  <wp:docPr id="89010445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46" cy="50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610AEB" w:rsidRPr="000629B6" w:rsidRDefault="00610AEB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610AEB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24150" cy="565967"/>
                  <wp:effectExtent l="0" t="0" r="0" b="0"/>
                  <wp:docPr id="213633275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15" cy="57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629B6" w:rsidRPr="000629B6" w:rsidRDefault="000629B6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0629B6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731520" cy="607665"/>
                  <wp:effectExtent l="0" t="0" r="0" b="0"/>
                  <wp:docPr id="123782951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29" cy="66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610AEB" w:rsidRPr="000629B6" w:rsidRDefault="00610AEB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782967" cy="560832"/>
                  <wp:effectExtent l="0" t="0" r="0" b="0"/>
                  <wp:docPr id="3200688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19" cy="56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7162BA" w:rsidRPr="000629B6" w:rsidRDefault="007162BA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7162BA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688937" cy="585216"/>
                  <wp:effectExtent l="0" t="0" r="0" b="0"/>
                  <wp:docPr id="163965301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04" cy="59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129" w:rsidRPr="000629B6" w:rsidTr="000629B6">
        <w:trPr>
          <w:trHeight w:val="1282"/>
        </w:trPr>
        <w:tc>
          <w:tcPr>
            <w:tcW w:w="1595" w:type="dxa"/>
          </w:tcPr>
          <w:p w:rsidR="003A013D" w:rsidRPr="000629B6" w:rsidRDefault="003A013D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3A013D" w:rsidRPr="000629B6" w:rsidRDefault="003A013D" w:rsidP="003A013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10838" cy="558030"/>
                  <wp:effectExtent l="0" t="0" r="0" b="0"/>
                  <wp:docPr id="61534524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6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3109" cy="62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40129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725498" cy="579347"/>
                  <wp:effectExtent l="0" t="0" r="0" b="0"/>
                  <wp:docPr id="189552917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92" cy="58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FF15B8" w:rsidRPr="000629B6" w:rsidRDefault="00FF15B8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FF15B8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47979" cy="519322"/>
                  <wp:effectExtent l="0" t="0" r="0" b="0"/>
                  <wp:docPr id="189176286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6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13" cy="52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31F5E" w:rsidRPr="000629B6" w:rsidRDefault="00E31F5E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noProof/>
                <w:lang w:eastAsia="ru-RU"/>
              </w:rPr>
              <w:drawing>
                <wp:inline distT="0" distB="0" distL="0" distR="0">
                  <wp:extent cx="457200" cy="689767"/>
                  <wp:effectExtent l="0" t="0" r="0" b="0"/>
                  <wp:docPr id="10083630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59" cy="71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31F5E" w:rsidRPr="000629B6" w:rsidRDefault="00E31F5E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0629B6" w:rsidRPr="000629B6" w:rsidRDefault="000629B6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731520" cy="607665"/>
                  <wp:effectExtent l="0" t="0" r="0" b="0"/>
                  <wp:docPr id="11753406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29" cy="66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40129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50976" cy="579085"/>
                  <wp:effectExtent l="0" t="0" r="0" b="0"/>
                  <wp:docPr id="40393403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8110" cy="61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129" w:rsidRPr="00E40129" w:rsidTr="000629B6">
        <w:trPr>
          <w:trHeight w:val="1086"/>
        </w:trPr>
        <w:tc>
          <w:tcPr>
            <w:tcW w:w="1595" w:type="dxa"/>
          </w:tcPr>
          <w:p w:rsidR="00E40129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E40129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782967" cy="560832"/>
                  <wp:effectExtent l="0" t="0" r="0" b="0"/>
                  <wp:docPr id="130569960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19" cy="56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610AEB" w:rsidRPr="000629B6" w:rsidRDefault="00610AEB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610AEB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24150" cy="565967"/>
                  <wp:effectExtent l="0" t="0" r="0" b="0"/>
                  <wp:docPr id="128001651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15" cy="57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31F5E" w:rsidRPr="000629B6" w:rsidRDefault="00E31F5E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0629B6" w:rsidRPr="000629B6" w:rsidRDefault="000629B6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526629" cy="609600"/>
                  <wp:effectExtent l="0" t="0" r="0" b="0"/>
                  <wp:docPr id="54216694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5652" cy="62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7162BA" w:rsidRPr="000629B6" w:rsidRDefault="007162BA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7162BA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688937" cy="585216"/>
                  <wp:effectExtent l="0" t="0" r="0" b="0"/>
                  <wp:docPr id="12326016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04" cy="59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FF15B8" w:rsidRPr="000629B6" w:rsidRDefault="00FF15B8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31F5E" w:rsidRPr="000629B6" w:rsidRDefault="003A013D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10838" cy="558030"/>
                  <wp:effectExtent l="0" t="0" r="0" b="0"/>
                  <wp:docPr id="94149779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6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3109" cy="62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31F5E" w:rsidRPr="00E40129" w:rsidRDefault="00E31F5E" w:rsidP="00F618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29B6">
              <w:rPr>
                <w:noProof/>
                <w:lang w:eastAsia="ru-RU"/>
              </w:rPr>
              <w:drawing>
                <wp:inline distT="0" distB="0" distL="0" distR="0">
                  <wp:extent cx="457200" cy="689767"/>
                  <wp:effectExtent l="0" t="0" r="0" b="0"/>
                  <wp:docPr id="100653465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59" cy="71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1F5E" w:rsidRPr="00E40129" w:rsidRDefault="00E31F5E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31F5E" w:rsidRDefault="00E31F5E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shd w:val="clear" w:color="auto" w:fill="FFFFFF"/>
        </w:rPr>
      </w:pPr>
    </w:p>
    <w:p w:rsidR="00E31F5E" w:rsidRDefault="00E31F5E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shd w:val="clear" w:color="auto" w:fill="FFFFFF"/>
        </w:rPr>
      </w:pPr>
    </w:p>
    <w:p w:rsidR="00E31F5E" w:rsidRDefault="00E31F5E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shd w:val="clear" w:color="auto" w:fill="FFFFFF"/>
        </w:rPr>
      </w:pPr>
    </w:p>
    <w:p w:rsidR="00E31F5E" w:rsidRDefault="00E31F5E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shd w:val="clear" w:color="auto" w:fill="FFFFFF"/>
        </w:rPr>
      </w:pPr>
    </w:p>
    <w:p w:rsidR="00E31F5E" w:rsidRDefault="00E31F5E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shd w:val="clear" w:color="auto" w:fill="FFFFFF"/>
        </w:rPr>
      </w:pPr>
    </w:p>
    <w:p w:rsidR="00E31F5E" w:rsidRDefault="00E31F5E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highlight w:val="yellow"/>
          <w:shd w:val="clear" w:color="auto" w:fill="FFFFFF"/>
        </w:rPr>
      </w:pPr>
    </w:p>
    <w:p w:rsidR="000629B6" w:rsidRDefault="000629B6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highlight w:val="yellow"/>
          <w:shd w:val="clear" w:color="auto" w:fill="FFFFFF"/>
        </w:rPr>
      </w:pPr>
    </w:p>
    <w:p w:rsidR="000629B6" w:rsidRDefault="000629B6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highlight w:val="yellow"/>
          <w:shd w:val="clear" w:color="auto" w:fill="FFFFFF"/>
        </w:rPr>
      </w:pPr>
    </w:p>
    <w:p w:rsidR="000629B6" w:rsidRDefault="000629B6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highlight w:val="yellow"/>
          <w:shd w:val="clear" w:color="auto" w:fill="FFFFFF"/>
        </w:rPr>
      </w:pPr>
    </w:p>
    <w:p w:rsidR="000629B6" w:rsidRDefault="000629B6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highlight w:val="yellow"/>
          <w:shd w:val="clear" w:color="auto" w:fill="FFFFFF"/>
        </w:rPr>
      </w:pPr>
    </w:p>
    <w:p w:rsidR="000629B6" w:rsidRDefault="000629B6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highlight w:val="yellow"/>
          <w:shd w:val="clear" w:color="auto" w:fill="FFFFFF"/>
        </w:rPr>
      </w:pPr>
    </w:p>
    <w:p w:rsidR="000629B6" w:rsidRDefault="000629B6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highlight w:val="yellow"/>
          <w:shd w:val="clear" w:color="auto" w:fill="FFFFFF"/>
        </w:rPr>
      </w:pPr>
    </w:p>
    <w:p w:rsidR="000629B6" w:rsidRDefault="000629B6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shd w:val="clear" w:color="auto" w:fill="FFFFFF"/>
        </w:rPr>
      </w:pPr>
    </w:p>
    <w:p w:rsidR="00E31F5E" w:rsidRDefault="00E31F5E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shd w:val="clear" w:color="auto" w:fill="FFFFFF"/>
        </w:rPr>
      </w:pPr>
    </w:p>
    <w:p w:rsidR="00E31F5E" w:rsidRDefault="00E31F5E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shd w:val="clear" w:color="auto" w:fill="FFFFFF"/>
        </w:rPr>
      </w:pPr>
    </w:p>
    <w:p w:rsidR="000629B6" w:rsidRDefault="000629B6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shd w:val="clear" w:color="auto" w:fill="FFFFFF"/>
        </w:rPr>
      </w:pPr>
    </w:p>
    <w:p w:rsidR="00B65EA8" w:rsidRPr="007A485E" w:rsidRDefault="00B65EA8" w:rsidP="00F618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shd w:val="clear" w:color="auto" w:fill="FFFFFF"/>
        </w:rPr>
      </w:pPr>
      <w:r w:rsidRPr="007A485E"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shd w:val="clear" w:color="auto" w:fill="FFFFFF"/>
        </w:rPr>
        <w:lastRenderedPageBreak/>
        <w:t>Транспортная классификация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Весь транспорт классифицируется по разным основаниям: способу передвижения и предназначению. 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u w:val="single"/>
          <w:shd w:val="clear" w:color="auto" w:fill="FFFFFF"/>
        </w:rPr>
        <w:t>По способу перемещения</w:t>
      </w: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 выделяют следующие виды: 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наземный - движение происходит исключительно по земле или рельсам (автобус, троллейбус, поезд); 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водный - передвигается по морю или реке (теплоход, катер, баржа); 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авиационный - летает по воздуху (самолет, вертолет). 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u w:val="single"/>
          <w:shd w:val="clear" w:color="auto" w:fill="FFFFFF"/>
        </w:rPr>
        <w:t>По предназначению</w:t>
      </w: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 выделяют следующие виды транспорта: пассажирский - перевозит людей, доставляет их в нужное место (автобус, речной трамвай, самолет); 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гужевой - для перевозки различных грузов (повозка, баржа); 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специальный - используемый в определенной деятельности, оснащенный профессиональным оборудованием (пожарная машина, скорая помощь, полицейский автомобиль); </w:t>
      </w:r>
    </w:p>
    <w:p w:rsidR="00096C0F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18"/>
          <w:szCs w:val="18"/>
          <w:highlight w:val="yellow"/>
          <w:lang w:eastAsia="ru-RU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сельскохозяйственный - применяемый в подготовке пашни, уборке урожая и подобных работах (трактор, комбайн). </w:t>
      </w:r>
    </w:p>
    <w:p w:rsidR="009A0482" w:rsidRPr="00513839" w:rsidRDefault="009A0482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u w:val="single"/>
          <w:shd w:val="clear" w:color="auto" w:fill="FFFFFF"/>
        </w:rPr>
      </w:pP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u w:val="single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u w:val="single"/>
          <w:shd w:val="clear" w:color="auto" w:fill="FFFFFF"/>
        </w:rPr>
        <w:t xml:space="preserve">Характеристика наземного транспорта 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Наземный транспорт осуществляет движение по земле при помощи колес, рельсов, животных, гусениц. 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>Может быть пассажирским, грузовым или специализированным.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Здесь необходимо описать следующие основные виды транспорта для детей: 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Автобус - перевозит пассажиров, доставляет их в нужную точку города, имеет строгий маршрут и специальные места для остановок, где производится посадка и высадка людей. Туже функцию выполняют троллейбус и трамвай, отличающиеся от автобуса тем, что работают не на бензине, а на электричестве, кроме того, трамвай ходит по рельсам. 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Поезд - железнодорожный транспорт, осуществляющий движение по рельсам, может быть как пассажирским, так и грузовым, совершает перевозки между городами и селами. 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Пожарная машина - используется для тушения огня, оснащена специальным оборудованием, имеет звуковой сигнал, предупреждающий других водителей о ее приближении. 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Скорая помощь - предназначена для перевозки больных людей, имеет все необходимое оборудование, позволяющее доставить пациента в больницу в удовлетворительном состоянии. Как и пожарная машина, имеет специальную мигалку и звуковой сигнал, оповещающий о том, что скорую помощь необходимо пропустить. 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Полицейский автомобиль - используется для патрулирования дорог, поимки преступников. Машина оборудована мощным двигателем, позволяющим развивать хорошую скорость, что так важно при погоне. </w:t>
      </w:r>
    </w:p>
    <w:p w:rsidR="00B65EA8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>Грузовая машина - предназначена для перевозки различных грузов: пищевых, строительных, бытовых и многих других. Может иметь желтые проблесковые маячки, говорящие о том, что машина везет опасный багаж.</w:t>
      </w:r>
    </w:p>
    <w:p w:rsidR="00096C0F" w:rsidRPr="00513839" w:rsidRDefault="00B65EA8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18"/>
          <w:szCs w:val="18"/>
          <w:highlight w:val="yellow"/>
          <w:lang w:eastAsia="ru-RU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>Транспорт бывает и подземным, например, метро доставляет пассажиров к месту назначения, как автобус или трамвай.</w:t>
      </w:r>
    </w:p>
    <w:p w:rsidR="007A485E" w:rsidRPr="00513839" w:rsidRDefault="007A485E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u w:val="single"/>
          <w:shd w:val="clear" w:color="auto" w:fill="FFFFFF"/>
        </w:rPr>
        <w:t>Авиационный транспорт</w:t>
      </w: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, его характеристика </w:t>
      </w:r>
    </w:p>
    <w:p w:rsidR="007A485E" w:rsidRPr="00513839" w:rsidRDefault="007A485E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Авиационный транспорт осуществляет движение по воздуху, при этом может перевозить пассажиров, грузы, участвовать в спасательных операциях или в тушении лесных пожаров. </w:t>
      </w:r>
    </w:p>
    <w:p w:rsidR="007A485E" w:rsidRPr="00513839" w:rsidRDefault="007A485E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Наиболее интересные будут следующие виды транспорта для детей: </w:t>
      </w:r>
    </w:p>
    <w:p w:rsidR="007A485E" w:rsidRPr="00513839" w:rsidRDefault="007A485E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Самолет - в зависимости от размеров и предназначения он может выполнять различные функции: перевозить людей и разнообразные грузы, обрабатывать поля, тушить огонь в лесу, участвовать в военных действиях. </w:t>
      </w:r>
    </w:p>
    <w:p w:rsidR="007A485E" w:rsidRPr="00513839" w:rsidRDefault="007A485E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Вертолет - поднимается в воздух при помощи специальных лопастей, которые достаточно сильно раскручиваются. Этот вид транспорта также может быть пассажирским, грузовым или военным. </w:t>
      </w:r>
    </w:p>
    <w:p w:rsidR="007A485E" w:rsidRPr="00513839" w:rsidRDefault="007A485E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Дирижабль - его особенностью является развитие относительно небольшой скорости и подъем на маленькую высоту, используется для туризма, в спасательных операциях, для патрулирования местности. </w:t>
      </w:r>
    </w:p>
    <w:p w:rsidR="009A0482" w:rsidRPr="00513839" w:rsidRDefault="009A0482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u w:val="single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u w:val="single"/>
          <w:shd w:val="clear" w:color="auto" w:fill="FFFFFF"/>
        </w:rPr>
        <w:t xml:space="preserve">Особенности водного транспорта </w:t>
      </w:r>
    </w:p>
    <w:p w:rsidR="009A0482" w:rsidRPr="00513839" w:rsidRDefault="009A0482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Рассматривая разные виды транспорта, для детей интересным будет и водный, передвигающийся по морю, озеру или реке. </w:t>
      </w:r>
    </w:p>
    <w:p w:rsidR="009A0482" w:rsidRPr="00513839" w:rsidRDefault="009A0482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Этот транспорт бывает пассажирским и грузовым: </w:t>
      </w:r>
    </w:p>
    <w:p w:rsidR="009A0482" w:rsidRPr="00513839" w:rsidRDefault="009A0482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Теплоход - может перевозить людей до места назначения или использоваться в качестве прогулочного судна на реке, знакомя жителей с живописными местами водного пространства. </w:t>
      </w:r>
    </w:p>
    <w:p w:rsidR="009A0482" w:rsidRPr="00513839" w:rsidRDefault="009A0482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>Пароход выполняет те же функции, что и теплоход, основные отличия этих судов заключаются в технических характеристиках.</w:t>
      </w:r>
    </w:p>
    <w:p w:rsidR="009A0482" w:rsidRPr="00513839" w:rsidRDefault="009A0482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Катер - имеет различные предназначения: применяется в качестве спасательного судна, для осуществления прогулок по водоему, для проведения экскурсий. </w:t>
      </w:r>
    </w:p>
    <w:p w:rsidR="009A0482" w:rsidRPr="00513839" w:rsidRDefault="009A0482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18"/>
          <w:szCs w:val="18"/>
          <w:highlight w:val="yellow"/>
          <w:lang w:eastAsia="ru-RU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Баржа - используется для перевозки различных грузов. Характеризуется удобством, быстротой доставки, экономичностью. </w:t>
      </w:r>
    </w:p>
    <w:p w:rsidR="007A485E" w:rsidRPr="00513839" w:rsidRDefault="007A485E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u w:val="single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u w:val="single"/>
          <w:shd w:val="clear" w:color="auto" w:fill="FFFFFF"/>
        </w:rPr>
        <w:t>Игры для детей</w:t>
      </w:r>
    </w:p>
    <w:p w:rsidR="007A485E" w:rsidRPr="00513839" w:rsidRDefault="007A485E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Чтобы лучше запомнить виды транспорта, для детей стоит организовать разнообразные игры, среди которых можно привести следующие: </w:t>
      </w:r>
    </w:p>
    <w:p w:rsidR="007A485E" w:rsidRPr="00513839" w:rsidRDefault="007A485E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Загадки - помогут выделить отличительные черты, классифицировать транспорт, кроме того, разовьют логику, мышление, сообразительность. </w:t>
      </w:r>
    </w:p>
    <w:p w:rsidR="007A485E" w:rsidRPr="00513839" w:rsidRDefault="007A485E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>Подвижная игра "Найди мой домик" - детям раздаются карточки с каким-либо видом транспорта, определяются для них домики: воздушному - аэродром, наземному - гараж, водному - пристань.</w:t>
      </w:r>
    </w:p>
    <w:p w:rsidR="007A485E" w:rsidRPr="00513839" w:rsidRDefault="007A485E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Задача дошкольников - после сигнала встать возле нужной базы. </w:t>
      </w:r>
    </w:p>
    <w:p w:rsidR="007A485E" w:rsidRPr="00513839" w:rsidRDefault="007A485E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Пазлы - разрезанные на небольшие части картинки с самолетом, поездом, автобусом, пароходом - перемешиваются, детям предлагается найти нужные элементы, собрать рисунок и сказать, что на нем изображено, для чего используется. </w:t>
      </w:r>
    </w:p>
    <w:p w:rsidR="007A485E" w:rsidRPr="00513839" w:rsidRDefault="007A485E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 xml:space="preserve">Игра "Виды транспорта". Для детей подготавливаются различные роли - пассажиры, водитель, капитан, летчик. Руководители судов набирают себе пассажиров, задача которых продемонстрировать правильное и неправильное поведение в автобусе, на корабле или в самолете. </w:t>
      </w:r>
    </w:p>
    <w:p w:rsidR="00096C0F" w:rsidRPr="00513839" w:rsidRDefault="007A485E" w:rsidP="00F61868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 w:rsidRPr="00513839">
        <w:rPr>
          <w:rFonts w:ascii="Times New Roman" w:hAnsi="Times New Roman" w:cs="Times New Roman"/>
          <w:color w:val="000000"/>
          <w:sz w:val="18"/>
          <w:szCs w:val="18"/>
          <w:highlight w:val="yellow"/>
          <w:shd w:val="clear" w:color="auto" w:fill="FFFFFF"/>
        </w:rPr>
        <w:t>Таким образом, получая сведения о видах транспорта, дети узнают об их особенностях, отличительных признаках, знакомятся с правилами поведения в них, обогащают свой словарный запас.</w:t>
      </w:r>
    </w:p>
    <w:p w:rsidR="00C144A6" w:rsidRDefault="00C144A6" w:rsidP="00F618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  <w:sectPr w:rsidR="00C144A6" w:rsidSect="002D26C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13839" w:rsidRDefault="00513839" w:rsidP="00F618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kern w:val="0"/>
          <w:sz w:val="24"/>
          <w:szCs w:val="24"/>
          <w:lang w:eastAsia="ru-RU"/>
        </w:rPr>
      </w:pPr>
    </w:p>
    <w:sectPr w:rsidR="00513839" w:rsidSect="002D26C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421BD3"/>
    <w:multiLevelType w:val="hybridMultilevel"/>
    <w:tmpl w:val="7B84F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4220AD"/>
    <w:multiLevelType w:val="hybridMultilevel"/>
    <w:tmpl w:val="6272092A"/>
    <w:lvl w:ilvl="0" w:tplc="042440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characterSpacingControl w:val="doNotCompress"/>
  <w:compat/>
  <w:rsids>
    <w:rsidRoot w:val="009A4B2C"/>
    <w:rsid w:val="00045A23"/>
    <w:rsid w:val="00060256"/>
    <w:rsid w:val="000629B6"/>
    <w:rsid w:val="00096C0F"/>
    <w:rsid w:val="000C5774"/>
    <w:rsid w:val="000D1887"/>
    <w:rsid w:val="000D3F6A"/>
    <w:rsid w:val="000D715F"/>
    <w:rsid w:val="000E13AB"/>
    <w:rsid w:val="00150D00"/>
    <w:rsid w:val="001F196F"/>
    <w:rsid w:val="00200F24"/>
    <w:rsid w:val="00215AB5"/>
    <w:rsid w:val="00243F36"/>
    <w:rsid w:val="00264505"/>
    <w:rsid w:val="002D26C4"/>
    <w:rsid w:val="003022D7"/>
    <w:rsid w:val="003647D8"/>
    <w:rsid w:val="003A013D"/>
    <w:rsid w:val="003B5B65"/>
    <w:rsid w:val="003C1BCC"/>
    <w:rsid w:val="004617AF"/>
    <w:rsid w:val="00464A69"/>
    <w:rsid w:val="004708F8"/>
    <w:rsid w:val="00497978"/>
    <w:rsid w:val="004A0CFD"/>
    <w:rsid w:val="004A3F77"/>
    <w:rsid w:val="004C7E32"/>
    <w:rsid w:val="00513839"/>
    <w:rsid w:val="00513C6E"/>
    <w:rsid w:val="00531EE6"/>
    <w:rsid w:val="00532AA2"/>
    <w:rsid w:val="005330D6"/>
    <w:rsid w:val="00537A58"/>
    <w:rsid w:val="0054140F"/>
    <w:rsid w:val="005B68FC"/>
    <w:rsid w:val="005D4076"/>
    <w:rsid w:val="00610AEB"/>
    <w:rsid w:val="006266CA"/>
    <w:rsid w:val="00677C9E"/>
    <w:rsid w:val="006804E5"/>
    <w:rsid w:val="00694FCF"/>
    <w:rsid w:val="007162BA"/>
    <w:rsid w:val="0071647E"/>
    <w:rsid w:val="007A485E"/>
    <w:rsid w:val="00810BFC"/>
    <w:rsid w:val="00824C6F"/>
    <w:rsid w:val="00853ED3"/>
    <w:rsid w:val="0086292A"/>
    <w:rsid w:val="00880418"/>
    <w:rsid w:val="008E1650"/>
    <w:rsid w:val="008E7D44"/>
    <w:rsid w:val="00935D67"/>
    <w:rsid w:val="00993F53"/>
    <w:rsid w:val="00994BBC"/>
    <w:rsid w:val="009A0482"/>
    <w:rsid w:val="009A4B2C"/>
    <w:rsid w:val="00A3663D"/>
    <w:rsid w:val="00A652CA"/>
    <w:rsid w:val="00AA3064"/>
    <w:rsid w:val="00B126EA"/>
    <w:rsid w:val="00B40648"/>
    <w:rsid w:val="00B437F6"/>
    <w:rsid w:val="00B65EA8"/>
    <w:rsid w:val="00BC3DF3"/>
    <w:rsid w:val="00BC4F8F"/>
    <w:rsid w:val="00BC5BDA"/>
    <w:rsid w:val="00C144A6"/>
    <w:rsid w:val="00C26F59"/>
    <w:rsid w:val="00C65D1C"/>
    <w:rsid w:val="00C73B51"/>
    <w:rsid w:val="00CE3208"/>
    <w:rsid w:val="00CE5AA9"/>
    <w:rsid w:val="00D10A7E"/>
    <w:rsid w:val="00DA5ADA"/>
    <w:rsid w:val="00DC1D1E"/>
    <w:rsid w:val="00DD4E8A"/>
    <w:rsid w:val="00E0092C"/>
    <w:rsid w:val="00E31F5E"/>
    <w:rsid w:val="00E40129"/>
    <w:rsid w:val="00E91812"/>
    <w:rsid w:val="00E91D16"/>
    <w:rsid w:val="00EA46C5"/>
    <w:rsid w:val="00EE10E1"/>
    <w:rsid w:val="00F126DF"/>
    <w:rsid w:val="00F1305C"/>
    <w:rsid w:val="00F61868"/>
    <w:rsid w:val="00FA40B4"/>
    <w:rsid w:val="00FC2FD9"/>
    <w:rsid w:val="00FC45D8"/>
    <w:rsid w:val="00FE5BED"/>
    <w:rsid w:val="00FF15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BED"/>
    <w:pPr>
      <w:ind w:left="720"/>
      <w:contextualSpacing/>
    </w:pPr>
  </w:style>
  <w:style w:type="table" w:styleId="a4">
    <w:name w:val="Table Grid"/>
    <w:basedOn w:val="a1"/>
    <w:uiPriority w:val="59"/>
    <w:rsid w:val="00FC4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4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40F"/>
    <w:rPr>
      <w:rFonts w:ascii="Tahoma" w:hAnsi="Tahoma" w:cs="Tahoma"/>
      <w:sz w:val="16"/>
      <w:szCs w:val="16"/>
    </w:rPr>
  </w:style>
  <w:style w:type="paragraph" w:customStyle="1" w:styleId="22">
    <w:name w:val="22"/>
    <w:basedOn w:val="a"/>
    <w:rsid w:val="00E91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2pt">
    <w:name w:val="22pt"/>
    <w:basedOn w:val="a0"/>
    <w:rsid w:val="00E91812"/>
  </w:style>
  <w:style w:type="character" w:customStyle="1" w:styleId="20">
    <w:name w:val="20"/>
    <w:basedOn w:val="a0"/>
    <w:rsid w:val="00E91812"/>
  </w:style>
  <w:style w:type="paragraph" w:styleId="a7">
    <w:name w:val="Normal (Web)"/>
    <w:basedOn w:val="a"/>
    <w:uiPriority w:val="99"/>
    <w:unhideWhenUsed/>
    <w:rsid w:val="00045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45A23"/>
    <w:rPr>
      <w:b/>
      <w:bCs/>
    </w:rPr>
  </w:style>
  <w:style w:type="character" w:styleId="a9">
    <w:name w:val="Hyperlink"/>
    <w:basedOn w:val="a0"/>
    <w:uiPriority w:val="99"/>
    <w:semiHidden/>
    <w:unhideWhenUsed/>
    <w:rsid w:val="00B65EA8"/>
    <w:rPr>
      <w:color w:val="0000FF"/>
      <w:u w:val="single"/>
    </w:rPr>
  </w:style>
  <w:style w:type="table" w:customStyle="1" w:styleId="1">
    <w:name w:val="Сетка таблицы1"/>
    <w:basedOn w:val="a1"/>
    <w:next w:val="a4"/>
    <w:uiPriority w:val="59"/>
    <w:rsid w:val="006266CA"/>
    <w:pPr>
      <w:spacing w:after="0" w:line="240" w:lineRule="auto"/>
    </w:pPr>
    <w:rPr>
      <w:rFonts w:eastAsiaTheme="minorEastAsia"/>
      <w:kern w:val="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image" Target="media/image14.jpeg"/><Relationship Id="rId39" Type="http://schemas.microsoft.com/office/2007/relationships/hdphoto" Target="media/hdphoto14.wdp"/><Relationship Id="rId21" Type="http://schemas.microsoft.com/office/2007/relationships/hdphoto" Target="media/hdphoto8.wdp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microsoft.com/office/2007/relationships/hdphoto" Target="media/hdphoto17.wdp"/><Relationship Id="rId50" Type="http://schemas.openxmlformats.org/officeDocument/2006/relationships/image" Target="media/image29.png"/><Relationship Id="rId55" Type="http://schemas.openxmlformats.org/officeDocument/2006/relationships/image" Target="media/image32.png"/><Relationship Id="rId63" Type="http://schemas.openxmlformats.org/officeDocument/2006/relationships/image" Target="media/image38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9" Type="http://schemas.microsoft.com/office/2007/relationships/hdphoto" Target="media/hdphoto9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microsoft.com/office/2007/relationships/hdphoto" Target="media/hdphoto13.wdp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image" Target="media/image31.png"/><Relationship Id="rId58" Type="http://schemas.microsoft.com/office/2007/relationships/hdphoto" Target="media/hdphoto21.wdp"/><Relationship Id="rId66" Type="http://schemas.microsoft.com/office/2007/relationships/hdphoto" Target="media/hdphoto23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image" Target="media/image28.png"/><Relationship Id="rId57" Type="http://schemas.openxmlformats.org/officeDocument/2006/relationships/image" Target="media/image33.png"/><Relationship Id="rId61" Type="http://schemas.openxmlformats.org/officeDocument/2006/relationships/image" Target="media/image36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microsoft.com/office/2007/relationships/hdphoto" Target="media/hdphoto10.wdp"/><Relationship Id="rId44" Type="http://schemas.microsoft.com/office/2007/relationships/hdphoto" Target="media/hdphoto16.wdp"/><Relationship Id="rId52" Type="http://schemas.microsoft.com/office/2007/relationships/hdphoto" Target="media/hdphoto18.wdp"/><Relationship Id="rId60" Type="http://schemas.openxmlformats.org/officeDocument/2006/relationships/image" Target="media/image35.png"/><Relationship Id="rId65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microsoft.com/office/2007/relationships/hdphoto" Target="media/hdphoto12.wdp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56" Type="http://schemas.microsoft.com/office/2007/relationships/hdphoto" Target="media/hdphoto20.wdp"/><Relationship Id="rId64" Type="http://schemas.microsoft.com/office/2007/relationships/hdphoto" Target="media/hdphoto22.wdp"/><Relationship Id="rId69" Type="http://schemas.openxmlformats.org/officeDocument/2006/relationships/theme" Target="theme/theme1.xml"/><Relationship Id="rId8" Type="http://schemas.microsoft.com/office/2007/relationships/hdphoto" Target="media/hdphoto2.wdp"/><Relationship Id="rId51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microsoft.com/office/2007/relationships/hdphoto" Target="media/hdphoto11.wdp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59" Type="http://schemas.openxmlformats.org/officeDocument/2006/relationships/image" Target="media/image34.png"/><Relationship Id="rId67" Type="http://schemas.openxmlformats.org/officeDocument/2006/relationships/image" Target="media/image40.png"/><Relationship Id="rId20" Type="http://schemas.openxmlformats.org/officeDocument/2006/relationships/image" Target="media/image9.png"/><Relationship Id="rId41" Type="http://schemas.microsoft.com/office/2007/relationships/hdphoto" Target="media/hdphoto15.wdp"/><Relationship Id="rId54" Type="http://schemas.microsoft.com/office/2007/relationships/hdphoto" Target="media/hdphoto19.wdp"/><Relationship Id="rId62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16</Pages>
  <Words>1979</Words>
  <Characters>11285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user1</cp:lastModifiedBy>
  <cp:revision>62</cp:revision>
  <cp:lastPrinted>2024-02-19T21:34:00Z</cp:lastPrinted>
  <dcterms:created xsi:type="dcterms:W3CDTF">2024-02-13T04:12:00Z</dcterms:created>
  <dcterms:modified xsi:type="dcterms:W3CDTF">2024-02-26T09:44:00Z</dcterms:modified>
</cp:coreProperties>
</file>