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2CFF2" w14:textId="77777777" w:rsidR="00FA6CF7" w:rsidRPr="00FA6CF7" w:rsidRDefault="00FA6CF7" w:rsidP="00FA6CF7">
      <w:pPr>
        <w:spacing w:after="0" w:line="240" w:lineRule="auto"/>
        <w:rPr>
          <w:rFonts w:ascii="Times New Roman" w:eastAsia="Times New Roman" w:hAnsi="Times New Roman" w:cs="Times New Roman"/>
          <w:sz w:val="24"/>
          <w:szCs w:val="24"/>
          <w:lang w:eastAsia="ru-RU"/>
        </w:rPr>
      </w:pPr>
    </w:p>
    <w:p w14:paraId="7A006116" w14:textId="3B2057E3" w:rsidR="00FA6CF7" w:rsidRPr="00FA6CF7" w:rsidRDefault="00FA6CF7" w:rsidP="00FA6CF7">
      <w:pPr>
        <w:spacing w:after="0" w:line="240" w:lineRule="auto"/>
        <w:jc w:val="center"/>
        <w:outlineLvl w:val="2"/>
        <w:rPr>
          <w:rFonts w:ascii="Times New Roman" w:eastAsia="Times New Roman" w:hAnsi="Times New Roman" w:cs="Times New Roman"/>
          <w:b/>
          <w:bCs/>
          <w:sz w:val="32"/>
          <w:szCs w:val="32"/>
          <w:lang w:eastAsia="ru-RU"/>
        </w:rPr>
      </w:pPr>
      <w:bookmarkStart w:id="0" w:name="4638157119752880738"/>
      <w:bookmarkEnd w:id="0"/>
      <w:r w:rsidRPr="00FA6CF7">
        <w:rPr>
          <w:rFonts w:ascii="Times New Roman" w:eastAsia="Times New Roman" w:hAnsi="Times New Roman" w:cs="Times New Roman"/>
          <w:b/>
          <w:bCs/>
          <w:sz w:val="32"/>
          <w:szCs w:val="32"/>
          <w:lang w:eastAsia="ru-RU"/>
        </w:rPr>
        <w:t>Р</w:t>
      </w:r>
      <w:r w:rsidRPr="00FA6CF7">
        <w:rPr>
          <w:rFonts w:ascii="Times New Roman" w:eastAsia="Times New Roman" w:hAnsi="Times New Roman" w:cs="Times New Roman"/>
          <w:b/>
          <w:bCs/>
          <w:sz w:val="32"/>
          <w:szCs w:val="32"/>
          <w:lang w:eastAsia="ru-RU"/>
        </w:rPr>
        <w:t>екомендаци</w:t>
      </w:r>
      <w:r w:rsidRPr="00FA6CF7">
        <w:rPr>
          <w:rFonts w:ascii="Times New Roman" w:eastAsia="Times New Roman" w:hAnsi="Times New Roman" w:cs="Times New Roman"/>
          <w:b/>
          <w:bCs/>
          <w:sz w:val="32"/>
          <w:szCs w:val="32"/>
          <w:lang w:eastAsia="ru-RU"/>
        </w:rPr>
        <w:t>и</w:t>
      </w:r>
      <w:r w:rsidRPr="00FA6CF7">
        <w:rPr>
          <w:rFonts w:ascii="Times New Roman" w:eastAsia="Times New Roman" w:hAnsi="Times New Roman" w:cs="Times New Roman"/>
          <w:b/>
          <w:bCs/>
          <w:sz w:val="32"/>
          <w:szCs w:val="32"/>
          <w:lang w:eastAsia="ru-RU"/>
        </w:rPr>
        <w:t xml:space="preserve"> для родителей по развитию и воспитанию самостоятельности младших школьников</w:t>
      </w:r>
      <w:r w:rsidRPr="00FA6CF7">
        <w:rPr>
          <w:rFonts w:ascii="Times New Roman" w:eastAsia="Times New Roman" w:hAnsi="Times New Roman" w:cs="Times New Roman"/>
          <w:b/>
          <w:bCs/>
          <w:sz w:val="32"/>
          <w:szCs w:val="32"/>
          <w:lang w:eastAsia="ru-RU"/>
        </w:rPr>
        <w:t>.</w:t>
      </w:r>
    </w:p>
    <w:p w14:paraId="7B9971AA" w14:textId="77777777" w:rsidR="00FA6CF7" w:rsidRPr="00FA6CF7" w:rsidRDefault="00FA6CF7" w:rsidP="00FA6CF7">
      <w:pPr>
        <w:spacing w:after="0" w:line="240" w:lineRule="auto"/>
        <w:ind w:firstLine="709"/>
        <w:jc w:val="center"/>
        <w:rPr>
          <w:rFonts w:ascii="Georgia" w:eastAsia="Times New Roman" w:hAnsi="Georgia" w:cs="Times New Roman"/>
          <w:color w:val="333333"/>
          <w:lang w:eastAsia="ru-RU"/>
        </w:rPr>
      </w:pPr>
    </w:p>
    <w:p w14:paraId="48AA7D85"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FF0000"/>
          <w:sz w:val="28"/>
          <w:szCs w:val="28"/>
          <w:lang w:eastAsia="ru-RU"/>
        </w:rPr>
        <w:t>Самостоятельность</w:t>
      </w:r>
      <w:r w:rsidRPr="00FA6CF7">
        <w:rPr>
          <w:rFonts w:ascii="Times New Roman" w:eastAsia="Times New Roman" w:hAnsi="Times New Roman" w:cs="Times New Roman"/>
          <w:color w:val="333333"/>
          <w:sz w:val="28"/>
          <w:szCs w:val="28"/>
          <w:lang w:eastAsia="ru-RU"/>
        </w:rPr>
        <w:t> – это ответственное, инициативное поведение, независимое от посторонних влияний, совершаемое без посторонней помощи, собственными силами. Самостоятельность – основной вектор взросления человека.</w:t>
      </w:r>
    </w:p>
    <w:p w14:paraId="4F9E2D69"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Учебная самостоятельность школьника является одной из сторон его личностного развития, способностью расширять свои знания, умения по собственной инициативе, т. е. умение учить себя.</w:t>
      </w:r>
    </w:p>
    <w:p w14:paraId="0240E3AC"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Умение учиться (учебная самостоятельность) – это умение, прежде всего, совершать рефлексивные и продуктивные действия и операции.</w:t>
      </w:r>
    </w:p>
    <w:p w14:paraId="0E6AFEC0"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Рефлексивные действия и операции необходимы для того, чтобы определить новую задачу, для решения которой чего-то не хватает, и ответить на следующие вопросы самообучения: "Чему учиться?"; "Почему имеющихся у меня средств и способов действия недостаточно для решения этой задачи?"; "Чего именно я не знаю, не могу, не умею в данной ситуации?".</w:t>
      </w:r>
    </w:p>
    <w:p w14:paraId="39BBC73F"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Отделение известного от неизвестного, знание о собственном незнании обеспечивается определяющей рефлексией. Следовательно, первое </w:t>
      </w:r>
      <w:r w:rsidRPr="00FA6CF7">
        <w:rPr>
          <w:rFonts w:ascii="Times New Roman" w:eastAsia="Times New Roman" w:hAnsi="Times New Roman" w:cs="Times New Roman"/>
          <w:b/>
          <w:bCs/>
          <w:i/>
          <w:iCs/>
          <w:color w:val="632423"/>
          <w:sz w:val="28"/>
          <w:szCs w:val="28"/>
          <w:lang w:eastAsia="ru-RU"/>
        </w:rPr>
        <w:t>условие формирования умения учиться</w:t>
      </w:r>
      <w:r w:rsidRPr="00FA6CF7">
        <w:rPr>
          <w:rFonts w:ascii="Times New Roman" w:eastAsia="Times New Roman" w:hAnsi="Times New Roman" w:cs="Times New Roman"/>
          <w:color w:val="333333"/>
          <w:sz w:val="28"/>
          <w:szCs w:val="28"/>
          <w:lang w:eastAsia="ru-RU"/>
        </w:rPr>
        <w:t> у младших школьников – </w:t>
      </w:r>
      <w:r w:rsidRPr="00FA6CF7">
        <w:rPr>
          <w:rFonts w:ascii="Times New Roman" w:eastAsia="Times New Roman" w:hAnsi="Times New Roman" w:cs="Times New Roman"/>
          <w:b/>
          <w:bCs/>
          <w:i/>
          <w:iCs/>
          <w:color w:val="632423"/>
          <w:sz w:val="28"/>
          <w:szCs w:val="28"/>
          <w:lang w:eastAsia="ru-RU"/>
        </w:rPr>
        <w:t>это целенаправленное, систематическое формирование учебной деятельности</w:t>
      </w:r>
      <w:r w:rsidRPr="00FA6CF7">
        <w:rPr>
          <w:rFonts w:ascii="Times New Roman" w:eastAsia="Times New Roman" w:hAnsi="Times New Roman" w:cs="Times New Roman"/>
          <w:color w:val="333333"/>
          <w:sz w:val="28"/>
          <w:szCs w:val="28"/>
          <w:lang w:eastAsia="ru-RU"/>
        </w:rPr>
        <w:t>.</w:t>
      </w:r>
    </w:p>
    <w:p w14:paraId="73D78EE8"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Продуктивные действия и операции необходимы для приобретения недостающих знаний, умений, способностей для решения второго вопроса самообучения: "Как выучиться?".</w:t>
      </w:r>
    </w:p>
    <w:p w14:paraId="2F923E03" w14:textId="76494ECE"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Особенно значима в этом контексте фигура учителя, который является не просто живой копилкой знаний, умений, способностей, но специально обучен их передавать другому.</w:t>
      </w:r>
    </w:p>
    <w:p w14:paraId="1861C9F1"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Чтобы воспитывать учебную самостоятельность, развивать умственные способности учащихся, необходима систематическая, планомерная работа учителя и родителей. Кроме того, важно уметь фиксировать результаты для осуществления преемственности процесса образования.</w:t>
      </w:r>
    </w:p>
    <w:p w14:paraId="7A8CD5A6"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p>
    <w:p w14:paraId="07ED3CDD"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Человек, умеющий учиться, ясно осознает свои возможности, </w:t>
      </w:r>
      <w:proofErr w:type="gramStart"/>
      <w:r w:rsidRPr="00FA6CF7">
        <w:rPr>
          <w:rFonts w:ascii="Times New Roman" w:eastAsia="Times New Roman" w:hAnsi="Times New Roman" w:cs="Times New Roman"/>
          <w:color w:val="333333"/>
          <w:sz w:val="28"/>
          <w:szCs w:val="28"/>
          <w:lang w:eastAsia="ru-RU"/>
        </w:rPr>
        <w:t>а,  следовательно</w:t>
      </w:r>
      <w:proofErr w:type="gramEnd"/>
      <w:r w:rsidRPr="00FA6CF7">
        <w:rPr>
          <w:rFonts w:ascii="Times New Roman" w:eastAsia="Times New Roman" w:hAnsi="Times New Roman" w:cs="Times New Roman"/>
          <w:color w:val="333333"/>
          <w:sz w:val="28"/>
          <w:szCs w:val="28"/>
          <w:lang w:eastAsia="ru-RU"/>
        </w:rPr>
        <w:t>, свою ограниченность: недостатки знаний, неспособность справиться с той или иной ситуацией (задачей), неумелость, некомпетентность. И, сталкиваясь с задачей, для решения которой ему не хватает определенных знаний, умений, способностей, он не уклоняется от нее, а ищет средства расширить свои возможности, изучает чужой опыт (в т. ч. и книжный) или изобретает то, чего в опыте других людей, в культуре еще не было. Умеющий учиться также умеет, любит сам искать такие задачи, для которых у него недостает средств решения.</w:t>
      </w:r>
    </w:p>
    <w:p w14:paraId="2BC4033F" w14:textId="77777777" w:rsidR="00FA6CF7" w:rsidRDefault="00FA6CF7" w:rsidP="00FA6CF7">
      <w:pPr>
        <w:spacing w:after="0" w:line="240" w:lineRule="auto"/>
        <w:ind w:firstLine="709"/>
        <w:jc w:val="both"/>
        <w:rPr>
          <w:rFonts w:ascii="Times New Roman" w:eastAsia="Times New Roman" w:hAnsi="Times New Roman" w:cs="Times New Roman"/>
          <w:b/>
          <w:bCs/>
          <w:i/>
          <w:iCs/>
          <w:color w:val="632423"/>
          <w:sz w:val="28"/>
          <w:szCs w:val="28"/>
          <w:lang w:eastAsia="ru-RU"/>
        </w:rPr>
      </w:pPr>
    </w:p>
    <w:p w14:paraId="11B6EA1B" w14:textId="77777777" w:rsidR="00FA6CF7" w:rsidRDefault="00FA6CF7" w:rsidP="00FA6CF7">
      <w:pPr>
        <w:spacing w:after="0" w:line="240" w:lineRule="auto"/>
        <w:ind w:firstLine="709"/>
        <w:jc w:val="both"/>
        <w:rPr>
          <w:rFonts w:ascii="Times New Roman" w:eastAsia="Times New Roman" w:hAnsi="Times New Roman" w:cs="Times New Roman"/>
          <w:b/>
          <w:bCs/>
          <w:i/>
          <w:iCs/>
          <w:color w:val="632423"/>
          <w:sz w:val="28"/>
          <w:szCs w:val="28"/>
          <w:lang w:eastAsia="ru-RU"/>
        </w:rPr>
      </w:pPr>
    </w:p>
    <w:p w14:paraId="3344B1FE" w14:textId="19BD6420"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632423"/>
          <w:sz w:val="28"/>
          <w:szCs w:val="28"/>
          <w:lang w:eastAsia="ru-RU"/>
        </w:rPr>
        <w:lastRenderedPageBreak/>
        <w:t>Известны три способа решить задачу с недостающими данными:</w:t>
      </w:r>
    </w:p>
    <w:p w14:paraId="6D6D3097"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самостоятельно изобрести, сотворить недостающие для решения средства и </w:t>
      </w:r>
      <w:proofErr w:type="gramStart"/>
      <w:r w:rsidRPr="00FA6CF7">
        <w:rPr>
          <w:rFonts w:ascii="Times New Roman" w:eastAsia="Times New Roman" w:hAnsi="Times New Roman" w:cs="Times New Roman"/>
          <w:color w:val="333333"/>
          <w:sz w:val="28"/>
          <w:szCs w:val="28"/>
          <w:lang w:eastAsia="ru-RU"/>
        </w:rPr>
        <w:t>способы,  т.</w:t>
      </w:r>
      <w:proofErr w:type="gramEnd"/>
      <w:r w:rsidRPr="00FA6CF7">
        <w:rPr>
          <w:rFonts w:ascii="Times New Roman" w:eastAsia="Times New Roman" w:hAnsi="Times New Roman" w:cs="Times New Roman"/>
          <w:color w:val="333333"/>
          <w:sz w:val="28"/>
          <w:szCs w:val="28"/>
          <w:lang w:eastAsia="ru-RU"/>
        </w:rPr>
        <w:t xml:space="preserve"> е. перевести учебную задачу в творческую; </w:t>
      </w:r>
    </w:p>
    <w:p w14:paraId="10EE1076"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самостоятельно найти недостающие условия в любом "хранилище информации", и прежде всего – в учебнике, справочнике, книге;</w:t>
      </w:r>
    </w:p>
    <w:p w14:paraId="17FA3F3C"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запросить недостающие данные у преподавателя, родителей ...</w:t>
      </w:r>
    </w:p>
    <w:p w14:paraId="76589565"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p>
    <w:p w14:paraId="3F683129"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Очень важен контроль выполнения самостоятельной работы. Каждую самостоятельную работу необходимо проверять, подводить ее итоги, определять: что удалось лучше, а на что следует обратить особое внимание. Нужно распознать причину появления ошибки – найти верный путь к ее исправлению.</w:t>
      </w:r>
    </w:p>
    <w:p w14:paraId="1B32DA46"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Именно при выполнении самостоятельной работы имеется реальная возможность выяснить причину ошибки, </w:t>
      </w:r>
      <w:proofErr w:type="gramStart"/>
      <w:r w:rsidRPr="00FA6CF7">
        <w:rPr>
          <w:rFonts w:ascii="Times New Roman" w:eastAsia="Times New Roman" w:hAnsi="Times New Roman" w:cs="Times New Roman"/>
          <w:color w:val="333333"/>
          <w:sz w:val="28"/>
          <w:szCs w:val="28"/>
          <w:lang w:eastAsia="ru-RU"/>
        </w:rPr>
        <w:t>а,  следовательно</w:t>
      </w:r>
      <w:proofErr w:type="gramEnd"/>
      <w:r w:rsidRPr="00FA6CF7">
        <w:rPr>
          <w:rFonts w:ascii="Times New Roman" w:eastAsia="Times New Roman" w:hAnsi="Times New Roman" w:cs="Times New Roman"/>
          <w:color w:val="333333"/>
          <w:sz w:val="28"/>
          <w:szCs w:val="28"/>
          <w:lang w:eastAsia="ru-RU"/>
        </w:rPr>
        <w:t>, и правильно спланировать самостоятельную работу учащихся, связанную с совершенствованием навыков, достижением прочных знаний, рациональным использованием учебного времени. Итоги самостоятельной работы позволяют видеть ученику его продвижение вперед.</w:t>
      </w:r>
    </w:p>
    <w:p w14:paraId="08EC63E2"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Какое бы средство ни использовалось для организации самостоятельной работы, важно, чтобы оно развивало деятельность учащихся и влияло на ее конечный результат.</w:t>
      </w:r>
    </w:p>
    <w:p w14:paraId="6FC08E45"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p>
    <w:p w14:paraId="491EDD9C"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p>
    <w:p w14:paraId="40287CEB"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Отдельную немаловажную роль в развитии детской самостоятельности играют детские взаимоотношения, взаимоотношения ровесников. Ведь возможность практиковать "взрослые" функции контроля и оценки, согласовывать замыслы и координировать планы – развивать свою самостоятельность – ребенок обретает во взаимодействии со сверстниками.</w:t>
      </w:r>
    </w:p>
    <w:p w14:paraId="6C4D15A4"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Общение и сотрудничество с равными, </w:t>
      </w:r>
      <w:proofErr w:type="spellStart"/>
      <w:r w:rsidRPr="00FA6CF7">
        <w:rPr>
          <w:rFonts w:ascii="Times New Roman" w:eastAsia="Times New Roman" w:hAnsi="Times New Roman" w:cs="Times New Roman"/>
          <w:color w:val="333333"/>
          <w:sz w:val="28"/>
          <w:szCs w:val="28"/>
          <w:lang w:eastAsia="ru-RU"/>
        </w:rPr>
        <w:t>равнонесовершенными</w:t>
      </w:r>
      <w:proofErr w:type="spellEnd"/>
      <w:r w:rsidRPr="00FA6CF7">
        <w:rPr>
          <w:rFonts w:ascii="Times New Roman" w:eastAsia="Times New Roman" w:hAnsi="Times New Roman" w:cs="Times New Roman"/>
          <w:color w:val="333333"/>
          <w:sz w:val="28"/>
          <w:szCs w:val="28"/>
          <w:lang w:eastAsia="ru-RU"/>
        </w:rPr>
        <w:t xml:space="preserve"> – мощный фактор психического развития, воздействующий на процесс становления самостоятельности качественно иначе, нежели взаимодействие со взрослым, с совершенным.</w:t>
      </w:r>
    </w:p>
    <w:p w14:paraId="64441F59"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632423"/>
          <w:sz w:val="28"/>
          <w:szCs w:val="28"/>
          <w:lang w:eastAsia="ru-RU"/>
        </w:rPr>
        <w:t>Объединение усилий детей в решении задач имеет свои преимущества:</w:t>
      </w:r>
    </w:p>
    <w:p w14:paraId="24739364"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возрастают объем усваиваемого материала и глубина его понимания;</w:t>
      </w:r>
    </w:p>
    <w:p w14:paraId="00EA390D"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растут познавательная активность и творческая самостоятельность детей;</w:t>
      </w:r>
    </w:p>
    <w:p w14:paraId="349B5368"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меньше времени тратится на формирование знаний и умений;</w:t>
      </w:r>
    </w:p>
    <w:p w14:paraId="45DB92A6"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снижаются дисциплинарные трудности, обусловленные дефектами учебной мотивации;</w:t>
      </w:r>
    </w:p>
    <w:p w14:paraId="1395D5CB"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ученики получают большее удовольствие от занятий, комфортнее чувствуют себя в школе;</w:t>
      </w:r>
    </w:p>
    <w:p w14:paraId="763782B1"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меняется характер взаимоотношений между учениками;</w:t>
      </w:r>
    </w:p>
    <w:p w14:paraId="4A9DB81C"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резко возрастает сплоченность класса, дети начинают лучше понимать друг друга и самих себя, при этом само- и взаимоуважение растут </w:t>
      </w:r>
      <w:r w:rsidRPr="00FA6CF7">
        <w:rPr>
          <w:rFonts w:ascii="Times New Roman" w:eastAsia="Times New Roman" w:hAnsi="Times New Roman" w:cs="Times New Roman"/>
          <w:color w:val="333333"/>
          <w:sz w:val="28"/>
          <w:szCs w:val="28"/>
          <w:lang w:eastAsia="ru-RU"/>
        </w:rPr>
        <w:lastRenderedPageBreak/>
        <w:t>одновременно с критичностью, способностью адекватно оценивать свои и чужие возможности;</w:t>
      </w:r>
    </w:p>
    <w:p w14:paraId="1FACF519"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ученики приобретают важнейшие социальные навыки: такт, ответственность, умение строить свое поведение с учетом позиции других людей, гуманистические мотивы общения;</w:t>
      </w:r>
    </w:p>
    <w:p w14:paraId="49437B46"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учитель получает возможность индивидуализировать обучение, учитывая при делении на группы взаимные симпатии детей, их уровень подготовки, темп работы;</w:t>
      </w:r>
    </w:p>
    <w:p w14:paraId="3CDD194D"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"воспитательная" работа учителя становится необходимым условием группового обучения, так как все группы в своем становлении проходят стадию конфликтных отношений.</w:t>
      </w:r>
    </w:p>
    <w:p w14:paraId="092075E5"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В младшем школьном возрасте учебная самостоятельность проявляется уже в способности ученика вступать в инициативные отношения с учителем, учить себя с помощью учителя.</w:t>
      </w:r>
    </w:p>
    <w:p w14:paraId="3D577A47"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Экспериментально доказано, что у младших школьников существует тенденция в ситуации </w:t>
      </w:r>
      <w:proofErr w:type="spellStart"/>
      <w:r w:rsidRPr="00FA6CF7">
        <w:rPr>
          <w:rFonts w:ascii="Times New Roman" w:eastAsia="Times New Roman" w:hAnsi="Times New Roman" w:cs="Times New Roman"/>
          <w:color w:val="333333"/>
          <w:sz w:val="28"/>
          <w:szCs w:val="28"/>
          <w:lang w:eastAsia="ru-RU"/>
        </w:rPr>
        <w:t>недоопределенности</w:t>
      </w:r>
      <w:proofErr w:type="spellEnd"/>
      <w:r w:rsidRPr="00FA6CF7">
        <w:rPr>
          <w:rFonts w:ascii="Times New Roman" w:eastAsia="Times New Roman" w:hAnsi="Times New Roman" w:cs="Times New Roman"/>
          <w:color w:val="333333"/>
          <w:sz w:val="28"/>
          <w:szCs w:val="28"/>
          <w:lang w:eastAsia="ru-RU"/>
        </w:rPr>
        <w:t xml:space="preserve"> обращаться за помощью к взрослому, приглашать взрослого к сотрудничеству. Чтобы развить у ребенка тенденцию к самостоятельному построению взаимоотношений с учителем и, погрузив ее в учебное содержание, придать ей форму учебного сотрудничества, необходимо перевернуть привычные школьные отношения и вместо ученика, хорошо отвечающего на вопросы учителя, воспитывать того, кто хорошо спрашивает.</w:t>
      </w:r>
    </w:p>
    <w:p w14:paraId="5FFAD673"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С первых шагов обучения, вливаясь в целенаправленный образовательный процесс, ребенок начинает постигать способы познания, азы работы с информацией, учиться организовывать свою деятельность. На этой основе вырабатывается индивидуальный стиль учебной деятельности, позволяющий продвигаться в постижении основ наук, обрабатывать большие объемы информации и, самое главное, ориентироваться в быстро меняющемся мире. Для выработки индивидуального стиля ведущее значение имеет активность ребенка в процессе учения, его самостоятельность в учебной деятельности, являющаяся для учителя и родителей, как целью, так и следствием в развитии учебных умений младшего школьника.</w:t>
      </w:r>
    </w:p>
    <w:p w14:paraId="3501DFC1"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23F1D11F" w14:textId="313FD66A"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79117AB8" w14:textId="2E9DD95C"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78A86347" w14:textId="6EF59838"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5EDD9F3E" w14:textId="7732F3F3"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78C596BA" w14:textId="4F345BAD"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26ADCA4D" w14:textId="7436A644"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6F9564AE" w14:textId="5144494B"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43BC933E" w14:textId="346998ED"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521C890C" w14:textId="2BC2801B"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5FB9511E" w14:textId="6369C669"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6BED942A" w14:textId="145A104A" w:rsid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5E2F9244"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0EF05C38"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984806"/>
          <w:sz w:val="28"/>
          <w:szCs w:val="28"/>
          <w:lang w:eastAsia="ru-RU"/>
        </w:rPr>
        <w:lastRenderedPageBreak/>
        <w:t>Рекомендации родителям</w:t>
      </w:r>
    </w:p>
    <w:p w14:paraId="360E8E89"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984806"/>
          <w:sz w:val="28"/>
          <w:szCs w:val="28"/>
          <w:lang w:eastAsia="ru-RU"/>
        </w:rPr>
        <w:t>по развитию самостоятельности младших школьников</w:t>
      </w:r>
    </w:p>
    <w:p w14:paraId="677EEE77"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0B8F3D20"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Предоставьте ребенку возможность выбора</w:t>
      </w:r>
    </w:p>
    <w:p w14:paraId="1128ABB3"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Хочешь одеть синий свитер или зеленый?</w:t>
      </w:r>
    </w:p>
    <w:p w14:paraId="604FB8E8"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Я знаю, что лекарство горькое. Хочешь запить его яблочным соком или заесть ложкой меда?</w:t>
      </w:r>
    </w:p>
    <w:p w14:paraId="6D75960A"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В квартире не играют в мяч. Ты можешь выйти поиграть на улицу или заняться чем-нибудь другим.</w:t>
      </w:r>
    </w:p>
    <w:p w14:paraId="5309DDD7"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Сейчас наше с папой время, а для тебя пришло время спать. Но ты можешь пойти спать сейчас или немного поиграть в своей комнате и позвать меня, когда ляжешь в кровать, чтобы я поцеловала тебя на ночь.</w:t>
      </w:r>
    </w:p>
    <w:p w14:paraId="3C9063A3"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p>
    <w:p w14:paraId="0A4B3896"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Уважайте попытки ребенка справиться с трудностями</w:t>
      </w:r>
    </w:p>
    <w:p w14:paraId="02C69A34"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Принято считать, что фраза “Это же так просто!” ободряет ребенка. Позволю себе с этим не согласиться. Наоборот, если мы признаем, что задача, стоящая перед ребенком, совсем не проста, мы поддержим его в случае неудачи и дадим ему </w:t>
      </w:r>
      <w:proofErr w:type="gramStart"/>
      <w:r w:rsidRPr="00FA6CF7">
        <w:rPr>
          <w:rFonts w:ascii="Times New Roman" w:eastAsia="Times New Roman" w:hAnsi="Times New Roman" w:cs="Times New Roman"/>
          <w:color w:val="333333"/>
          <w:sz w:val="28"/>
          <w:szCs w:val="28"/>
          <w:lang w:eastAsia="ru-RU"/>
        </w:rPr>
        <w:t>возможность  гордиться</w:t>
      </w:r>
      <w:proofErr w:type="gramEnd"/>
      <w:r w:rsidRPr="00FA6CF7">
        <w:rPr>
          <w:rFonts w:ascii="Times New Roman" w:eastAsia="Times New Roman" w:hAnsi="Times New Roman" w:cs="Times New Roman"/>
          <w:color w:val="333333"/>
          <w:sz w:val="28"/>
          <w:szCs w:val="28"/>
          <w:lang w:eastAsia="ru-RU"/>
        </w:rPr>
        <w:t xml:space="preserve"> собой, если он справится. Вместо того, чтобы давать советы, подразумевая “ты не справишься сам, делай, как я говорю”, попробуйте подсказать “иногда помогает, если…”: "Эту бутылку непросто открыть. Иногда помогает, </w:t>
      </w:r>
      <w:proofErr w:type="gramStart"/>
      <w:r w:rsidRPr="00FA6CF7">
        <w:rPr>
          <w:rFonts w:ascii="Times New Roman" w:eastAsia="Times New Roman" w:hAnsi="Times New Roman" w:cs="Times New Roman"/>
          <w:color w:val="333333"/>
          <w:sz w:val="28"/>
          <w:szCs w:val="28"/>
          <w:lang w:eastAsia="ru-RU"/>
        </w:rPr>
        <w:t>если  надавить</w:t>
      </w:r>
      <w:proofErr w:type="gramEnd"/>
      <w:r w:rsidRPr="00FA6CF7">
        <w:rPr>
          <w:rFonts w:ascii="Times New Roman" w:eastAsia="Times New Roman" w:hAnsi="Times New Roman" w:cs="Times New Roman"/>
          <w:color w:val="333333"/>
          <w:sz w:val="28"/>
          <w:szCs w:val="28"/>
          <w:lang w:eastAsia="ru-RU"/>
        </w:rPr>
        <w:t xml:space="preserve"> на пробку ладонью и одновременно поворачивать ее".</w:t>
      </w:r>
    </w:p>
    <w:p w14:paraId="181669DA"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p>
    <w:p w14:paraId="2EE78313"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Не задавайте слишком много вопросов</w:t>
      </w:r>
    </w:p>
    <w:p w14:paraId="029C4733"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Мы считаем, что подробно расспрашивать ребенка “Что было в школе? Как написал контрольную? Как с ребятами?” значит проявлять интерес к нему, ведь "хорошие родители" всегда так поступают. Но порой мы с удивлением обнаруживаем, что безо всяких вопросов готовы ребенок сам начинает нам рассказывать о своей жизни, если мы готовы внимательно выслушать его.</w:t>
      </w:r>
    </w:p>
    <w:p w14:paraId="40641418"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p>
    <w:p w14:paraId="5A63A8C6"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Не торопитесь отвечать</w:t>
      </w:r>
    </w:p>
    <w:p w14:paraId="3C4E8C6C"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Ребенок засыпает нас вопросами: "Что такое радуга? Можно ли родить ребенка обратно? Почему люди не делают только то, что им хочется? А обязательно учиться в школе?"</w:t>
      </w:r>
    </w:p>
    <w:p w14:paraId="2C6DD291"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Обычно ребенок уже подумал на эту тему, прежде чем задать вопрос. Мы можем поддержать умение самостоятельно мыслить, если предоставим маленькому философу возможность высказать свое мнение и порассуждать вволю. У нас еще будет время дать ему четкий и правильный ответ. Но отвечая сразу, мы лишаем ребенка возможности думать и рассуждать. Попробуйте стимулировать этот процесс наводящими вопросами типа "А как ты сам думаешь?" Можно перефразировать вопрос</w:t>
      </w:r>
      <w:proofErr w:type="gramStart"/>
      <w:r w:rsidRPr="00FA6CF7">
        <w:rPr>
          <w:rFonts w:ascii="Times New Roman" w:eastAsia="Times New Roman" w:hAnsi="Times New Roman" w:cs="Times New Roman"/>
          <w:color w:val="333333"/>
          <w:sz w:val="28"/>
          <w:szCs w:val="28"/>
          <w:lang w:eastAsia="ru-RU"/>
        </w:rPr>
        <w:t>: ”Почему</w:t>
      </w:r>
      <w:proofErr w:type="gramEnd"/>
      <w:r w:rsidRPr="00FA6CF7">
        <w:rPr>
          <w:rFonts w:ascii="Times New Roman" w:eastAsia="Times New Roman" w:hAnsi="Times New Roman" w:cs="Times New Roman"/>
          <w:color w:val="333333"/>
          <w:sz w:val="28"/>
          <w:szCs w:val="28"/>
          <w:lang w:eastAsia="ru-RU"/>
        </w:rPr>
        <w:t xml:space="preserve"> люди не всегда могут делать то, что им хочется?" - это тоже может заставит ребенка задуматься. Можно подтвердить, что вопрос непростой</w:t>
      </w:r>
      <w:proofErr w:type="gramStart"/>
      <w:r w:rsidRPr="00FA6CF7">
        <w:rPr>
          <w:rFonts w:ascii="Times New Roman" w:eastAsia="Times New Roman" w:hAnsi="Times New Roman" w:cs="Times New Roman"/>
          <w:color w:val="333333"/>
          <w:sz w:val="28"/>
          <w:szCs w:val="28"/>
          <w:lang w:eastAsia="ru-RU"/>
        </w:rPr>
        <w:t>: ”Ты</w:t>
      </w:r>
      <w:proofErr w:type="gramEnd"/>
      <w:r w:rsidRPr="00FA6CF7">
        <w:rPr>
          <w:rFonts w:ascii="Times New Roman" w:eastAsia="Times New Roman" w:hAnsi="Times New Roman" w:cs="Times New Roman"/>
          <w:color w:val="333333"/>
          <w:sz w:val="28"/>
          <w:szCs w:val="28"/>
          <w:lang w:eastAsia="ru-RU"/>
        </w:rPr>
        <w:t xml:space="preserve"> задаешь очень важный вопрос -  философы думают над этим уже много столетий”.</w:t>
      </w:r>
    </w:p>
    <w:p w14:paraId="0C33DB85"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lastRenderedPageBreak/>
        <w:t>Не торопитесь отвечать. Поиск решения может быть важнее, чем само решение.</w:t>
      </w:r>
    </w:p>
    <w:p w14:paraId="3C7944CC"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p>
    <w:p w14:paraId="13512AE4"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Поощряйте ребенка самостоятельно находить решение</w:t>
      </w:r>
    </w:p>
    <w:p w14:paraId="2BE72C12"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Можно посоветовать поискать ответ в энциклопедии, найти книгу в библиотеке. В зоомагазине могут ответить на вопрос о домашних животных. Зубной врач лучше вас объяснит, почему и как нужно чистить зубы. В интернете тоже можно найти много нужной информации. Научите ребенка использовать все эти источники.</w:t>
      </w:r>
    </w:p>
    <w:p w14:paraId="5E926DB4"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p>
    <w:p w14:paraId="328770F4"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Не убивайте надежду</w:t>
      </w:r>
    </w:p>
    <w:p w14:paraId="1104FCF6"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Дети получают большое удовольствие, фантазируя, мечтая, строя планы на будущее. Пытаясь защитить их от разочарований, мы можем лишить их важных переживаний. Пусть мечтают стать космонавтами или депутатами Кнессета, великими путешественниками и открывателями новых земель. Мы можем с интересом выслушать их, посоветовать, что почитать, задавать </w:t>
      </w:r>
      <w:proofErr w:type="gramStart"/>
      <w:r w:rsidRPr="00FA6CF7">
        <w:rPr>
          <w:rFonts w:ascii="Times New Roman" w:eastAsia="Times New Roman" w:hAnsi="Times New Roman" w:cs="Times New Roman"/>
          <w:color w:val="333333"/>
          <w:sz w:val="28"/>
          <w:szCs w:val="28"/>
          <w:lang w:eastAsia="ru-RU"/>
        </w:rPr>
        <w:t>вопросы  и</w:t>
      </w:r>
      <w:proofErr w:type="gramEnd"/>
      <w:r w:rsidRPr="00FA6CF7">
        <w:rPr>
          <w:rFonts w:ascii="Times New Roman" w:eastAsia="Times New Roman" w:hAnsi="Times New Roman" w:cs="Times New Roman"/>
          <w:color w:val="333333"/>
          <w:sz w:val="28"/>
          <w:szCs w:val="28"/>
          <w:lang w:eastAsia="ru-RU"/>
        </w:rPr>
        <w:t>  вместе  мечтать.</w:t>
      </w:r>
    </w:p>
    <w:p w14:paraId="07692550"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p>
    <w:p w14:paraId="67C92D86"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Откажитесь от мелочной опеки и постоянного вмешательства в дела ребенка</w:t>
      </w:r>
    </w:p>
    <w:p w14:paraId="2BE4681D"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Перестаньте поправлять волосы, которые лезут в глаза, заправлять рубашку в штаны, указывать на развязавшиеся шнурки. Часто ребенок воспринимает это как вторжение в его внутреннее пространство.</w:t>
      </w:r>
    </w:p>
    <w:p w14:paraId="747AF2BB"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p>
    <w:p w14:paraId="2BBED3BD"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Не говорите о ребенке в третьем лице в его</w:t>
      </w:r>
      <w:r w:rsidRPr="00FA6CF7">
        <w:rPr>
          <w:rFonts w:ascii="Times New Roman" w:eastAsia="Times New Roman" w:hAnsi="Times New Roman" w:cs="Times New Roman"/>
          <w:b/>
          <w:bCs/>
          <w:color w:val="333333"/>
          <w:sz w:val="28"/>
          <w:szCs w:val="28"/>
          <w:lang w:eastAsia="ru-RU"/>
        </w:rPr>
        <w:t> </w:t>
      </w:r>
      <w:r w:rsidRPr="00FA6CF7">
        <w:rPr>
          <w:rFonts w:ascii="Times New Roman" w:eastAsia="Times New Roman" w:hAnsi="Times New Roman" w:cs="Times New Roman"/>
          <w:b/>
          <w:bCs/>
          <w:color w:val="FF0000"/>
          <w:sz w:val="28"/>
          <w:szCs w:val="28"/>
          <w:lang w:eastAsia="ru-RU"/>
        </w:rPr>
        <w:t>присутствии</w:t>
      </w:r>
    </w:p>
    <w:p w14:paraId="52CDD166"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Она у меня такая слабенькая - все время болеет...</w:t>
      </w:r>
    </w:p>
    <w:p w14:paraId="3CE72ACB"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 Ее все </w:t>
      </w:r>
      <w:proofErr w:type="gramStart"/>
      <w:r w:rsidRPr="00FA6CF7">
        <w:rPr>
          <w:rFonts w:ascii="Times New Roman" w:eastAsia="Times New Roman" w:hAnsi="Times New Roman" w:cs="Times New Roman"/>
          <w:color w:val="333333"/>
          <w:sz w:val="28"/>
          <w:szCs w:val="28"/>
          <w:lang w:eastAsia="ru-RU"/>
        </w:rPr>
        <w:t>любят,  все</w:t>
      </w:r>
      <w:proofErr w:type="gramEnd"/>
      <w:r w:rsidRPr="00FA6CF7">
        <w:rPr>
          <w:rFonts w:ascii="Times New Roman" w:eastAsia="Times New Roman" w:hAnsi="Times New Roman" w:cs="Times New Roman"/>
          <w:color w:val="333333"/>
          <w:sz w:val="28"/>
          <w:szCs w:val="28"/>
          <w:lang w:eastAsia="ru-RU"/>
        </w:rPr>
        <w:t xml:space="preserve"> девочки вокруг хотят с ней дружить...</w:t>
      </w:r>
    </w:p>
    <w:p w14:paraId="0B618770"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В первом классе ему тяжело давалась математика, но сейчас он выправился...</w:t>
      </w:r>
    </w:p>
    <w:p w14:paraId="3795976C"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p>
    <w:p w14:paraId="00DEEBDF"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Пусть ребенок говорит сам за себя</w:t>
      </w:r>
    </w:p>
    <w:p w14:paraId="030B7121"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FA6CF7">
        <w:rPr>
          <w:rFonts w:ascii="Times New Roman" w:eastAsia="Times New Roman" w:hAnsi="Times New Roman" w:cs="Times New Roman"/>
          <w:color w:val="333333"/>
          <w:sz w:val="28"/>
          <w:szCs w:val="28"/>
          <w:lang w:eastAsia="ru-RU"/>
        </w:rPr>
        <w:t>Если  в</w:t>
      </w:r>
      <w:proofErr w:type="gramEnd"/>
      <w:r w:rsidRPr="00FA6CF7">
        <w:rPr>
          <w:rFonts w:ascii="Times New Roman" w:eastAsia="Times New Roman" w:hAnsi="Times New Roman" w:cs="Times New Roman"/>
          <w:color w:val="333333"/>
          <w:sz w:val="28"/>
          <w:szCs w:val="28"/>
          <w:lang w:eastAsia="ru-RU"/>
        </w:rPr>
        <w:t xml:space="preserve"> присутствии ребенка вас спрашивают, нравится ли ему в школе, как он относится к новорожденному братику и почему не играет новой игрушкой, единственный  уважительный ответ с вашей стороны: “Пусть он сам вам  ответит”.</w:t>
      </w:r>
    </w:p>
    <w:p w14:paraId="68FFAB6B"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p>
    <w:p w14:paraId="3360288F"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Уважайте намерения ребенка</w:t>
      </w:r>
    </w:p>
    <w:p w14:paraId="0B00CAC6"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Иногда ребенок очень хочет что-либо сделать, </w:t>
      </w:r>
      <w:proofErr w:type="gramStart"/>
      <w:r w:rsidRPr="00FA6CF7">
        <w:rPr>
          <w:rFonts w:ascii="Times New Roman" w:eastAsia="Times New Roman" w:hAnsi="Times New Roman" w:cs="Times New Roman"/>
          <w:color w:val="333333"/>
          <w:sz w:val="28"/>
          <w:szCs w:val="28"/>
          <w:lang w:eastAsia="ru-RU"/>
        </w:rPr>
        <w:t>но  физически</w:t>
      </w:r>
      <w:proofErr w:type="gramEnd"/>
      <w:r w:rsidRPr="00FA6CF7">
        <w:rPr>
          <w:rFonts w:ascii="Times New Roman" w:eastAsia="Times New Roman" w:hAnsi="Times New Roman" w:cs="Times New Roman"/>
          <w:color w:val="333333"/>
          <w:sz w:val="28"/>
          <w:szCs w:val="28"/>
          <w:lang w:eastAsia="ru-RU"/>
        </w:rPr>
        <w:t xml:space="preserve"> или эмоционально он еще к этому не готов.</w:t>
      </w:r>
    </w:p>
    <w:p w14:paraId="386FB2B8"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Хочет скатиться с горки, но, забравшись наверх, пугается.</w:t>
      </w:r>
    </w:p>
    <w:p w14:paraId="30281DCD"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Вместо уговоров, увещеваний, подталкивания, или даже прямого насилия мы можем выразить уверенность, что он сделает это сам, когда будет готов.</w:t>
      </w:r>
    </w:p>
    <w:p w14:paraId="0E0C1CF7" w14:textId="620B1B0F" w:rsid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p>
    <w:p w14:paraId="5F19FEEA"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p>
    <w:p w14:paraId="01BFDAE5"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lastRenderedPageBreak/>
        <w:t>Сократите количество «нет»</w:t>
      </w:r>
    </w:p>
    <w:p w14:paraId="383D2848"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“Нет” воспринимается ребенком как покушение на его самостоятельность, как призыв к «битве». Дети мобилизуют всю свою энергию, чтобы противостоять </w:t>
      </w:r>
      <w:proofErr w:type="gramStart"/>
      <w:r w:rsidRPr="00FA6CF7">
        <w:rPr>
          <w:rFonts w:ascii="Times New Roman" w:eastAsia="Times New Roman" w:hAnsi="Times New Roman" w:cs="Times New Roman"/>
          <w:color w:val="333333"/>
          <w:sz w:val="28"/>
          <w:szCs w:val="28"/>
          <w:lang w:eastAsia="ru-RU"/>
        </w:rPr>
        <w:t>нашему  “</w:t>
      </w:r>
      <w:proofErr w:type="gramEnd"/>
      <w:r w:rsidRPr="00FA6CF7">
        <w:rPr>
          <w:rFonts w:ascii="Times New Roman" w:eastAsia="Times New Roman" w:hAnsi="Times New Roman" w:cs="Times New Roman"/>
          <w:color w:val="333333"/>
          <w:sz w:val="28"/>
          <w:szCs w:val="28"/>
          <w:lang w:eastAsia="ru-RU"/>
        </w:rPr>
        <w:t xml:space="preserve">нет”. О том, как реже говорить “нет”, но при этом не потакать ребенку, </w:t>
      </w:r>
      <w:proofErr w:type="gramStart"/>
      <w:r w:rsidRPr="00FA6CF7">
        <w:rPr>
          <w:rFonts w:ascii="Times New Roman" w:eastAsia="Times New Roman" w:hAnsi="Times New Roman" w:cs="Times New Roman"/>
          <w:color w:val="333333"/>
          <w:sz w:val="28"/>
          <w:szCs w:val="28"/>
          <w:lang w:eastAsia="ru-RU"/>
        </w:rPr>
        <w:t>как  обозначить</w:t>
      </w:r>
      <w:proofErr w:type="gramEnd"/>
      <w:r w:rsidRPr="00FA6CF7">
        <w:rPr>
          <w:rFonts w:ascii="Times New Roman" w:eastAsia="Times New Roman" w:hAnsi="Times New Roman" w:cs="Times New Roman"/>
          <w:color w:val="333333"/>
          <w:sz w:val="28"/>
          <w:szCs w:val="28"/>
          <w:lang w:eastAsia="ru-RU"/>
        </w:rPr>
        <w:t xml:space="preserve"> пределы его самостоятельности и стоять на своем, мы поговорим  в  одной  из  следующих  бесед. А пока просто хорошенько подумайте, прежде чем отказать: так ли уж принципиально важно не разрешить ребенку то, чего он просит, или можно найти разумный компромисс, предоставив возможность выбора самому ребенку.</w:t>
      </w:r>
    </w:p>
    <w:p w14:paraId="1D3F28A1" w14:textId="77777777" w:rsidR="00FA6CF7" w:rsidRPr="00FA6CF7" w:rsidRDefault="00FA6CF7" w:rsidP="00FA6CF7">
      <w:pPr>
        <w:spacing w:after="0" w:line="240" w:lineRule="auto"/>
        <w:ind w:firstLine="709"/>
        <w:rPr>
          <w:rFonts w:ascii="Times New Roman" w:eastAsia="Times New Roman" w:hAnsi="Times New Roman" w:cs="Times New Roman"/>
          <w:color w:val="333333"/>
          <w:sz w:val="28"/>
          <w:szCs w:val="28"/>
          <w:lang w:eastAsia="ru-RU"/>
        </w:rPr>
      </w:pPr>
    </w:p>
    <w:p w14:paraId="1B066422" w14:textId="77777777" w:rsidR="00FA6CF7" w:rsidRPr="00FA6CF7" w:rsidRDefault="00FA6CF7" w:rsidP="00FA6CF7">
      <w:pPr>
        <w:spacing w:after="0" w:line="240" w:lineRule="auto"/>
        <w:ind w:firstLine="709"/>
        <w:jc w:val="center"/>
        <w:rPr>
          <w:rFonts w:ascii="Times New Roman" w:eastAsia="Times New Roman" w:hAnsi="Times New Roman" w:cs="Times New Roman"/>
          <w:color w:val="0070C0"/>
          <w:sz w:val="28"/>
          <w:szCs w:val="28"/>
          <w:lang w:eastAsia="ru-RU"/>
        </w:rPr>
      </w:pPr>
      <w:r w:rsidRPr="00FA6CF7">
        <w:rPr>
          <w:rFonts w:ascii="Times New Roman" w:eastAsia="Times New Roman" w:hAnsi="Times New Roman" w:cs="Times New Roman"/>
          <w:b/>
          <w:bCs/>
          <w:color w:val="0070C0"/>
          <w:sz w:val="28"/>
          <w:szCs w:val="28"/>
          <w:lang w:eastAsia="ru-RU"/>
        </w:rPr>
        <w:t xml:space="preserve">Основные принципы развития </w:t>
      </w:r>
      <w:proofErr w:type="gramStart"/>
      <w:r w:rsidRPr="00FA6CF7">
        <w:rPr>
          <w:rFonts w:ascii="Times New Roman" w:eastAsia="Times New Roman" w:hAnsi="Times New Roman" w:cs="Times New Roman"/>
          <w:b/>
          <w:bCs/>
          <w:color w:val="0070C0"/>
          <w:sz w:val="28"/>
          <w:szCs w:val="28"/>
          <w:lang w:eastAsia="ru-RU"/>
        </w:rPr>
        <w:t>ответственности  и</w:t>
      </w:r>
      <w:proofErr w:type="gramEnd"/>
      <w:r w:rsidRPr="00FA6CF7">
        <w:rPr>
          <w:rFonts w:ascii="Times New Roman" w:eastAsia="Times New Roman" w:hAnsi="Times New Roman" w:cs="Times New Roman"/>
          <w:b/>
          <w:bCs/>
          <w:color w:val="0070C0"/>
          <w:sz w:val="28"/>
          <w:szCs w:val="28"/>
          <w:lang w:eastAsia="ru-RU"/>
        </w:rPr>
        <w:t>  самостоятельности</w:t>
      </w:r>
    </w:p>
    <w:p w14:paraId="5F3C364E"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1. В любом возрасте на пути человека неизбежно будут возникать проблемы - у малыша, подростка или взрослого.</w:t>
      </w:r>
    </w:p>
    <w:p w14:paraId="23FC32E4"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2. Если мы решаем его проблемы, он учится полагаться и зависеть от нас.</w:t>
      </w:r>
    </w:p>
    <w:p w14:paraId="1D392587"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3. Если мы даем ребенку возможность самому решать свои проблемы, он развивает в себе соответствующие способности, учится ответственности и самостоятельности. А это как раз то, чего мы добиваемся.</w:t>
      </w:r>
    </w:p>
    <w:p w14:paraId="34617792" w14:textId="77777777" w:rsidR="00FA6CF7" w:rsidRPr="00FA6CF7" w:rsidRDefault="00FA6CF7" w:rsidP="00FA6CF7">
      <w:pPr>
        <w:spacing w:after="0" w:line="240" w:lineRule="auto"/>
        <w:ind w:firstLine="709"/>
        <w:jc w:val="both"/>
        <w:rPr>
          <w:rFonts w:ascii="Times New Roman" w:eastAsia="Times New Roman" w:hAnsi="Times New Roman" w:cs="Times New Roman"/>
          <w:sz w:val="28"/>
          <w:szCs w:val="28"/>
          <w:lang w:eastAsia="ru-RU"/>
        </w:rPr>
      </w:pPr>
      <w:r w:rsidRPr="00FA6CF7">
        <w:rPr>
          <w:rFonts w:ascii="Times New Roman" w:eastAsia="Times New Roman" w:hAnsi="Times New Roman" w:cs="Times New Roman"/>
          <w:color w:val="333333"/>
          <w:sz w:val="28"/>
          <w:szCs w:val="28"/>
          <w:lang w:eastAsia="ru-RU"/>
        </w:rPr>
        <w:t>4.  </w:t>
      </w:r>
      <w:r w:rsidRPr="00FA6CF7">
        <w:rPr>
          <w:rFonts w:ascii="Times New Roman" w:eastAsia="Times New Roman" w:hAnsi="Times New Roman" w:cs="Times New Roman"/>
          <w:sz w:val="28"/>
          <w:szCs w:val="28"/>
          <w:lang w:eastAsia="ru-RU"/>
        </w:rPr>
        <w:t xml:space="preserve">Дети обладают необыкновенным и часто неизвестным нам </w:t>
      </w:r>
      <w:proofErr w:type="gramStart"/>
      <w:r w:rsidRPr="00FA6CF7">
        <w:rPr>
          <w:rFonts w:ascii="Times New Roman" w:eastAsia="Times New Roman" w:hAnsi="Times New Roman" w:cs="Times New Roman"/>
          <w:sz w:val="28"/>
          <w:szCs w:val="28"/>
          <w:lang w:eastAsia="ru-RU"/>
        </w:rPr>
        <w:t>потенциалом  для</w:t>
      </w:r>
      <w:proofErr w:type="gramEnd"/>
      <w:r w:rsidRPr="00FA6CF7">
        <w:rPr>
          <w:rFonts w:ascii="Times New Roman" w:eastAsia="Times New Roman" w:hAnsi="Times New Roman" w:cs="Times New Roman"/>
          <w:sz w:val="28"/>
          <w:szCs w:val="28"/>
          <w:lang w:eastAsia="ru-RU"/>
        </w:rPr>
        <w:t xml:space="preserve"> решения своих проблем.</w:t>
      </w:r>
    </w:p>
    <w:p w14:paraId="1A34F97A"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5. Если мы будем верить в своих детей, не станем требовать от них совершенства, смиримся с их ошибками и неумелыми попытками, принимая это как должное, таким образом, мы научим их "прыгать в воду" самостоятельной жизни. Когда детей учат прыгать в воду, начинают обычно с невысокой подставки постепенно приближаясь к прыжкам с трамплина. Пока ребенок маленький, у него и проблемы проще, и падать ему ниже. Но если он не будет постоянно тренироваться в решении своих проблем, потом будет значительно больнее падать с большей высоты.</w:t>
      </w:r>
    </w:p>
    <w:p w14:paraId="7D538433"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6. Детям нужна помощь, и в наших силах им помочь. Но помогать следует не решением проблемы вместо ребенка - ответственность за ее решение проблемы лежит на нем. А мы помогаем ему укрепить уверенность в своих силах, поддерживаем и ободряем </w:t>
      </w:r>
      <w:proofErr w:type="gramStart"/>
      <w:r w:rsidRPr="00FA6CF7">
        <w:rPr>
          <w:rFonts w:ascii="Times New Roman" w:eastAsia="Times New Roman" w:hAnsi="Times New Roman" w:cs="Times New Roman"/>
          <w:color w:val="333333"/>
          <w:sz w:val="28"/>
          <w:szCs w:val="28"/>
          <w:lang w:eastAsia="ru-RU"/>
        </w:rPr>
        <w:t>его ,способны</w:t>
      </w:r>
      <w:proofErr w:type="gramEnd"/>
      <w:r w:rsidRPr="00FA6CF7">
        <w:rPr>
          <w:rFonts w:ascii="Times New Roman" w:eastAsia="Times New Roman" w:hAnsi="Times New Roman" w:cs="Times New Roman"/>
          <w:color w:val="333333"/>
          <w:sz w:val="28"/>
          <w:szCs w:val="28"/>
          <w:lang w:eastAsia="ru-RU"/>
        </w:rPr>
        <w:t xml:space="preserve"> выслушать и посочувствовать.</w:t>
      </w:r>
    </w:p>
    <w:p w14:paraId="0803924A" w14:textId="77777777" w:rsidR="00FA6CF7" w:rsidRPr="00FA6CF7" w:rsidRDefault="00FA6CF7" w:rsidP="00FA6CF7">
      <w:pPr>
        <w:spacing w:after="0" w:line="240" w:lineRule="auto"/>
        <w:ind w:firstLine="709"/>
        <w:jc w:val="both"/>
        <w:rPr>
          <w:rFonts w:ascii="Times New Roman" w:eastAsia="Times New Roman" w:hAnsi="Times New Roman" w:cs="Times New Roman"/>
          <w:sz w:val="28"/>
          <w:szCs w:val="28"/>
          <w:lang w:eastAsia="ru-RU"/>
        </w:rPr>
      </w:pPr>
      <w:r w:rsidRPr="00FA6CF7">
        <w:rPr>
          <w:rFonts w:ascii="Times New Roman" w:eastAsia="Times New Roman" w:hAnsi="Times New Roman" w:cs="Times New Roman"/>
          <w:sz w:val="28"/>
          <w:szCs w:val="28"/>
          <w:lang w:eastAsia="ru-RU"/>
        </w:rPr>
        <w:t>7. Мы обязаны верить в силы и способности ребенка, отражать, как в зеркале, все его хорошие качества. Только так он сможет поверить в самого себя.</w:t>
      </w:r>
    </w:p>
    <w:p w14:paraId="0C0FDACE"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p>
    <w:p w14:paraId="5749D3F8"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0000FF"/>
          <w:sz w:val="28"/>
          <w:szCs w:val="28"/>
          <w:lang w:eastAsia="ru-RU"/>
        </w:rPr>
        <w:t>ПРАВИЛА,</w:t>
      </w:r>
    </w:p>
    <w:p w14:paraId="4655C7B5"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0000FF"/>
          <w:sz w:val="28"/>
          <w:szCs w:val="28"/>
          <w:lang w:eastAsia="ru-RU"/>
        </w:rPr>
        <w:t>КОТОРЫЕ ПОМОГУТ РАЗВИВАТЬ САМОСТОЯТЕЛЬНОСТЬ РЕБЕНКА</w:t>
      </w:r>
    </w:p>
    <w:p w14:paraId="63DB32D5"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p>
    <w:p w14:paraId="6B3A0B8A"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403152"/>
          <w:sz w:val="28"/>
          <w:szCs w:val="28"/>
          <w:lang w:eastAsia="ru-RU"/>
        </w:rPr>
        <w:t>1.</w:t>
      </w:r>
      <w:r w:rsidRPr="00FA6CF7">
        <w:rPr>
          <w:rFonts w:ascii="Times New Roman" w:eastAsia="Times New Roman" w:hAnsi="Times New Roman" w:cs="Times New Roman"/>
          <w:color w:val="333333"/>
          <w:sz w:val="28"/>
          <w:szCs w:val="28"/>
          <w:lang w:eastAsia="ru-RU"/>
        </w:rPr>
        <w:t> Включать ребенка в такую деятельность, где он может добиться успеха, и не выполнения пока еще трудного для него или неопределенного задания.</w:t>
      </w:r>
    </w:p>
    <w:p w14:paraId="2CD99822"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403152"/>
          <w:sz w:val="28"/>
          <w:szCs w:val="28"/>
          <w:lang w:eastAsia="ru-RU"/>
        </w:rPr>
        <w:lastRenderedPageBreak/>
        <w:t>2.</w:t>
      </w:r>
      <w:r w:rsidRPr="00FA6CF7">
        <w:rPr>
          <w:rFonts w:ascii="Times New Roman" w:eastAsia="Times New Roman" w:hAnsi="Times New Roman" w:cs="Times New Roman"/>
          <w:color w:val="333333"/>
          <w:sz w:val="28"/>
          <w:szCs w:val="28"/>
          <w:lang w:eastAsia="ru-RU"/>
        </w:rPr>
        <w:t> Постепенно расширять круг достижений ребенка, поощряя и поддерживая его в трудные моменты и одновременно обучая необходимым «правилам игры» (естественным ограничениям и запретам, которые ребенку понятны).</w:t>
      </w:r>
    </w:p>
    <w:p w14:paraId="32AE1284"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403152"/>
          <w:sz w:val="28"/>
          <w:szCs w:val="28"/>
          <w:lang w:eastAsia="ru-RU"/>
        </w:rPr>
        <w:t>3.</w:t>
      </w:r>
      <w:r w:rsidRPr="00FA6CF7">
        <w:rPr>
          <w:rFonts w:ascii="Times New Roman" w:eastAsia="Times New Roman" w:hAnsi="Times New Roman" w:cs="Times New Roman"/>
          <w:color w:val="333333"/>
          <w:sz w:val="28"/>
          <w:szCs w:val="28"/>
          <w:lang w:eastAsia="ru-RU"/>
        </w:rPr>
        <w:t> Помогая преодолевать трудности, не делать за ребенка то, что он уже может делать сам. («Вместе» с ребенком, а не «вместо» него.)</w:t>
      </w:r>
    </w:p>
    <w:p w14:paraId="5B091457"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403152"/>
          <w:sz w:val="28"/>
          <w:szCs w:val="28"/>
          <w:lang w:eastAsia="ru-RU"/>
        </w:rPr>
        <w:t>4</w:t>
      </w:r>
      <w:r w:rsidRPr="00FA6CF7">
        <w:rPr>
          <w:rFonts w:ascii="Times New Roman" w:eastAsia="Times New Roman" w:hAnsi="Times New Roman" w:cs="Times New Roman"/>
          <w:color w:val="333333"/>
          <w:sz w:val="28"/>
          <w:szCs w:val="28"/>
          <w:lang w:eastAsia="ru-RU"/>
        </w:rPr>
        <w:t>. Позволить ребенку принимать самостоятельные решения и отвечать за себя, стимулируя возникновение у него естественного чувства ответственности и внутренней дисциплины.</w:t>
      </w:r>
    </w:p>
    <w:p w14:paraId="065E24E7"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403152"/>
          <w:sz w:val="28"/>
          <w:szCs w:val="28"/>
          <w:lang w:eastAsia="ru-RU"/>
        </w:rPr>
        <w:t>5.</w:t>
      </w:r>
      <w:r w:rsidRPr="00FA6CF7">
        <w:rPr>
          <w:rFonts w:ascii="Times New Roman" w:eastAsia="Times New Roman" w:hAnsi="Times New Roman" w:cs="Times New Roman"/>
          <w:color w:val="333333"/>
          <w:sz w:val="28"/>
          <w:szCs w:val="28"/>
          <w:lang w:eastAsia="ru-RU"/>
        </w:rPr>
        <w:t xml:space="preserve"> Подсказать ребенку, когда он может помочь кому-либо, защитить более слабого, поделиться игрушками, сладостями и т.п., чтобы он получал опыт самоутверждения в роли дающего (умение отдавать </w:t>
      </w:r>
      <w:proofErr w:type="gramStart"/>
      <w:r w:rsidRPr="00FA6CF7">
        <w:rPr>
          <w:rFonts w:ascii="Times New Roman" w:eastAsia="Times New Roman" w:hAnsi="Times New Roman" w:cs="Times New Roman"/>
          <w:color w:val="333333"/>
          <w:sz w:val="28"/>
          <w:szCs w:val="28"/>
          <w:lang w:eastAsia="ru-RU"/>
        </w:rPr>
        <w:t>–  признак</w:t>
      </w:r>
      <w:proofErr w:type="gramEnd"/>
      <w:r w:rsidRPr="00FA6CF7">
        <w:rPr>
          <w:rFonts w:ascii="Times New Roman" w:eastAsia="Times New Roman" w:hAnsi="Times New Roman" w:cs="Times New Roman"/>
          <w:color w:val="333333"/>
          <w:sz w:val="28"/>
          <w:szCs w:val="28"/>
          <w:lang w:eastAsia="ru-RU"/>
        </w:rPr>
        <w:t xml:space="preserve"> позитивной силы).</w:t>
      </w:r>
    </w:p>
    <w:p w14:paraId="64BA567B"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403152"/>
          <w:sz w:val="28"/>
          <w:szCs w:val="28"/>
          <w:lang w:eastAsia="ru-RU"/>
        </w:rPr>
        <w:t>6.</w:t>
      </w:r>
      <w:r w:rsidRPr="00FA6CF7">
        <w:rPr>
          <w:rFonts w:ascii="Times New Roman" w:eastAsia="Times New Roman" w:hAnsi="Times New Roman" w:cs="Times New Roman"/>
          <w:color w:val="333333"/>
          <w:sz w:val="28"/>
          <w:szCs w:val="28"/>
          <w:lang w:eastAsia="ru-RU"/>
        </w:rPr>
        <w:t> Поддерживать в ребенке чувство самоценности и уверенности в себе всегда, даже в ситуациях критики или запрещения его нежелательных действий (плохой поступок, а не сам ребенок).</w:t>
      </w:r>
    </w:p>
    <w:p w14:paraId="5B949F19"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403152"/>
          <w:sz w:val="28"/>
          <w:szCs w:val="28"/>
          <w:lang w:eastAsia="ru-RU"/>
        </w:rPr>
        <w:t>7.</w:t>
      </w:r>
      <w:r w:rsidRPr="00FA6CF7">
        <w:rPr>
          <w:rFonts w:ascii="Times New Roman" w:eastAsia="Times New Roman" w:hAnsi="Times New Roman" w:cs="Times New Roman"/>
          <w:color w:val="333333"/>
          <w:sz w:val="28"/>
          <w:szCs w:val="28"/>
          <w:lang w:eastAsia="ru-RU"/>
        </w:rPr>
        <w:t> В любой ситуации оставаться, прежде всего, любящими родителями, в чутком отношении которых – главный источник душевных сил ребенка, его успешного психического развития.</w:t>
      </w:r>
    </w:p>
    <w:p w14:paraId="6FA869EE"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p>
    <w:p w14:paraId="2AF4C639"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0000FF"/>
          <w:sz w:val="28"/>
          <w:szCs w:val="28"/>
          <w:lang w:eastAsia="ru-RU"/>
        </w:rPr>
        <w:t xml:space="preserve">УСЛОВИЯ СЕМЕЙНОГО ВОСПИТАНИЯ, НЕОБХОДИМЫЕ ДЛЯ </w:t>
      </w:r>
      <w:proofErr w:type="gramStart"/>
      <w:r w:rsidRPr="00FA6CF7">
        <w:rPr>
          <w:rFonts w:ascii="Times New Roman" w:eastAsia="Times New Roman" w:hAnsi="Times New Roman" w:cs="Times New Roman"/>
          <w:b/>
          <w:bCs/>
          <w:i/>
          <w:iCs/>
          <w:color w:val="0000FF"/>
          <w:sz w:val="28"/>
          <w:szCs w:val="28"/>
          <w:lang w:eastAsia="ru-RU"/>
        </w:rPr>
        <w:t>РАЗВИТИЯ  САМОСТОЯТЕЛЬНОСТИ</w:t>
      </w:r>
      <w:proofErr w:type="gramEnd"/>
      <w:r w:rsidRPr="00FA6CF7">
        <w:rPr>
          <w:rFonts w:ascii="Times New Roman" w:eastAsia="Times New Roman" w:hAnsi="Times New Roman" w:cs="Times New Roman"/>
          <w:b/>
          <w:bCs/>
          <w:i/>
          <w:iCs/>
          <w:color w:val="0000FF"/>
          <w:sz w:val="28"/>
          <w:szCs w:val="28"/>
          <w:lang w:eastAsia="ru-RU"/>
        </w:rPr>
        <w:t xml:space="preserve"> И АКТИВНОСТИ</w:t>
      </w:r>
    </w:p>
    <w:p w14:paraId="0B654ECE"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0000FF"/>
          <w:sz w:val="28"/>
          <w:szCs w:val="28"/>
          <w:lang w:eastAsia="ru-RU"/>
        </w:rPr>
        <w:t>В ПРОЦЕССЕ ТРУДОВОЙ ДЕЯТЕЛЬНОСТИ</w:t>
      </w:r>
    </w:p>
    <w:p w14:paraId="488CDCFF"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p>
    <w:p w14:paraId="5F070A43"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Чтобы труд оказывал воспитательное влияние на ребёнка, необходимо:</w:t>
      </w:r>
    </w:p>
    <w:p w14:paraId="2C218E33"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3720325D" wp14:editId="6938EB3B">
                <wp:extent cx="142875" cy="142875"/>
                <wp:effectExtent l="0" t="0" r="0" b="0"/>
                <wp:docPr id="17"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20A41" id="AutoShape 1"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Sq8AEAAM8DAAAOAAAAZHJzL2Uyb0RvYy54bWysU9tuEzEQfUfiHyw/IpHNRikpq2yqqlUR&#10;UoFKhQ+YeL1Zi7XHjJ1swtcz9iYhhTfEizUX+8yZM+Plzd72YqcpGHS1LCdTKbRT2Bi3qeW3rw9v&#10;r6UIEVwDPTpdy4MO8mb1+tVy8JWeYYd9o0kwiAvV4GvZxeirogiq0xbCBL12nGyRLER2aVM0BAOj&#10;276YTafvigGp8YRKh8DR+zEpVxm/bbWKX9o26Cj6WjK3mE/K5zqdxWoJ1YbAd0YdacA/sLBgHBc9&#10;Q91DBLEl8xeUNYowYBsnCm2BbWuUzj1wN+X0j26eO/A698LiBH+WKfw/WPV590TCNDy7hRQOLM/o&#10;dhsxlxalFI0OivV6k5QafKj4wbN/otRr8I+ovgfh8K4Dt9G3wbPejMRApxARDp2GhimXCaJ4gZGc&#10;wGhiPXzChksDl8467luyqQYrJPZ5XIfzuPQ+CsXBcj67XlxJoTh1tFMFqE6PPYX4QaMVyaglMbsM&#10;DrvHEMerpyuplsMH0/cch6p3LwKMmSKZfOI7SrHG5sDcCcet4l/ARof0U4qBN6qW4ccWSEvRf3Tc&#10;//tyPk8rmJ351WLGDl1m1pcZcIqhahmlGM27OK7t1pPZdFnmkWMaV2tyP0nPkdWRLG9NVuS44Wkt&#10;L/186/c/XP0CAAD//wMAUEsDBBQABgAIAAAAIQBBOiMj2QAAAAMBAAAPAAAAZHJzL2Rvd25yZXYu&#10;eG1sTI9BS8NAEIXvgv9hGcGL2I0BRWI2RQpiEaGYas/T7JgEs7NpdpvEf++oB73MY3jDe9/ky9l1&#10;aqQhtJ4NXC0SUMSVty3XBl63D5e3oEJEtth5JgOfFGBZnJ7kmFk/8QuNZayVhHDI0EATY59pHaqG&#10;HIaF74nFe/eDwyjrUGs74CThrtNpktxohy1LQ4M9rRqqPsqjMzBVm3G3fX7Um4vd2vNhfViVb0/G&#10;nJ/N93egIs3x7xi+8QUdCmHa+yPboDoD8kj8meKl6TWo/a/qItf/2YsvAAAA//8DAFBLAQItABQA&#10;BgAIAAAAIQC2gziS/gAAAOEBAAATAAAAAAAAAAAAAAAAAAAAAABbQ29udGVudF9UeXBlc10ueG1s&#10;UEsBAi0AFAAGAAgAAAAhADj9If/WAAAAlAEAAAsAAAAAAAAAAAAAAAAALwEAAF9yZWxzLy5yZWxz&#10;UEsBAi0AFAAGAAgAAAAhAKVOFKrwAQAAzwMAAA4AAAAAAAAAAAAAAAAALgIAAGRycy9lMm9Eb2Mu&#10;eG1sUEsBAi0AFAAGAAgAAAAhAEE6IyPZAAAAAwEAAA8AAAAAAAAAAAAAAAAASgQAAGRycy9kb3du&#10;cmV2LnhtbFBLBQYAAAAABAAEAPMAAABQBQ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в режиме дня отвести специальное время;</w:t>
      </w:r>
    </w:p>
    <w:p w14:paraId="1E58F68C"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47A52148" wp14:editId="24FAA1BF">
                <wp:extent cx="142875" cy="142875"/>
                <wp:effectExtent l="0" t="0" r="0" b="0"/>
                <wp:docPr id="16"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BA483" id="AutoShape 2"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K8QEAAM8DAAAOAAAAZHJzL2Uyb0RvYy54bWysU9tu2zAMfR+wfxD0OGBxbKSXGXGKokWH&#10;Ad1aoNsHKLJsC7NFjVTiZF8/Sk6ydHsb9iLwIh0eHlLLm93Qi61BsuAqmc/mUhinobaureS3rw/v&#10;r6WgoFytenCmkntD8mb19s1y9KUpoIO+NigYxFE5+kp2Ifgyy0h3ZlA0A28cJxvAQQV2sc1qVCOj&#10;D31WzOeX2QhYewRtiDh6PyXlKuE3jdHhqWnIBNFXkrmFdGI61/HMVktVtqh8Z/WBhvoHFoOyjoue&#10;oO5VUGKD9i+owWoEgibMNAwZNI3VJvXA3eTzP7p56ZQ3qRcWh/xJJvp/sPrL9hmFrXl2l1I4NfCM&#10;bjcBUmlRSFEb0qzXu6jU6KnkBy/+GWOv5B9Bfyfh4K5TrjW35FlvRmKgYwgRxs6ominnESJ7hREd&#10;YjSxHj9DzaUVl0467hocYg1WSOzSuPancZldEJqD+aK4vrqQQnPqYMcKqjw+9kjho4FBRKOSyOwS&#10;uNo+UpiuHq/EWg4ebN9zXJW9exVgzBhJ5CPfSYo11HvmjjBtFf8CNjrAn1KMvFGVpB8bhUaK/pPj&#10;/j/ki0VcweQsLq4KdvA8sz7PKKcZqpJBism8C9PabjzatksyTxzjuBqb+ol6TqwOZHlrkiKHDY9r&#10;ee6nW7//4eoXAAAA//8DAFBLAwQUAAYACAAAACEAQTojI9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ek1qP2v6iLX/9mLLwAAAP//AwBQSwECLQAU&#10;AAYACAAAACEAtoM4kv4AAADhAQAAEwAAAAAAAAAAAAAAAAAAAAAAW0NvbnRlbnRfVHlwZXNdLnht&#10;bFBLAQItABQABgAIAAAAIQA4/SH/1gAAAJQBAAALAAAAAAAAAAAAAAAAAC8BAABfcmVscy8ucmVs&#10;c1BLAQItABQABgAIAAAAIQA/JR8K8QEAAM8DAAAOAAAAAAAAAAAAAAAAAC4CAABkcnMvZTJvRG9j&#10;LnhtbFBLAQItABQABgAIAAAAIQBBOiMj2QAAAAMBAAAPAAAAAAAAAAAAAAAAAEsEAABkcnMvZG93&#10;bnJldi54bWxQSwUGAAAAAAQABADzAAAAUQU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создать условия для самообслуживания, подготовить оборудование: щётки для одежды и обуви, небольшой веничек для сметания снега с валенок и шубы, небольшие по размеру полотенца, установить вешалки на уровне роста ребёнка;</w:t>
      </w:r>
    </w:p>
    <w:p w14:paraId="55F71F4A"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3E1BE704" wp14:editId="4F7A5AFF">
                <wp:extent cx="142875" cy="142875"/>
                <wp:effectExtent l="0" t="0" r="0" b="0"/>
                <wp:docPr id="15"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C5312" id="AutoShape 3"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vX8AEAAM8DAAAOAAAAZHJzL2Uyb0RvYy54bWysU9tuEzEQfUfiHyw/IpHNhpSWVTZV1aoI&#10;qZRKhQ+YeL1Zi7XHjJ1swtcz9iYhhTfEizUX+8yZM+PF9c72YqspGHS1LCdTKbRT2Bi3ruW3r/dv&#10;r6QIEVwDPTpdy70O8nr5+tVi8JWeYYd9o0kwiAvV4GvZxeirogiq0xbCBL12nGyRLER2aV00BAOj&#10;276YTafviwGp8YRKh8DRuzEplxm/bbWKX9o26Cj6WjK3mE/K5yqdxXIB1ZrAd0YdaMA/sLBgHBc9&#10;Qd1BBLEh8xeUNYowYBsnCm2BbWuUzj1wN+X0j26eO/A698LiBH+SKfw/WPW4fSJhGp7dhRQOLM/o&#10;ZhMxlxbvpGh0UKzXm6TU4EPFD579E6Veg39A9T0Ih7cduLW+CZ71ZiQGOoaIcOg0NEy5TBDFC4zk&#10;BEYTq+EzNlwauHTWcdeSTTVYIbHL49qfxqV3USgOlvPZ1SWzVpw62KkCVMfHnkL8qNGKZNSSmF0G&#10;h+1DiOPV45VUy+G96XuOQ9W7FwHGTJFMPvEdpVhhs2fuhONW8S9go0P6KcXAG1XL8GMDpKXoPznu&#10;/0M5n6cVzM784nLGDp1nVucZcIqhahmlGM3bOK7txpNZd1nmkWMaV2tyP0nPkdWBLG9NVuSw4Wkt&#10;z/186/c/XP4CAAD//wMAUEsDBBQABgAIAAAAIQBBOiMj2QAAAAMBAAAPAAAAZHJzL2Rvd25yZXYu&#10;eG1sTI9BS8NAEIXvgv9hGcGL2I0BRWI2RQpiEaGYas/T7JgEs7NpdpvEf++oB73MY3jDe9/ky9l1&#10;aqQhtJ4NXC0SUMSVty3XBl63D5e3oEJEtth5JgOfFGBZnJ7kmFk/8QuNZayVhHDI0EATY59pHaqG&#10;HIaF74nFe/eDwyjrUGs74CThrtNpktxohy1LQ4M9rRqqPsqjMzBVm3G3fX7Um4vd2vNhfViVb0/G&#10;nJ/N93egIs3x7xi+8QUdCmHa+yPboDoD8kj8meKl6TWo/a/qItf/2YsvAAAA//8DAFBLAQItABQA&#10;BgAIAAAAIQC2gziS/gAAAOEBAAATAAAAAAAAAAAAAAAAAAAAAABbQ29udGVudF9UeXBlc10ueG1s&#10;UEsBAi0AFAAGAAgAAAAhADj9If/WAAAAlAEAAAsAAAAAAAAAAAAAAAAALwEAAF9yZWxzLy5yZWxz&#10;UEsBAi0AFAAGAAgAAAAhABggS9fwAQAAzwMAAA4AAAAAAAAAAAAAAAAALgIAAGRycy9lMm9Eb2Mu&#10;eG1sUEsBAi0AFAAGAAgAAAAhAEE6IyPZAAAAAwEAAA8AAAAAAAAAAAAAAAAASgQAAGRycy9kb3du&#10;cmV2LnhtbFBLBQYAAAAABAAEAPMAAABQBQ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приобрести для труда в природе детские лейки, грабли, лопатки, для ручного труда — молоток, ножницы. Приучать детей после работы чистить и убирать их;</w:t>
      </w:r>
    </w:p>
    <w:p w14:paraId="04785033"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2401BA9C" wp14:editId="7160C192">
                <wp:extent cx="142875" cy="142875"/>
                <wp:effectExtent l="0" t="0" r="0" b="0"/>
                <wp:docPr id="14"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933BC" id="AutoShape 4"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iR8AEAAM8DAAAOAAAAZHJzL2Uyb0RvYy54bWysU9tuEzEQfUfiHyw/ItFNopSWVTZV1aoI&#10;qUClwgdMvN6sxa7HzDjZhK9n7E1CCm+IF2su9pkzZ8aLm13fqa0ldugrPb2YaGW9wdr5daW/fX14&#10;e60VR/A1dOhtpfeW9c3y9avFEEo7wxa72pISEM/lECrdxhjKomDT2h74AoP1kmyQeoji0rqoCQZB&#10;77tiNpm8KwakOhAayyzR+zGplxm/aayJX5qGbVRdpYVbzCflc5XOYrmAck0QWmcONOAfWPTgvBQ9&#10;Qd1DBLUh9xdU7wwhYxMvDPYFNo0zNvcg3Uwnf3Tz3EKwuRcRh8NJJv5/sObz9omUq2V2c6089DKj&#10;203EXFpJqLZsRK83SakhcCkPnsMTpV45PKL5zsrjXQt+bW85iN6CJEDHEBEOrYVaKE8TRPECIzks&#10;aGo1fMJaSoOUzjruGupTDVFI7fK49qdx2V1URoLT+ez66lIrI6mDnSpAeXwciOMHi71KRqVJ2GVw&#10;2D5yHK8er6RaHh9c10kcys6/CAhmimTyie8oxQrrvXAnHLdKfoEYLdJPrQbZqErzjw2Q1ar76KX/&#10;99P5PK1gduaXVzNx6DyzOs+ANwJV6ajVaN7FcW03gdy6zTKPHNO4Gpf7SXqOrA5kZWuyIocNT2t5&#10;7udbv//h8hcAAAD//wMAUEsDBBQABgAIAAAAIQBBOiMj2QAAAAMBAAAPAAAAZHJzL2Rvd25yZXYu&#10;eG1sTI9BS8NAEIXvgv9hGcGL2I0BRWI2RQpiEaGYas/T7JgEs7NpdpvEf++oB73MY3jDe9/ky9l1&#10;aqQhtJ4NXC0SUMSVty3XBl63D5e3oEJEtth5JgOfFGBZnJ7kmFk/8QuNZayVhHDI0EATY59pHaqG&#10;HIaF74nFe/eDwyjrUGs74CThrtNpktxohy1LQ4M9rRqqPsqjMzBVm3G3fX7Um4vd2vNhfViVb0/G&#10;nJ/N93egIs3x7xi+8QUdCmHa+yPboDoD8kj8meKl6TWo/a/qItf/2YsvAAAA//8DAFBLAQItABQA&#10;BgAIAAAAIQC2gziS/gAAAOEBAAATAAAAAAAAAAAAAAAAAAAAAABbQ29udGVudF9UeXBlc10ueG1s&#10;UEsBAi0AFAAGAAgAAAAhADj9If/WAAAAlAEAAAsAAAAAAAAAAAAAAAAALwEAAF9yZWxzLy5yZWxz&#10;UEsBAi0AFAAGAAgAAAAhAEr0eJHwAQAAzwMAAA4AAAAAAAAAAAAAAAAALgIAAGRycy9lMm9Eb2Mu&#10;eG1sUEsBAi0AFAAGAAgAAAAhAEE6IyPZAAAAAwEAAA8AAAAAAAAAAAAAAAAASgQAAGRycy9kb3du&#10;cmV2LnhtbFBLBQYAAAAABAAEAPMAAABQBQ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систематически привлекать детей к бытовому труду: уборке квартиры, стирке, глажению мелких вещей (носовых платков, салфеток и т. п.);</w:t>
      </w:r>
    </w:p>
    <w:p w14:paraId="16A960BD"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27EEE225" wp14:editId="126672B2">
                <wp:extent cx="142875" cy="142875"/>
                <wp:effectExtent l="0" t="0" r="0" b="0"/>
                <wp:docPr id="13"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B2837" id="AutoShape 5"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pQ8AEAAM8DAAAOAAAAZHJzL2Uyb0RvYy54bWysU9tuEzEQfUfiHyw/IpHNhpSWVTZV1aoI&#10;qZRKhQ+YeL1Zi7XHjJ1swtcz9iYhhTfEizUX+8yZM+PF9c72YqspGHS1LCdTKbRT2Bi3ruW3r/dv&#10;r6QIEVwDPTpdy70O8nr5+tVi8JWeYYd9o0kwiAvV4GvZxeirogiq0xbCBL12nGyRLER2aV00BAOj&#10;276YTafviwGp8YRKh8DRuzEplxm/bbWKX9o26Cj6WjK3mE/K5yqdxXIB1ZrAd0YdaMA/sLBgHBc9&#10;Qd1BBLEh8xeUNYowYBsnCm2BbWuUzj1wN+X0j26eO/A698LiBH+SKfw/WPW4fSJhGp7dOykcWJ7R&#10;zSZiLi0upGh0UKzXm6TU4EPFD579E6Veg39A9T0Ih7cduLW+CZ71ZiQGOoaIcOg0NEy5TBDFC4zk&#10;BEYTq+EzNlwauHTWcdeSTTVYIbHL49qfxqV3USgOlvPZ1SVTVJw62KkCVMfHnkL8qNGKZNSSmF0G&#10;h+1DiOPV45VUy+G96XuOQ9W7FwHGTJFMPvEdpVhhs2fuhONW8S9go0P6KcXAG1XL8GMDpKXoPznu&#10;/0M5n6cVzM784nLGDp1nVucZcIqhahmlGM3bOK7txpNZd1nmkWMaV2tyP0nPkdWBLG9NVuSw4Wkt&#10;z/186/c/XP4CAAD//wMAUEsDBBQABgAIAAAAIQBBOiMj2QAAAAMBAAAPAAAAZHJzL2Rvd25yZXYu&#10;eG1sTI9BS8NAEIXvgv9hGcGL2I0BRWI2RQpiEaGYas/T7JgEs7NpdpvEf++oB73MY3jDe9/ky9l1&#10;aqQhtJ4NXC0SUMSVty3XBl63D5e3oEJEtth5JgOfFGBZnJ7kmFk/8QuNZayVhHDI0EATY59pHaqG&#10;HIaF74nFe/eDwyjrUGs74CThrtNpktxohy1LQ4M9rRqqPsqjMzBVm3G3fX7Um4vd2vNhfViVb0/G&#10;nJ/N93egIs3x7xi+8QUdCmHa+yPboDoD8kj8meKl6TWo/a/qItf/2YsvAAAA//8DAFBLAQItABQA&#10;BgAIAAAAIQC2gziS/gAAAOEBAAATAAAAAAAAAAAAAAAAAAAAAABbQ29udGVudF9UeXBlc10ueG1s&#10;UEsBAi0AFAAGAAgAAAAhADj9If/WAAAAlAEAAAsAAAAAAAAAAAAAAAAALwEAAF9yZWxzLy5yZWxz&#10;UEsBAi0AFAAGAAgAAAAhAN+TqlDwAQAAzwMAAA4AAAAAAAAAAAAAAAAALgIAAGRycy9lMm9Eb2Mu&#10;eG1sUEsBAi0AFAAGAAgAAAAhAEE6IyPZAAAAAwEAAA8AAAAAAAAAAAAAAAAASgQAAGRycy9kb3du&#10;cmV2LnhtbFBLBQYAAAAABAAEAPMAAABQBQ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давать детям поручения, выполнения которых входит в повседневные дела семьи;</w:t>
      </w:r>
    </w:p>
    <w:p w14:paraId="7AF0EC94"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7F4AD48D" wp14:editId="74C926C5">
                <wp:extent cx="142875" cy="142875"/>
                <wp:effectExtent l="0" t="0" r="0" b="0"/>
                <wp:docPr id="12"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9A706" id="AutoShape 6"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w8QEAAM8DAAAOAAAAZHJzL2Uyb0RvYy54bWysU9tu2zAMfR+wfxD0OGBxbKSXGXGKokWH&#10;Ad1aoNsHKLJsC7NFjVTiZF8/Sk6ydHsb9iLwIh0eHlLLm93Qi61BsuAqmc/mUhinobaureS3rw/v&#10;r6WgoFytenCmkntD8mb19s1y9KUpoIO+NigYxFE5+kp2Ifgyy0h3ZlA0A28cJxvAQQV2sc1qVCOj&#10;D31WzOeX2QhYewRtiDh6PyXlKuE3jdHhqWnIBNFXkrmFdGI61/HMVktVtqh8Z/WBhvoHFoOyjoue&#10;oO5VUGKD9i+owWoEgibMNAwZNI3VJvXA3eTzP7p56ZQ3qRcWh/xJJvp/sPrL9hmFrXl2hRRODTyj&#10;202AVFpcSlEb0qzXu6jU6KnkBy/+GWOv5B9Bfyfh4K5TrjW35FlvRmKgYwgRxs6ominnESJ7hREd&#10;YjSxHj9DzaUVl0467hocYg1WSOzSuPancZldEJqD+aK4vrqQQnPqYMcKqjw+9kjho4FBRKOSyOwS&#10;uNo+UpiuHq/EWg4ebN9zXJW9exVgzBhJ5CPfSYo11HvmjjBtFf8CNjrAn1KMvFGVpB8bhUaK/pPj&#10;/j/ki0VcweQsLq4KdvA8sz7PKKcZqpJBism8C9PabjzatksyTxzjuBqb+ol6TqwOZHlrkiKHDY9r&#10;ee6nW7//4eoXAAAA//8DAFBLAwQUAAYACAAAACEAQTojI9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ek1qP2v6iLX/9mLLwAAAP//AwBQSwECLQAU&#10;AAYACAAAACEAtoM4kv4AAADhAQAAEwAAAAAAAAAAAAAAAAAAAAAAW0NvbnRlbnRfVHlwZXNdLnht&#10;bFBLAQItABQABgAIAAAAIQA4/SH/1gAAAJQBAAALAAAAAAAAAAAAAAAAAC8BAABfcmVscy8ucmVs&#10;c1BLAQItABQABgAIAAAAIQBF+KHw8QEAAM8DAAAOAAAAAAAAAAAAAAAAAC4CAABkcnMvZTJvRG9j&#10;LnhtbFBLAQItABQABgAIAAAAIQBBOiMj2QAAAAMBAAAPAAAAAAAAAAAAAAAAAEsEAABkcnMvZG93&#10;bnJldi54bWxQSwUGAAAAAAQABADzAAAAUQU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привлекать детей по уходу за младшими братьями и сёстрами;</w:t>
      </w:r>
    </w:p>
    <w:p w14:paraId="07B0D345"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63E15604" wp14:editId="56ADBA6F">
                <wp:extent cx="142875" cy="142875"/>
                <wp:effectExtent l="0" t="0" r="0" b="0"/>
                <wp:docPr id="11"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73FC8" id="AutoShape 7"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t8AEAAM8DAAAOAAAAZHJzL2Uyb0RvYy54bWysU9tuEzEQfUfiHyw/IpHNRikpq2yqqlUR&#10;UoFKhQ+YeL1Zi7XHjJ1swtcz9iYhhTfEizUX+8yZM+Plzd72YqcpGHS1LCdTKbRT2Bi3qeW3rw9v&#10;r6UIEVwDPTpdy4MO8mb1+tVy8JWeYYd9o0kwiAvV4GvZxeirogiq0xbCBL12nGyRLER2aVM0BAOj&#10;276YTafvigGp8YRKh8DR+zEpVxm/bbWKX9o26Cj6WjK3mE/K5zqdxWoJ1YbAd0YdacA/sLBgHBc9&#10;Q91DBLEl8xeUNYowYBsnCm2BbWuUzj1wN+X0j26eO/A698LiBH+WKfw/WPV590TCNDy7UgoHlmd0&#10;u42YS4uFFI0OivV6k5QafKj4wbN/otRr8I+ovgfh8K4Dt9G3wbPejMRApxARDp2GhimXCaJ4gZGc&#10;wGhiPXzChksDl8467luyqQYrJPZ5XIfzuPQ+CsXBcj67XlxJoTh1tFMFqE6PPYX4QaMVyaglMbsM&#10;DrvHEMerpyuplsMH0/cch6p3LwKMmSKZfOI7SrHG5sDcCcet4l/ARof0U4qBN6qW4ccWSEvRf3Tc&#10;//tyPk8rmJ351WLGDl1m1pcZcIqhahmlGM27OK7t1pPZdFnmkWMaV2tyP0nPkdWRLG9NVuS44Wkt&#10;L/186/c/XP0CAAD//wMAUEsDBBQABgAIAAAAIQBBOiMj2QAAAAMBAAAPAAAAZHJzL2Rvd25yZXYu&#10;eG1sTI9BS8NAEIXvgv9hGcGL2I0BRWI2RQpiEaGYas/T7JgEs7NpdpvEf++oB73MY3jDe9/ky9l1&#10;aqQhtJ4NXC0SUMSVty3XBl63D5e3oEJEtth5JgOfFGBZnJ7kmFk/8QuNZayVhHDI0EATY59pHaqG&#10;HIaF74nFe/eDwyjrUGs74CThrtNpktxohy1LQ4M9rRqqPsqjMzBVm3G3fX7Um4vd2vNhfViVb0/G&#10;nJ/N93egIs3x7xi+8QUdCmHa+yPboDoD8kj8meKl6TWo/a/qItf/2YsvAAAA//8DAFBLAQItABQA&#10;BgAIAAAAIQC2gziS/gAAAOEBAAATAAAAAAAAAAAAAAAAAAAAAABbQ29udGVudF9UeXBlc10ueG1s&#10;UEsBAi0AFAAGAAgAAAAhADj9If/WAAAAlAEAAAsAAAAAAAAAAAAAAAAALwEAAF9yZWxzLy5yZWxz&#10;UEsBAi0AFAAGAAgAAAAhAGL99S3wAQAAzwMAAA4AAAAAAAAAAAAAAAAALgIAAGRycy9lMm9Eb2Mu&#10;eG1sUEsBAi0AFAAGAAgAAAAhAEE6IyPZAAAAAwEAAA8AAAAAAAAAAAAAAAAASgQAAGRycy9kb3du&#10;cmV2LnhtbFBLBQYAAAAABAAEAPMAAABQBQ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давать детям трудовые поручения, которые не всегда им интересны, и добиваться, чтобы они их выполняли;</w:t>
      </w:r>
    </w:p>
    <w:p w14:paraId="25A5A7F4"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61D60C23" wp14:editId="6B9C966B">
                <wp:extent cx="142875" cy="142875"/>
                <wp:effectExtent l="0" t="0" r="0" b="0"/>
                <wp:docPr id="10"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D8CBD" id="AutoShape 8"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Z88AEAAM8DAAAOAAAAZHJzL2Uyb0RvYy54bWysU9tuEzEQfUfiHyw/ItFNopSWVTZV1aoI&#10;qUClwgdMvN6sxa7HzDjZhK9n7E1CCm+IF2su9pkzZ8aLm13fqa0ldugrPb2YaGW9wdr5daW/fX14&#10;e60VR/A1dOhtpfeW9c3y9avFEEo7wxa72pISEM/lECrdxhjKomDT2h74AoP1kmyQeoji0rqoCQZB&#10;77tiNpm8KwakOhAayyzR+zGplxm/aayJX5qGbVRdpYVbzCflc5XOYrmAck0QWmcONOAfWPTgvBQ9&#10;Qd1DBLUh9xdU7wwhYxMvDPYFNo0zNvcg3Uwnf3Tz3EKwuRcRh8NJJv5/sObz9omUq2V2Io+HXmZ0&#10;u4mYSysZXm3ZiF5vklJD4FIePIcnSr1yeETznZXHuxb82t5yEL0FSYCOISIcWgu1UJ4miOIFRnJY&#10;0NRq+IS1lAYpnXXcNdSnGqKQ2uVx7U/jsruojASn89n11aVWRlIHO1WA8vg4EMcPFnuVjEqTsMvg&#10;sH3kOF49Xkm1PD64rpM4lJ1/ERDMFMnkE99RihXWe+FOOG6V/AIxWqSfWg2yUZXmHxsgq1X30Uv/&#10;76fzeVrB7Mwvr2bi0HlmdZ4BbwSq0lGr0byL49puArl1m2UeOaZxNS73k/QcWR3IytZkRQ4bntby&#10;3M+3fv/D5S8AAAD//wMAUEsDBBQABgAIAAAAIQBBOiMj2QAAAAMBAAAPAAAAZHJzL2Rvd25yZXYu&#10;eG1sTI9BS8NAEIXvgv9hGcGL2I0BRWI2RQpiEaGYas/T7JgEs7NpdpvEf++oB73MY3jDe9/ky9l1&#10;aqQhtJ4NXC0SUMSVty3XBl63D5e3oEJEtth5JgOfFGBZnJ7kmFk/8QuNZayVhHDI0EATY59pHaqG&#10;HIaF74nFe/eDwyjrUGs74CThrtNpktxohy1LQ4M9rRqqPsqjMzBVm3G3fX7Um4vd2vNhfViVb0/G&#10;nJ/N93egIs3x7xi+8QUdCmHa+yPboDoD8kj8meKl6TWo/a/qItf/2YsvAAAA//8DAFBLAQItABQA&#10;BgAIAAAAIQC2gziS/gAAAOEBAAATAAAAAAAAAAAAAAAAAAAAAABbQ29udGVudF9UeXBlc10ueG1s&#10;UEsBAi0AFAAGAAgAAAAhADj9If/WAAAAlAEAAAsAAAAAAAAAAAAAAAAALwEAAF9yZWxzLy5yZWxz&#10;UEsBAi0AFAAGAAgAAAAhAOFQxnzwAQAAzwMAAA4AAAAAAAAAAAAAAAAALgIAAGRycy9lMm9Eb2Mu&#10;eG1sUEsBAi0AFAAGAAgAAAAhAEE6IyPZAAAAAwEAAA8AAAAAAAAAAAAAAAAASgQAAGRycy9kb3du&#10;cmV2LnhtbFBLBQYAAAAABAAEAPMAAABQBQ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предъявлять единые и постоянные требования к труду ребёнка;</w:t>
      </w:r>
    </w:p>
    <w:p w14:paraId="5F2903B8"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714382CD" wp14:editId="45FDDD18">
                <wp:extent cx="142875" cy="142875"/>
                <wp:effectExtent l="0" t="0" r="0" b="0"/>
                <wp:docPr id="9" name="AutoShap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52ED6" id="AutoShape 9"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y8AEAAM4DAAAOAAAAZHJzL2Uyb0RvYy54bWysU9tu2zAMfR+wfxD0OGBxEqRra8QpihYd&#10;BnRrgW4fwMiyLcwSNUqJk339KDnJ0u1t2IvAmw8PD+nlzc72YqspGHSVnE2mUminsDaureS3rw/v&#10;r6QIEVwNPTpdyb0O8mb19s1y8KWeY4d9rUkwiAvl4CvZxejLogiq0xbCBL12nGyQLER2qS1qgoHR&#10;bV/Mp9MPxYBUe0KlQ+Do/ZiUq4zfNFrFp6YJOoq+kswt5pfyu05vsVpC2RL4zqgDDfgHFhaM46Yn&#10;qHuIIDZk/oKyRhEGbOJEoS2waYzSeQaeZjb9Y5qXDrzOs7A4wZ9kCv8PVn3ZPpMwdSWvpXBgeUW3&#10;m4i5s+BQrYNiud4loQYfSq5/8c+URg3+EdX3IBzedeBafRs8y81HwEDHEBEOnYaaGc8SRPEKIzmB&#10;0cR6+Iw1twZunWXcNWRTDxZI7PK29qdt6V0UioOzxfzq8kIKxamDnTpAefzYU4gfNVqRjEoSs8vg&#10;sH0McSw9lqReDh9M33Mcyt69CjBmimTyie8oxRrrPXMnHI+KfwI2OqSfUgx8UJUMPzZAWor+k+P5&#10;r2eLRbrA7CwuLufs0HlmfZ4BpxiqklGK0byL49VuPJm2yzKPHNO6GpPnSXqOrA5k+WiyIocDT1d5&#10;7ueq37/h6hcAAAD//wMAUEsDBBQABgAIAAAAIQBBOiMj2QAAAAMBAAAPAAAAZHJzL2Rvd25yZXYu&#10;eG1sTI9BS8NAEIXvgv9hGcGL2I0BRWI2RQpiEaGYas/T7JgEs7NpdpvEf++oB73MY3jDe9/ky9l1&#10;aqQhtJ4NXC0SUMSVty3XBl63D5e3oEJEtth5JgOfFGBZnJ7kmFk/8QuNZayVhHDI0EATY59pHaqG&#10;HIaF74nFe/eDwyjrUGs74CThrtNpktxohy1LQ4M9rRqqPsqjMzBVm3G3fX7Um4vd2vNhfViVb0/G&#10;nJ/N93egIs3x7xi+8QUdCmHa+yPboDoD8kj8meKl6TWo/a/qItf/2YsvAAAA//8DAFBLAQItABQA&#10;BgAIAAAAIQC2gziS/gAAAOEBAAATAAAAAAAAAAAAAAAAAAAAAABbQ29udGVudF9UeXBlc10ueG1s&#10;UEsBAi0AFAAGAAgAAAAhADj9If/WAAAAlAEAAAsAAAAAAAAAAAAAAAAALwEAAF9yZWxzLy5yZWxz&#10;UEsBAi0AFAAGAAgAAAAhAFlB77LwAQAAzgMAAA4AAAAAAAAAAAAAAAAALgIAAGRycy9lMm9Eb2Mu&#10;eG1sUEsBAi0AFAAGAAgAAAAhAEE6IyPZAAAAAwEAAA8AAAAAAAAAAAAAAAAASgQAAGRycy9kb3du&#10;cmV2LnhtbFBLBQYAAAAABAAEAPMAAABQBQ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поддерживать своим отношением, положительной оценкой радостное настроение у ребёнка во время труда, вызывать чувство уверенности в своих силах, желание заслужить ещё более высокую оценку;</w:t>
      </w:r>
    </w:p>
    <w:p w14:paraId="4380A001"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3717CDD7" wp14:editId="27408F11">
                <wp:extent cx="142875" cy="142875"/>
                <wp:effectExtent l="0" t="0" r="0" b="0"/>
                <wp:docPr id="8" name="AutoShap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42C37" id="AutoShape 10"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uT8QEAAM8DAAAOAAAAZHJzL2Uyb0RvYy54bWysU9tuEzEQfUfiHyw/IpHNRiltV9lUVasi&#10;pAKVWj7Asb1Zi12PmXGyCV/P2JuEFN4QL9Zc7DNnzowXN7u+E1uL5MDXspxMpbBeg3F+XctvLw/v&#10;r6SgqLxRHXhby70lebN8+2YxhMrOoIXOWBQM4qkaQi3bGENVFKRb2yuaQLCekw1gryK7uC4MqoHR&#10;+66YTacfigHQBARtiTh6PyblMuM3jdXxa9OQjaKrJXOL+cR8rtJZLBeqWqMKrdMHGuofWPTKeS56&#10;grpXUYkNur+geqcRCJo40dAX0DRO29wDd1NO/+jmuVXB5l5YHAonmej/weov2ycUztSSB+VVzyO6&#10;3UTIlUXJihlLmvV6l5QaAlX84Dk8YeqVwiPo7yQ83LXKr+0tBdabt4CRjiFEGFqrDFMuE0TxCiM5&#10;xGhiNXwGw7UV18467hrsUw1WSOzyuPancdldFJqD5Xx2dXkhhebUwU4VVHV8HJDiRwu9SEYtkdll&#10;cLV9pDhePV5JtTw8uK7juKo6/yrAmCmSySe+oxQrMHvmjjBuFf8CNlrAn1IMvFG1pB8bhVaK7pPn&#10;/q/L+TytYHbmF5czdvA8szrPKK8ZqpZRitG8i+PabgK6dZtlHjmmeTUu95P0HFkdyPLWZEUOG57W&#10;8tzPt37/w+UvAAAA//8DAFBLAwQUAAYACAAAACEAQTojI9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ek1qP2v6iLX/9mLLwAAAP//AwBQSwECLQAU&#10;AAYACAAAACEAtoM4kv4AAADhAQAAEwAAAAAAAAAAAAAAAAAAAAAAW0NvbnRlbnRfVHlwZXNdLnht&#10;bFBLAQItABQABgAIAAAAIQA4/SH/1gAAAJQBAAALAAAAAAAAAAAAAAAAAC8BAABfcmVscy8ucmVs&#10;c1BLAQItABQABgAIAAAAIQAuaMuT8QEAAM8DAAAOAAAAAAAAAAAAAAAAAC4CAABkcnMvZTJvRG9j&#10;LnhtbFBLAQItABQABgAIAAAAIQBBOiMj2QAAAAMBAAAPAAAAAAAAAAAAAAAAAEsEAABkcnMvZG93&#10;bnJldi54bWxQSwUGAAAAAAQABADzAAAAUQU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доступно разъяснять детям значение работы для членов семьи;</w:t>
      </w:r>
    </w:p>
    <w:p w14:paraId="3887315D"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w:lastRenderedPageBreak/>
        <mc:AlternateContent>
          <mc:Choice Requires="wps">
            <w:drawing>
              <wp:inline distT="0" distB="0" distL="0" distR="0" wp14:anchorId="72BD5078" wp14:editId="63C50EDE">
                <wp:extent cx="142875" cy="142875"/>
                <wp:effectExtent l="0" t="0" r="0" b="0"/>
                <wp:docPr id="7" name="AutoShap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2AE20" id="AutoShape 11"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z8QEAAM8DAAAOAAAAZHJzL2Uyb0RvYy54bWysU9tuEzEQfUfiHyw/IpHNRikpq2yqqlUR&#10;UoFKhQ9wvN6sxdpjZpxswtcz9iYhhTfEizUX+8yZM+Plzd71YmeQLPhalpOpFMZraKzf1PLb14e3&#10;11JQVL5RPXhTy4MhebN6/Wo5hMrMoIO+MSgYxFM1hFp2MYaqKEh3ximaQDCeky2gU5Fd3BQNqoHR&#10;XV/MptN3xQDYBARtiDh6PyblKuO3rdHxS9uSiaKvJXOL+cR8rtNZrJaq2qAKndVHGuofWDhlPRc9&#10;Q92rqMQW7V9QzmoEgjZONLgC2tZqk3vgbsrpH908dyqY3AuLQ+EsE/0/WP1594TCNrVcSOGV4xHd&#10;biPkyqIspWgMadbrTVJqCFTxg+fwhKlXCo+gv5PwcNcpvzG3FFhv3gJGOoUQYeiMaphymSCKFxjJ&#10;IUYT6+ETNFxbce2s475Fl2qwQmKfx3U4j8vso9AcLOez68WVFJpTRztVUNXpcUCKHww4kYxaIrPL&#10;4Gr3SHG8erqSanl4sH3PcVX1/kWAMVMkk098RynW0ByYO8K4VfwL2OgAf0ox8EbVkn5sFRop+o+e&#10;+39fzudpBbMzv1rM2MHLzPoyo7xmqFpGKUbzLo5ruw1oN12WeeSY5tXa3E/Sc2R1JMtbkxU5bnha&#10;y0s/3/r9D1e/AAAA//8DAFBLAwQUAAYACAAAACEAQTojI9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ek1qP2v6iLX/9mLLwAAAP//AwBQSwECLQAU&#10;AAYACAAAACEAtoM4kv4AAADhAQAAEwAAAAAAAAAAAAAAAAAAAAAAW0NvbnRlbnRfVHlwZXNdLnht&#10;bFBLAQItABQABgAIAAAAIQA4/SH/1gAAAJQBAAALAAAAAAAAAAAAAAAAAC8BAABfcmVscy8ucmVs&#10;c1BLAQItABQABgAIAAAAIQDrRo0z8QEAAM8DAAAOAAAAAAAAAAAAAAAAAC4CAABkcnMvZTJvRG9j&#10;LnhtbFBLAQItABQABgAIAAAAIQBBOiMj2QAAAAMBAAAPAAAAAAAAAAAAAAAAAEsEAABkcnMvZG93&#10;bnJldi54bWxQSwUGAAAAAAQABADzAAAAUQU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помогать ребенку лишь в том случае, если он действительно нуждается в помощи;</w:t>
      </w:r>
    </w:p>
    <w:p w14:paraId="357D7EF3"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19D83D7B" wp14:editId="17BB6191">
                <wp:extent cx="142875" cy="142875"/>
                <wp:effectExtent l="0" t="0" r="0" b="0"/>
                <wp:docPr id="6"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38366" id="AutoShape 12"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ud8QEAAM8DAAAOAAAAZHJzL2Uyb0RvYy54bWysU9tu2zAMfR+wfxD0OGBxbKSXGXGKokWH&#10;Ad1aoNsHMLJsC7NFjVLiZF8/Sk6ydHsb9iLwIh0eHlLLm93Qi60mb9BWMp/NpdBWYW1sW8lvXx/e&#10;X0vhA9gaerS6knvt5c3q7Zvl6EpdYId9rUkwiPXl6CrZheDKLPOq0wP4GTptOdkgDRDYpTarCUZG&#10;H/qsmM8vsxGpdoRKe8/R+ykpVwm/abQKT03jdRB9JZlbSCelcx3PbLWEsiVwnVEHGvAPLAYwloue&#10;oO4hgNiQ+QtqMIrQYxNmCocMm8YonXrgbvL5H928dOB06oXF8e4kk/9/sOrL9pmEqSt5KYWFgUd0&#10;uwmYKou8kKLWXrFe76JSo/MlP3hxzxR79e4R1XcvLN51YFt96x3rzVvASMcQEY6dhpop5xEie4UR&#10;Hc9oYj1+xpprA9dOOu4aGmINVkjs0rj2p3HpXRCKg/miuL66kEJx6mDHClAeHzvy4aPGQUSjksTs&#10;EjhsH32Yrh6vxFoWH0zfcxzK3r4KMGaMJPKR7yTFGus9cyectop/ARsd0k8pRt6oSvofGyAtRf/J&#10;cv8f8sUirmByFhdXBTt0nlmfZ8AqhqpkkGIy78K0thtHpu2SzBPHOK/GpH6inhOrA1nemqTIYcPj&#10;Wp776dbvf7j6BQAA//8DAFBLAwQUAAYACAAAACEAQTojI9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ek1qP2v6iLX/9mLLwAAAP//AwBQSwECLQAU&#10;AAYACAAAACEAtoM4kv4AAADhAQAAEwAAAAAAAAAAAAAAAAAAAAAAW0NvbnRlbnRfVHlwZXNdLnht&#10;bFBLAQItABQABgAIAAAAIQA4/SH/1gAAAJQBAAALAAAAAAAAAAAAAAAAAC8BAABfcmVscy8ucmVs&#10;c1BLAQItABQABgAIAAAAIQDtYPud8QEAAM8DAAAOAAAAAAAAAAAAAAAAAC4CAABkcnMvZTJvRG9j&#10;LnhtbFBLAQItABQABgAIAAAAIQBBOiMj2QAAAAMBAAAPAAAAAAAAAAAAAAAAAEsEAABkcnMvZG93&#10;bnJldi54bWxQSwUGAAAAAAQABADzAAAAUQU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на ошибки и недостатки указывать детям доброжелательно, одновременно советуя, как можно сделать работу лучше;</w:t>
      </w:r>
    </w:p>
    <w:p w14:paraId="2A7BF2AA"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0A9AAEE7" wp14:editId="6B34825F">
                <wp:extent cx="142875" cy="142875"/>
                <wp:effectExtent l="0" t="0" r="0" b="0"/>
                <wp:docPr id="5"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1A886" id="AutoShape 13"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hS8QEAAM8DAAAOAAAAZHJzL2Uyb0RvYy54bWysU9tuEzEQfUfiHyw/IpHNhpSWVTZV1aoI&#10;qZRKhQ+YeL1Zi7XHjJ1swtcz9iYhhTfEizUX+8yZM+PF9c72YqspGHS1LCdTKbRT2Bi3ruW3r/dv&#10;r6QIEVwDPTpdy70O8nr5+tVi8JWeYYd9o0kwiAvV4GvZxeirogiq0xbCBL12nGyRLER2aV00BAOj&#10;276YTafviwGp8YRKh8DRuzEplxm/bbWKX9o26Cj6WjK3mE/K5yqdxXIB1ZrAd0YdaMA/sLBgHBc9&#10;Qd1BBLEh8xeUNYowYBsnCm2BbWuUzj1wN+X0j26eO/A698LiBH+SKfw/WPW4fSJhmlpeSOHA8ohu&#10;NhFzZVG+k6LRQbFeb5JSgw8VP3j2T5R6Df4B1fcgHN524Nb6JnjWm7eAkY4hIhw6DQ1TLhNE8QIj&#10;OYHRxGr4jA3XBq6dddy1ZFMNVkjs8rj2p3HpXRSKg+V8dnXJtBWnDnaqANXxsacQP2q0Ihm1JGaX&#10;wWH7EOJ49Xgl1XJ4b/qe41D17kWAMVMkk098RylW2OyZO+G4VfwL2OiQfkox8EbVMvzYAGkp+k+O&#10;+/9QzudpBbMzv7icsUPnmdV5BpxiqFpGKUbzNo5ru/Fk1l2WeeSY5tWa3E/Sc2R1IMtbkxU5bHha&#10;y3M/3/r9D5e/AAAA//8DAFBLAwQUAAYACAAAACEAQTojI9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ek1qP2v6iLX/9mLLwAAAP//AwBQSwECLQAU&#10;AAYACAAAACEAtoM4kv4AAADhAQAAEwAAAAAAAAAAAAAAAAAAAAAAW0NvbnRlbnRfVHlwZXNdLnht&#10;bFBLAQItABQABgAIAAAAIQA4/SH/1gAAAJQBAAALAAAAAAAAAAAAAAAAAC8BAABfcmVscy8ucmVs&#10;c1BLAQItABQABgAIAAAAIQBusyhS8QEAAM8DAAAOAAAAAAAAAAAAAAAAAC4CAABkcnMvZTJvRG9j&#10;LnhtbFBLAQItABQABgAIAAAAIQBBOiMj2QAAAAMBAAAPAAAAAAAAAAAAAAAAAEsEAABkcnMvZG93&#10;bnJldi54bWxQSwUGAAAAAAQABADzAAAAUQU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добиваться, чтобы ребенок каждую работу доводил до конца;</w:t>
      </w:r>
    </w:p>
    <w:p w14:paraId="70193B0C"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587A6807" wp14:editId="6AF5B593">
                <wp:extent cx="142875" cy="142875"/>
                <wp:effectExtent l="0" t="0" r="0" b="0"/>
                <wp:docPr id="4" name="AutoShap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2038C" id="AutoShape 14"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Ya8QEAAM8DAAAOAAAAZHJzL2Uyb0RvYy54bWysU9tu2zAMfR+wfxD0OGBxHLhra8QpihYd&#10;BnRbgXYfoMiyLcwWNVKJk339KDnJ0u1t2IvAi3R4eEgtb3ZDL7YGyYKrZD6bS2Gchtq6tpLfXh7e&#10;X0lBQbla9eBMJfeG5M3q7Zvl6EuzgA762qBgEEfl6CvZheDLLCPdmUHRDLxxnGwABxXYxTarUY2M&#10;PvTZYj7/kI2AtUfQhoij91NSrhJ+0xgdvjYNmSD6SjK3kE5M5zqe2WqpyhaV76w+0FD/wGJQ1nHR&#10;E9S9Ckps0P4FNViNQNCEmYYhg6ax2qQeuJt8/kc3z53yJvXC4pA/yUT/D1Z/2T6hsHUlCymcGnhE&#10;t5sAqbLIOVYb0qzXu6jU6KnkB8/+CWOv5B9Bfyfh4K5TrjW35Flv3gJGOoYQYeyMqplyHiGyVxjR&#10;IUYT6/Ez1Fxbce2k467BIdZghcQujWt/GpfZBaE5mBeLq8sLKTSnDnasoMrjY48UPhoYRDQqicwu&#10;gavtI4Xp6vFKrOXgwfY9x1XZu1cBxoyRRD7ynaRYQ71n7gjTVvEvYKMD/CnFyBtVSfqxUWik6D85&#10;7v86L4q4gskpLi4X7OB5Zn2eUU4zVCWDFJN5F6a13Xi0bZdknjjGeTU29RP1nFgdyPLWJEUOGx7X&#10;8txPt37/w9UvAAAA//8DAFBLAwQUAAYACAAAACEAQTojI9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ek1qP2v6iLX/9mLLwAAAP//AwBQSwECLQAU&#10;AAYACAAAACEAtoM4kv4AAADhAQAAEwAAAAAAAAAAAAAAAAAAAAAAW0NvbnRlbnRfVHlwZXNdLnht&#10;bFBLAQItABQABgAIAAAAIQA4/SH/1gAAAJQBAAALAAAAAAAAAAAAAAAAAC8BAABfcmVscy8ucmVs&#10;c1BLAQItABQABgAIAAAAIQCgKmYa8QEAAM8DAAAOAAAAAAAAAAAAAAAAAC4CAABkcnMvZTJvRG9j&#10;LnhtbFBLAQItABQABgAIAAAAIQBBOiMj2QAAAAMBAAAPAAAAAAAAAAAAAAAAAEsEAABkcnMvZG93&#10;bnJldi54bWxQSwUGAAAAAAQABADzAAAAUQU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организовывать совместный труд с детьми;</w:t>
      </w:r>
    </w:p>
    <w:p w14:paraId="12FB2CA7"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6F43AADB" wp14:editId="11FE877A">
                <wp:extent cx="142875" cy="142875"/>
                <wp:effectExtent l="0" t="0" r="0" b="0"/>
                <wp:docPr id="3" name="AutoShap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3696B" id="AutoShape 15"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bw8QEAAM8DAAAOAAAAZHJzL2Uyb0RvYy54bWysU9tuEzEQfUfiHyw/IpHNhpSWVTZV1aoI&#10;qZRKhQ+YeL1Zi7XHjJ1swtcz9iYhhTfEizUX+8yZM+PF9c72YqspGHS1LCdTKbRT2Bi3ruW3r/dv&#10;r6QIEVwDPTpdy70O8nr5+tVi8JWeYYd9o0kwiAvV4GvZxeirogiq0xbCBL12nGyRLER2aV00BAOj&#10;276YTafviwGp8YRKh8DRuzEplxm/bbWKX9o26Cj6WjK3mE/K5yqdxXIB1ZrAd0YdaMA/sLBgHBc9&#10;Qd1BBLEh8xeUNYowYBsnCm2BbWuUzj1wN+X0j26eO/A698LiBH+SKfw/WPW4fSJhmlq+k8KB5RHd&#10;bCLmyqK8kKLRQbFeb5JSgw8VP3j2T5R6Df4B1fcgHN524Nb6JnjWm7eAkY4hIhw6DQ1TLhNE8QIj&#10;OYHRxGr4jA3XBq6dddy1ZFMNVkjs8rj2p3HpXRSKg+V8dnXJFBWnDnaqANXxsacQP2q0Ihm1JGaX&#10;wWH7EOJ49Xgl1XJ4b/qe41D17kWAMVMkk098RylW2OyZO+G4VfwL2OiQfkox8EbVMvzYAGkp+k+O&#10;+/9QzudpBbMzv7icsUPnmdV5BpxiqFpGKUbzNo5ru/Fk1l2WeeSY5tWa3E/Sc2R1IMtbkxU5bHha&#10;y3M/3/r9D5e/AAAA//8DAFBLAwQUAAYACAAAACEAQTojI9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ek1qP2v6iLX/9mLLwAAAP//AwBQSwECLQAU&#10;AAYACAAAACEAtoM4kv4AAADhAQAAEwAAAAAAAAAAAAAAAAAAAAAAW0NvbnRlbnRfVHlwZXNdLnht&#10;bFBLAQItABQABgAIAAAAIQA4/SH/1gAAAJQBAAALAAAAAAAAAAAAAAAAAC8BAABfcmVscy8ucmVs&#10;c1BLAQItABQABgAIAAAAIQDhrcbw8QEAAM8DAAAOAAAAAAAAAAAAAAAAAC4CAABkcnMvZTJvRG9j&#10;LnhtbFBLAQItABQABgAIAAAAIQBBOiMj2QAAAAMBAAAPAAAAAAAAAAAAAAAAAEsEAABkcnMvZG93&#10;bnJldi54bWxQSwUGAAAAAAQABADzAAAAUQU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следить за правильным чередованием труда и отдыха детей, сменой рабочей позы — это снимает утомление и способствует концентрации внимания;</w:t>
      </w:r>
    </w:p>
    <w:p w14:paraId="48ECCEB8" w14:textId="77777777" w:rsidR="00FA6CF7" w:rsidRPr="00FA6CF7" w:rsidRDefault="00FA6CF7" w:rsidP="00FA6CF7">
      <w:pPr>
        <w:spacing w:after="0" w:line="240" w:lineRule="auto"/>
        <w:ind w:firstLine="218"/>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noProof/>
          <w:color w:val="333333"/>
          <w:sz w:val="28"/>
          <w:szCs w:val="28"/>
          <w:lang w:eastAsia="ru-RU"/>
        </w:rPr>
        <mc:AlternateContent>
          <mc:Choice Requires="wps">
            <w:drawing>
              <wp:inline distT="0" distB="0" distL="0" distR="0" wp14:anchorId="6CA006CB" wp14:editId="523191C8">
                <wp:extent cx="142875" cy="142875"/>
                <wp:effectExtent l="0" t="0" r="0" b="0"/>
                <wp:docPr id="2" name="AutoShap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979F0" id="AutoShape 16"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Be8QEAAM8DAAAOAAAAZHJzL2Uyb0RvYy54bWysU9tu2zAMfR+wfxD0OGBxbKSXGXGKokWH&#10;Ad1aoNsHMLJsC7NFjVLiZF8/Sk6ydHsb9iLwIh0eHlLLm93Qi60mb9BWMp/NpdBWYW1sW8lvXx/e&#10;X0vhA9gaerS6knvt5c3q7Zvl6EpdYId9rUkwiPXl6CrZheDKLPOq0wP4GTptOdkgDRDYpTarCUZG&#10;H/qsmM8vsxGpdoRKe8/R+ykpVwm/abQKT03jdRB9JZlbSCelcx3PbLWEsiVwnVEHGvAPLAYwloue&#10;oO4hgNiQ+QtqMIrQYxNmCocMm8YonXrgbvL5H928dOB06oXF8e4kk/9/sOrL9pmEqStZSGFh4BHd&#10;bgKmyiK/lKLWXrFe76JSo/MlP3hxzxR79e4R1XcvLN51YFt96x3rzVvASMcQEY6dhpop5xEie4UR&#10;Hc9oYj1+xpprA9dOOu4aGmINVkjs0rj2p3HpXRCKg/miuL66kEJx6mDHClAeHzvy4aPGQUSjksTs&#10;EjhsH32Yrh6vxFoWH0zfcxzK3r4KMGaMJPKR7yTFGus9cyectop/ARsd0k8pRt6oSvofGyAtRf/J&#10;cv8f8sUirmByFhdXBTt0nlmfZ8AqhqpkkGIy78K0thtHpu2SzBPHOK/GpH6inhOrA1nemqTIYcPj&#10;Wp776dbvf7j6BQAA//8DAFBLAwQUAAYACAAAACEAQTojI9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ek1qP2v6iLX/9mLLwAAAP//AwBQSwECLQAU&#10;AAYACAAAACEAtoM4kv4AAADhAQAAEwAAAAAAAAAAAAAAAAAAAAAAW0NvbnRlbnRfVHlwZXNdLnht&#10;bFBLAQItABQABgAIAAAAIQA4/SH/1gAAAJQBAAALAAAAAAAAAAAAAAAAAC8BAABfcmVscy8ucmVs&#10;c1BLAQItABQABgAIAAAAIQDni7Be8QEAAM8DAAAOAAAAAAAAAAAAAAAAAC4CAABkcnMvZTJvRG9j&#10;LnhtbFBLAQItABQABgAIAAAAIQBBOiMj2QAAAAMBAAAPAAAAAAAAAAAAAAAAAEsEAABkcnMvZG93&#10;bnJldi54bWxQSwUGAAAAAAQABADzAAAAUQUAAAAA&#10;" filled="f" stroked="f">
                <o:lock v:ext="edit" aspectratio="t"/>
                <w10:anchorlock/>
              </v:rect>
            </w:pict>
          </mc:Fallback>
        </mc:AlternateContent>
      </w:r>
      <w:r w:rsidRPr="00FA6CF7">
        <w:rPr>
          <w:rFonts w:ascii="Times New Roman" w:eastAsia="Times New Roman" w:hAnsi="Times New Roman" w:cs="Times New Roman"/>
          <w:color w:val="333333"/>
          <w:sz w:val="28"/>
          <w:szCs w:val="28"/>
          <w:lang w:eastAsia="ru-RU"/>
        </w:rPr>
        <w:t>    относиться к детскому труду как к серьёзному делу, не превращать его в игру. В то же время использовать игровые формы организации труда, чтобы поддерживать интерес ребёнка к нему;</w:t>
      </w:r>
    </w:p>
    <w:p w14:paraId="3FC350B2" w14:textId="77777777" w:rsidR="00FA6CF7" w:rsidRPr="00FA6CF7" w:rsidRDefault="00FA6CF7" w:rsidP="00FA6CF7">
      <w:pPr>
        <w:spacing w:after="0" w:line="240" w:lineRule="auto"/>
        <w:ind w:firstLine="218"/>
        <w:jc w:val="both"/>
        <w:rPr>
          <w:rFonts w:ascii="Times New Roman" w:eastAsia="Times New Roman" w:hAnsi="Times New Roman" w:cs="Times New Roman"/>
          <w:sz w:val="28"/>
          <w:szCs w:val="28"/>
          <w:lang w:eastAsia="ru-RU"/>
        </w:rPr>
      </w:pPr>
      <w:r w:rsidRPr="00FA6CF7">
        <w:rPr>
          <w:rFonts w:ascii="Times New Roman" w:eastAsia="Times New Roman" w:hAnsi="Times New Roman" w:cs="Times New Roman"/>
          <w:noProof/>
          <w:sz w:val="28"/>
          <w:szCs w:val="28"/>
          <w:lang w:eastAsia="ru-RU"/>
        </w:rPr>
        <mc:AlternateContent>
          <mc:Choice Requires="wps">
            <w:drawing>
              <wp:inline distT="0" distB="0" distL="0" distR="0" wp14:anchorId="52B27F32" wp14:editId="24C67D54">
                <wp:extent cx="142875" cy="142875"/>
                <wp:effectExtent l="0" t="0" r="0" b="0"/>
                <wp:docPr id="1" name="AutoShap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722BF" id="AutoShape 17" o:spid="_x0000_s1026" al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OR7wEAAM8DAAAOAAAAZHJzL2Uyb0RvYy54bWysU9tuEzEQfUfiHyw/IpHNRikpq2yqqlUR&#10;UoFKhQ9wvN6sxdpjZpxswtcz9iYhhTfEizUX+8yZM+Plzd71YmeQLPhalpOpFMZraKzf1PLb14e3&#10;11JQVL5RPXhTy4MhebN6/Wo5hMrMoIO+MSgYxFM1hFp2MYaqKEh3ximaQDCeky2gU5Fd3BQNqoHR&#10;XV/MptN3xQDYBARtiDh6PyblKuO3rdHxS9uSiaKvJXOL+cR8rtNZrJaq2qAKndVHGuofWDhlPRc9&#10;Q92rqMQW7V9QzmoEgjZONLgC2tZqk3vgbsrpH908dyqY3AuLQ+EsE/0/WP1594TCNjw7KbxyPKLb&#10;bYRcWZQLKRpDmvV6k5QaAlX84Dk8YeqVwiPo7yQ83HXKb8wtBdZ7RDqFEGHojGqYcpkgihcYySFG&#10;E+vhEzRcW3HtrOO+RZdqsEJin8d1OI/L7KPQHCzns+vFlRSaU0c7VVDV6XFAih8MOJGMWiKzy+Bq&#10;90hxvHq6kmp5eLB9z3FV9f5FgDFTJJNPfEcp1tAcmDvCuFX8C9joAH9KMfBG1ZJ+bBUaKfqPnvt/&#10;X87naQWzM79azNjBy8z6MqO8ZqhaRilG8y6Oa7sNaDddlnnkmObV2txP0nNkdSTLW5MVOW54WstL&#10;P9/6/Q9XvwAAAP//AwBQSwMEFAAGAAgAAAAhAEE6IyPZAAAAAwEAAA8AAABkcnMvZG93bnJldi54&#10;bWxMj0FLw0AQhe+C/2EZwYvYjQFFYjZFCmIRoZhqz9PsmASzs2l2m8R/76gHvcxjeMN73+TL2XVq&#10;pCG0ng1cLRJQxJW3LdcGXrcPl7egQkS22HkmA58UYFmcnuSYWT/xC41lrJWEcMjQQBNjn2kdqoYc&#10;hoXvicV794PDKOtQazvgJOGu02mS3GiHLUtDgz2tGqo+yqMzMFWbcbd9ftSbi93a82F9WJVvT8ac&#10;n833d6AizfHvGL7xBR0KYdr7I9ugOgPySPyZ4qXpNaj9r+oi1//Ziy8AAAD//wMAUEsBAi0AFAAG&#10;AAgAAAAhALaDOJL+AAAA4QEAABMAAAAAAAAAAAAAAAAAAAAAAFtDb250ZW50X1R5cGVzXS54bWxQ&#10;SwECLQAUAAYACAAAACEAOP0h/9YAAACUAQAACwAAAAAAAAAAAAAAAAAvAQAAX3JlbHMvLnJlbHNQ&#10;SwECLQAUAAYACAAAACEAZFhjke8BAADPAwAADgAAAAAAAAAAAAAAAAAuAgAAZHJzL2Uyb0RvYy54&#10;bWxQSwECLQAUAAYACAAAACEAQTojI9kAAAADAQAADwAAAAAAAAAAAAAAAABJBAAAZHJzL2Rvd25y&#10;ZXYueG1sUEsFBgAAAAAEAAQA8wAAAE8FAAAAAA==&#10;" filled="f" stroked="f">
                <o:lock v:ext="edit" aspectratio="t"/>
                <w10:anchorlock/>
              </v:rect>
            </w:pict>
          </mc:Fallback>
        </mc:AlternateContent>
      </w:r>
      <w:r w:rsidRPr="00FA6CF7">
        <w:rPr>
          <w:rFonts w:ascii="Times New Roman" w:eastAsia="Times New Roman" w:hAnsi="Times New Roman" w:cs="Times New Roman"/>
          <w:sz w:val="28"/>
          <w:szCs w:val="28"/>
          <w:lang w:eastAsia="ru-RU"/>
        </w:rPr>
        <w:t>    никогда не использовать труд как средство наказания.</w:t>
      </w:r>
    </w:p>
    <w:p w14:paraId="42FB8D10"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p>
    <w:p w14:paraId="475F74D4"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800080"/>
          <w:sz w:val="28"/>
          <w:szCs w:val="28"/>
          <w:lang w:eastAsia="ru-RU"/>
        </w:rPr>
        <w:t>Как приучить ребенка к самостоятельности в приготовлении уроков?</w:t>
      </w:r>
    </w:p>
    <w:p w14:paraId="3411D6F0" w14:textId="77777777" w:rsidR="00FA6CF7" w:rsidRPr="00FA6CF7" w:rsidRDefault="00FA6CF7" w:rsidP="00FA6CF7">
      <w:pPr>
        <w:spacing w:after="0" w:line="240" w:lineRule="auto"/>
        <w:ind w:firstLine="720"/>
        <w:rPr>
          <w:rFonts w:ascii="Times New Roman" w:eastAsia="Times New Roman" w:hAnsi="Times New Roman" w:cs="Times New Roman"/>
          <w:color w:val="333333"/>
          <w:sz w:val="28"/>
          <w:szCs w:val="28"/>
          <w:lang w:eastAsia="ru-RU"/>
        </w:rPr>
      </w:pPr>
    </w:p>
    <w:p w14:paraId="2B6F7A93" w14:textId="77777777" w:rsidR="00FA6CF7" w:rsidRPr="00FA6CF7" w:rsidRDefault="00FA6CF7" w:rsidP="00FA6CF7">
      <w:pPr>
        <w:spacing w:after="0" w:line="240" w:lineRule="auto"/>
        <w:ind w:firstLine="720"/>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Начните с предмета, который легче дается ребенку, и не отвечайте ни на один вопрос, обращенный к вам, пока зада</w:t>
      </w:r>
      <w:r w:rsidRPr="00FA6CF7">
        <w:rPr>
          <w:rFonts w:ascii="Times New Roman" w:eastAsia="Times New Roman" w:hAnsi="Times New Roman" w:cs="Times New Roman"/>
          <w:color w:val="333333"/>
          <w:sz w:val="28"/>
          <w:szCs w:val="28"/>
          <w:lang w:eastAsia="ru-RU"/>
        </w:rPr>
        <w:softHyphen/>
        <w:t>ние не доделано до конца, посмотрите, есть ли оплошности, предложите поискать их самому. Старайтесь избегать слова «ошибка». Не высмеивайте ошибки своих детей.</w:t>
      </w:r>
    </w:p>
    <w:p w14:paraId="6EBE1485" w14:textId="77777777" w:rsidR="00FA6CF7" w:rsidRPr="00FA6CF7" w:rsidRDefault="00FA6CF7" w:rsidP="00FA6CF7">
      <w:pPr>
        <w:spacing w:after="0" w:line="240" w:lineRule="auto"/>
        <w:ind w:firstLine="720"/>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Радуйтесь вместе тому, что получается. Опережайте школу.</w:t>
      </w:r>
    </w:p>
    <w:p w14:paraId="0D261839" w14:textId="77777777" w:rsidR="00FA6CF7" w:rsidRPr="00FA6CF7" w:rsidRDefault="00FA6CF7" w:rsidP="00FA6CF7">
      <w:pPr>
        <w:spacing w:after="0" w:line="240" w:lineRule="auto"/>
        <w:ind w:firstLine="720"/>
        <w:jc w:val="both"/>
        <w:rPr>
          <w:rFonts w:ascii="Times New Roman" w:eastAsia="Times New Roman" w:hAnsi="Times New Roman" w:cs="Times New Roman"/>
          <w:color w:val="333333"/>
          <w:sz w:val="28"/>
          <w:szCs w:val="28"/>
          <w:lang w:eastAsia="ru-RU"/>
        </w:rPr>
      </w:pPr>
    </w:p>
    <w:p w14:paraId="097BF763" w14:textId="77777777" w:rsidR="00FA6CF7" w:rsidRPr="00FA6CF7" w:rsidRDefault="00FA6CF7" w:rsidP="00FA6CF7">
      <w:pPr>
        <w:spacing w:after="0" w:line="240" w:lineRule="auto"/>
        <w:ind w:firstLine="720"/>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Обязательно читайте на ночь с ребенком книги вслух, по очереди. Рассматривайте иллюстрации. Замечайте точ</w:t>
      </w:r>
      <w:r w:rsidRPr="00FA6CF7">
        <w:rPr>
          <w:rFonts w:ascii="Times New Roman" w:eastAsia="Times New Roman" w:hAnsi="Times New Roman" w:cs="Times New Roman"/>
          <w:color w:val="333333"/>
          <w:sz w:val="28"/>
          <w:szCs w:val="28"/>
          <w:lang w:eastAsia="ru-RU"/>
        </w:rPr>
        <w:softHyphen/>
        <w:t>ность или невнимательность художника, возвращайтесь по ходу к тексту. Если есть отрывки, которые можно читать по ролям, используйте эту возможность. А просто так несколько раз не перечитывайте. Это скучно.</w:t>
      </w:r>
    </w:p>
    <w:p w14:paraId="73CE38AD"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p>
    <w:p w14:paraId="49612907" w14:textId="77777777" w:rsidR="00FA6CF7" w:rsidRPr="00FA6CF7" w:rsidRDefault="00FA6CF7" w:rsidP="00FA6CF7">
      <w:pPr>
        <w:spacing w:after="0" w:line="240" w:lineRule="auto"/>
        <w:ind w:firstLine="720"/>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i/>
          <w:iCs/>
          <w:color w:val="333333"/>
          <w:sz w:val="28"/>
          <w:szCs w:val="28"/>
          <w:lang w:eastAsia="ru-RU"/>
        </w:rPr>
        <w:t>О</w:t>
      </w:r>
      <w:r w:rsidRPr="00FA6CF7">
        <w:rPr>
          <w:rFonts w:ascii="Times New Roman" w:eastAsia="Times New Roman" w:hAnsi="Times New Roman" w:cs="Times New Roman"/>
          <w:color w:val="333333"/>
          <w:sz w:val="28"/>
          <w:szCs w:val="28"/>
          <w:lang w:eastAsia="ru-RU"/>
        </w:rPr>
        <w:t>бращайте внимание на выполнения упражнения полностью, ведь там может быть несколько заданий. При трудностях выполните вслух все упражнения, но не пишите в учебнике ни букв, ни слов. При его письменном выполнении ребенок еще раз все вспоминает. Уйдите из комнаты, пока он выполняет задание, но не стойте за спиной. Не сердитесь на своего ребенка и не злите его.</w:t>
      </w:r>
    </w:p>
    <w:p w14:paraId="2F6FC5D7" w14:textId="77777777" w:rsidR="00FA6CF7" w:rsidRPr="00FA6CF7" w:rsidRDefault="00FA6CF7" w:rsidP="00FA6CF7">
      <w:pPr>
        <w:spacing w:after="0" w:line="240" w:lineRule="auto"/>
        <w:ind w:firstLine="720"/>
        <w:jc w:val="both"/>
        <w:rPr>
          <w:rFonts w:ascii="Times New Roman" w:eastAsia="Times New Roman" w:hAnsi="Times New Roman" w:cs="Times New Roman"/>
          <w:color w:val="333333"/>
          <w:sz w:val="28"/>
          <w:szCs w:val="28"/>
          <w:lang w:eastAsia="ru-RU"/>
        </w:rPr>
      </w:pPr>
    </w:p>
    <w:p w14:paraId="6E0589D7"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p>
    <w:p w14:paraId="6585FAE8"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FF0000"/>
          <w:sz w:val="28"/>
          <w:szCs w:val="28"/>
          <w:lang w:eastAsia="ru-RU"/>
        </w:rPr>
        <w:t>Из книги В. В. Коробковой  «Подсказка для родителей»</w:t>
      </w:r>
    </w:p>
    <w:p w14:paraId="5FF79595"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C00000"/>
          <w:sz w:val="28"/>
          <w:szCs w:val="28"/>
          <w:lang w:eastAsia="ru-RU"/>
        </w:rPr>
        <w:t>Правило 1</w:t>
      </w:r>
      <w:r w:rsidRPr="00FA6CF7">
        <w:rPr>
          <w:rFonts w:ascii="Times New Roman" w:eastAsia="Times New Roman" w:hAnsi="Times New Roman" w:cs="Times New Roman"/>
          <w:i/>
          <w:iCs/>
          <w:color w:val="C00000"/>
          <w:sz w:val="28"/>
          <w:szCs w:val="28"/>
          <w:lang w:eastAsia="ru-RU"/>
        </w:rPr>
        <w:t>.</w:t>
      </w:r>
      <w:r w:rsidRPr="00FA6CF7">
        <w:rPr>
          <w:rFonts w:ascii="Times New Roman" w:eastAsia="Times New Roman" w:hAnsi="Times New Roman" w:cs="Times New Roman"/>
          <w:color w:val="333333"/>
          <w:sz w:val="28"/>
          <w:szCs w:val="28"/>
          <w:lang w:eastAsia="ru-RU"/>
        </w:rPr>
        <w:t> Постепенно, но неуклонно снимайте с себя заботу и ответственность за учебу и личные дела   Вашего ребенка и передавайте их ему</w:t>
      </w:r>
    </w:p>
    <w:p w14:paraId="38326645"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C00000"/>
          <w:sz w:val="28"/>
          <w:szCs w:val="28"/>
          <w:lang w:eastAsia="ru-RU"/>
        </w:rPr>
        <w:t>Правило 2.</w:t>
      </w:r>
      <w:r w:rsidRPr="00FA6CF7">
        <w:rPr>
          <w:rFonts w:ascii="Times New Roman" w:eastAsia="Times New Roman" w:hAnsi="Times New Roman" w:cs="Times New Roman"/>
          <w:i/>
          <w:iCs/>
          <w:color w:val="333333"/>
          <w:sz w:val="28"/>
          <w:szCs w:val="28"/>
          <w:lang w:eastAsia="ru-RU"/>
        </w:rPr>
        <w:t> </w:t>
      </w:r>
      <w:r w:rsidRPr="00FA6CF7">
        <w:rPr>
          <w:rFonts w:ascii="Times New Roman" w:eastAsia="Times New Roman" w:hAnsi="Times New Roman" w:cs="Times New Roman"/>
          <w:color w:val="333333"/>
          <w:sz w:val="28"/>
          <w:szCs w:val="28"/>
          <w:lang w:eastAsia="ru-RU"/>
        </w:rPr>
        <w:t>Попробуйте сначала помогать ему ровно настолько, насколько он в этом действительно нуждается, и ни в коем случае не делайте за ребенка то, что он может выполнить сам</w:t>
      </w:r>
    </w:p>
    <w:p w14:paraId="008A498D"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C00000"/>
          <w:sz w:val="28"/>
          <w:szCs w:val="28"/>
          <w:lang w:eastAsia="ru-RU"/>
        </w:rPr>
        <w:lastRenderedPageBreak/>
        <w:t>Правило 3.</w:t>
      </w:r>
      <w:r w:rsidRPr="00FA6CF7">
        <w:rPr>
          <w:rFonts w:ascii="Times New Roman" w:eastAsia="Times New Roman" w:hAnsi="Times New Roman" w:cs="Times New Roman"/>
          <w:color w:val="333333"/>
          <w:sz w:val="28"/>
          <w:szCs w:val="28"/>
          <w:lang w:eastAsia="ru-RU"/>
        </w:rPr>
        <w:t> Наберитесь мужества и позвольте своему чаду встретиться с негативными последствиями несделанных домашних заданий, чтобы он научился быть самостоятельным</w:t>
      </w:r>
    </w:p>
    <w:p w14:paraId="54344997"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C00000"/>
          <w:sz w:val="28"/>
          <w:szCs w:val="28"/>
          <w:lang w:eastAsia="ru-RU"/>
        </w:rPr>
        <w:t>Правило 4.</w:t>
      </w:r>
      <w:r w:rsidRPr="00FA6CF7">
        <w:rPr>
          <w:rFonts w:ascii="Times New Roman" w:eastAsia="Times New Roman" w:hAnsi="Times New Roman" w:cs="Times New Roman"/>
          <w:color w:val="333333"/>
          <w:sz w:val="28"/>
          <w:szCs w:val="28"/>
          <w:lang w:eastAsia="ru-RU"/>
        </w:rPr>
        <w:t> Не ругайте его за то, что он просит Вас о помощи. Ведь если Вы что-то делали не так, а теперь поняли, что ошибались и решили измениться, то опять же ребенок не виноват и не должен страдать из-за чужих промахов</w:t>
      </w:r>
    </w:p>
    <w:p w14:paraId="74F7F581"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C00000"/>
          <w:sz w:val="28"/>
          <w:szCs w:val="28"/>
          <w:lang w:eastAsia="ru-RU"/>
        </w:rPr>
        <w:t>Правило 5.</w:t>
      </w:r>
      <w:r w:rsidRPr="00FA6CF7">
        <w:rPr>
          <w:rFonts w:ascii="Times New Roman" w:eastAsia="Times New Roman" w:hAnsi="Times New Roman" w:cs="Times New Roman"/>
          <w:color w:val="333333"/>
          <w:sz w:val="28"/>
          <w:szCs w:val="28"/>
          <w:lang w:eastAsia="ru-RU"/>
        </w:rPr>
        <w:t> Помните: если ребенок самостоятелен, то он самостоятелен во всём, а не только за письменным столом</w:t>
      </w:r>
    </w:p>
    <w:p w14:paraId="67923E63" w14:textId="77777777" w:rsidR="00FA6CF7" w:rsidRPr="00FA6CF7" w:rsidRDefault="00FA6CF7" w:rsidP="00FA6CF7">
      <w:pPr>
        <w:spacing w:after="0" w:line="240" w:lineRule="auto"/>
        <w:jc w:val="both"/>
        <w:rPr>
          <w:rFonts w:ascii="Times New Roman" w:eastAsia="Times New Roman" w:hAnsi="Times New Roman" w:cs="Times New Roman"/>
          <w:color w:val="333333"/>
          <w:sz w:val="28"/>
          <w:szCs w:val="28"/>
          <w:lang w:eastAsia="ru-RU"/>
        </w:rPr>
      </w:pPr>
    </w:p>
    <w:p w14:paraId="707044C9" w14:textId="77777777" w:rsidR="00FA6CF7" w:rsidRPr="00FA6CF7" w:rsidRDefault="00FA6CF7" w:rsidP="00FA6CF7">
      <w:pPr>
        <w:spacing w:after="0" w:line="240" w:lineRule="auto"/>
        <w:ind w:firstLine="709"/>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color w:val="800080"/>
          <w:sz w:val="28"/>
          <w:szCs w:val="28"/>
          <w:shd w:val="clear" w:color="auto" w:fill="FFFFFF"/>
          <w:lang w:eastAsia="ru-RU"/>
        </w:rPr>
        <w:t>Советы родителям по формированию универсальных учебных действий у младших школьников</w:t>
      </w:r>
    </w:p>
    <w:p w14:paraId="1E0BD7A5"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Принятый в РФ государственный образовательный стандарт ориентирован, прежде всего, на формирование универсальных учебных действий. </w:t>
      </w:r>
      <w:r w:rsidRPr="00FA6CF7">
        <w:rPr>
          <w:rFonts w:ascii="Times New Roman" w:eastAsia="Times New Roman" w:hAnsi="Times New Roman" w:cs="Times New Roman"/>
          <w:b/>
          <w:bCs/>
          <w:color w:val="632423"/>
          <w:sz w:val="28"/>
          <w:szCs w:val="28"/>
          <w:lang w:eastAsia="ru-RU"/>
        </w:rPr>
        <w:t>Универсальные учебные действия</w:t>
      </w:r>
      <w:r w:rsidRPr="00FA6CF7">
        <w:rPr>
          <w:rFonts w:ascii="Times New Roman" w:eastAsia="Times New Roman" w:hAnsi="Times New Roman" w:cs="Times New Roman"/>
          <w:color w:val="333333"/>
          <w:sz w:val="28"/>
          <w:szCs w:val="28"/>
          <w:lang w:eastAsia="ru-RU"/>
        </w:rPr>
        <w:t> – это способность ученика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14:paraId="475C9BE6"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Согласитесь, что знания, умения и навыки со временем устаревают, поэтому способность обучаться, уметь контактировать с другими людьми представляет главнейший результат образования.</w:t>
      </w:r>
    </w:p>
    <w:p w14:paraId="46D5A0EB"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333333"/>
          <w:sz w:val="28"/>
          <w:szCs w:val="28"/>
          <w:lang w:eastAsia="ru-RU"/>
        </w:rPr>
        <w:t>Оформление «Портфолио» ученика</w:t>
      </w:r>
    </w:p>
    <w:p w14:paraId="0C8B3376"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Одним из наиболее адекватных инструментов для оценки динамики образовательных достижений служит </w:t>
      </w:r>
      <w:r w:rsidRPr="00FA6CF7">
        <w:rPr>
          <w:rFonts w:ascii="Times New Roman" w:eastAsia="Times New Roman" w:hAnsi="Times New Roman" w:cs="Times New Roman"/>
          <w:b/>
          <w:bCs/>
          <w:i/>
          <w:iCs/>
          <w:color w:val="333333"/>
          <w:sz w:val="28"/>
          <w:szCs w:val="28"/>
          <w:lang w:eastAsia="ru-RU"/>
        </w:rPr>
        <w:t>портфолио</w:t>
      </w:r>
      <w:r w:rsidRPr="00FA6CF7">
        <w:rPr>
          <w:rFonts w:ascii="Times New Roman" w:eastAsia="Times New Roman" w:hAnsi="Times New Roman" w:cs="Times New Roman"/>
          <w:color w:val="333333"/>
          <w:sz w:val="28"/>
          <w:szCs w:val="28"/>
          <w:lang w:eastAsia="ru-RU"/>
        </w:rPr>
        <w:t> ученика. Как показывает опыт его использования, портфолио способствует самоорганизации собственной учебной деятельности, развивает самоконтроль, самооценку, рефлексию, поддерживает высокую учебную мотивацию обучающихся; поощряет их активность и самостоятельность, расширяет возможности обучения и самообучения;  формирует умение учиться — ставить цели, планировать и организовывать собственную учебную деятельность.</w:t>
      </w:r>
    </w:p>
    <w:p w14:paraId="5341F269"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14:paraId="23FD76FF"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В портфолио учеников начальной школы целесообразно включать следующие материалы.</w:t>
      </w:r>
    </w:p>
    <w:p w14:paraId="4DCAC7BD"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i/>
          <w:iCs/>
          <w:color w:val="333333"/>
          <w:sz w:val="28"/>
          <w:szCs w:val="28"/>
          <w:lang w:eastAsia="ru-RU"/>
        </w:rPr>
        <w:t>1. Лучшие детские работы</w:t>
      </w:r>
      <w:r w:rsidRPr="00FA6CF7">
        <w:rPr>
          <w:rFonts w:ascii="Times New Roman" w:eastAsia="Times New Roman" w:hAnsi="Times New Roman" w:cs="Times New Roman"/>
          <w:color w:val="333333"/>
          <w:sz w:val="28"/>
          <w:szCs w:val="28"/>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включая рисунки, фотографии поделок и т.п.</w:t>
      </w:r>
    </w:p>
    <w:p w14:paraId="775D72DA"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xml:space="preserve">Работы должны быть подобраны так, чтобы их совокупность демонстрировала нарастающие успешность, объём и глубину знаний, </w:t>
      </w:r>
      <w:r w:rsidRPr="00FA6CF7">
        <w:rPr>
          <w:rFonts w:ascii="Times New Roman" w:eastAsia="Times New Roman" w:hAnsi="Times New Roman" w:cs="Times New Roman"/>
          <w:color w:val="333333"/>
          <w:sz w:val="28"/>
          <w:szCs w:val="28"/>
          <w:lang w:eastAsia="ru-RU"/>
        </w:rPr>
        <w:lastRenderedPageBreak/>
        <w:t>достижение более высоких уровней формируемых учебных действий. </w:t>
      </w:r>
      <w:r w:rsidRPr="00FA6CF7">
        <w:rPr>
          <w:rFonts w:ascii="Times New Roman" w:eastAsia="Times New Roman" w:hAnsi="Times New Roman" w:cs="Times New Roman"/>
          <w:i/>
          <w:iCs/>
          <w:color w:val="333333"/>
          <w:sz w:val="28"/>
          <w:szCs w:val="28"/>
          <w:lang w:eastAsia="ru-RU"/>
        </w:rPr>
        <w:t>Не забывайте датировать все работы!</w:t>
      </w:r>
    </w:p>
    <w:p w14:paraId="570C0330"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2. Обязательной составляющей портфолио являются </w:t>
      </w:r>
      <w:r w:rsidRPr="00FA6CF7">
        <w:rPr>
          <w:rFonts w:ascii="Times New Roman" w:eastAsia="Times New Roman" w:hAnsi="Times New Roman" w:cs="Times New Roman"/>
          <w:i/>
          <w:iCs/>
          <w:color w:val="333333"/>
          <w:sz w:val="28"/>
          <w:szCs w:val="28"/>
          <w:lang w:eastAsia="ru-RU"/>
        </w:rPr>
        <w:t>дипломы, сертификаты, благодарственные письма</w:t>
      </w:r>
      <w:r w:rsidRPr="00FA6CF7">
        <w:rPr>
          <w:rFonts w:ascii="Times New Roman" w:eastAsia="Times New Roman" w:hAnsi="Times New Roman" w:cs="Times New Roman"/>
          <w:color w:val="333333"/>
          <w:sz w:val="28"/>
          <w:szCs w:val="28"/>
          <w:lang w:eastAsia="ru-RU"/>
        </w:rPr>
        <w:t> и другие формы морального поощрения. Важной составной частью являются результаты конкурсов и олимпиад, включая международные, по различным предметам.</w:t>
      </w:r>
    </w:p>
    <w:p w14:paraId="02E33B28"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Ваше внимание к материалам, достойным размещения в портфолио, нацеливает учеников на учебную продуктивность.</w:t>
      </w:r>
    </w:p>
    <w:p w14:paraId="62612487" w14:textId="77777777" w:rsidR="00FA6CF7" w:rsidRPr="00FA6CF7" w:rsidRDefault="00FA6CF7" w:rsidP="00FA6CF7">
      <w:pPr>
        <w:spacing w:after="0" w:line="240" w:lineRule="auto"/>
        <w:ind w:firstLine="709"/>
        <w:jc w:val="both"/>
        <w:rPr>
          <w:rFonts w:ascii="Times New Roman" w:eastAsia="Times New Roman" w:hAnsi="Times New Roman" w:cs="Times New Roman"/>
          <w:color w:val="333333"/>
          <w:sz w:val="28"/>
          <w:szCs w:val="28"/>
          <w:lang w:eastAsia="ru-RU"/>
        </w:rPr>
      </w:pPr>
    </w:p>
    <w:p w14:paraId="43C33553"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632423"/>
          <w:sz w:val="28"/>
          <w:szCs w:val="28"/>
          <w:lang w:eastAsia="ru-RU"/>
        </w:rPr>
        <w:t>Высказывания великих людей:</w:t>
      </w:r>
    </w:p>
    <w:p w14:paraId="32E1794F"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0EF7A278"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«Добрая школа– это хорошо,</w:t>
      </w:r>
    </w:p>
    <w:p w14:paraId="4D20961B"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Умная школа– это великолепно,</w:t>
      </w:r>
    </w:p>
    <w:p w14:paraId="762B72B5"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Но ребенок должен быть еще</w:t>
      </w:r>
    </w:p>
    <w:p w14:paraId="7BDC6EFB"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И подготовлен к жизни.»</w:t>
      </w:r>
    </w:p>
    <w:p w14:paraId="529A7C4F"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0000CC"/>
          <w:sz w:val="28"/>
          <w:szCs w:val="28"/>
          <w:lang w:eastAsia="ru-RU"/>
        </w:rPr>
        <w:t>                                                                            Джон Дьюи</w:t>
      </w:r>
    </w:p>
    <w:p w14:paraId="0B9FB68C"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092AD628"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Самостоятельность головы учащегося — единственное прочное основание всякого плодотворного учения.</w:t>
      </w:r>
    </w:p>
    <w:p w14:paraId="4B665FF9"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i/>
          <w:iCs/>
          <w:color w:val="333333"/>
          <w:sz w:val="28"/>
          <w:szCs w:val="28"/>
          <w:lang w:eastAsia="ru-RU"/>
        </w:rPr>
        <w:t>                                                       </w:t>
      </w:r>
      <w:r w:rsidRPr="00FA6CF7">
        <w:rPr>
          <w:rFonts w:ascii="Times New Roman" w:eastAsia="Times New Roman" w:hAnsi="Times New Roman" w:cs="Times New Roman"/>
          <w:b/>
          <w:bCs/>
          <w:i/>
          <w:iCs/>
          <w:color w:val="0000CC"/>
          <w:sz w:val="28"/>
          <w:szCs w:val="28"/>
          <w:lang w:eastAsia="ru-RU"/>
        </w:rPr>
        <w:t>Константин Ушинский</w:t>
      </w:r>
    </w:p>
    <w:p w14:paraId="317CAA13"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169573D8"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Лишь очень редкие люди способны порою высказать самостоятельное суждение.</w:t>
      </w:r>
    </w:p>
    <w:p w14:paraId="7E89F03E"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i/>
          <w:iCs/>
          <w:color w:val="333333"/>
          <w:sz w:val="28"/>
          <w:szCs w:val="28"/>
          <w:lang w:eastAsia="ru-RU"/>
        </w:rPr>
        <w:t>                                                                        </w:t>
      </w:r>
      <w:r w:rsidRPr="00FA6CF7">
        <w:rPr>
          <w:rFonts w:ascii="Times New Roman" w:eastAsia="Times New Roman" w:hAnsi="Times New Roman" w:cs="Times New Roman"/>
          <w:b/>
          <w:bCs/>
          <w:i/>
          <w:iCs/>
          <w:color w:val="0000CC"/>
          <w:sz w:val="28"/>
          <w:szCs w:val="28"/>
          <w:lang w:eastAsia="ru-RU"/>
        </w:rPr>
        <w:t>Теодор Драйзер</w:t>
      </w:r>
    </w:p>
    <w:p w14:paraId="0CD2855E"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035330F5"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Рискните думать самостоятельно. В ответ вы получите гораздо больше счастья, мудрости, правды и красоты.</w:t>
      </w:r>
    </w:p>
    <w:p w14:paraId="2989D742"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i/>
          <w:iCs/>
          <w:color w:val="333333"/>
          <w:sz w:val="28"/>
          <w:szCs w:val="28"/>
          <w:lang w:eastAsia="ru-RU"/>
        </w:rPr>
        <w:t>            </w:t>
      </w:r>
      <w:r w:rsidRPr="00FA6CF7">
        <w:rPr>
          <w:rFonts w:ascii="Times New Roman" w:eastAsia="Times New Roman" w:hAnsi="Times New Roman" w:cs="Times New Roman"/>
          <w:b/>
          <w:bCs/>
          <w:i/>
          <w:iCs/>
          <w:color w:val="0000CC"/>
          <w:sz w:val="28"/>
          <w:szCs w:val="28"/>
          <w:lang w:eastAsia="ru-RU"/>
        </w:rPr>
        <w:t xml:space="preserve">Кристофер </w:t>
      </w:r>
      <w:proofErr w:type="spellStart"/>
      <w:r w:rsidRPr="00FA6CF7">
        <w:rPr>
          <w:rFonts w:ascii="Times New Roman" w:eastAsia="Times New Roman" w:hAnsi="Times New Roman" w:cs="Times New Roman"/>
          <w:b/>
          <w:bCs/>
          <w:i/>
          <w:iCs/>
          <w:color w:val="0000CC"/>
          <w:sz w:val="28"/>
          <w:szCs w:val="28"/>
          <w:lang w:eastAsia="ru-RU"/>
        </w:rPr>
        <w:t>Хитченс</w:t>
      </w:r>
      <w:proofErr w:type="spellEnd"/>
    </w:p>
    <w:p w14:paraId="2813D7EC"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1C4F3428"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Никогда не беспокой другого тем, что ты можешь сделать сам.</w:t>
      </w:r>
    </w:p>
    <w:p w14:paraId="25909795"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i/>
          <w:iCs/>
          <w:color w:val="333333"/>
          <w:sz w:val="28"/>
          <w:szCs w:val="28"/>
          <w:lang w:eastAsia="ru-RU"/>
        </w:rPr>
        <w:t>                                                                        </w:t>
      </w:r>
      <w:r w:rsidRPr="00FA6CF7">
        <w:rPr>
          <w:rFonts w:ascii="Times New Roman" w:eastAsia="Times New Roman" w:hAnsi="Times New Roman" w:cs="Times New Roman"/>
          <w:b/>
          <w:bCs/>
          <w:i/>
          <w:iCs/>
          <w:color w:val="0000CC"/>
          <w:sz w:val="28"/>
          <w:szCs w:val="28"/>
          <w:lang w:eastAsia="ru-RU"/>
        </w:rPr>
        <w:t>Л.Н. Толстой</w:t>
      </w:r>
    </w:p>
    <w:p w14:paraId="3713F9AF"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Быть свободным значит не предаваться безделью, а самостоятельно решать, что делать и чего не делать. </w:t>
      </w:r>
    </w:p>
    <w:p w14:paraId="145E7E27"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i/>
          <w:iCs/>
          <w:color w:val="333333"/>
          <w:sz w:val="28"/>
          <w:szCs w:val="28"/>
          <w:lang w:eastAsia="ru-RU"/>
        </w:rPr>
        <w:t>                                                                      </w:t>
      </w:r>
      <w:r w:rsidRPr="00FA6CF7">
        <w:rPr>
          <w:rFonts w:ascii="Times New Roman" w:eastAsia="Times New Roman" w:hAnsi="Times New Roman" w:cs="Times New Roman"/>
          <w:b/>
          <w:bCs/>
          <w:i/>
          <w:iCs/>
          <w:color w:val="0000CC"/>
          <w:sz w:val="28"/>
          <w:szCs w:val="28"/>
          <w:lang w:eastAsia="ru-RU"/>
        </w:rPr>
        <w:t>Жан де Лабрюйер</w:t>
      </w:r>
    </w:p>
    <w:p w14:paraId="081A4DE7"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p>
    <w:p w14:paraId="742B3F14"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Исполнять приказы легче, чем действовать самостоятельно</w:t>
      </w:r>
      <w:r w:rsidRPr="00FA6CF7">
        <w:rPr>
          <w:rFonts w:ascii="Times New Roman" w:eastAsia="Times New Roman" w:hAnsi="Times New Roman" w:cs="Times New Roman"/>
          <w:i/>
          <w:iCs/>
          <w:color w:val="333333"/>
          <w:sz w:val="28"/>
          <w:szCs w:val="28"/>
          <w:lang w:eastAsia="ru-RU"/>
        </w:rPr>
        <w:t>.</w:t>
      </w:r>
    </w:p>
    <w:p w14:paraId="3A1FC9E4"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0000CC"/>
          <w:sz w:val="28"/>
          <w:szCs w:val="28"/>
          <w:lang w:eastAsia="ru-RU"/>
        </w:rPr>
        <w:t xml:space="preserve">                                                                            </w:t>
      </w:r>
      <w:proofErr w:type="spellStart"/>
      <w:r w:rsidRPr="00FA6CF7">
        <w:rPr>
          <w:rFonts w:ascii="Times New Roman" w:eastAsia="Times New Roman" w:hAnsi="Times New Roman" w:cs="Times New Roman"/>
          <w:b/>
          <w:bCs/>
          <w:i/>
          <w:iCs/>
          <w:color w:val="0000CC"/>
          <w:sz w:val="28"/>
          <w:szCs w:val="28"/>
          <w:lang w:eastAsia="ru-RU"/>
        </w:rPr>
        <w:t>Райчел</w:t>
      </w:r>
      <w:proofErr w:type="spellEnd"/>
      <w:r w:rsidRPr="00FA6CF7">
        <w:rPr>
          <w:rFonts w:ascii="Times New Roman" w:eastAsia="Times New Roman" w:hAnsi="Times New Roman" w:cs="Times New Roman"/>
          <w:b/>
          <w:bCs/>
          <w:i/>
          <w:iCs/>
          <w:color w:val="0000CC"/>
          <w:sz w:val="28"/>
          <w:szCs w:val="28"/>
          <w:lang w:eastAsia="ru-RU"/>
        </w:rPr>
        <w:t xml:space="preserve"> </w:t>
      </w:r>
      <w:proofErr w:type="spellStart"/>
      <w:r w:rsidRPr="00FA6CF7">
        <w:rPr>
          <w:rFonts w:ascii="Times New Roman" w:eastAsia="Times New Roman" w:hAnsi="Times New Roman" w:cs="Times New Roman"/>
          <w:b/>
          <w:bCs/>
          <w:i/>
          <w:iCs/>
          <w:color w:val="0000CC"/>
          <w:sz w:val="28"/>
          <w:szCs w:val="28"/>
          <w:lang w:eastAsia="ru-RU"/>
        </w:rPr>
        <w:t>Мид</w:t>
      </w:r>
      <w:proofErr w:type="spellEnd"/>
    </w:p>
    <w:p w14:paraId="709111C2"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Мы никого и ничему не можем обучить –</w:t>
      </w:r>
    </w:p>
    <w:p w14:paraId="086328D4"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Мы только можем помочь познать себя.</w:t>
      </w:r>
    </w:p>
    <w:p w14:paraId="5F220F7A"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w:t>
      </w:r>
      <w:r w:rsidRPr="00FA6CF7">
        <w:rPr>
          <w:rFonts w:ascii="Times New Roman" w:eastAsia="Times New Roman" w:hAnsi="Times New Roman" w:cs="Times New Roman"/>
          <w:b/>
          <w:bCs/>
          <w:i/>
          <w:iCs/>
          <w:color w:val="0000CC"/>
          <w:sz w:val="28"/>
          <w:szCs w:val="28"/>
          <w:lang w:eastAsia="ru-RU"/>
        </w:rPr>
        <w:t>Галилео Галилей</w:t>
      </w:r>
    </w:p>
    <w:p w14:paraId="38B89995"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p>
    <w:p w14:paraId="1CE8AFF0" w14:textId="77777777" w:rsidR="00FA6CF7" w:rsidRPr="00FA6CF7" w:rsidRDefault="00FA6CF7" w:rsidP="00FA6CF7">
      <w:pPr>
        <w:spacing w:after="0" w:line="240" w:lineRule="auto"/>
        <w:jc w:val="center"/>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b/>
          <w:bCs/>
          <w:i/>
          <w:iCs/>
          <w:color w:val="632423"/>
          <w:sz w:val="28"/>
          <w:szCs w:val="28"/>
          <w:lang w:eastAsia="ru-RU"/>
        </w:rPr>
        <w:t>Литература</w:t>
      </w:r>
    </w:p>
    <w:p w14:paraId="25B2569E"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1.Калинина Н.В., Прохорова С.Ю. «Учебная самостоятельность младшего школьника: диагностика и развитие»</w:t>
      </w:r>
    </w:p>
    <w:p w14:paraId="45B1A95D"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2.Вологодина Н.В. «Тренинг самостоятельности у детей»</w:t>
      </w:r>
    </w:p>
    <w:p w14:paraId="4BBB36F1" w14:textId="77777777" w:rsidR="00FA6CF7" w:rsidRPr="00FA6CF7" w:rsidRDefault="00FA6CF7" w:rsidP="00FA6CF7">
      <w:pPr>
        <w:spacing w:after="0"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lastRenderedPageBreak/>
        <w:t xml:space="preserve">3.Венгер А.П., </w:t>
      </w:r>
      <w:proofErr w:type="spellStart"/>
      <w:r w:rsidRPr="00FA6CF7">
        <w:rPr>
          <w:rFonts w:ascii="Times New Roman" w:eastAsia="Times New Roman" w:hAnsi="Times New Roman" w:cs="Times New Roman"/>
          <w:color w:val="333333"/>
          <w:sz w:val="28"/>
          <w:szCs w:val="28"/>
          <w:lang w:eastAsia="ru-RU"/>
        </w:rPr>
        <w:t>Цукерман</w:t>
      </w:r>
      <w:proofErr w:type="spellEnd"/>
      <w:r w:rsidRPr="00FA6CF7">
        <w:rPr>
          <w:rFonts w:ascii="Times New Roman" w:eastAsia="Times New Roman" w:hAnsi="Times New Roman" w:cs="Times New Roman"/>
          <w:color w:val="333333"/>
          <w:sz w:val="28"/>
          <w:szCs w:val="28"/>
          <w:lang w:eastAsia="ru-RU"/>
        </w:rPr>
        <w:t xml:space="preserve"> Г.А. «Развитие учебной самостоятельности»</w:t>
      </w:r>
    </w:p>
    <w:p w14:paraId="68379371" w14:textId="77777777" w:rsidR="00FA6CF7" w:rsidRPr="00FA6CF7" w:rsidRDefault="00FA6CF7" w:rsidP="00FA6CF7">
      <w:pPr>
        <w:spacing w:line="240" w:lineRule="auto"/>
        <w:rPr>
          <w:rFonts w:ascii="Times New Roman" w:eastAsia="Times New Roman" w:hAnsi="Times New Roman" w:cs="Times New Roman"/>
          <w:color w:val="333333"/>
          <w:sz w:val="28"/>
          <w:szCs w:val="28"/>
          <w:lang w:eastAsia="ru-RU"/>
        </w:rPr>
      </w:pPr>
      <w:r w:rsidRPr="00FA6CF7">
        <w:rPr>
          <w:rFonts w:ascii="Times New Roman" w:eastAsia="Times New Roman" w:hAnsi="Times New Roman" w:cs="Times New Roman"/>
          <w:color w:val="333333"/>
          <w:sz w:val="28"/>
          <w:szCs w:val="28"/>
          <w:lang w:eastAsia="ru-RU"/>
        </w:rPr>
        <w:t>  </w:t>
      </w:r>
    </w:p>
    <w:p w14:paraId="437212D3" w14:textId="77777777" w:rsidR="00482EB7" w:rsidRPr="00FA6CF7" w:rsidRDefault="00482EB7">
      <w:pPr>
        <w:rPr>
          <w:rFonts w:ascii="Times New Roman" w:hAnsi="Times New Roman" w:cs="Times New Roman"/>
          <w:sz w:val="28"/>
          <w:szCs w:val="28"/>
        </w:rPr>
      </w:pPr>
    </w:p>
    <w:sectPr w:rsidR="00482EB7" w:rsidRPr="00FA6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B7"/>
    <w:rsid w:val="00482EB7"/>
    <w:rsid w:val="00902393"/>
    <w:rsid w:val="00FA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B045"/>
  <w15:chartTrackingRefBased/>
  <w15:docId w15:val="{4235D11C-CCFE-4B18-A223-F5D8EE0F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96094">
      <w:bodyDiv w:val="1"/>
      <w:marLeft w:val="0"/>
      <w:marRight w:val="0"/>
      <w:marTop w:val="0"/>
      <w:marBottom w:val="0"/>
      <w:divBdr>
        <w:top w:val="none" w:sz="0" w:space="0" w:color="auto"/>
        <w:left w:val="none" w:sz="0" w:space="0" w:color="auto"/>
        <w:bottom w:val="none" w:sz="0" w:space="0" w:color="auto"/>
        <w:right w:val="none" w:sz="0" w:space="0" w:color="auto"/>
      </w:divBdr>
      <w:divsChild>
        <w:div w:id="218128357">
          <w:marLeft w:val="0"/>
          <w:marRight w:val="0"/>
          <w:marTop w:val="0"/>
          <w:marBottom w:val="0"/>
          <w:divBdr>
            <w:top w:val="none" w:sz="0" w:space="0" w:color="auto"/>
            <w:left w:val="none" w:sz="0" w:space="0" w:color="auto"/>
            <w:bottom w:val="none" w:sz="0" w:space="0" w:color="auto"/>
            <w:right w:val="none" w:sz="0" w:space="0" w:color="auto"/>
          </w:divBdr>
          <w:divsChild>
            <w:div w:id="597443516">
              <w:marLeft w:val="0"/>
              <w:marRight w:val="0"/>
              <w:marTop w:val="0"/>
              <w:marBottom w:val="0"/>
              <w:divBdr>
                <w:top w:val="none" w:sz="0" w:space="0" w:color="auto"/>
                <w:left w:val="none" w:sz="0" w:space="0" w:color="auto"/>
                <w:bottom w:val="none" w:sz="0" w:space="0" w:color="auto"/>
                <w:right w:val="none" w:sz="0" w:space="0" w:color="auto"/>
              </w:divBdr>
              <w:divsChild>
                <w:div w:id="401224638">
                  <w:marLeft w:val="0"/>
                  <w:marRight w:val="0"/>
                  <w:marTop w:val="0"/>
                  <w:marBottom w:val="0"/>
                  <w:divBdr>
                    <w:top w:val="none" w:sz="0" w:space="0" w:color="auto"/>
                    <w:left w:val="none" w:sz="0" w:space="0" w:color="auto"/>
                    <w:bottom w:val="none" w:sz="0" w:space="0" w:color="auto"/>
                    <w:right w:val="none" w:sz="0" w:space="0" w:color="auto"/>
                  </w:divBdr>
                  <w:divsChild>
                    <w:div w:id="850994382">
                      <w:marLeft w:val="0"/>
                      <w:marRight w:val="0"/>
                      <w:marTop w:val="0"/>
                      <w:marBottom w:val="0"/>
                      <w:divBdr>
                        <w:top w:val="none" w:sz="0" w:space="0" w:color="auto"/>
                        <w:left w:val="none" w:sz="0" w:space="0" w:color="auto"/>
                        <w:bottom w:val="none" w:sz="0" w:space="0" w:color="auto"/>
                        <w:right w:val="none" w:sz="0" w:space="0" w:color="auto"/>
                      </w:divBdr>
                      <w:divsChild>
                        <w:div w:id="1967732644">
                          <w:marLeft w:val="0"/>
                          <w:marRight w:val="0"/>
                          <w:marTop w:val="0"/>
                          <w:marBottom w:val="0"/>
                          <w:divBdr>
                            <w:top w:val="none" w:sz="0" w:space="0" w:color="auto"/>
                            <w:left w:val="none" w:sz="0" w:space="0" w:color="auto"/>
                            <w:bottom w:val="none" w:sz="0" w:space="0" w:color="auto"/>
                            <w:right w:val="none" w:sz="0" w:space="0" w:color="auto"/>
                          </w:divBdr>
                          <w:divsChild>
                            <w:div w:id="1847331056">
                              <w:marLeft w:val="225"/>
                              <w:marRight w:val="225"/>
                              <w:marTop w:val="0"/>
                              <w:marBottom w:val="0"/>
                              <w:divBdr>
                                <w:top w:val="none" w:sz="0" w:space="0" w:color="auto"/>
                                <w:left w:val="none" w:sz="0" w:space="0" w:color="auto"/>
                                <w:bottom w:val="none" w:sz="0" w:space="0" w:color="auto"/>
                                <w:right w:val="none" w:sz="0" w:space="0" w:color="auto"/>
                              </w:divBdr>
                              <w:divsChild>
                                <w:div w:id="1062947658">
                                  <w:marLeft w:val="0"/>
                                  <w:marRight w:val="0"/>
                                  <w:marTop w:val="0"/>
                                  <w:marBottom w:val="0"/>
                                  <w:divBdr>
                                    <w:top w:val="none" w:sz="0" w:space="0" w:color="auto"/>
                                    <w:left w:val="none" w:sz="0" w:space="0" w:color="auto"/>
                                    <w:bottom w:val="none" w:sz="0" w:space="0" w:color="auto"/>
                                    <w:right w:val="none" w:sz="0" w:space="0" w:color="auto"/>
                                  </w:divBdr>
                                  <w:divsChild>
                                    <w:div w:id="281499442">
                                      <w:marLeft w:val="0"/>
                                      <w:marRight w:val="0"/>
                                      <w:marTop w:val="0"/>
                                      <w:marBottom w:val="0"/>
                                      <w:divBdr>
                                        <w:top w:val="none" w:sz="0" w:space="0" w:color="auto"/>
                                        <w:left w:val="none" w:sz="0" w:space="0" w:color="auto"/>
                                        <w:bottom w:val="none" w:sz="0" w:space="0" w:color="auto"/>
                                        <w:right w:val="none" w:sz="0" w:space="0" w:color="auto"/>
                                      </w:divBdr>
                                      <w:divsChild>
                                        <w:div w:id="610625550">
                                          <w:marLeft w:val="0"/>
                                          <w:marRight w:val="0"/>
                                          <w:marTop w:val="0"/>
                                          <w:marBottom w:val="0"/>
                                          <w:divBdr>
                                            <w:top w:val="none" w:sz="0" w:space="0" w:color="auto"/>
                                            <w:left w:val="none" w:sz="0" w:space="0" w:color="auto"/>
                                            <w:bottom w:val="none" w:sz="0" w:space="0" w:color="auto"/>
                                            <w:right w:val="none" w:sz="0" w:space="0" w:color="auto"/>
                                          </w:divBdr>
                                          <w:divsChild>
                                            <w:div w:id="146938592">
                                              <w:marLeft w:val="0"/>
                                              <w:marRight w:val="0"/>
                                              <w:marTop w:val="0"/>
                                              <w:marBottom w:val="0"/>
                                              <w:divBdr>
                                                <w:top w:val="none" w:sz="0" w:space="0" w:color="auto"/>
                                                <w:left w:val="none" w:sz="0" w:space="0" w:color="auto"/>
                                                <w:bottom w:val="none" w:sz="0" w:space="0" w:color="auto"/>
                                                <w:right w:val="none" w:sz="0" w:space="0" w:color="auto"/>
                                              </w:divBdr>
                                              <w:divsChild>
                                                <w:div w:id="454640084">
                                                  <w:marLeft w:val="0"/>
                                                  <w:marRight w:val="0"/>
                                                  <w:marTop w:val="0"/>
                                                  <w:marBottom w:val="375"/>
                                                  <w:divBdr>
                                                    <w:top w:val="none" w:sz="0" w:space="0" w:color="auto"/>
                                                    <w:left w:val="none" w:sz="0" w:space="0" w:color="auto"/>
                                                    <w:bottom w:val="none" w:sz="0" w:space="0" w:color="auto"/>
                                                    <w:right w:val="none" w:sz="0" w:space="0" w:color="auto"/>
                                                  </w:divBdr>
                                                  <w:divsChild>
                                                    <w:div w:id="1529413979">
                                                      <w:marLeft w:val="0"/>
                                                      <w:marRight w:val="0"/>
                                                      <w:marTop w:val="0"/>
                                                      <w:marBottom w:val="0"/>
                                                      <w:divBdr>
                                                        <w:top w:val="none" w:sz="0" w:space="0" w:color="auto"/>
                                                        <w:left w:val="none" w:sz="0" w:space="0" w:color="auto"/>
                                                        <w:bottom w:val="none" w:sz="0" w:space="0" w:color="auto"/>
                                                        <w:right w:val="none" w:sz="0" w:space="0" w:color="auto"/>
                                                      </w:divBdr>
                                                      <w:divsChild>
                                                        <w:div w:id="389770670">
                                                          <w:marLeft w:val="0"/>
                                                          <w:marRight w:val="0"/>
                                                          <w:marTop w:val="0"/>
                                                          <w:marBottom w:val="0"/>
                                                          <w:divBdr>
                                                            <w:top w:val="none" w:sz="0" w:space="0" w:color="auto"/>
                                                            <w:left w:val="none" w:sz="0" w:space="0" w:color="auto"/>
                                                            <w:bottom w:val="none" w:sz="0" w:space="0" w:color="auto"/>
                                                            <w:right w:val="none" w:sz="0" w:space="0" w:color="auto"/>
                                                          </w:divBdr>
                                                          <w:divsChild>
                                                            <w:div w:id="1118792245">
                                                              <w:marLeft w:val="142"/>
                                                              <w:marRight w:val="0"/>
                                                              <w:marTop w:val="0"/>
                                                              <w:marBottom w:val="0"/>
                                                              <w:divBdr>
                                                                <w:top w:val="none" w:sz="0" w:space="0" w:color="auto"/>
                                                                <w:left w:val="none" w:sz="0" w:space="0" w:color="auto"/>
                                                                <w:bottom w:val="none" w:sz="0" w:space="0" w:color="auto"/>
                                                                <w:right w:val="none" w:sz="0" w:space="0" w:color="auto"/>
                                                              </w:divBdr>
                                                            </w:div>
                                                            <w:div w:id="390423405">
                                                              <w:marLeft w:val="142"/>
                                                              <w:marRight w:val="0"/>
                                                              <w:marTop w:val="0"/>
                                                              <w:marBottom w:val="0"/>
                                                              <w:divBdr>
                                                                <w:top w:val="none" w:sz="0" w:space="0" w:color="auto"/>
                                                                <w:left w:val="none" w:sz="0" w:space="0" w:color="auto"/>
                                                                <w:bottom w:val="none" w:sz="0" w:space="0" w:color="auto"/>
                                                                <w:right w:val="none" w:sz="0" w:space="0" w:color="auto"/>
                                                              </w:divBdr>
                                                            </w:div>
                                                            <w:div w:id="1867523079">
                                                              <w:marLeft w:val="142"/>
                                                              <w:marRight w:val="0"/>
                                                              <w:marTop w:val="0"/>
                                                              <w:marBottom w:val="0"/>
                                                              <w:divBdr>
                                                                <w:top w:val="none" w:sz="0" w:space="0" w:color="auto"/>
                                                                <w:left w:val="none" w:sz="0" w:space="0" w:color="auto"/>
                                                                <w:bottom w:val="none" w:sz="0" w:space="0" w:color="auto"/>
                                                                <w:right w:val="none" w:sz="0" w:space="0" w:color="auto"/>
                                                              </w:divBdr>
                                                            </w:div>
                                                            <w:div w:id="1095975977">
                                                              <w:marLeft w:val="142"/>
                                                              <w:marRight w:val="0"/>
                                                              <w:marTop w:val="0"/>
                                                              <w:marBottom w:val="0"/>
                                                              <w:divBdr>
                                                                <w:top w:val="none" w:sz="0" w:space="0" w:color="auto"/>
                                                                <w:left w:val="none" w:sz="0" w:space="0" w:color="auto"/>
                                                                <w:bottom w:val="none" w:sz="0" w:space="0" w:color="auto"/>
                                                                <w:right w:val="none" w:sz="0" w:space="0" w:color="auto"/>
                                                              </w:divBdr>
                                                            </w:div>
                                                            <w:div w:id="3634512">
                                                              <w:marLeft w:val="142"/>
                                                              <w:marRight w:val="0"/>
                                                              <w:marTop w:val="0"/>
                                                              <w:marBottom w:val="0"/>
                                                              <w:divBdr>
                                                                <w:top w:val="none" w:sz="0" w:space="0" w:color="auto"/>
                                                                <w:left w:val="none" w:sz="0" w:space="0" w:color="auto"/>
                                                                <w:bottom w:val="none" w:sz="0" w:space="0" w:color="auto"/>
                                                                <w:right w:val="none" w:sz="0" w:space="0" w:color="auto"/>
                                                              </w:divBdr>
                                                            </w:div>
                                                            <w:div w:id="897008819">
                                                              <w:marLeft w:val="142"/>
                                                              <w:marRight w:val="0"/>
                                                              <w:marTop w:val="0"/>
                                                              <w:marBottom w:val="0"/>
                                                              <w:divBdr>
                                                                <w:top w:val="none" w:sz="0" w:space="0" w:color="auto"/>
                                                                <w:left w:val="none" w:sz="0" w:space="0" w:color="auto"/>
                                                                <w:bottom w:val="none" w:sz="0" w:space="0" w:color="auto"/>
                                                                <w:right w:val="none" w:sz="0" w:space="0" w:color="auto"/>
                                                              </w:divBdr>
                                                            </w:div>
                                                            <w:div w:id="585726139">
                                                              <w:marLeft w:val="142"/>
                                                              <w:marRight w:val="0"/>
                                                              <w:marTop w:val="0"/>
                                                              <w:marBottom w:val="0"/>
                                                              <w:divBdr>
                                                                <w:top w:val="none" w:sz="0" w:space="0" w:color="auto"/>
                                                                <w:left w:val="none" w:sz="0" w:space="0" w:color="auto"/>
                                                                <w:bottom w:val="none" w:sz="0" w:space="0" w:color="auto"/>
                                                                <w:right w:val="none" w:sz="0" w:space="0" w:color="auto"/>
                                                              </w:divBdr>
                                                            </w:div>
                                                            <w:div w:id="1261403565">
                                                              <w:marLeft w:val="142"/>
                                                              <w:marRight w:val="0"/>
                                                              <w:marTop w:val="0"/>
                                                              <w:marBottom w:val="0"/>
                                                              <w:divBdr>
                                                                <w:top w:val="none" w:sz="0" w:space="0" w:color="auto"/>
                                                                <w:left w:val="none" w:sz="0" w:space="0" w:color="auto"/>
                                                                <w:bottom w:val="none" w:sz="0" w:space="0" w:color="auto"/>
                                                                <w:right w:val="none" w:sz="0" w:space="0" w:color="auto"/>
                                                              </w:divBdr>
                                                            </w:div>
                                                            <w:div w:id="49811259">
                                                              <w:marLeft w:val="142"/>
                                                              <w:marRight w:val="0"/>
                                                              <w:marTop w:val="0"/>
                                                              <w:marBottom w:val="0"/>
                                                              <w:divBdr>
                                                                <w:top w:val="none" w:sz="0" w:space="0" w:color="auto"/>
                                                                <w:left w:val="none" w:sz="0" w:space="0" w:color="auto"/>
                                                                <w:bottom w:val="none" w:sz="0" w:space="0" w:color="auto"/>
                                                                <w:right w:val="none" w:sz="0" w:space="0" w:color="auto"/>
                                                              </w:divBdr>
                                                            </w:div>
                                                            <w:div w:id="1419710091">
                                                              <w:marLeft w:val="142"/>
                                                              <w:marRight w:val="0"/>
                                                              <w:marTop w:val="0"/>
                                                              <w:marBottom w:val="0"/>
                                                              <w:divBdr>
                                                                <w:top w:val="none" w:sz="0" w:space="0" w:color="auto"/>
                                                                <w:left w:val="none" w:sz="0" w:space="0" w:color="auto"/>
                                                                <w:bottom w:val="none" w:sz="0" w:space="0" w:color="auto"/>
                                                                <w:right w:val="none" w:sz="0" w:space="0" w:color="auto"/>
                                                              </w:divBdr>
                                                            </w:div>
                                                            <w:div w:id="1726877182">
                                                              <w:marLeft w:val="142"/>
                                                              <w:marRight w:val="0"/>
                                                              <w:marTop w:val="0"/>
                                                              <w:marBottom w:val="0"/>
                                                              <w:divBdr>
                                                                <w:top w:val="none" w:sz="0" w:space="0" w:color="auto"/>
                                                                <w:left w:val="none" w:sz="0" w:space="0" w:color="auto"/>
                                                                <w:bottom w:val="none" w:sz="0" w:space="0" w:color="auto"/>
                                                                <w:right w:val="none" w:sz="0" w:space="0" w:color="auto"/>
                                                              </w:divBdr>
                                                            </w:div>
                                                            <w:div w:id="1575700362">
                                                              <w:marLeft w:val="142"/>
                                                              <w:marRight w:val="0"/>
                                                              <w:marTop w:val="0"/>
                                                              <w:marBottom w:val="0"/>
                                                              <w:divBdr>
                                                                <w:top w:val="none" w:sz="0" w:space="0" w:color="auto"/>
                                                                <w:left w:val="none" w:sz="0" w:space="0" w:color="auto"/>
                                                                <w:bottom w:val="none" w:sz="0" w:space="0" w:color="auto"/>
                                                                <w:right w:val="none" w:sz="0" w:space="0" w:color="auto"/>
                                                              </w:divBdr>
                                                            </w:div>
                                                            <w:div w:id="666984657">
                                                              <w:marLeft w:val="142"/>
                                                              <w:marRight w:val="0"/>
                                                              <w:marTop w:val="0"/>
                                                              <w:marBottom w:val="0"/>
                                                              <w:divBdr>
                                                                <w:top w:val="none" w:sz="0" w:space="0" w:color="auto"/>
                                                                <w:left w:val="none" w:sz="0" w:space="0" w:color="auto"/>
                                                                <w:bottom w:val="none" w:sz="0" w:space="0" w:color="auto"/>
                                                                <w:right w:val="none" w:sz="0" w:space="0" w:color="auto"/>
                                                              </w:divBdr>
                                                            </w:div>
                                                            <w:div w:id="1469934338">
                                                              <w:marLeft w:val="142"/>
                                                              <w:marRight w:val="0"/>
                                                              <w:marTop w:val="0"/>
                                                              <w:marBottom w:val="0"/>
                                                              <w:divBdr>
                                                                <w:top w:val="none" w:sz="0" w:space="0" w:color="auto"/>
                                                                <w:left w:val="none" w:sz="0" w:space="0" w:color="auto"/>
                                                                <w:bottom w:val="none" w:sz="0" w:space="0" w:color="auto"/>
                                                                <w:right w:val="none" w:sz="0" w:space="0" w:color="auto"/>
                                                              </w:divBdr>
                                                            </w:div>
                                                            <w:div w:id="1452244902">
                                                              <w:marLeft w:val="142"/>
                                                              <w:marRight w:val="0"/>
                                                              <w:marTop w:val="0"/>
                                                              <w:marBottom w:val="0"/>
                                                              <w:divBdr>
                                                                <w:top w:val="none" w:sz="0" w:space="0" w:color="auto"/>
                                                                <w:left w:val="none" w:sz="0" w:space="0" w:color="auto"/>
                                                                <w:bottom w:val="none" w:sz="0" w:space="0" w:color="auto"/>
                                                                <w:right w:val="none" w:sz="0" w:space="0" w:color="auto"/>
                                                              </w:divBdr>
                                                            </w:div>
                                                            <w:div w:id="858935742">
                                                              <w:marLeft w:val="142"/>
                                                              <w:marRight w:val="0"/>
                                                              <w:marTop w:val="0"/>
                                                              <w:marBottom w:val="0"/>
                                                              <w:divBdr>
                                                                <w:top w:val="none" w:sz="0" w:space="0" w:color="auto"/>
                                                                <w:left w:val="none" w:sz="0" w:space="0" w:color="auto"/>
                                                                <w:bottom w:val="none" w:sz="0" w:space="0" w:color="auto"/>
                                                                <w:right w:val="none" w:sz="0" w:space="0" w:color="auto"/>
                                                              </w:divBdr>
                                                            </w:div>
                                                            <w:div w:id="2052921126">
                                                              <w:marLeft w:val="142"/>
                                                              <w:marRight w:val="0"/>
                                                              <w:marTop w:val="0"/>
                                                              <w:marBottom w:val="0"/>
                                                              <w:divBdr>
                                                                <w:top w:val="none" w:sz="0" w:space="0" w:color="auto"/>
                                                                <w:left w:val="none" w:sz="0" w:space="0" w:color="auto"/>
                                                                <w:bottom w:val="none" w:sz="0" w:space="0" w:color="auto"/>
                                                                <w:right w:val="none" w:sz="0" w:space="0" w:color="auto"/>
                                                              </w:divBdr>
                                                            </w:div>
                                                            <w:div w:id="266037897">
                                                              <w:marLeft w:val="709"/>
                                                              <w:marRight w:val="0"/>
                                                              <w:marTop w:val="0"/>
                                                              <w:marBottom w:val="0"/>
                                                              <w:divBdr>
                                                                <w:top w:val="none" w:sz="0" w:space="0" w:color="auto"/>
                                                                <w:left w:val="none" w:sz="0" w:space="0" w:color="auto"/>
                                                                <w:bottom w:val="none" w:sz="0" w:space="0" w:color="auto"/>
                                                                <w:right w:val="none" w:sz="0" w:space="0" w:color="auto"/>
                                                              </w:divBdr>
                                                            </w:div>
                                                            <w:div w:id="866481997">
                                                              <w:marLeft w:val="0"/>
                                                              <w:marRight w:val="-57"/>
                                                              <w:marTop w:val="0"/>
                                                              <w:marBottom w:val="0"/>
                                                              <w:divBdr>
                                                                <w:top w:val="none" w:sz="0" w:space="0" w:color="auto"/>
                                                                <w:left w:val="none" w:sz="0" w:space="0" w:color="auto"/>
                                                                <w:bottom w:val="none" w:sz="0" w:space="0" w:color="auto"/>
                                                                <w:right w:val="none" w:sz="0" w:space="0" w:color="auto"/>
                                                              </w:divBdr>
                                                            </w:div>
                                                            <w:div w:id="2082016790">
                                                              <w:marLeft w:val="0"/>
                                                              <w:marRight w:val="-57"/>
                                                              <w:marTop w:val="0"/>
                                                              <w:marBottom w:val="0"/>
                                                              <w:divBdr>
                                                                <w:top w:val="none" w:sz="0" w:space="0" w:color="auto"/>
                                                                <w:left w:val="none" w:sz="0" w:space="0" w:color="auto"/>
                                                                <w:bottom w:val="none" w:sz="0" w:space="0" w:color="auto"/>
                                                                <w:right w:val="none" w:sz="0" w:space="0" w:color="auto"/>
                                                              </w:divBdr>
                                                            </w:div>
                                                            <w:div w:id="1671367987">
                                                              <w:marLeft w:val="0"/>
                                                              <w:marRight w:val="-57"/>
                                                              <w:marTop w:val="0"/>
                                                              <w:marBottom w:val="0"/>
                                                              <w:divBdr>
                                                                <w:top w:val="none" w:sz="0" w:space="0" w:color="auto"/>
                                                                <w:left w:val="none" w:sz="0" w:space="0" w:color="auto"/>
                                                                <w:bottom w:val="none" w:sz="0" w:space="0" w:color="auto"/>
                                                                <w:right w:val="none" w:sz="0" w:space="0" w:color="auto"/>
                                                              </w:divBdr>
                                                            </w:div>
                                                            <w:div w:id="1938174065">
                                                              <w:marLeft w:val="0"/>
                                                              <w:marRight w:val="-57"/>
                                                              <w:marTop w:val="0"/>
                                                              <w:marBottom w:val="0"/>
                                                              <w:divBdr>
                                                                <w:top w:val="none" w:sz="0" w:space="0" w:color="auto"/>
                                                                <w:left w:val="none" w:sz="0" w:space="0" w:color="auto"/>
                                                                <w:bottom w:val="none" w:sz="0" w:space="0" w:color="auto"/>
                                                                <w:right w:val="none" w:sz="0" w:space="0" w:color="auto"/>
                                                              </w:divBdr>
                                                            </w:div>
                                                            <w:div w:id="1697345667">
                                                              <w:marLeft w:val="0"/>
                                                              <w:marRight w:val="-57"/>
                                                              <w:marTop w:val="0"/>
                                                              <w:marBottom w:val="0"/>
                                                              <w:divBdr>
                                                                <w:top w:val="none" w:sz="0" w:space="0" w:color="auto"/>
                                                                <w:left w:val="none" w:sz="0" w:space="0" w:color="auto"/>
                                                                <w:bottom w:val="none" w:sz="0" w:space="0" w:color="auto"/>
                                                                <w:right w:val="none" w:sz="0" w:space="0" w:color="auto"/>
                                                              </w:divBdr>
                                                            </w:div>
                                                            <w:div w:id="2102213246">
                                                              <w:marLeft w:val="0"/>
                                                              <w:marRight w:val="-57"/>
                                                              <w:marTop w:val="0"/>
                                                              <w:marBottom w:val="0"/>
                                                              <w:divBdr>
                                                                <w:top w:val="none" w:sz="0" w:space="0" w:color="auto"/>
                                                                <w:left w:val="none" w:sz="0" w:space="0" w:color="auto"/>
                                                                <w:bottom w:val="none" w:sz="0" w:space="0" w:color="auto"/>
                                                                <w:right w:val="none" w:sz="0" w:space="0" w:color="auto"/>
                                                              </w:divBdr>
                                                            </w:div>
                                                            <w:div w:id="2069495965">
                                                              <w:marLeft w:val="0"/>
                                                              <w:marRight w:val="-57"/>
                                                              <w:marTop w:val="0"/>
                                                              <w:marBottom w:val="0"/>
                                                              <w:divBdr>
                                                                <w:top w:val="none" w:sz="0" w:space="0" w:color="auto"/>
                                                                <w:left w:val="none" w:sz="0" w:space="0" w:color="auto"/>
                                                                <w:bottom w:val="none" w:sz="0" w:space="0" w:color="auto"/>
                                                                <w:right w:val="none" w:sz="0" w:space="0" w:color="auto"/>
                                                              </w:divBdr>
                                                            </w:div>
                                                            <w:div w:id="151026621">
                                                              <w:marLeft w:val="0"/>
                                                              <w:marRight w:val="-57"/>
                                                              <w:marTop w:val="0"/>
                                                              <w:marBottom w:val="0"/>
                                                              <w:divBdr>
                                                                <w:top w:val="none" w:sz="0" w:space="0" w:color="auto"/>
                                                                <w:left w:val="none" w:sz="0" w:space="0" w:color="auto"/>
                                                                <w:bottom w:val="none" w:sz="0" w:space="0" w:color="auto"/>
                                                                <w:right w:val="none" w:sz="0" w:space="0" w:color="auto"/>
                                                              </w:divBdr>
                                                            </w:div>
                                                            <w:div w:id="937953417">
                                                              <w:marLeft w:val="0"/>
                                                              <w:marRight w:val="-57"/>
                                                              <w:marTop w:val="0"/>
                                                              <w:marBottom w:val="0"/>
                                                              <w:divBdr>
                                                                <w:top w:val="none" w:sz="0" w:space="0" w:color="auto"/>
                                                                <w:left w:val="none" w:sz="0" w:space="0" w:color="auto"/>
                                                                <w:bottom w:val="none" w:sz="0" w:space="0" w:color="auto"/>
                                                                <w:right w:val="none" w:sz="0" w:space="0" w:color="auto"/>
                                                              </w:divBdr>
                                                            </w:div>
                                                            <w:div w:id="1825512237">
                                                              <w:marLeft w:val="709"/>
                                                              <w:marRight w:val="0"/>
                                                              <w:marTop w:val="0"/>
                                                              <w:marBottom w:val="0"/>
                                                              <w:divBdr>
                                                                <w:top w:val="none" w:sz="0" w:space="0" w:color="auto"/>
                                                                <w:left w:val="none" w:sz="0" w:space="0" w:color="auto"/>
                                                                <w:bottom w:val="none" w:sz="0" w:space="0" w:color="auto"/>
                                                                <w:right w:val="none" w:sz="0" w:space="0" w:color="auto"/>
                                                              </w:divBdr>
                                                            </w:div>
                                                            <w:div w:id="664093706">
                                                              <w:marLeft w:val="57"/>
                                                              <w:marRight w:val="0"/>
                                                              <w:marTop w:val="0"/>
                                                              <w:marBottom w:val="0"/>
                                                              <w:divBdr>
                                                                <w:top w:val="none" w:sz="0" w:space="0" w:color="auto"/>
                                                                <w:left w:val="none" w:sz="0" w:space="0" w:color="auto"/>
                                                                <w:bottom w:val="none" w:sz="0" w:space="0" w:color="auto"/>
                                                                <w:right w:val="none" w:sz="0" w:space="0" w:color="auto"/>
                                                              </w:divBdr>
                                                            </w:div>
                                                            <w:div w:id="1617717886">
                                                              <w:marLeft w:val="57"/>
                                                              <w:marRight w:val="0"/>
                                                              <w:marTop w:val="0"/>
                                                              <w:marBottom w:val="0"/>
                                                              <w:divBdr>
                                                                <w:top w:val="none" w:sz="0" w:space="0" w:color="auto"/>
                                                                <w:left w:val="none" w:sz="0" w:space="0" w:color="auto"/>
                                                                <w:bottom w:val="none" w:sz="0" w:space="0" w:color="auto"/>
                                                                <w:right w:val="none" w:sz="0" w:space="0" w:color="auto"/>
                                                              </w:divBdr>
                                                            </w:div>
                                                            <w:div w:id="449665637">
                                                              <w:marLeft w:val="57"/>
                                                              <w:marRight w:val="0"/>
                                                              <w:marTop w:val="0"/>
                                                              <w:marBottom w:val="0"/>
                                                              <w:divBdr>
                                                                <w:top w:val="none" w:sz="0" w:space="0" w:color="auto"/>
                                                                <w:left w:val="none" w:sz="0" w:space="0" w:color="auto"/>
                                                                <w:bottom w:val="none" w:sz="0" w:space="0" w:color="auto"/>
                                                                <w:right w:val="none" w:sz="0" w:space="0" w:color="auto"/>
                                                              </w:divBdr>
                                                            </w:div>
                                                            <w:div w:id="110367319">
                                                              <w:marLeft w:val="57"/>
                                                              <w:marRight w:val="0"/>
                                                              <w:marTop w:val="0"/>
                                                              <w:marBottom w:val="0"/>
                                                              <w:divBdr>
                                                                <w:top w:val="none" w:sz="0" w:space="0" w:color="auto"/>
                                                                <w:left w:val="none" w:sz="0" w:space="0" w:color="auto"/>
                                                                <w:bottom w:val="none" w:sz="0" w:space="0" w:color="auto"/>
                                                                <w:right w:val="none" w:sz="0" w:space="0" w:color="auto"/>
                                                              </w:divBdr>
                                                            </w:div>
                                                            <w:div w:id="432633824">
                                                              <w:marLeft w:val="57"/>
                                                              <w:marRight w:val="0"/>
                                                              <w:marTop w:val="0"/>
                                                              <w:marBottom w:val="0"/>
                                                              <w:divBdr>
                                                                <w:top w:val="none" w:sz="0" w:space="0" w:color="auto"/>
                                                                <w:left w:val="none" w:sz="0" w:space="0" w:color="auto"/>
                                                                <w:bottom w:val="none" w:sz="0" w:space="0" w:color="auto"/>
                                                                <w:right w:val="none" w:sz="0" w:space="0" w:color="auto"/>
                                                              </w:divBdr>
                                                            </w:div>
                                                            <w:div w:id="83260065">
                                                              <w:marLeft w:val="57"/>
                                                              <w:marRight w:val="0"/>
                                                              <w:marTop w:val="0"/>
                                                              <w:marBottom w:val="0"/>
                                                              <w:divBdr>
                                                                <w:top w:val="none" w:sz="0" w:space="0" w:color="auto"/>
                                                                <w:left w:val="none" w:sz="0" w:space="0" w:color="auto"/>
                                                                <w:bottom w:val="none" w:sz="0" w:space="0" w:color="auto"/>
                                                                <w:right w:val="none" w:sz="0" w:space="0" w:color="auto"/>
                                                              </w:divBdr>
                                                            </w:div>
                                                            <w:div w:id="1165899709">
                                                              <w:marLeft w:val="57"/>
                                                              <w:marRight w:val="0"/>
                                                              <w:marTop w:val="0"/>
                                                              <w:marBottom w:val="0"/>
                                                              <w:divBdr>
                                                                <w:top w:val="none" w:sz="0" w:space="0" w:color="auto"/>
                                                                <w:left w:val="none" w:sz="0" w:space="0" w:color="auto"/>
                                                                <w:bottom w:val="none" w:sz="0" w:space="0" w:color="auto"/>
                                                                <w:right w:val="none" w:sz="0" w:space="0" w:color="auto"/>
                                                              </w:divBdr>
                                                            </w:div>
                                                            <w:div w:id="1731230381">
                                                              <w:marLeft w:val="57"/>
                                                              <w:marRight w:val="0"/>
                                                              <w:marTop w:val="0"/>
                                                              <w:marBottom w:val="0"/>
                                                              <w:divBdr>
                                                                <w:top w:val="none" w:sz="0" w:space="0" w:color="auto"/>
                                                                <w:left w:val="none" w:sz="0" w:space="0" w:color="auto"/>
                                                                <w:bottom w:val="none" w:sz="0" w:space="0" w:color="auto"/>
                                                                <w:right w:val="none" w:sz="0" w:space="0" w:color="auto"/>
                                                              </w:divBdr>
                                                            </w:div>
                                                            <w:div w:id="1735472072">
                                                              <w:marLeft w:val="57"/>
                                                              <w:marRight w:val="0"/>
                                                              <w:marTop w:val="0"/>
                                                              <w:marBottom w:val="0"/>
                                                              <w:divBdr>
                                                                <w:top w:val="none" w:sz="0" w:space="0" w:color="auto"/>
                                                                <w:left w:val="none" w:sz="0" w:space="0" w:color="auto"/>
                                                                <w:bottom w:val="none" w:sz="0" w:space="0" w:color="auto"/>
                                                                <w:right w:val="none" w:sz="0" w:space="0" w:color="auto"/>
                                                              </w:divBdr>
                                                            </w:div>
                                                            <w:div w:id="539512463">
                                                              <w:marLeft w:val="57"/>
                                                              <w:marRight w:val="0"/>
                                                              <w:marTop w:val="0"/>
                                                              <w:marBottom w:val="0"/>
                                                              <w:divBdr>
                                                                <w:top w:val="none" w:sz="0" w:space="0" w:color="auto"/>
                                                                <w:left w:val="none" w:sz="0" w:space="0" w:color="auto"/>
                                                                <w:bottom w:val="none" w:sz="0" w:space="0" w:color="auto"/>
                                                                <w:right w:val="none" w:sz="0" w:space="0" w:color="auto"/>
                                                              </w:divBdr>
                                                            </w:div>
                                                            <w:div w:id="1613513127">
                                                              <w:marLeft w:val="57"/>
                                                              <w:marRight w:val="0"/>
                                                              <w:marTop w:val="0"/>
                                                              <w:marBottom w:val="0"/>
                                                              <w:divBdr>
                                                                <w:top w:val="none" w:sz="0" w:space="0" w:color="auto"/>
                                                                <w:left w:val="none" w:sz="0" w:space="0" w:color="auto"/>
                                                                <w:bottom w:val="none" w:sz="0" w:space="0" w:color="auto"/>
                                                                <w:right w:val="none" w:sz="0" w:space="0" w:color="auto"/>
                                                              </w:divBdr>
                                                            </w:div>
                                                            <w:div w:id="789595472">
                                                              <w:marLeft w:val="57"/>
                                                              <w:marRight w:val="0"/>
                                                              <w:marTop w:val="0"/>
                                                              <w:marBottom w:val="0"/>
                                                              <w:divBdr>
                                                                <w:top w:val="none" w:sz="0" w:space="0" w:color="auto"/>
                                                                <w:left w:val="none" w:sz="0" w:space="0" w:color="auto"/>
                                                                <w:bottom w:val="none" w:sz="0" w:space="0" w:color="auto"/>
                                                                <w:right w:val="none" w:sz="0" w:space="0" w:color="auto"/>
                                                              </w:divBdr>
                                                            </w:div>
                                                            <w:div w:id="562562583">
                                                              <w:marLeft w:val="57"/>
                                                              <w:marRight w:val="0"/>
                                                              <w:marTop w:val="0"/>
                                                              <w:marBottom w:val="0"/>
                                                              <w:divBdr>
                                                                <w:top w:val="none" w:sz="0" w:space="0" w:color="auto"/>
                                                                <w:left w:val="none" w:sz="0" w:space="0" w:color="auto"/>
                                                                <w:bottom w:val="none" w:sz="0" w:space="0" w:color="auto"/>
                                                                <w:right w:val="none" w:sz="0" w:space="0" w:color="auto"/>
                                                              </w:divBdr>
                                                            </w:div>
                                                            <w:div w:id="724065788">
                                                              <w:marLeft w:val="57"/>
                                                              <w:marRight w:val="0"/>
                                                              <w:marTop w:val="0"/>
                                                              <w:marBottom w:val="0"/>
                                                              <w:divBdr>
                                                                <w:top w:val="none" w:sz="0" w:space="0" w:color="auto"/>
                                                                <w:left w:val="none" w:sz="0" w:space="0" w:color="auto"/>
                                                                <w:bottom w:val="none" w:sz="0" w:space="0" w:color="auto"/>
                                                                <w:right w:val="none" w:sz="0" w:space="0" w:color="auto"/>
                                                              </w:divBdr>
                                                            </w:div>
                                                            <w:div w:id="790173723">
                                                              <w:marLeft w:val="57"/>
                                                              <w:marRight w:val="0"/>
                                                              <w:marTop w:val="0"/>
                                                              <w:marBottom w:val="0"/>
                                                              <w:divBdr>
                                                                <w:top w:val="none" w:sz="0" w:space="0" w:color="auto"/>
                                                                <w:left w:val="none" w:sz="0" w:space="0" w:color="auto"/>
                                                                <w:bottom w:val="none" w:sz="0" w:space="0" w:color="auto"/>
                                                                <w:right w:val="none" w:sz="0" w:space="0" w:color="auto"/>
                                                              </w:divBdr>
                                                            </w:div>
                                                            <w:div w:id="1361979485">
                                                              <w:marLeft w:val="57"/>
                                                              <w:marRight w:val="0"/>
                                                              <w:marTop w:val="0"/>
                                                              <w:marBottom w:val="0"/>
                                                              <w:divBdr>
                                                                <w:top w:val="none" w:sz="0" w:space="0" w:color="auto"/>
                                                                <w:left w:val="none" w:sz="0" w:space="0" w:color="auto"/>
                                                                <w:bottom w:val="none" w:sz="0" w:space="0" w:color="auto"/>
                                                                <w:right w:val="none" w:sz="0" w:space="0" w:color="auto"/>
                                                              </w:divBdr>
                                                            </w:div>
                                                            <w:div w:id="310797689">
                                                              <w:marLeft w:val="57"/>
                                                              <w:marRight w:val="0"/>
                                                              <w:marTop w:val="0"/>
                                                              <w:marBottom w:val="0"/>
                                                              <w:divBdr>
                                                                <w:top w:val="none" w:sz="0" w:space="0" w:color="auto"/>
                                                                <w:left w:val="none" w:sz="0" w:space="0" w:color="auto"/>
                                                                <w:bottom w:val="none" w:sz="0" w:space="0" w:color="auto"/>
                                                                <w:right w:val="none" w:sz="0" w:space="0" w:color="auto"/>
                                                              </w:divBdr>
                                                            </w:div>
                                                            <w:div w:id="1909608480">
                                                              <w:marLeft w:val="57"/>
                                                              <w:marRight w:val="0"/>
                                                              <w:marTop w:val="0"/>
                                                              <w:marBottom w:val="0"/>
                                                              <w:divBdr>
                                                                <w:top w:val="none" w:sz="0" w:space="0" w:color="auto"/>
                                                                <w:left w:val="none" w:sz="0" w:space="0" w:color="auto"/>
                                                                <w:bottom w:val="none" w:sz="0" w:space="0" w:color="auto"/>
                                                                <w:right w:val="none" w:sz="0" w:space="0" w:color="auto"/>
                                                              </w:divBdr>
                                                            </w:div>
                                                            <w:div w:id="2001619175">
                                                              <w:marLeft w:val="57"/>
                                                              <w:marRight w:val="0"/>
                                                              <w:marTop w:val="0"/>
                                                              <w:marBottom w:val="0"/>
                                                              <w:divBdr>
                                                                <w:top w:val="none" w:sz="0" w:space="0" w:color="auto"/>
                                                                <w:left w:val="none" w:sz="0" w:space="0" w:color="auto"/>
                                                                <w:bottom w:val="none" w:sz="0" w:space="0" w:color="auto"/>
                                                                <w:right w:val="none" w:sz="0" w:space="0" w:color="auto"/>
                                                              </w:divBdr>
                                                            </w:div>
                                                            <w:div w:id="1938908599">
                                                              <w:marLeft w:val="57"/>
                                                              <w:marRight w:val="0"/>
                                                              <w:marTop w:val="0"/>
                                                              <w:marBottom w:val="0"/>
                                                              <w:divBdr>
                                                                <w:top w:val="none" w:sz="0" w:space="0" w:color="auto"/>
                                                                <w:left w:val="none" w:sz="0" w:space="0" w:color="auto"/>
                                                                <w:bottom w:val="none" w:sz="0" w:space="0" w:color="auto"/>
                                                                <w:right w:val="none" w:sz="0" w:space="0" w:color="auto"/>
                                                              </w:divBdr>
                                                            </w:div>
                                                            <w:div w:id="1183547267">
                                                              <w:marLeft w:val="57"/>
                                                              <w:marRight w:val="0"/>
                                                              <w:marTop w:val="0"/>
                                                              <w:marBottom w:val="0"/>
                                                              <w:divBdr>
                                                                <w:top w:val="none" w:sz="0" w:space="0" w:color="auto"/>
                                                                <w:left w:val="none" w:sz="0" w:space="0" w:color="auto"/>
                                                                <w:bottom w:val="none" w:sz="0" w:space="0" w:color="auto"/>
                                                                <w:right w:val="none" w:sz="0" w:space="0" w:color="auto"/>
                                                              </w:divBdr>
                                                            </w:div>
                                                            <w:div w:id="61753499">
                                                              <w:marLeft w:val="57"/>
                                                              <w:marRight w:val="0"/>
                                                              <w:marTop w:val="0"/>
                                                              <w:marBottom w:val="0"/>
                                                              <w:divBdr>
                                                                <w:top w:val="none" w:sz="0" w:space="0" w:color="auto"/>
                                                                <w:left w:val="none" w:sz="0" w:space="0" w:color="auto"/>
                                                                <w:bottom w:val="none" w:sz="0" w:space="0" w:color="auto"/>
                                                                <w:right w:val="none" w:sz="0" w:space="0" w:color="auto"/>
                                                              </w:divBdr>
                                                            </w:div>
                                                            <w:div w:id="71507262">
                                                              <w:marLeft w:val="57"/>
                                                              <w:marRight w:val="0"/>
                                                              <w:marTop w:val="0"/>
                                                              <w:marBottom w:val="0"/>
                                                              <w:divBdr>
                                                                <w:top w:val="none" w:sz="0" w:space="0" w:color="auto"/>
                                                                <w:left w:val="none" w:sz="0" w:space="0" w:color="auto"/>
                                                                <w:bottom w:val="none" w:sz="0" w:space="0" w:color="auto"/>
                                                                <w:right w:val="none" w:sz="0" w:space="0" w:color="auto"/>
                                                              </w:divBdr>
                                                            </w:div>
                                                            <w:div w:id="1520974446">
                                                              <w:marLeft w:val="57"/>
                                                              <w:marRight w:val="0"/>
                                                              <w:marTop w:val="0"/>
                                                              <w:marBottom w:val="0"/>
                                                              <w:divBdr>
                                                                <w:top w:val="none" w:sz="0" w:space="0" w:color="auto"/>
                                                                <w:left w:val="none" w:sz="0" w:space="0" w:color="auto"/>
                                                                <w:bottom w:val="none" w:sz="0" w:space="0" w:color="auto"/>
                                                                <w:right w:val="none" w:sz="0" w:space="0" w:color="auto"/>
                                                              </w:divBdr>
                                                            </w:div>
                                                            <w:div w:id="812212837">
                                                              <w:marLeft w:val="57"/>
                                                              <w:marRight w:val="0"/>
                                                              <w:marTop w:val="0"/>
                                                              <w:marBottom w:val="0"/>
                                                              <w:divBdr>
                                                                <w:top w:val="none" w:sz="0" w:space="0" w:color="auto"/>
                                                                <w:left w:val="none" w:sz="0" w:space="0" w:color="auto"/>
                                                                <w:bottom w:val="none" w:sz="0" w:space="0" w:color="auto"/>
                                                                <w:right w:val="none" w:sz="0" w:space="0" w:color="auto"/>
                                                              </w:divBdr>
                                                            </w:div>
                                                            <w:div w:id="1941141552">
                                                              <w:marLeft w:val="57"/>
                                                              <w:marRight w:val="0"/>
                                                              <w:marTop w:val="0"/>
                                                              <w:marBottom w:val="0"/>
                                                              <w:divBdr>
                                                                <w:top w:val="none" w:sz="0" w:space="0" w:color="auto"/>
                                                                <w:left w:val="none" w:sz="0" w:space="0" w:color="auto"/>
                                                                <w:bottom w:val="none" w:sz="0" w:space="0" w:color="auto"/>
                                                                <w:right w:val="none" w:sz="0" w:space="0" w:color="auto"/>
                                                              </w:divBdr>
                                                            </w:div>
                                                            <w:div w:id="33971990">
                                                              <w:marLeft w:val="57"/>
                                                              <w:marRight w:val="0"/>
                                                              <w:marTop w:val="0"/>
                                                              <w:marBottom w:val="0"/>
                                                              <w:divBdr>
                                                                <w:top w:val="none" w:sz="0" w:space="0" w:color="auto"/>
                                                                <w:left w:val="none" w:sz="0" w:space="0" w:color="auto"/>
                                                                <w:bottom w:val="none" w:sz="0" w:space="0" w:color="auto"/>
                                                                <w:right w:val="none" w:sz="0" w:space="0" w:color="auto"/>
                                                              </w:divBdr>
                                                            </w:div>
                                                            <w:div w:id="2100440072">
                                                              <w:marLeft w:val="57"/>
                                                              <w:marRight w:val="0"/>
                                                              <w:marTop w:val="0"/>
                                                              <w:marBottom w:val="0"/>
                                                              <w:divBdr>
                                                                <w:top w:val="none" w:sz="0" w:space="0" w:color="auto"/>
                                                                <w:left w:val="none" w:sz="0" w:space="0" w:color="auto"/>
                                                                <w:bottom w:val="none" w:sz="0" w:space="0" w:color="auto"/>
                                                                <w:right w:val="none" w:sz="0" w:space="0" w:color="auto"/>
                                                              </w:divBdr>
                                                            </w:div>
                                                            <w:div w:id="1331715974">
                                                              <w:marLeft w:val="57"/>
                                                              <w:marRight w:val="0"/>
                                                              <w:marTop w:val="0"/>
                                                              <w:marBottom w:val="0"/>
                                                              <w:divBdr>
                                                                <w:top w:val="none" w:sz="0" w:space="0" w:color="auto"/>
                                                                <w:left w:val="none" w:sz="0" w:space="0" w:color="auto"/>
                                                                <w:bottom w:val="none" w:sz="0" w:space="0" w:color="auto"/>
                                                                <w:right w:val="none" w:sz="0" w:space="0" w:color="auto"/>
                                                              </w:divBdr>
                                                            </w:div>
                                                            <w:div w:id="890270010">
                                                              <w:marLeft w:val="57"/>
                                                              <w:marRight w:val="0"/>
                                                              <w:marTop w:val="0"/>
                                                              <w:marBottom w:val="0"/>
                                                              <w:divBdr>
                                                                <w:top w:val="none" w:sz="0" w:space="0" w:color="auto"/>
                                                                <w:left w:val="none" w:sz="0" w:space="0" w:color="auto"/>
                                                                <w:bottom w:val="none" w:sz="0" w:space="0" w:color="auto"/>
                                                                <w:right w:val="none" w:sz="0" w:space="0" w:color="auto"/>
                                                              </w:divBdr>
                                                            </w:div>
                                                            <w:div w:id="1696421050">
                                                              <w:marLeft w:val="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3342</Words>
  <Characters>19054</Characters>
  <Application>Microsoft Office Word</Application>
  <DocSecurity>0</DocSecurity>
  <Lines>158</Lines>
  <Paragraphs>44</Paragraphs>
  <ScaleCrop>false</ScaleCrop>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Blinova</dc:creator>
  <cp:keywords/>
  <dc:description/>
  <cp:lastModifiedBy>Blinova</cp:lastModifiedBy>
  <cp:revision>3</cp:revision>
  <dcterms:created xsi:type="dcterms:W3CDTF">2023-04-25T18:51:00Z</dcterms:created>
  <dcterms:modified xsi:type="dcterms:W3CDTF">2023-04-25T19:02:00Z</dcterms:modified>
</cp:coreProperties>
</file>