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0B" w:rsidRPr="0021510B" w:rsidRDefault="0021510B" w:rsidP="0021510B">
      <w:pPr>
        <w:shd w:val="clear" w:color="auto" w:fill="FFFFFF" w:themeFill="background1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«Ёлочные игрушки» для 2 младшей группы.</w:t>
      </w:r>
    </w:p>
    <w:p w:rsidR="0021510B" w:rsidRPr="002B7BFD" w:rsidRDefault="0021510B" w:rsidP="00735B2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51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 проекта:</w:t>
      </w:r>
      <w:r w:rsidRPr="00215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Проект направлен на расширение знаний детей о предметном мире. Так же актуальна и проблема взаимодействия педагогов ДОУ и родителей воспитанников, вовлечение их в жизнь детского сада и группы.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объединив усилия, мы обеспечим прекрасные условия для воспитания нравственности, чувств любви и привязанности к своей культуре, своему народу через разумное, рациональное использование общенародных праздников, основанных на фольклоре, творчестве, традициях и обычаях.</w:t>
      </w:r>
    </w:p>
    <w:p w:rsidR="0021510B" w:rsidRPr="002B7BFD" w:rsidRDefault="0021510B" w:rsidP="00735B2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проекта:</w:t>
      </w:r>
      <w:r w:rsidRPr="00215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Приобщение к культуре новогоднего праздника, его традициям; развитие художественно-эстетического отношения к окружающей действительности, обогащение детских впечатлений.</w:t>
      </w:r>
    </w:p>
    <w:p w:rsidR="00735B22" w:rsidRDefault="0021510B" w:rsidP="0021510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5B22" w:rsidRPr="00735B2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Познавательная</w:t>
      </w:r>
      <w:r w:rsidR="00735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215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Познакомить с разнообразием новогодних игрушек и традицией украшать новогоднюю елку.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5B22" w:rsidRPr="00735B2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Развивающая:</w:t>
      </w:r>
      <w:r w:rsidR="00735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15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художественно-эстетических способностей, умений и навыков продуктивной деятельности.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5B22" w:rsidRPr="00735B2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Воспитательная:</w:t>
      </w:r>
      <w:r w:rsidR="00735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Воспитывать у детей уважение к традициям своего народа.</w:t>
      </w:r>
    </w:p>
    <w:p w:rsidR="00B3654A" w:rsidRDefault="0021510B" w:rsidP="0021510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Прогнозируемый результат: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Создание коллекции новогодних игрушек, изготовленных совместно с родителями дома своими руками.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Рассказы детей об изготовлении игрушек в семье.</w:t>
      </w:r>
    </w:p>
    <w:p w:rsidR="00B3654A" w:rsidRDefault="00B3654A" w:rsidP="0021510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3654A" w:rsidRDefault="00B3654A" w:rsidP="0021510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Продукт проекта:</w:t>
      </w:r>
    </w:p>
    <w:p w:rsidR="00B3654A" w:rsidRDefault="00B3654A" w:rsidP="0021510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Изготовление новогодней игрушки совместно с детьми. Украшение ёлочки изготовленными игрушками.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Выставка «Новогодняя ёлочка» (изготавливают дети вместе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родителями)</w:t>
      </w:r>
      <w:r w:rsidR="0021510B"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510B"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510B" w:rsidRPr="002151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Время осуществления проекта: </w:t>
      </w:r>
      <w:r w:rsidR="00735B22" w:rsidRPr="001A0E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неделя</w:t>
      </w:r>
      <w:r w:rsidRPr="001A0E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1A0E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17-21 декабря)</w:t>
      </w:r>
      <w:r w:rsidR="0021510B"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1510B" w:rsidRPr="002B7BFD" w:rsidRDefault="0021510B" w:rsidP="0021510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51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Этапы реализации проекта.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0EBA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1. П</w:t>
      </w:r>
      <w:r w:rsidRPr="0021510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одготовительный</w:t>
      </w:r>
      <w:r w:rsidRPr="002151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изучение методической литературы;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развивающей среды;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подбор игр и оборудования.</w:t>
      </w:r>
    </w:p>
    <w:p w:rsidR="0021510B" w:rsidRPr="001A0EBA" w:rsidRDefault="0021510B" w:rsidP="0021510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0EBA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</w:t>
      </w:r>
      <w:r w:rsidRPr="0021510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1A0EBA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Основной</w:t>
      </w:r>
      <w:r w:rsidRPr="0021510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</w:p>
    <w:p w:rsidR="0021510B" w:rsidRPr="002B7BFD" w:rsidRDefault="0021510B" w:rsidP="0021510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представления детей о новогодней игрушке;</w:t>
      </w:r>
      <w:proofErr w:type="gramStart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215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речевые умения;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-познакомить детей и родителей с историей новогодней игрушки;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расширить знания родителей о традиции новогодней елки и важности </w:t>
      </w:r>
      <w:r w:rsidRPr="00215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знакомства с ней детей.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0EBA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3</w:t>
      </w:r>
      <w:r w:rsidRPr="0021510B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 Итоговый:</w:t>
      </w:r>
      <w:r w:rsidRPr="002151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1A0EB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Украшение новогодней </w:t>
      </w:r>
      <w:proofErr w:type="gramStart"/>
      <w:r w:rsidRPr="001A0EB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ёлочки</w:t>
      </w:r>
      <w:proofErr w:type="gramEnd"/>
      <w:r w:rsidRPr="001A0EB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сделанными своими руками игрушками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21510B" w:rsidRPr="0021510B" w:rsidRDefault="0021510B" w:rsidP="0021510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0B" w:rsidRPr="002B7BFD" w:rsidRDefault="0021510B" w:rsidP="0021510B">
      <w:pPr>
        <w:pStyle w:val="1"/>
        <w:shd w:val="clear" w:color="auto" w:fill="FFFFFF" w:themeFill="background1"/>
        <w:spacing w:before="0" w:after="120" w:line="468" w:lineRule="atLeast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</w:pPr>
      <w:r w:rsidRPr="002B7BFD">
        <w:rPr>
          <w:rFonts w:ascii="Times New Roman" w:eastAsia="Times New Roman" w:hAnsi="Times New Roman" w:cs="Times New Roman"/>
          <w:color w:val="auto"/>
          <w:bdr w:val="none" w:sz="0" w:space="0" w:color="auto" w:frame="1"/>
          <w:shd w:val="clear" w:color="auto" w:fill="FFFFFF"/>
          <w:lang w:eastAsia="ru-RU"/>
        </w:rPr>
        <w:t>Понедельник</w:t>
      </w:r>
      <w:r w:rsidR="001A0EBA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:</w:t>
      </w:r>
      <w:r w:rsidRPr="002B7BFD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Pr="002B7BFD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1.</w:t>
      </w:r>
      <w:r w:rsidRPr="002B7BF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О чем рассказали новогодние игрушки. Сказка для детей</w:t>
      </w:r>
      <w:r w:rsidR="00735B22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(Приложение 1)</w:t>
      </w:r>
    </w:p>
    <w:p w:rsidR="00735B22" w:rsidRDefault="0021510B" w:rsidP="0021510B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«Волшебная шкатулка» - рассматривание елочных игрушек.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="0090773B"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Пальчиковая гимнастика «Елка»</w:t>
      </w:r>
      <w:r w:rsidR="00735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(Приложение 2)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5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Предложить детям раскраски новогодней тематики.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5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5.Подвижная игра «Дед Мороз» (Приложение 4)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 с родителями: Консультация «</w:t>
      </w:r>
      <w:r w:rsidR="0090773B"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праздникам праздник!»</w:t>
      </w:r>
      <w:r w:rsidR="00735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(Приложение  5)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5B22" w:rsidRDefault="0021510B" w:rsidP="00735B22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B7B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Вторник</w:t>
      </w:r>
      <w:r w:rsidR="001A0E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Образовательная ситуация «В гостях у елки»:</w:t>
      </w:r>
      <w:r w:rsidR="0073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закрепить навыки культуры поведения.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2.Чтение К. Чуковский «Елка».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Дидактическая игра «Разрезные картинки» или «Ёлочные игрушки разбились».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4.Дидактические игры: «Найди самую высокую ёлку» (на прогулке)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зрительную память.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 с родителями: Предложить учить дома стихи о ёлке.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5B22" w:rsidRDefault="0021510B" w:rsidP="00735B22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B7B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Среда</w:t>
      </w:r>
      <w:r w:rsidR="001A0E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Ситуация общения: «Как звери елку наряжали»:</w:t>
      </w:r>
      <w:r w:rsidR="0073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дать знания о елке: ее особенностях, пользе; развивать тактильную память</w:t>
      </w:r>
      <w:r w:rsidR="0073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учить различать характерные признаки предметов различными анализаторами; 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2.Чтение рассказов о ёлке:</w:t>
      </w:r>
      <w:r w:rsidR="0073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учить внимательно, слушать и пересказывать отрывки из произведения.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Д/и ««Собери елку»</w:t>
      </w:r>
      <w:r w:rsidR="0090773B"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(магнитная </w:t>
      </w:r>
      <w:proofErr w:type="spellStart"/>
      <w:r w:rsidR="0090773B"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мозайка</w:t>
      </w:r>
      <w:proofErr w:type="spellEnd"/>
      <w:r w:rsidR="0090773B"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развивать ме</w:t>
      </w:r>
      <w:r w:rsidR="00735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лкую моторику, память, фантазию.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B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 с родителями</w:t>
      </w:r>
      <w:r w:rsidRPr="00735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Памятка «Внимание! Новый год!»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5B22" w:rsidRDefault="0021510B" w:rsidP="00735B22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Четверг</w:t>
      </w:r>
      <w:r w:rsidR="001A0E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1.Чтение и заучивание стихов о елке: учить детей читать выразительно.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2.Пение хороводных песен о елке.</w:t>
      </w:r>
      <w:r w:rsidR="0090773B"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35B22" w:rsidRDefault="00735B22" w:rsidP="00735B22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B22" w:rsidRDefault="001A0EBA" w:rsidP="00735B22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Пятница:</w:t>
      </w:r>
      <w:r w:rsidR="0021510B"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510B"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1.Мир музыки: Пение </w:t>
      </w:r>
      <w:r w:rsidR="00895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песен о елке, повторение стихов (Приложение 7):</w:t>
      </w:r>
      <w:r w:rsidR="0021510B"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510B"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музыкальный слух, выразительность чтения.</w:t>
      </w:r>
      <w:r w:rsidR="0021510B"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12C7"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21510B"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Дидактичес</w:t>
      </w:r>
      <w:r w:rsidR="0090773B"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кая игра «Сделаем бусы на елку»</w:t>
      </w:r>
      <w:r w:rsidR="0021510B"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развивать моторику рук.</w:t>
      </w:r>
      <w:r w:rsidR="0021510B"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12C7"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21510B"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.Подвижная игра «Снег круж</w:t>
      </w:r>
      <w:r w:rsidR="0090773B"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ится»</w:t>
      </w:r>
      <w:r w:rsidR="00735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(приложение 4)</w:t>
      </w:r>
    </w:p>
    <w:p w:rsidR="00241E88" w:rsidRDefault="0021510B" w:rsidP="00735B22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Работа с родителями: </w:t>
      </w:r>
      <w:r w:rsidR="00F722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Изготовление совместно с детьми дома новогодней ёлочки</w:t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3654A" w:rsidRDefault="00B3654A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Продукт проекта:</w:t>
      </w:r>
    </w:p>
    <w:p w:rsidR="00F72277" w:rsidRDefault="00F7227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B36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Изготовление новогодней игрушки совместно с детьми. Украшение ёлочки изготовленными игрушками.</w:t>
      </w:r>
    </w:p>
    <w:p w:rsidR="00241E88" w:rsidRDefault="00F72277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Выставка «Новогодние ёлочки» (Фотоотчёт)</w:t>
      </w:r>
      <w:r w:rsidR="00B3654A"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1E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page"/>
      </w:r>
    </w:p>
    <w:p w:rsidR="00E201BE" w:rsidRPr="002B7BFD" w:rsidRDefault="0021510B" w:rsidP="00735B22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B7B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Список литературы: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Артемьева Л.В. Окружающий мир в дидактических играх,1992г.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2 .</w:t>
      </w:r>
      <w:proofErr w:type="spellStart"/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Теплюк</w:t>
      </w:r>
      <w:proofErr w:type="spellEnd"/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С.Н, Занятия на прогулках с детьми младшего дошкольного возраста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БондаренкоТ.М</w:t>
      </w:r>
      <w:proofErr w:type="spellEnd"/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., Комплексные занятия во второй младшей группе детского сада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B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4.Ильчук Н.П., Хрестоматия для дошкольников 2-4 года,1997г.</w:t>
      </w: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536B" w:rsidRDefault="0059536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9536B" w:rsidRPr="0059536B" w:rsidRDefault="0059536B" w:rsidP="0059536B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5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 1</w:t>
      </w:r>
    </w:p>
    <w:p w:rsidR="003E5291" w:rsidRPr="002B7BFD" w:rsidRDefault="0021510B" w:rsidP="0059536B">
      <w:pPr>
        <w:shd w:val="clear" w:color="auto" w:fill="FFFFFF"/>
        <w:spacing w:after="120" w:line="46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5291" w:rsidRPr="0021510B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О чем рассказали новогодние игрушки.</w:t>
      </w:r>
    </w:p>
    <w:p w:rsidR="003E5291" w:rsidRPr="0021510B" w:rsidRDefault="003E5291" w:rsidP="003E5291">
      <w:pPr>
        <w:shd w:val="clear" w:color="auto" w:fill="FFFFFF"/>
        <w:spacing w:after="120" w:line="46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21510B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Сказка для детей</w:t>
      </w:r>
    </w:p>
    <w:p w:rsidR="003E5291" w:rsidRPr="0021510B" w:rsidRDefault="003E5291" w:rsidP="003E529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anchor="skazka-pervaya,-pro-novogodnie-igrushki" w:history="1">
        <w:r w:rsidRPr="0021510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Сказка первая, про новогодние игрушки</w:t>
        </w:r>
      </w:hyperlink>
    </w:p>
    <w:p w:rsidR="003E5291" w:rsidRPr="0021510B" w:rsidRDefault="003E5291" w:rsidP="003E529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skazka-vtoraya,-istoriya-staroj-igrushki" w:history="1">
        <w:r w:rsidRPr="0021510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Сказка вторая, история старой игрушки</w:t>
        </w:r>
      </w:hyperlink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чердаке в коробках лежат ёлочные игрушки и ждут, когда придёт их звёздный час — их сказочное время. Тихо-тихо перезваниваясь в течение всего года между собой, они вспоминают прошедший праздник. Как ярко и весело им было висеть на ёлке, как любовались ими все, особенно детишки.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бережно и нежно их сначала вешали на елочные веточки, одну игрушку за другой, шарик за шариком, сосульку за сосулькой. Первой на ёлке всегда появлялась гирлянда — она гордилась этим, мигала и переливалась от гордости и удовольствия. А самой главной на ёлке, на макушке, как на троне, восседала пика. Последний штрих — мишура — и ёлка готова. Выключается свет, зажигаются гирлянды, и елка во всей своей красе вызывает бурю восторга у всех, кто украшал её.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игрушки слышат шаги и чувствуют нежное прикосновение человеческих рук. Новая сказка начинается!</w:t>
      </w:r>
    </w:p>
    <w:p w:rsidR="003E5291" w:rsidRPr="0021510B" w:rsidRDefault="003E5291" w:rsidP="003E5291">
      <w:pPr>
        <w:shd w:val="clear" w:color="auto" w:fill="FFFFFF"/>
        <w:spacing w:before="120" w:after="120" w:line="324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kazka-pervaya,-pro-novogodnie-igrushki"/>
      <w:bookmarkEnd w:id="0"/>
      <w:r w:rsidRPr="00215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первая, про новогодние игрушки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бежали за днями, неумолимо приближая праздники — </w:t>
      </w:r>
      <w:hyperlink r:id="rId8" w:tooltip="Рождество" w:history="1">
        <w:r w:rsidRPr="0021510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Рождество</w:t>
        </w:r>
      </w:hyperlink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Новый год. Снежный покров уже давно лёг на землю, укрыв её своим нежным одеялом. А сказка витает везде и повсюду.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Ба, а мы когда ёлочку наряжать будем? — как-то в один из дней спросил Мальчик.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чем?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чем? — удивилась Девочка. — Новогодними игрушками!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Да, это понятно! Но какими?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всегда — теми, что на чердаке в коробках! — дети недоуменно смотрели на Бабушку, не понимая её.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вы знаете, что раньше не ёлке не было игрушек — на нее вешали фрукты, сладости, орехи?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Зачем? — всё больше не понимая, спросил Мальчик.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Так в старину задабривали духов леса.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Бабушка — это что, твоя новая сказка?! — радостным эхом разлетелось по комнате.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Можно сказать и так. Главное — увидеть и услышать её, — загадочно произнесла Бабушка. — Так вот. В те дальние времена считали, что ёлка обладает чудесным даром — даром вечности. Она одна во все времена была зелёной. Зимой, среди деревьев, сбросивших свою листву, она красовалась своей вечнозелёной одёжкой. Люди считали, что в ёлке обитают духи леса, поэтому и вешали дары природы, задабривая их, чтобы год был добрым и плодородным. Только потом, </w:t>
      </w:r>
      <w:proofErr w:type="gramStart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</w:t>
      </w:r>
      <w:proofErr w:type="gramEnd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много-много </w:t>
      </w:r>
      <w:proofErr w:type="gramStart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веков</w:t>
      </w:r>
      <w:proofErr w:type="gramEnd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стали вешать игрушки, но всё равно они напоминают те дары. Ну-ка, подскажите, какая новогодняя игрушка похожа на дар?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Шарики! — громко выкрикнул Мальчик. — Они похожи на яблоки!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Сосулька! — добавила Девочка. — Она на морковку похожа!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хотите мы в этом году украсим нашу ёлочку достоинствами?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как? — удивился Мальчик.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Мы сделаем их игрушками. Например, если ты мечтаешь о любви, то сделай своим близким что-то доброе, или скажи ласковые, нежные слова, или сделай подарок любимому человеку. И только потом, изобразив любовь в игрушке, повесь на ёлку. Так и появились первые игрушки!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Ой, — восторженно вскрикнула Девочка, — а я знаю, как изобразить!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Ну и как?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Сердечки!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ещё можно лебедя, голубя. Кто как хочет. Ну что, делаем?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Делаем!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нескольких дней дети что-то вырезали, клеили у себя в комнате, а по вечерам Бабушка им рассказывала интересные истории.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Можно сказать, что первая гирлянда появилась на ёлке вместе с дарами. Задабривая духов леса, люди не забывали о злом духе, который мог </w:t>
      </w:r>
      <w:proofErr w:type="gramStart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помешать им жить</w:t>
      </w:r>
      <w:proofErr w:type="gramEnd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добре. Чтобы победить его и помешать творить зло в новом году, ёлку подсвечивали тлеющими головешками. Они светили в темноте, и злой дух убегал прочь, на радость всем.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шло, и вот на смену головешкам пришли свечи. Когда свечи зажигаются, в доме создаётся особая атмосфера — атмосфера праздника, уюта, тепла и, можно сказать, таинственности.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конечно, много разных современных гирлянд из лампочек, но они так же, как и их предки — свечи и головешки, оберегают дом от сил зла. Когда зажигается гирлянда, она подмигивает, давая нам знать, что ночью происходит главное волшебство!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Какое! — охнули все.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Игрушки рассказывают сказки. Она у каждого своя, и пока стоит ёлка, они успевают поведать свою сказку соседям.</w:t>
      </w:r>
    </w:p>
    <w:p w:rsidR="003E5291" w:rsidRPr="002B7BFD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у всех загорелись — так хотелось услышать новую сказку.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91" w:rsidRPr="0021510B" w:rsidRDefault="003E5291" w:rsidP="003E5291">
      <w:pPr>
        <w:shd w:val="clear" w:color="auto" w:fill="FFFFFF"/>
        <w:spacing w:before="120" w:after="120" w:line="324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kazka-vtoraya,-istoriya-staroj-igrushki"/>
      <w:bookmarkEnd w:id="1"/>
      <w:r w:rsidRPr="00215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вторая, история старой игрушки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Чья сегодня очередь рассказывать? — заструившись, пропела гирлянда.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Тише, тише! — зашептали сосульки. — А то не услышим её историю!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Моя, — еле слышно промолвила старая почерневшая игрушка, висевшая в самой середине ёлки. Это был ангел, когда-то белый. Только в некоторых местах ещё остался его прежний цвет. В руках он держал непонятную ношу. Можно было, если приглядеться, увидеть её цвет — серебряный.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не сразу был таким, каким вы меня сейчас видите. Очень давно меня вырезала из картона маленькая девочка и повесила на ветку елочки.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Какой красивый ангелочек у меня получился! — порадовалась она.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висел красивый шар и, посмотревшись в него, я увидел своё отражение, и мне оно очень понравилось. Только я не мог понять, что это такое торчит у меня за спиной. На следующий день рядом со мной повесили похожего на меня ангела.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 как хорошо получилось! — захлопала в ладошки девочка. — Посмотрите, что у меня получилось. Два ангела, на счастье нам!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ним подружились и весело раскачивались, когда морозный ветерок из окошка дул на нас.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слышал, что взрослые называли меня «Белым ангелом — ангелом спасения», а моего друга — «Серебряным ангелом — ангелом любви». Радовались мы, радовалась девочка и все, кто подходил на нас посмотреть. 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радость была омрачена в один из предпраздничных дней, испортив его, как мне тогда показалось.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из вечеров в окно влетел колючий ветер и стал раскачивать ёлку. Все игрушки кричали от страха, а некоторые ещё и от испуга, что упадут и разобьются навсегда. Ветер зло смеялся и, подлетев к нам, рывком стянул с ветки. Мы, как могли, схватились крепко за руки, поддерживая друг друга. Ветер ещё больше рассердился и подтолкнул нас к огню свечи. Огонёк пытался уклониться, что вконец так разозлило колючий ветер, что он сильнейшим рывком разъединил нас и понёс моего друга к огню в очаге.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знаю, как это получилось, но то, что было у меня за спиной, расправилось, и я полетел. В последнюю секунду вырвал друга из пламени, но, </w:t>
      </w:r>
      <w:proofErr w:type="gramStart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</w:t>
      </w:r>
      <w:proofErr w:type="gramEnd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было уже поздно. Он стал таять.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Ох, — вздохнули игрушки, и даже гирлянда немного потухла.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прижал его к груди, не давая пропасть одному. Погибать, так вместе! И мы рухнули на пол. Суматоха и непонятные крики привели меня чувство.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Смотрите! Смотрите! — кричали все вокруг. — Он держит серебряное сердечко в руках!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снова висел на веточке и, посмотрев в шар, увидел себя, а в руках вот это самое сердечко. Сердце моего друга.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 чудо, как они это назвали. Чудо в такой долгожданный день!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Бабуля, — тихо прошептала Девочка, — а о каком дне они говорили!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Чудо произошло в канун Рождества! Спаситель родился во имя любви!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Ба, я тебя очень люблю! — бросившись к ней и обнимая, нежно сказал Мальчик.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Бабулечка</w:t>
      </w:r>
      <w:proofErr w:type="spellEnd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я тебя очень-очень люблю! — прошептала Девочка. А Котёнок и Щенок уже давно мысленно сказали ей о своей любви. Бабушка, собрав всех в охапку, чмокала каждого, приговаривая: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Хорошие вы мои, любимые!</w:t>
      </w:r>
    </w:p>
    <w:p w:rsidR="003E5291" w:rsidRPr="0021510B" w:rsidRDefault="003E5291" w:rsidP="003E5291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в этом году стояла усыпанная сердечками разных цветов и размеров. А поверх игрушек и гирлянды светился серебром «дождик», сверкая в лучах нового дня.</w:t>
      </w:r>
    </w:p>
    <w:p w:rsidR="003E5291" w:rsidRPr="002B7BFD" w:rsidRDefault="003E5291" w:rsidP="003E52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E5291" w:rsidRDefault="0059536B" w:rsidP="0059536B">
      <w:pPr>
        <w:pStyle w:val="1"/>
        <w:shd w:val="clear" w:color="auto" w:fill="FFFFFF" w:themeFill="background1"/>
        <w:spacing w:before="0"/>
        <w:jc w:val="right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lang w:eastAsia="ru-RU"/>
        </w:rPr>
        <w:lastRenderedPageBreak/>
        <w:t>Приложение  2</w:t>
      </w:r>
    </w:p>
    <w:p w:rsidR="0059536B" w:rsidRPr="0059536B" w:rsidRDefault="0059536B" w:rsidP="0059536B">
      <w:pPr>
        <w:rPr>
          <w:lang w:eastAsia="ru-RU"/>
        </w:rPr>
      </w:pPr>
    </w:p>
    <w:p w:rsidR="00415042" w:rsidRDefault="00415042" w:rsidP="00415042">
      <w:pPr>
        <w:pStyle w:val="1"/>
        <w:shd w:val="clear" w:color="auto" w:fill="FFFFFF" w:themeFill="background1"/>
        <w:spacing w:before="0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lang w:eastAsia="ru-RU"/>
        </w:rPr>
        <w:t>П</w:t>
      </w:r>
      <w:r w:rsidR="00760EFB"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альчиковая гимнастика </w:t>
      </w:r>
    </w:p>
    <w:p w:rsidR="0059536B" w:rsidRPr="0059536B" w:rsidRDefault="0059536B" w:rsidP="0059536B">
      <w:pPr>
        <w:rPr>
          <w:lang w:eastAsia="ru-RU"/>
        </w:rPr>
      </w:pPr>
    </w:p>
    <w:p w:rsidR="00760EFB" w:rsidRPr="002B7BFD" w:rsidRDefault="00760EFB" w:rsidP="0059536B">
      <w:pPr>
        <w:shd w:val="clear" w:color="auto" w:fill="FFFFFF" w:themeFill="background1"/>
        <w:spacing w:after="0" w:line="37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«Снежинки» 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Стою и снежинки в ладошку 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Ритмичные удары пальцами левой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ловлю</w:t>
      </w:r>
      <w:proofErr w:type="gramStart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уки, начиная с указательного, по ладони правой руки.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зиму, и снег, 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Ритмичные удары пальцами правой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снежинки люблю, 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руки, начиная с </w:t>
      </w:r>
      <w:proofErr w:type="gramStart"/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указательного</w:t>
      </w:r>
      <w:proofErr w:type="gramEnd"/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 ладони левой руки.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где же снежинки?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вопрос сжать кулаки, на ответ —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ладошке вода, 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разжать.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же исчезли снежинки? Куда? 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первый вопрос сжать кулаки, на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— разжать.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Растаяли хрупкие льдинки-лучи... </w:t>
      </w:r>
      <w:proofErr w:type="gramStart"/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Мелкие</w:t>
      </w:r>
      <w:proofErr w:type="gramEnd"/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потряхивания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расслабленными ладонями.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видно, ладошки мои горячи.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"Ёлочка"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дети удивились, (разводят руки в стороны, подняв плечи)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чудеса случились</w:t>
      </w:r>
      <w:proofErr w:type="gramStart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ночью новогодней.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Ожидали, что угодно, (сжимают и разжимают пальцы)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увидели парад: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В ряд снеговики стоят, (руками рисуют в воздухе три круга)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весело горят, (закрывают и открывают ладонями глаза)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перед ними ёлочка (хлопают в ладоши)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Пушистая, в иголочках.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B7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«На елке»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 елке веселились,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Ритмичные хлопки в ладоши.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плясали, и резвились,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Ритмичные удары кулачками.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добрый Дед Мороз 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«Шагают» по столу средним и указательным 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подарки преподнес</w:t>
      </w:r>
      <w:proofErr w:type="gramStart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альцами обеих рук.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 большущие пакеты, 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«Рисуют» руками большой круг.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них же — вкусные предметы: 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Ритмичные хлопки в ладоши.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Конфеты в бумажках синих, 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Загибают пальчики на руках, начиная </w:t>
      </w:r>
      <w:proofErr w:type="gramStart"/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больших.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Орешки рядом с ними,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Груша, яблоко, один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Золотистый мандарин.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«Ёлка»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Елка быстро получается,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пальчики сцепляются.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Локотки ты подними,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пальчики ты разведи.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Ладони от себя, пальчики пропускаются между собой (ладони под углом друг к другу).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Пальчики выставить вперед.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Локотки к телу не прижимать.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«Варежка»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варежку надела: «Ой, куда я пальчик дела? Нету пальчика, пропал, в свой </w:t>
      </w:r>
      <w:proofErr w:type="gramStart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домишко</w:t>
      </w:r>
      <w:proofErr w:type="gramEnd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попал».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Маша варежку сняла: «Поглядите-ка, нашла!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Ищешь, ищешь и найдешь, здравствуй, пальчик,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живешь?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Сжать пальцы в кулачок.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Все пальцы разжать, кроме одного.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Разогнуть оставшийся согнутым палец.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Сжать пальцы в кулачок.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595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«Новый год» 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Наступает Новый год! 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хлопаем в ладоши 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водят хоровод. 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кисти сцеплены пальцами, руки вытянуты, кисти внутрь-наружу 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Висят на елке шарики, 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поочередно соединяем пальцы на двух руках, образуя шар 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Светятся фонарики. фонарики 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сверкают </w:t>
      </w:r>
      <w:proofErr w:type="spellStart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льдинки</w:t>
      </w:r>
      <w:proofErr w:type="gramStart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жимать</w:t>
      </w:r>
      <w:proofErr w:type="spellEnd"/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резко разжимать кулаки по очереди 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Кружатся снежинки. 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легко и плавно двигать кистями 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дед Мороз </w:t>
      </w:r>
      <w:proofErr w:type="spellStart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идет,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</w:t>
      </w:r>
      <w:proofErr w:type="spellEnd"/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шагают по коленям или по полу 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подарки он несет. 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трем друг об друга ладони 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подарки посчитать,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пальцы загибать: 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хлопаем по коленям или по полу, одна рука — ладонью, другая — кулаком, а затем меняем 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5, б, 7, 8, 9, 1О</w:t>
      </w:r>
      <w:proofErr w:type="gramStart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очереди массажируем каждый палец</w:t>
      </w:r>
    </w:p>
    <w:p w:rsidR="003E5291" w:rsidRPr="0059536B" w:rsidRDefault="003E5291" w:rsidP="00760EFB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lang w:eastAsia="ru-RU"/>
        </w:rPr>
        <w:br w:type="page"/>
      </w:r>
    </w:p>
    <w:p w:rsidR="0059536B" w:rsidRDefault="0059536B" w:rsidP="0059536B">
      <w:pPr>
        <w:pStyle w:val="1"/>
        <w:shd w:val="clear" w:color="auto" w:fill="FFFFFF" w:themeFill="background1"/>
        <w:spacing w:before="0"/>
        <w:jc w:val="right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lang w:eastAsia="ru-RU"/>
        </w:rPr>
        <w:lastRenderedPageBreak/>
        <w:t>Приложение  3</w:t>
      </w:r>
    </w:p>
    <w:p w:rsidR="0059536B" w:rsidRDefault="0059536B" w:rsidP="0059536B">
      <w:pPr>
        <w:pStyle w:val="1"/>
        <w:shd w:val="clear" w:color="auto" w:fill="FFFFFF" w:themeFill="background1"/>
        <w:spacing w:before="0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</w:p>
    <w:p w:rsidR="0059536B" w:rsidRDefault="0021510B" w:rsidP="0059536B">
      <w:pPr>
        <w:pStyle w:val="1"/>
        <w:shd w:val="clear" w:color="auto" w:fill="FFFFFF" w:themeFill="background1"/>
        <w:spacing w:before="0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 w:rsidRPr="002B7BFD">
        <w:rPr>
          <w:rFonts w:ascii="Times New Roman" w:eastAsia="Times New Roman" w:hAnsi="Times New Roman" w:cs="Times New Roman"/>
          <w:color w:val="auto"/>
          <w:kern w:val="36"/>
          <w:lang w:eastAsia="ru-RU"/>
        </w:rPr>
        <w:t>Физкультминутки</w:t>
      </w:r>
    </w:p>
    <w:p w:rsidR="0059536B" w:rsidRPr="0059536B" w:rsidRDefault="0059536B" w:rsidP="0059536B">
      <w:pPr>
        <w:rPr>
          <w:lang w:eastAsia="ru-RU"/>
        </w:rPr>
      </w:pPr>
    </w:p>
    <w:p w:rsidR="0059536B" w:rsidRDefault="0021510B" w:rsidP="0059536B">
      <w:pPr>
        <w:shd w:val="clear" w:color="auto" w:fill="FFFFFF" w:themeFill="background1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7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2B7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«Зимой»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интересно нам зимой! (показывают большим пальцем вверх)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санках едем мы гурьбой, (имитируют катание на санках)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в снежки мы поиграем, (имитируют лепку и бросание снежков)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дружно лыжи одеваем, («одевают» лыжи, «берут» палки, «едут»)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все встали на коньки, (изображают катание на коньках)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Зимой веселые деньки! (показывают большим пальцем вверх)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B7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2B7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«Новый год»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всех Новый</w:t>
      </w:r>
      <w:proofErr w:type="gramEnd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 нас Новый год. (Делают шаг с притопом и одновременно хлопают в ладоши, поворачиваяс</w:t>
      </w:r>
      <w:r w:rsidR="0059536B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правую сторону и в левую.)</w:t>
      </w:r>
      <w:r w:rsidR="00595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ёл</w:t>
      </w:r>
      <w:r w:rsidR="0059536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 зелёной Хоровод, хоровод.</w:t>
      </w:r>
      <w:r w:rsidR="00595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пришёл Дед Мороз. (Делают лёгкие наклоны головой в разные стороны, как бы сообщая друг другу эту новость.)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игрушек, и хлопушек,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конфет нам принёс! (Кружатся на месте, подняв руки и вращая кистями.)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добрый у нас,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весёлый у нас,— (Делают шаг с притопом, одновременно хлопают)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Возле ёлочки зелёной</w:t>
      </w:r>
      <w:proofErr w:type="gramStart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пошел с н</w:t>
      </w:r>
      <w:r w:rsidR="0059536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в пляс. (Шагаем на месте)</w:t>
      </w:r>
      <w:r w:rsidR="00595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5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B7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2B7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«Гуляют дети»</w:t>
      </w:r>
      <w:r w:rsidRPr="00215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E5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дворе мороз </w:t>
      </w:r>
      <w:r w:rsidR="005953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ветер, на дворе гуляют дети.</w:t>
      </w:r>
      <w:r w:rsidR="005953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Ручки, ручки согревают, ручки, ручки потирают.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зябли наши ножки, мы п</w:t>
      </w:r>
      <w:r w:rsidR="005953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отопаем немножко: тот-топ-топ.</w:t>
      </w:r>
    </w:p>
    <w:p w:rsidR="0059536B" w:rsidRPr="002B7BFD" w:rsidRDefault="0021510B" w:rsidP="0059536B">
      <w:pPr>
        <w:shd w:val="clear" w:color="auto" w:fill="FFFFFF" w:themeFill="background1"/>
        <w:spacing w:after="0" w:line="37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мороз не страшен, вот как мы теперь попляшем.</w:t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на месте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Ребенок потирает руку об руку.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Ребенок топает ножками.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Ребенок приплясывает.</w:t>
      </w:r>
      <w:r w:rsidRPr="002151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5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1510B" w:rsidRPr="002B7BFD" w:rsidRDefault="0021510B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1510B" w:rsidRPr="0021510B" w:rsidRDefault="0021510B" w:rsidP="0021510B">
      <w:pPr>
        <w:shd w:val="clear" w:color="auto" w:fill="FFFFFF" w:themeFill="background1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36B" w:rsidRDefault="0021510B" w:rsidP="007064EB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2B7BFD">
        <w:rPr>
          <w:sz w:val="28"/>
          <w:szCs w:val="28"/>
        </w:rPr>
        <w:br/>
      </w:r>
    </w:p>
    <w:p w:rsidR="0059536B" w:rsidRDefault="0059536B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</w:rPr>
        <w:br w:type="page"/>
      </w:r>
    </w:p>
    <w:p w:rsidR="00FB695C" w:rsidRDefault="00FB695C" w:rsidP="00FB695C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Приложение  4</w:t>
      </w:r>
    </w:p>
    <w:p w:rsidR="00FB695C" w:rsidRDefault="00FB695C" w:rsidP="007064EB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7064EB" w:rsidRPr="002B7BFD" w:rsidRDefault="007064EB" w:rsidP="00FB695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7BFD">
        <w:rPr>
          <w:b/>
          <w:bCs/>
          <w:iCs/>
          <w:sz w:val="28"/>
          <w:szCs w:val="28"/>
        </w:rPr>
        <w:t xml:space="preserve">Подвижная игра </w:t>
      </w:r>
      <w:r w:rsidRPr="002B7BFD">
        <w:rPr>
          <w:b/>
          <w:bCs/>
          <w:iCs/>
          <w:sz w:val="28"/>
          <w:szCs w:val="28"/>
        </w:rPr>
        <w:t>«Дед Мороз»</w:t>
      </w:r>
    </w:p>
    <w:p w:rsidR="007064EB" w:rsidRPr="002B7BFD" w:rsidRDefault="007064EB" w:rsidP="007064E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064EB" w:rsidRPr="002B7BFD" w:rsidRDefault="007064EB" w:rsidP="007064E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BFD">
        <w:rPr>
          <w:b/>
          <w:bCs/>
          <w:sz w:val="28"/>
          <w:szCs w:val="28"/>
        </w:rPr>
        <w:t>Цели: </w:t>
      </w:r>
      <w:r w:rsidRPr="002B7BFD">
        <w:rPr>
          <w:sz w:val="28"/>
          <w:szCs w:val="28"/>
        </w:rPr>
        <w:t>Прививать умения выполнять характерные движения.</w:t>
      </w:r>
    </w:p>
    <w:p w:rsidR="007064EB" w:rsidRPr="002B7BFD" w:rsidRDefault="007064EB" w:rsidP="007064E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BFD">
        <w:rPr>
          <w:b/>
          <w:bCs/>
          <w:sz w:val="28"/>
          <w:szCs w:val="28"/>
        </w:rPr>
        <w:t>Ход игры:</w:t>
      </w:r>
    </w:p>
    <w:p w:rsidR="007064EB" w:rsidRPr="002B7BFD" w:rsidRDefault="007064EB" w:rsidP="007064E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BFD">
        <w:rPr>
          <w:sz w:val="28"/>
          <w:szCs w:val="28"/>
        </w:rPr>
        <w:t>Воспитатель предлагает начать игру. Все вместе вспоминают, что Дед Мороз живет в лесу и зимой приносит детям подарки.</w:t>
      </w:r>
    </w:p>
    <w:p w:rsidR="007064EB" w:rsidRPr="002B7BFD" w:rsidRDefault="007064EB" w:rsidP="007064E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BFD">
        <w:rPr>
          <w:sz w:val="28"/>
          <w:szCs w:val="28"/>
        </w:rPr>
        <w:t>Воспитатель говорит грубым голосом:</w:t>
      </w:r>
    </w:p>
    <w:p w:rsidR="007064EB" w:rsidRPr="002B7BFD" w:rsidRDefault="007064EB" w:rsidP="007064E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BFD">
        <w:rPr>
          <w:sz w:val="28"/>
          <w:szCs w:val="28"/>
        </w:rPr>
        <w:t>Я – Мороз Красный Нос,</w:t>
      </w:r>
    </w:p>
    <w:p w:rsidR="007064EB" w:rsidRPr="002B7BFD" w:rsidRDefault="007064EB" w:rsidP="007064E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BFD">
        <w:rPr>
          <w:sz w:val="28"/>
          <w:szCs w:val="28"/>
        </w:rPr>
        <w:t>Бородою зарос.</w:t>
      </w:r>
    </w:p>
    <w:p w:rsidR="007064EB" w:rsidRPr="002B7BFD" w:rsidRDefault="007064EB" w:rsidP="007064E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BFD">
        <w:rPr>
          <w:sz w:val="28"/>
          <w:szCs w:val="28"/>
        </w:rPr>
        <w:t>Я ищу в лесу зверей.</w:t>
      </w:r>
    </w:p>
    <w:p w:rsidR="007064EB" w:rsidRPr="002B7BFD" w:rsidRDefault="007064EB" w:rsidP="007064E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BFD">
        <w:rPr>
          <w:sz w:val="28"/>
          <w:szCs w:val="28"/>
        </w:rPr>
        <w:t xml:space="preserve">Выходите </w:t>
      </w:r>
      <w:proofErr w:type="gramStart"/>
      <w:r w:rsidRPr="002B7BFD">
        <w:rPr>
          <w:sz w:val="28"/>
          <w:szCs w:val="28"/>
        </w:rPr>
        <w:t>по</w:t>
      </w:r>
      <w:proofErr w:type="gramEnd"/>
      <w:r w:rsidRPr="002B7BFD">
        <w:rPr>
          <w:sz w:val="28"/>
          <w:szCs w:val="28"/>
        </w:rPr>
        <w:t xml:space="preserve"> скорей.</w:t>
      </w:r>
    </w:p>
    <w:p w:rsidR="007064EB" w:rsidRPr="002B7BFD" w:rsidRDefault="007064EB" w:rsidP="007064E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BFD">
        <w:rPr>
          <w:sz w:val="28"/>
          <w:szCs w:val="28"/>
        </w:rPr>
        <w:t>Выходите зайчики.</w:t>
      </w:r>
    </w:p>
    <w:p w:rsidR="0090773B" w:rsidRPr="002B7BFD" w:rsidRDefault="007064EB" w:rsidP="007064E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BFD">
        <w:rPr>
          <w:sz w:val="28"/>
          <w:szCs w:val="28"/>
        </w:rPr>
        <w:t>Дети прыгают на встречу как зайчики. Воспитатель пытается поймать детей со словами: «Заморожу, заморожу». Дети убегают. Игра повторяется. Каждый раз Д.М. вызывает разных зверей, дети имитируют их движения, а затем убегают.</w:t>
      </w:r>
    </w:p>
    <w:p w:rsidR="0090773B" w:rsidRPr="002B7BFD" w:rsidRDefault="00907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sz w:val="28"/>
          <w:szCs w:val="28"/>
        </w:rPr>
        <w:br w:type="page"/>
      </w:r>
    </w:p>
    <w:p w:rsidR="00FB695C" w:rsidRDefault="00FB695C" w:rsidP="00FB695C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 5</w:t>
      </w:r>
    </w:p>
    <w:p w:rsidR="00FB695C" w:rsidRDefault="00FB695C" w:rsidP="00FB695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64EB" w:rsidRPr="00FB695C" w:rsidRDefault="00FB695C" w:rsidP="00FB695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</w:t>
      </w:r>
      <w:r w:rsidRPr="00FB695C">
        <w:rPr>
          <w:b/>
          <w:sz w:val="28"/>
          <w:szCs w:val="28"/>
        </w:rPr>
        <w:t xml:space="preserve"> для родителей</w:t>
      </w:r>
    </w:p>
    <w:p w:rsidR="00FB695C" w:rsidRDefault="00FB695C" w:rsidP="0090773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0773B" w:rsidRPr="0090773B" w:rsidRDefault="0090773B" w:rsidP="0090773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77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Всем праздникам праздник</w:t>
      </w:r>
    </w:p>
    <w:p w:rsidR="0090773B" w:rsidRPr="0090773B" w:rsidRDefault="0090773B" w:rsidP="00907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95250" distB="95250" distL="95250" distR="95250" simplePos="0" relativeHeight="251659264" behindDoc="0" locked="0" layoutInCell="1" allowOverlap="0" wp14:anchorId="64C1EFFC" wp14:editId="7F2082D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038350"/>
            <wp:effectExtent l="0" t="0" r="0" b="0"/>
            <wp:wrapSquare wrapText="bothSides"/>
            <wp:docPr id="3" name="Рисунок 3" descr="http://i.u-mama.ru/files/i/img/news/0001_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u-mama.ru/files/i/img/news/0001_9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раскопках древнеегипетских пирамид археологи нашли сосуд, на котором было написано: «Начало нового года». </w:t>
      </w:r>
      <w:r w:rsidRPr="002B7BF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В Древнем Египте Новый год</w:t>
      </w:r>
      <w:r w:rsidR="002B7BFD" w:rsidRPr="002B7B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праздновался во время разлива Нила (примерно в конце сентября), очень важного события, ведь только благодаря ему в сухой пустыне вырастало зерно. За неимением елок, египтяне украшали пальмы и устраивали ритуальные катания на лодках и песнопения.</w:t>
      </w:r>
    </w:p>
    <w:p w:rsidR="0090773B" w:rsidRPr="002B7BFD" w:rsidRDefault="0090773B" w:rsidP="00907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 </w:t>
      </w:r>
      <w:r w:rsidRPr="002B7BF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в Древней Месопотамии</w:t>
      </w: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3 тысячи лет назад Новый Год встречали всенародным ликованием. Радость была вызвана той же причиной – разливами Тигра и Евфрата. У </w:t>
      </w:r>
      <w:proofErr w:type="spellStart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месопотамцев</w:t>
      </w:r>
      <w:proofErr w:type="spellEnd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это случалось в начале марта. На радостях всем запрещалось работать, наказывать, вершить суды – в течение целых 12 дней! Все это время люди праздновали очередную победу светлого бога Мардука над силами разрушения и смерти. И инсценировали ее, устраивая мистериальные шествия и карнавал с маскарадом. Клинопись рассказывает, что это были дни "необузданной свободы, когда весь мировой порядок ставился вверх ногами".</w:t>
      </w:r>
    </w:p>
    <w:p w:rsidR="002B7BFD" w:rsidRPr="0090773B" w:rsidRDefault="002B7BFD" w:rsidP="00907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0773B" w:rsidRPr="0090773B" w:rsidRDefault="0090773B" w:rsidP="00907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В Древнем Вавилоне</w:t>
      </w: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Новый год встречали весной. Во время праздника царь на несколько дней покидал город. Пока он отсутствовал, народ веселился и мог делать все, что вздумается. Через несколько дней царь и его свита в праздничных одеждах торжественно возвращались в город, а народ возвращался к работе. Так каждый год люди начинали жизнь заново.</w:t>
      </w:r>
    </w:p>
    <w:p w:rsidR="0090773B" w:rsidRPr="0090773B" w:rsidRDefault="0090773B" w:rsidP="00907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у многих древних народов празднование Нового года </w:t>
      </w:r>
      <w:proofErr w:type="gramStart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совпадало с началом возрождения природы и чаще всего было</w:t>
      </w:r>
      <w:proofErr w:type="gramEnd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приурочено к марту месяцу. Вот и в законе Моисея встречается постановление считать Новый год с месяца "</w:t>
      </w:r>
      <w:proofErr w:type="spellStart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авив</w:t>
      </w:r>
      <w:proofErr w:type="spellEnd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 (т.е. колосьев), соответствовавшего нашему марту и апрелю.</w:t>
      </w:r>
    </w:p>
    <w:p w:rsidR="0090773B" w:rsidRPr="002B7BFD" w:rsidRDefault="0090773B" w:rsidP="00907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Хотя порой Новый год праздновали, наоборот, по завершении жирной урожайной поры. </w:t>
      </w:r>
      <w:r w:rsidRPr="002B7BF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Кельты и жители Галлии</w:t>
      </w:r>
      <w:r w:rsidR="002B7BFD" w:rsidRPr="002B7B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(территория современной Франции и части Англии) встречали новый год в конце октября. Праздник назывался </w:t>
      </w:r>
      <w:proofErr w:type="spellStart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Самхейн</w:t>
      </w:r>
      <w:proofErr w:type="spellEnd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(конец лета), и это именно он потихоньку перетек в Хэллоуин. В Новый год кельты украшали жилище ветвями вечнозеленой </w:t>
      </w: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омелы, чтобы изгнать призраков. Они полагали, что именно в Новый год духи мертвых являются живым.</w:t>
      </w:r>
    </w:p>
    <w:p w:rsidR="002B7BFD" w:rsidRPr="0090773B" w:rsidRDefault="002B7BFD" w:rsidP="00907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0773B" w:rsidRPr="0090773B" w:rsidRDefault="0090773B" w:rsidP="00907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Древние римляне</w:t>
      </w: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долго отмечали новый год с марта. Ещё до нашей эры они стали веселиться всю новогоднюю ночь напролёт, желая друг другу счастья, удачи и благополучия. В этот же день было принято делать друг другу поздравления и подарки, особенно должностным лицам. Вначале одаривали друг друга плодами, оклеенными позолотой, финиками и винными ягодами, затем медными монетами и даже ценными подарками, (последнее практиковалось только среди богатых людей). Больше всех подарков принимали патриции. Каждый клиент должен был </w:t>
      </w:r>
      <w:proofErr w:type="spellStart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приподнести</w:t>
      </w:r>
      <w:proofErr w:type="spellEnd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своему патрону в день Нового года подарок. Этот обычай сделался впоследствии обязательным для всех жителей Рима. А император Калигула в первый день Нового года выходил на площадь перед дворцом и принимал подарки от подданных, записывая, кто, сколько и чего дал...</w:t>
      </w:r>
    </w:p>
    <w:p w:rsidR="0090773B" w:rsidRPr="0090773B" w:rsidRDefault="0090773B" w:rsidP="00907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 в 45 году до н.э. Верховный Жрец Юлий Цезарь с помощью своих жрецов и звездочетов ввел новый календарь и постановил праздновать Новый Год с 1 января. И неспроста. Январь у римлян почитался месяцем бога Януса, который смотрел одновременно в прошлое и в будущее. Янус – хранитель времени, божество всякого начала, входа и выхода (поэтому он еще покровительствует всем дверям с их замками и запорами). Такой месяц мог стоять лишь после окончания прошлого года и в начале года следующего.</w:t>
      </w:r>
    </w:p>
    <w:p w:rsidR="0090773B" w:rsidRPr="0090773B" w:rsidRDefault="0090773B" w:rsidP="0090773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новый год непрост!</w:t>
      </w:r>
    </w:p>
    <w:p w:rsidR="0090773B" w:rsidRPr="0090773B" w:rsidRDefault="0090773B" w:rsidP="00907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95250" distB="95250" distL="95250" distR="95250" simplePos="0" relativeHeight="251660288" behindDoc="0" locked="0" layoutInCell="1" allowOverlap="0" wp14:anchorId="43CA38CD" wp14:editId="3FF1D62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190750"/>
            <wp:effectExtent l="0" t="0" r="0" b="0"/>
            <wp:wrapSquare wrapText="bothSides"/>
            <wp:docPr id="4" name="Рисунок 4" descr="http://i.u-mama.ru/files/i/img/news/0001_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u-mama.ru/files/i/img/news/0001_97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Празднование Нового года на Руси имеет сложную судьбу, как и сама ее история. Дата начала года сменялась на наших землях не раз, и изменения в праздновании Нового года были связаны с самыми важными историческими событиями, затрагивавшими все государство в целом.</w:t>
      </w:r>
    </w:p>
    <w:p w:rsidR="0090773B" w:rsidRPr="0090773B" w:rsidRDefault="0090773B" w:rsidP="00907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наших далёких предков, охотников и скотоводов, день зимнего солнцестояния был особенно важен: хотя зима лютует в полную силу, но понемногу разгорается Солнце, день начинает удлиняться. Год начинался в середине зимы </w:t>
      </w:r>
      <w:proofErr w:type="spellStart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праздованием</w:t>
      </w:r>
      <w:proofErr w:type="spellEnd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Коляды. Позже, во времена развития земледелия, другой праздник приобрёл большое значение. В мартовский день весеннего равноденствия славяне праздновали </w:t>
      </w:r>
      <w:proofErr w:type="spellStart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Новолетие</w:t>
      </w:r>
      <w:proofErr w:type="spellEnd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пробуждение Природы (</w:t>
      </w:r>
      <w:proofErr w:type="spellStart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Комоедицы</w:t>
      </w:r>
      <w:proofErr w:type="spellEnd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), то есть сельскохозяйственный Новый год. В средние века у наших предков даже счёт времени шёл по летам, а не по годам. Велись летописи. </w:t>
      </w:r>
      <w:proofErr w:type="gramStart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Само слово «год» означает ожидание, от </w:t>
      </w: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«</w:t>
      </w:r>
      <w:proofErr w:type="spellStart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годити</w:t>
      </w:r>
      <w:proofErr w:type="spellEnd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- ждать, отсюда наше «погоди».</w:t>
      </w:r>
      <w:proofErr w:type="gramEnd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Любопытно, что в русском языке возраст маленьких деток, которые ждать-то как раз не умеют и от которых помощи еще пока никакой, считают в годах, а не в летах: 1 год, 2 года, 3 года, 4 года. Да и сам год, который ныне делится на 4 сезона, наши предки, не мелочась, разделяли на зиму и лето, или зимнее и летнее время.</w:t>
      </w:r>
    </w:p>
    <w:p w:rsidR="0090773B" w:rsidRPr="0090773B" w:rsidRDefault="0090773B" w:rsidP="00907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принятием христианства Киевской Русью, в 990 (988) г. Новый год начал отмечаться 1 марта. Началом отсчёта послужил «день сотворения Адама» (пятница 1 марта 1 года «от Сотворения мира»). И это неплохо </w:t>
      </w:r>
      <w:proofErr w:type="spellStart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наложилось</w:t>
      </w:r>
      <w:proofErr w:type="spellEnd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устоявшуюся славянскую традицию празднования Нового года (Масленицы) в начале весны.</w:t>
      </w:r>
    </w:p>
    <w:p w:rsidR="0090773B" w:rsidRPr="0090773B" w:rsidRDefault="0090773B" w:rsidP="00907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 в 7000 году «от Сотворения мира» (1492 год нашей эры) в Средневековой Руси начало года было перенесено на 1 сентября. Во многих землях именно в Новый год собиралась дань, пошлины, различные оброки (эхо обязательных новогодних подарков). И часто именно весной </w:t>
      </w:r>
      <w:proofErr w:type="gramStart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собиралась дань и начинался</w:t>
      </w:r>
      <w:proofErr w:type="gramEnd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год, поэтому весенний Новый год был очень удобен, ведь большая часть различных сборов шла на весенний сев. Но на Руси все обстояло иначе: за зиму у бедняков, с которых собиралась дань, все запасы могли закончиться. Поэтому пошлина взималась после сбора урожая, то есть осенью. Туда же перенесли и Новый год.</w:t>
      </w:r>
    </w:p>
    <w:p w:rsidR="0090773B" w:rsidRPr="0090773B" w:rsidRDefault="0090773B" w:rsidP="00907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Подписав указ, сам Царь Иван Третий (тот самый, который женился на Софье Палеолог, привез из Константинополя знаки императорской власти и сделал Москву «третьим Римом») устроил пышное торжество и явился в Кремль, где каждый простолюдин или знатный боярин мог подходить к нему и искать непосредственно у него правды и милости. Устраивая торжественные праздничные церемонии по поводу </w:t>
      </w:r>
      <w:proofErr w:type="gramStart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сентябрьского</w:t>
      </w:r>
      <w:proofErr w:type="gramEnd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новолетия</w:t>
      </w:r>
      <w:proofErr w:type="spellEnd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царь и духовенство брали пример с Византии. К концу XV века завершилось создание централизованного русского государства, и перевод на осеннее время отсчета года в письменных источниках стал прослеживаться более отчетливо.</w:t>
      </w:r>
    </w:p>
    <w:p w:rsidR="0090773B" w:rsidRPr="0090773B" w:rsidRDefault="0090773B" w:rsidP="00907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7208 году «от Сотворения мира» 19 декабря Пётр I своим указом перенёс празднование Нового года на 1 января 1700 года (7209 год), ошибочно посчитав 1700 год годом начала века. Не желая совершенно изгонять обычай празднования Нового года, он установил его по обычаям, заимствованным им из Голландии и других стран Западной Европы. В оправдание своих начинаний Царь приводил те простые и очевидные основания, что "не только во многих Европейских и Христианских странах, но и в народах славянских, которые с восточною нашей церковью во всём согласны, и все греки, от которых наша вера православная принята, согласно лета свои исчисляют от Рождества </w:t>
      </w:r>
      <w:proofErr w:type="gramStart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Христова</w:t>
      </w:r>
      <w:proofErr w:type="gramEnd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восьмой день спустя, т.е. </w:t>
      </w:r>
      <w:proofErr w:type="spellStart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генваря</w:t>
      </w:r>
      <w:proofErr w:type="spellEnd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 числа. А в знак доброго начинания и веселья поздравить друг друга с Новым годом, желая в делах благополучия и в семье благоденствия. В честь Нового года учинять украшения из елей, детей </w:t>
      </w: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забавлять, на санках катать с гор. А взрослым людям пьянства и </w:t>
      </w:r>
      <w:proofErr w:type="gramStart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мордобоя</w:t>
      </w:r>
      <w:proofErr w:type="gramEnd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учинять – на то других дней хватает».</w:t>
      </w:r>
    </w:p>
    <w:p w:rsidR="0090773B" w:rsidRPr="0090773B" w:rsidRDefault="0090773B" w:rsidP="00907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Царь Петр опирался на юлианский календарь, который был ещё принят во многих протестантских государствах Европы. Россия тогда праздновала Новый год одновременно с этими странами, но на 11 дней позже стран католических, где c 1582 действовал григорианский календарь. В 18 веке практически все протестантские государства перешли на григорианский стиль, и Новый год в России вновь перестал совпадать с </w:t>
      </w:r>
      <w:proofErr w:type="gramStart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западноевропейским</w:t>
      </w:r>
      <w:proofErr w:type="gramEnd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Только начиная с 1919 года новогодний праздник уже в послереволюционной России стали отмечать в соответствии с григорианским календарём.</w:t>
      </w:r>
    </w:p>
    <w:p w:rsidR="0090773B" w:rsidRPr="0090773B" w:rsidRDefault="0090773B" w:rsidP="0090773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 что у вас?»</w:t>
      </w:r>
    </w:p>
    <w:p w:rsidR="0090773B" w:rsidRPr="0090773B" w:rsidRDefault="0090773B" w:rsidP="0090773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95250" distB="95250" distL="95250" distR="95250" simplePos="0" relativeHeight="251661312" behindDoc="0" locked="0" layoutInCell="1" allowOverlap="0" wp14:anchorId="0E303ABD" wp14:editId="6B4A2FD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085975"/>
            <wp:effectExtent l="0" t="0" r="0" b="9525"/>
            <wp:wrapSquare wrapText="bothSides"/>
            <wp:docPr id="5" name="Рисунок 5" descr="http://i.u-mama.ru/files/i/img/news/0001_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u-mama.ru/files/i/img/news/0001_97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Китайский Новый год</w:t>
      </w:r>
    </w:p>
    <w:p w:rsidR="0090773B" w:rsidRPr="0090773B" w:rsidRDefault="0090773B" w:rsidP="00907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Китае Новый год традиционно приурочивается к зимнему новолунию. В григорианском календаре это соответствует одному из дней между 21 января и 21 февраля. Каждый новый год связан с одним из 12 животных и одним из пяти элементов. Первый день Нового года начинают с запуска фейерверков и шутих и сжигания благовоний. Фейерверки должны отпугнуть злых духов и тем самым привлечь в семью дух умиротворения и счастья. В конце дня семья приветствует возвращение божеств домой после их посещения мира духов, где они «давали отчет» о прошедшем годе, а затем отдает дань уважения памяти предков.</w:t>
      </w:r>
    </w:p>
    <w:p w:rsidR="0090773B" w:rsidRPr="0090773B" w:rsidRDefault="0090773B" w:rsidP="0090773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Япония</w:t>
      </w:r>
    </w:p>
    <w:p w:rsidR="0090773B" w:rsidRPr="0090773B" w:rsidRDefault="0090773B" w:rsidP="00907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 у нас встречают Новый год вечером, то японцы ранним утром. Недаром Японию называют страной восходящего солнца. Утром 1 января все жители городов и сел с первыми лучами солнца поздравляют друг друга с наступившим годом и обмениваются подарками. Также в Японии в новогоднюю ночь 108 раз звонят в колокола. Каждый удар колокола соответствует одному из пороков. Всего их шесть: жадность, глупость, злость, легкомыслие, нерешительность и зависть, однако у каждого порока есть 18 различных оттенков, что в сумме и составляет 108 ударов колокола. Вот такая назидательность и дотошность.</w:t>
      </w:r>
    </w:p>
    <w:p w:rsidR="0090773B" w:rsidRPr="0090773B" w:rsidRDefault="0090773B" w:rsidP="0090773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Вьетнам</w:t>
      </w:r>
    </w:p>
    <w:p w:rsidR="0090773B" w:rsidRPr="0090773B" w:rsidRDefault="0090773B" w:rsidP="00907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Вот тут Новый год встречают ночью у костров. С наступлением сумерек вьетнамцы собираются всей семьей в парках, садах или на улицах, разводят </w:t>
      </w: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костры и на углях готовятся особые лакомства из риса. В эту ночь забываются все ссоры, прощаются все обиды.</w:t>
      </w:r>
    </w:p>
    <w:p w:rsidR="002B7BFD" w:rsidRPr="002B7BFD" w:rsidRDefault="002B7BFD" w:rsidP="0090773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73B" w:rsidRPr="0090773B" w:rsidRDefault="0090773B" w:rsidP="0090773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Монголия</w:t>
      </w:r>
    </w:p>
    <w:p w:rsidR="0090773B" w:rsidRPr="0090773B" w:rsidRDefault="0090773B" w:rsidP="00907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Вместо пышных торжеств в Монголии устраивают спортивные состязания - проверку на ловкость и смелость. Новый год в этой стране совпадает с праздником скотоводства, поэтому в этот день принято готовить массу блюд из мяса. Так же, как и народы Европы, монголы встречают Новый год у елки. К ним тоже приходит Дед Мороз, но в одежде скотовода.</w:t>
      </w:r>
    </w:p>
    <w:p w:rsidR="0090773B" w:rsidRPr="0090773B" w:rsidRDefault="0090773B" w:rsidP="0090773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Болгария</w:t>
      </w:r>
    </w:p>
    <w:p w:rsidR="0090773B" w:rsidRPr="0090773B" w:rsidRDefault="0090773B" w:rsidP="00907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Новый год в Болгарии, пожалуй, самый романтичный и таинственный. Когда люди собираются у праздничного стола, во всех домах на три минуты гаснет свет. Эти минуты называют минутами новогодних поцелуев, тайну которых сохраняет темнота.</w:t>
      </w:r>
    </w:p>
    <w:p w:rsidR="0090773B" w:rsidRPr="0090773B" w:rsidRDefault="0090773B" w:rsidP="0090773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b/>
          <w:bCs/>
          <w:noProof/>
          <w:spacing w:val="2"/>
          <w:sz w:val="28"/>
          <w:szCs w:val="28"/>
          <w:lang w:eastAsia="ru-RU"/>
        </w:rPr>
        <w:drawing>
          <wp:anchor distT="95250" distB="95250" distL="95250" distR="95250" simplePos="0" relativeHeight="251662336" behindDoc="0" locked="0" layoutInCell="1" allowOverlap="0" wp14:anchorId="7526467F" wp14:editId="586B6A2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90725" cy="2857500"/>
            <wp:effectExtent l="0" t="0" r="9525" b="0"/>
            <wp:wrapSquare wrapText="bothSides"/>
            <wp:docPr id="6" name="Рисунок 6" descr="http://i.u-mama.ru/files/i/img/news/0001_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u-mama.ru/files/i/img/news/0001_97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Румыния</w:t>
      </w:r>
    </w:p>
    <w:p w:rsidR="0090773B" w:rsidRPr="0090773B" w:rsidRDefault="0090773B" w:rsidP="00907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 будете встречать Новый год в Румынии, будьте осторожней, не подавитесь! В новогодние пироги принято запекать различные маленькие сюрпризы: мелкие деньги, фарфоровые фигурки, колечки, стручки горького перца... Если найдешь в пироге кольцо, то, по старинному поверью, это означает, что новый год принесет тебе много счастья.</w:t>
      </w:r>
    </w:p>
    <w:p w:rsidR="0090773B" w:rsidRPr="0090773B" w:rsidRDefault="0090773B" w:rsidP="0090773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Италия</w:t>
      </w:r>
    </w:p>
    <w:p w:rsidR="0090773B" w:rsidRPr="0090773B" w:rsidRDefault="0090773B" w:rsidP="00907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Италии под Новый год принято избавляться от старых вещей, а Рождество ознаменовано сжиганием рождественского полена (как не вспомнить младенца Буратино…)</w:t>
      </w:r>
    </w:p>
    <w:p w:rsidR="0090773B" w:rsidRPr="0090773B" w:rsidRDefault="0090773B" w:rsidP="0090773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Куба</w:t>
      </w:r>
    </w:p>
    <w:p w:rsidR="0090773B" w:rsidRPr="0090773B" w:rsidRDefault="0090773B" w:rsidP="00907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Кубе вы основательно можете промокнуть, если решите пройти в новогоднюю ночь по улице. Дело в том, что жители этой страны перед Новым годом наполняют бокалы водой, а когда часы бьют двенадцать, выплескивают ее через открытое окно на улицу в знак того, что старый год счастливо окончился. Кубинцы также желают, чтобы новый год был таким же ясным и чистым, как вода.</w:t>
      </w:r>
    </w:p>
    <w:p w:rsidR="0090773B" w:rsidRPr="0090773B" w:rsidRDefault="0090773B" w:rsidP="0090773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Еврейский Новый год</w:t>
      </w:r>
    </w:p>
    <w:p w:rsidR="0090773B" w:rsidRPr="002B7BFD" w:rsidRDefault="0090773B" w:rsidP="00907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Еврейский праздник </w:t>
      </w:r>
      <w:proofErr w:type="spellStart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Рош</w:t>
      </w:r>
      <w:proofErr w:type="spellEnd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Ха-</w:t>
      </w:r>
      <w:proofErr w:type="spellStart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Шана</w:t>
      </w:r>
      <w:proofErr w:type="spellEnd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(глава года) отмечает начало десятидневного периода духовного самоуглубления и покаяния. Последующие 10 дней до судного дня (</w:t>
      </w:r>
      <w:proofErr w:type="spellStart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Йом-Кипур</w:t>
      </w:r>
      <w:proofErr w:type="spellEnd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‎) называют «днями возвращения» (имеется в виду возвращение к Богу). Их называют также </w:t>
      </w:r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«дни раскаяния» или «дни трепета». Считается, что в </w:t>
      </w:r>
      <w:proofErr w:type="spellStart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Рош</w:t>
      </w:r>
      <w:proofErr w:type="spellEnd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Ха-</w:t>
      </w:r>
      <w:proofErr w:type="spellStart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Шана</w:t>
      </w:r>
      <w:proofErr w:type="spellEnd"/>
      <w:r w:rsidRPr="00907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решается судьба человека на год вперед. В первую ночь праздника евреи приветствуют друг друга пожеланием: «Да будете вы записаны и подписаны на хороший год в Книге Жизни!»</w:t>
      </w:r>
    </w:p>
    <w:p w:rsidR="00FB695C" w:rsidRDefault="00FB695C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 w:type="page"/>
      </w:r>
    </w:p>
    <w:p w:rsidR="00FB695C" w:rsidRDefault="00FB695C" w:rsidP="00FB695C">
      <w:pPr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Приложение  6</w:t>
      </w:r>
    </w:p>
    <w:p w:rsidR="002B7BFD" w:rsidRPr="002B7BFD" w:rsidRDefault="0090773B" w:rsidP="002B7BFD">
      <w:pPr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Памятка для </w:t>
      </w:r>
      <w:proofErr w:type="spellStart"/>
      <w:r w:rsidRPr="009077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родителеи</w:t>
      </w:r>
      <w:proofErr w:type="spellEnd"/>
      <w:r w:rsidRPr="009077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̆</w:t>
      </w:r>
    </w:p>
    <w:p w:rsidR="0090773B" w:rsidRPr="0090773B" w:rsidRDefault="0090773B" w:rsidP="00FB695C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 Новый Год!</w:t>
      </w:r>
    </w:p>
    <w:p w:rsidR="0090773B" w:rsidRPr="0090773B" w:rsidRDefault="0090773B" w:rsidP="0090773B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73B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Pr="00907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90773B" w:rsidRPr="0090773B" w:rsidRDefault="0090773B" w:rsidP="0090773B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праздники всегда ждут и взрослые и дети. К сожалению, они сопровождаются увеличением числа несчастных случаев с детьми. Будьте бдительны!</w:t>
      </w:r>
    </w:p>
    <w:p w:rsidR="0090773B" w:rsidRPr="0090773B" w:rsidRDefault="0090773B" w:rsidP="0090773B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опасности, подстерегающие ребенка в Новый Год:</w:t>
      </w:r>
    </w:p>
    <w:p w:rsidR="0090773B" w:rsidRPr="0090773B" w:rsidRDefault="0090773B" w:rsidP="0090773B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Ёлка</w:t>
      </w:r>
    </w:p>
    <w:p w:rsidR="0090773B" w:rsidRPr="0090773B" w:rsidRDefault="0090773B" w:rsidP="0090773B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стеклянные бьются!</w:t>
      </w:r>
    </w:p>
    <w:p w:rsidR="0090773B" w:rsidRPr="0090773B" w:rsidRDefault="0090773B" w:rsidP="0090773B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Мишура и "дождики", мелкие игрушки проглатываются</w:t>
      </w:r>
    </w:p>
    <w:p w:rsidR="0090773B" w:rsidRPr="0090773B" w:rsidRDefault="0090773B" w:rsidP="0090773B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 падают на детей!!</w:t>
      </w:r>
    </w:p>
    <w:p w:rsidR="0090773B" w:rsidRPr="0090773B" w:rsidRDefault="0090773B" w:rsidP="0090773B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Иголки тоже отправляются в рот малышу</w:t>
      </w:r>
    </w:p>
    <w:p w:rsidR="0090773B" w:rsidRPr="0090773B" w:rsidRDefault="0090773B" w:rsidP="0090773B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Новогодние гирлянды - </w:t>
      </w:r>
      <w:proofErr w:type="gramStart"/>
      <w:r w:rsidRPr="009077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доступный</w:t>
      </w:r>
      <w:proofErr w:type="gramEnd"/>
      <w:r w:rsidRPr="0090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заманчиво выглядящий электроприбор, который может быть опасен для Вашего ребенка.</w:t>
      </w:r>
    </w:p>
    <w:p w:rsidR="0090773B" w:rsidRPr="0090773B" w:rsidRDefault="0090773B" w:rsidP="0090773B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Пища, алкоголь</w:t>
      </w:r>
    </w:p>
    <w:p w:rsidR="0090773B" w:rsidRPr="0090773B" w:rsidRDefault="0090773B" w:rsidP="0090773B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Следите, чтобы дети не переели за праздничным столом</w:t>
      </w:r>
    </w:p>
    <w:p w:rsidR="0090773B" w:rsidRPr="0090773B" w:rsidRDefault="0090773B" w:rsidP="0090773B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что кушает Ваш ребенок, не приложился ли он к родительскому бокалу</w:t>
      </w:r>
    </w:p>
    <w:p w:rsidR="0090773B" w:rsidRPr="0090773B" w:rsidRDefault="0090773B" w:rsidP="0090773B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Покупая продукты к праздничному столу, позаботьтесь об их свежести и качестве</w:t>
      </w:r>
    </w:p>
    <w:p w:rsidR="0090773B" w:rsidRPr="0090773B" w:rsidRDefault="0090773B" w:rsidP="0090773B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Лекарства и бытовая химия</w:t>
      </w:r>
    </w:p>
    <w:p w:rsidR="0090773B" w:rsidRPr="0090773B" w:rsidRDefault="0090773B" w:rsidP="0090773B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Вы готовитесь к празднику, ребенок может залезть в аптечку или порыться в бытовой химии - следите за ребенком! Помните о том, что лекарства и бытовая химия должны быть под замком!</w:t>
      </w:r>
    </w:p>
    <w:p w:rsidR="0090773B" w:rsidRPr="0090773B" w:rsidRDefault="0090773B" w:rsidP="0090773B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Петарды и фейерверки</w:t>
      </w:r>
    </w:p>
    <w:p w:rsidR="0090773B" w:rsidRPr="0090773B" w:rsidRDefault="0090773B" w:rsidP="0090773B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Это, пожалуй, самое опасное в новогодние дни. Не используйте петарды и фейерверки при маленьких детях. Самое малое - ребенок перепугается. </w:t>
      </w:r>
      <w:proofErr w:type="gramStart"/>
      <w:r w:rsidRPr="00907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90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- ожоги, травмы, порой, несовместимые с жизнью.</w:t>
      </w:r>
    </w:p>
    <w:p w:rsidR="0090773B" w:rsidRPr="0090773B" w:rsidRDefault="0090773B" w:rsidP="0090773B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Дети на улице</w:t>
      </w:r>
    </w:p>
    <w:p w:rsidR="0090773B" w:rsidRPr="0090773B" w:rsidRDefault="0090773B" w:rsidP="0090773B">
      <w:pPr>
        <w:shd w:val="clear" w:color="auto" w:fill="FFFFFF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становятся жертвами ДТП, не только предоставленные сами себе, но и под "чутким" вниманием своих родителей, бабушек, нянь. Особенно хочется упомянуть о самодельных горках, выходящих на проезжую часть. Ребенка, скатившегося с такой горки и попавшего под автомобиль, редко удаётся спасти.</w:t>
      </w:r>
    </w:p>
    <w:p w:rsidR="00F72277" w:rsidRDefault="0090773B" w:rsidP="00FB695C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бдительны, и счастливых Вам праздников!</w:t>
      </w:r>
    </w:p>
    <w:p w:rsidR="00F72277" w:rsidRDefault="00F7227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0773B" w:rsidRDefault="00F72277" w:rsidP="00F72277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8</w:t>
      </w:r>
    </w:p>
    <w:p w:rsidR="00F72277" w:rsidRDefault="00F72277" w:rsidP="00F72277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277" w:rsidRDefault="00F72277" w:rsidP="00F72277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Хороводные песни и стихи</w:t>
      </w:r>
    </w:p>
    <w:p w:rsidR="00F72277" w:rsidRDefault="00F7227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72277" w:rsidRPr="0090773B" w:rsidRDefault="00F72277" w:rsidP="00F72277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ФОТООТЧЁТ</w:t>
      </w:r>
      <w:bookmarkStart w:id="2" w:name="_GoBack"/>
      <w:bookmarkEnd w:id="2"/>
    </w:p>
    <w:p w:rsidR="0090773B" w:rsidRPr="0090773B" w:rsidRDefault="0090773B" w:rsidP="009077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1510B" w:rsidRPr="002B7BFD" w:rsidRDefault="0021510B" w:rsidP="0021510B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7BFD" w:rsidRPr="002B7BFD" w:rsidRDefault="002B7BF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2B7BFD" w:rsidRPr="002B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417B"/>
    <w:multiLevelType w:val="multilevel"/>
    <w:tmpl w:val="8FE2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D8"/>
    <w:rsid w:val="001A0EBA"/>
    <w:rsid w:val="0021510B"/>
    <w:rsid w:val="00241E88"/>
    <w:rsid w:val="002B7BFD"/>
    <w:rsid w:val="003061CB"/>
    <w:rsid w:val="003E5291"/>
    <w:rsid w:val="00415042"/>
    <w:rsid w:val="0059536B"/>
    <w:rsid w:val="006244AE"/>
    <w:rsid w:val="007064EB"/>
    <w:rsid w:val="00735B22"/>
    <w:rsid w:val="00760EFB"/>
    <w:rsid w:val="008950A2"/>
    <w:rsid w:val="0090773B"/>
    <w:rsid w:val="00B3654A"/>
    <w:rsid w:val="00C45ED8"/>
    <w:rsid w:val="00E201BE"/>
    <w:rsid w:val="00F012C7"/>
    <w:rsid w:val="00F72277"/>
    <w:rsid w:val="00FB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5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7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5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1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1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0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0773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5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7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5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1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1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0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0773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8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88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68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2461">
                  <w:marLeft w:val="-375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12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7ya.ru/pub/christma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7ya.ru/article/O-chem-rasskazali-novogodnie-igrushki-Skazka-dlya-detej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7ya.ru/article/O-chem-rasskazali-novogodnie-igrushki-Skazka-dlya-detej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25</Pages>
  <Words>4323</Words>
  <Characters>24644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2019-03-23T11:24:00Z</dcterms:created>
  <dcterms:modified xsi:type="dcterms:W3CDTF">2019-03-23T13:58:00Z</dcterms:modified>
</cp:coreProperties>
</file>