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915D8" w14:textId="77777777" w:rsidR="002F07BE" w:rsidRPr="002F07BE" w:rsidRDefault="002F07BE" w:rsidP="002F07BE">
      <w:pPr>
        <w:pStyle w:val="c3"/>
        <w:shd w:val="clear" w:color="auto" w:fill="FFFFFF"/>
        <w:spacing w:after="0"/>
        <w:rPr>
          <w:rStyle w:val="c0"/>
          <w:b/>
          <w:bCs/>
          <w:color w:val="000000"/>
          <w:sz w:val="28"/>
          <w:szCs w:val="28"/>
        </w:rPr>
      </w:pPr>
      <w:r w:rsidRPr="002F07BE">
        <w:rPr>
          <w:rStyle w:val="c0"/>
          <w:b/>
          <w:bCs/>
          <w:color w:val="000000"/>
          <w:sz w:val="28"/>
          <w:szCs w:val="28"/>
        </w:rPr>
        <w:t>Непосредственная образовательная деятельность для детей подготовительной группы.</w:t>
      </w:r>
    </w:p>
    <w:p w14:paraId="09387760" w14:textId="77777777" w:rsidR="002F07BE" w:rsidRDefault="002F07BE" w:rsidP="002F07BE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2F07BE">
        <w:rPr>
          <w:rStyle w:val="c0"/>
          <w:b/>
          <w:bCs/>
          <w:color w:val="000000"/>
          <w:sz w:val="28"/>
          <w:szCs w:val="28"/>
        </w:rPr>
        <w:t xml:space="preserve">Тема: «Мы – юные </w:t>
      </w:r>
      <w:proofErr w:type="spellStart"/>
      <w:r w:rsidRPr="002F07BE">
        <w:rPr>
          <w:rStyle w:val="c0"/>
          <w:b/>
          <w:bCs/>
          <w:color w:val="000000"/>
          <w:sz w:val="28"/>
          <w:szCs w:val="28"/>
        </w:rPr>
        <w:t>помощники»</w:t>
      </w:r>
      <w:proofErr w:type="spellEnd"/>
    </w:p>
    <w:p w14:paraId="6A42F4F7" w14:textId="491912E9" w:rsidR="00F34FE5" w:rsidRDefault="00F34FE5" w:rsidP="002F07B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с</w:t>
      </w:r>
      <w:r w:rsidR="002F07BE">
        <w:rPr>
          <w:rStyle w:val="c1"/>
          <w:color w:val="000000"/>
          <w:sz w:val="28"/>
          <w:szCs w:val="28"/>
        </w:rPr>
        <w:t xml:space="preserve">формировать у дошкольников </w:t>
      </w:r>
      <w:r>
        <w:rPr>
          <w:rStyle w:val="c1"/>
          <w:color w:val="000000"/>
          <w:sz w:val="28"/>
          <w:szCs w:val="28"/>
        </w:rPr>
        <w:t xml:space="preserve"> представление о волонтерском движении, о его основных направлениях в разные времена, о его значении в жизни социума.</w:t>
      </w:r>
    </w:p>
    <w:p w14:paraId="50D6D541" w14:textId="77777777" w:rsidR="00F34FE5" w:rsidRPr="00F34FE5" w:rsidRDefault="00F34FE5" w:rsidP="00F34F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4F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14:paraId="5CC00916" w14:textId="77777777" w:rsidR="00F34FE5" w:rsidRPr="00F34FE5" w:rsidRDefault="00F34FE5" w:rsidP="00F34FE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4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основными понятиями волонтерской деятельности;</w:t>
      </w:r>
    </w:p>
    <w:p w14:paraId="4E296F1A" w14:textId="77777777" w:rsidR="00F34FE5" w:rsidRPr="00F34FE5" w:rsidRDefault="00F34FE5" w:rsidP="00F34FE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4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детей уважение к общечеловеческим нравственным ценностям;</w:t>
      </w:r>
    </w:p>
    <w:p w14:paraId="269817AE" w14:textId="77777777" w:rsidR="00B3532A" w:rsidRPr="006E030E" w:rsidRDefault="00F34FE5" w:rsidP="00B353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4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созданию условий для развития у детей мотивации к совершению добрых и гуманных поступков</w:t>
      </w:r>
      <w:r w:rsidR="00B353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3D142E2" w14:textId="77777777" w:rsidR="006E030E" w:rsidRPr="0035149B" w:rsidRDefault="006E030E" w:rsidP="006E03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E03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Оборудование:</w:t>
      </w:r>
      <w:r w:rsidR="00E835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Мультимедийная презентация;</w:t>
      </w:r>
      <w:r w:rsidR="0035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сажен</w:t>
      </w:r>
      <w:r w:rsidR="00E835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цы деревьев на магнитной основе;</w:t>
      </w:r>
      <w:r w:rsidR="0035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открытки, сделанные руками детей.</w:t>
      </w:r>
    </w:p>
    <w:p w14:paraId="7DFF9551" w14:textId="77777777" w:rsidR="00B3532A" w:rsidRPr="006E030E" w:rsidRDefault="00B3532A" w:rsidP="00B3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E03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занятия:</w:t>
      </w:r>
    </w:p>
    <w:p w14:paraId="51102DA0" w14:textId="690050C0" w:rsidR="000B1880" w:rsidRDefault="006E030E" w:rsidP="00B3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</w:t>
      </w:r>
      <w:r w:rsidR="000B18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</w:t>
      </w:r>
      <w:r w:rsidR="0097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присаживайтесь на стульчики. Сейчас вы </w:t>
      </w:r>
      <w:r w:rsidR="002F07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внимательно посмотрите </w:t>
      </w:r>
      <w:r w:rsidR="0097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слайды, которые я вам покажу. И подумайте, что общего в этих картинках, что их объединяет. </w:t>
      </w:r>
    </w:p>
    <w:p w14:paraId="74B32DDC" w14:textId="77777777" w:rsidR="006E030E" w:rsidRDefault="00972BAA" w:rsidP="00B3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На картинках дети делают добрые дела.</w:t>
      </w:r>
    </w:p>
    <w:p w14:paraId="18F34FDA" w14:textId="77777777" w:rsidR="006E030E" w:rsidRDefault="006E030E" w:rsidP="0097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Правильно, </w:t>
      </w:r>
      <w:r w:rsidR="00972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вспомните, что изображено на первом слайде?</w:t>
      </w:r>
    </w:p>
    <w:p w14:paraId="494B2CA5" w14:textId="77777777" w:rsidR="006E030E" w:rsidRDefault="00972BAA" w:rsidP="00B3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</w:t>
      </w:r>
      <w:r w:rsidR="00ED4D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ти:</w:t>
      </w:r>
      <w:r w:rsidR="0035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№1.</w:t>
      </w:r>
      <w:r w:rsidR="00ED4D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Мальчик уступает место дедушке в автобусе.</w:t>
      </w:r>
    </w:p>
    <w:p w14:paraId="63FC9699" w14:textId="77777777" w:rsidR="00ED4D17" w:rsidRDefault="00ED4D17" w:rsidP="00B3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Правильно, на втором слайде?</w:t>
      </w:r>
    </w:p>
    <w:p w14:paraId="6C2A518F" w14:textId="77777777" w:rsidR="00ED4D17" w:rsidRDefault="00ED4D17" w:rsidP="00B3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</w:t>
      </w:r>
      <w:r w:rsidR="0035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№2.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Мальчик помогает бабушке  перейти дорогу.</w:t>
      </w:r>
    </w:p>
    <w:p w14:paraId="2E87BCF5" w14:textId="77777777" w:rsidR="00ED4D17" w:rsidRDefault="0035149B" w:rsidP="00B3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№3. </w:t>
      </w:r>
      <w:r w:rsidR="00ED4D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вешают скворечник для птичек.</w:t>
      </w:r>
    </w:p>
    <w:p w14:paraId="2868CCF6" w14:textId="77777777" w:rsidR="00ED4D17" w:rsidRDefault="00463C68" w:rsidP="00ED4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№4.Дети кормят птичек зимой.</w:t>
      </w:r>
    </w:p>
    <w:p w14:paraId="578BB78E" w14:textId="77777777" w:rsidR="00ED4D17" w:rsidRDefault="00463C68" w:rsidP="00ED4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№5</w:t>
      </w:r>
      <w:r w:rsidR="0035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ED4D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помогают подняться бабушке, которая </w:t>
      </w:r>
      <w:proofErr w:type="spellStart"/>
      <w:r w:rsidR="00ED4D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подскользнулась</w:t>
      </w:r>
      <w:proofErr w:type="spellEnd"/>
      <w:r w:rsidR="00ED4D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упала.</w:t>
      </w:r>
    </w:p>
    <w:p w14:paraId="260DB9A6" w14:textId="77777777" w:rsidR="00943C41" w:rsidRDefault="003C3AB3" w:rsidP="00B3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Скажите, а их кто - то просит об этой помощи?  Им нравится  делать такие поступки? Значит</w:t>
      </w:r>
      <w:r w:rsidR="00CD7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делают это добровольно. </w:t>
      </w:r>
    </w:p>
    <w:p w14:paraId="7797E0D4" w14:textId="77777777" w:rsidR="00AD38D7" w:rsidRDefault="00AD38D7" w:rsidP="00B3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Есть такое слово «доброволец» как вы его понимаете? Оно состоит из 2х слов «добро» и «воля»</w:t>
      </w:r>
    </w:p>
    <w:p w14:paraId="189928D1" w14:textId="77777777" w:rsidR="00AD38D7" w:rsidRDefault="00AD38D7" w:rsidP="00B3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Делает по своей воле добрые дела.</w:t>
      </w:r>
    </w:p>
    <w:p w14:paraId="46BFA0E2" w14:textId="77777777" w:rsidR="00AD38D7" w:rsidRPr="00104FD6" w:rsidRDefault="00AD38D7" w:rsidP="00B3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Хорошо, а объясните такое слово, как «добросердечный» из каких двух слов оно состоит? Слово «добродушный», «доброжелатель».</w:t>
      </w:r>
    </w:p>
    <w:p w14:paraId="4FFC2951" w14:textId="77777777" w:rsidR="00104FD6" w:rsidRPr="00104FD6" w:rsidRDefault="00104FD6" w:rsidP="00104FD6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sz w:val="28"/>
        </w:rPr>
        <w:t>Воспитатель:</w:t>
      </w:r>
      <w:r w:rsidR="00463C68">
        <w:rPr>
          <w:sz w:val="28"/>
        </w:rPr>
        <w:t xml:space="preserve">  №6</w:t>
      </w:r>
      <w:r w:rsidR="0035149B">
        <w:rPr>
          <w:sz w:val="28"/>
        </w:rPr>
        <w:t>.</w:t>
      </w:r>
      <w:r>
        <w:rPr>
          <w:sz w:val="28"/>
        </w:rPr>
        <w:t xml:space="preserve"> Ребята, а есть такие люди, это могу</w:t>
      </w:r>
      <w:r w:rsidR="00B8606A">
        <w:rPr>
          <w:sz w:val="28"/>
        </w:rPr>
        <w:t>т быть дети, школьники взрослые</w:t>
      </w:r>
      <w:r>
        <w:rPr>
          <w:sz w:val="28"/>
        </w:rPr>
        <w:t>, которые делают добровольно добрые дела. Их называют добровольцы или есть такое слово</w:t>
      </w:r>
      <w:r w:rsidR="006E030E" w:rsidRPr="006E030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6E030E" w:rsidRPr="006E030E">
        <w:rPr>
          <w:color w:val="000000"/>
          <w:sz w:val="28"/>
          <w:szCs w:val="28"/>
          <w:shd w:val="clear" w:color="auto" w:fill="FFFFFF"/>
        </w:rPr>
        <w:t>Волонтёр</w:t>
      </w:r>
      <w:r>
        <w:rPr>
          <w:color w:val="000000"/>
          <w:sz w:val="28"/>
          <w:szCs w:val="28"/>
          <w:shd w:val="clear" w:color="auto" w:fill="FFFFFF"/>
        </w:rPr>
        <w:t xml:space="preserve">». </w:t>
      </w:r>
      <w:r w:rsidRPr="00104FD6">
        <w:rPr>
          <w:color w:val="000000"/>
          <w:sz w:val="28"/>
          <w:szCs w:val="27"/>
        </w:rPr>
        <w:t xml:space="preserve"> Слово «волонтёр» произошло от французского слова, в переводе означает доброволец, желающий.</w:t>
      </w:r>
      <w:r w:rsidR="00616556" w:rsidRPr="00616556">
        <w:rPr>
          <w:color w:val="000000"/>
          <w:sz w:val="28"/>
        </w:rPr>
        <w:t xml:space="preserve"> </w:t>
      </w:r>
    </w:p>
    <w:p w14:paraId="17C9EB55" w14:textId="77777777" w:rsidR="00B8606A" w:rsidRDefault="00463C68" w:rsidP="00104F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№7</w:t>
      </w:r>
      <w:r w:rsidR="00351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E030E" w:rsidRPr="006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6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030E" w:rsidRPr="006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человек, который бескорыстно помогает людям, животным, помогает сажать деревья, помогает в уборке нашего с вами города, и всегда готов прийти на помощь, тем</w:t>
      </w:r>
      <w:r w:rsidR="00104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кто в ней нуждается.</w:t>
      </w:r>
      <w:r w:rsidR="006E030E" w:rsidRPr="006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855ECBA" w14:textId="77777777" w:rsidR="00104FD6" w:rsidRDefault="006E030E" w:rsidP="00104F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Деятельность добровольцев направлена в перву</w:t>
      </w:r>
      <w:r w:rsidR="00104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очередь на помощь тем людям,  которые  не имеют возможности помогать себе сами. А что это за люди?</w:t>
      </w:r>
    </w:p>
    <w:p w14:paraId="53677509" w14:textId="77777777" w:rsidR="006E030E" w:rsidRDefault="00104FD6" w:rsidP="00104F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</w:t>
      </w:r>
      <w:r w:rsidR="006E030E" w:rsidRPr="006E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тарость, беспризорность, инвалидность, стихийные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едствия.</w:t>
      </w:r>
    </w:p>
    <w:p w14:paraId="4301AF77" w14:textId="77777777" w:rsidR="0035149B" w:rsidRDefault="00B8606A" w:rsidP="00104F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463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№8</w:t>
      </w:r>
      <w:r w:rsidR="00351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Посмотрите, волонтеры собираются вместе на субботник и очищают парки, улицы от мусора. </w:t>
      </w:r>
    </w:p>
    <w:p w14:paraId="32B52FDD" w14:textId="77777777" w:rsidR="00B8606A" w:rsidRDefault="00463C68" w:rsidP="00104F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№9</w:t>
      </w:r>
      <w:r w:rsidR="00351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8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Приезжают в приют к животным и помогают бездомным животным. Кормят их и лечат.</w:t>
      </w:r>
    </w:p>
    <w:p w14:paraId="6BF9FDA2" w14:textId="77777777" w:rsidR="00B8606A" w:rsidRDefault="00463C68" w:rsidP="00104F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№0</w:t>
      </w:r>
      <w:r w:rsidR="00351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F7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куда приехали эти волонтеры? В детский дом к детям,  у которых нет родителей. Они с ними поиграли, подарили носочки.</w:t>
      </w:r>
    </w:p>
    <w:p w14:paraId="70843393" w14:textId="77777777" w:rsidR="000F735A" w:rsidRDefault="00463C68" w:rsidP="00104F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№11</w:t>
      </w:r>
      <w:r w:rsidR="00351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F7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приезжают на праздники к детям в больницу и тоже дарят подарки, поднимают настроение у больных детей.</w:t>
      </w:r>
    </w:p>
    <w:p w14:paraId="1ABB74D5" w14:textId="77777777" w:rsidR="000F735A" w:rsidRDefault="00463C68" w:rsidP="00104F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№12</w:t>
      </w:r>
      <w:r w:rsidR="00351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F7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иногда после пожара или наводнения у людей нет ни дома, ни одежды, ни продуктов питания. Волонтеры собирают гуманитарную помощь  и раздают людям, которым это необходимо.</w:t>
      </w:r>
    </w:p>
    <w:p w14:paraId="247DCE8C" w14:textId="77777777" w:rsidR="00B54715" w:rsidRPr="00B8606A" w:rsidRDefault="00463C68" w:rsidP="00B547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№13</w:t>
      </w:r>
      <w:r w:rsidR="0035149B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r w:rsidR="00B54715" w:rsidRPr="00B8606A">
        <w:rPr>
          <w:rFonts w:ascii="Times New Roman" w:hAnsi="Times New Roman" w:cs="Times New Roman"/>
          <w:color w:val="000000"/>
          <w:sz w:val="28"/>
          <w:szCs w:val="27"/>
        </w:rPr>
        <w:t xml:space="preserve"> Не зря существует День Волонтёра. Ведь при помощи волонтёров были потушены многие летние пожары, была оказана помощь погорельцам, волонтёры участвовали в акции донорства и многое другое.</w:t>
      </w:r>
    </w:p>
    <w:p w14:paraId="0969890F" w14:textId="77777777" w:rsidR="00A3151A" w:rsidRPr="00B8606A" w:rsidRDefault="00A3151A" w:rsidP="00B54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  <w:r w:rsidRPr="00B8606A">
        <w:rPr>
          <w:rFonts w:ascii="Times New Roman" w:hAnsi="Times New Roman" w:cs="Times New Roman"/>
          <w:color w:val="000000"/>
          <w:sz w:val="28"/>
          <w:szCs w:val="27"/>
        </w:rPr>
        <w:t>- 5 декабря в большинстве стран мира празднуют Международный день добровольцев. Второе название этого праздника – День волонтёров.</w:t>
      </w:r>
    </w:p>
    <w:p w14:paraId="30BBC0C5" w14:textId="77777777" w:rsidR="00B54715" w:rsidRDefault="00C75D17" w:rsidP="00B54715">
      <w:pPr>
        <w:pStyle w:val="a5"/>
        <w:spacing w:line="240" w:lineRule="atLeast"/>
        <w:rPr>
          <w:color w:val="000000"/>
          <w:sz w:val="28"/>
          <w:szCs w:val="27"/>
        </w:rPr>
      </w:pPr>
      <w:r w:rsidRPr="00C75D17">
        <w:rPr>
          <w:color w:val="000000"/>
          <w:sz w:val="28"/>
          <w:szCs w:val="27"/>
        </w:rPr>
        <w:t>Воспитатель:</w:t>
      </w:r>
      <w:r w:rsidRPr="00C75D17">
        <w:rPr>
          <w:rFonts w:ascii="Arial" w:hAnsi="Arial" w:cs="Arial"/>
          <w:color w:val="000000"/>
          <w:sz w:val="28"/>
          <w:szCs w:val="27"/>
        </w:rPr>
        <w:t xml:space="preserve"> </w:t>
      </w:r>
      <w:r>
        <w:rPr>
          <w:color w:val="000000"/>
          <w:sz w:val="32"/>
          <w:szCs w:val="27"/>
        </w:rPr>
        <w:t xml:space="preserve"> Так как в</w:t>
      </w:r>
      <w:r>
        <w:rPr>
          <w:color w:val="000000"/>
          <w:sz w:val="28"/>
          <w:szCs w:val="27"/>
        </w:rPr>
        <w:t>ы умеете делать добрые дела, то каждый из вас может тоже стать волонтером. Хотите?  Ребята, я вам всем надела одинаковые галстуки нашей группы, как вы думаете, зачем?</w:t>
      </w:r>
    </w:p>
    <w:p w14:paraId="2DDF0183" w14:textId="77777777" w:rsidR="00C75D17" w:rsidRDefault="00C75D17" w:rsidP="00B54715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Дети: У волонтеров одинаковая одежда, кепки, накидки.</w:t>
      </w:r>
    </w:p>
    <w:p w14:paraId="5F49BE0D" w14:textId="77777777" w:rsidR="00C75D17" w:rsidRDefault="00C75D17" w:rsidP="00B54715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Воспитатель: теперь мы тоже можем считаться командой юных помощников, волонтерами. Давайте покажем нашу </w:t>
      </w:r>
      <w:proofErr w:type="spellStart"/>
      <w:r>
        <w:rPr>
          <w:color w:val="000000"/>
          <w:sz w:val="28"/>
          <w:szCs w:val="27"/>
        </w:rPr>
        <w:t>речевку</w:t>
      </w:r>
      <w:proofErr w:type="spellEnd"/>
      <w:r>
        <w:rPr>
          <w:color w:val="000000"/>
          <w:sz w:val="28"/>
          <w:szCs w:val="27"/>
        </w:rPr>
        <w:t xml:space="preserve">   </w:t>
      </w:r>
      <w:proofErr w:type="gramStart"/>
      <w:r>
        <w:rPr>
          <w:color w:val="000000"/>
          <w:sz w:val="28"/>
          <w:szCs w:val="27"/>
        </w:rPr>
        <w:t xml:space="preserve">( </w:t>
      </w:r>
      <w:proofErr w:type="gramEnd"/>
      <w:r>
        <w:rPr>
          <w:color w:val="000000"/>
          <w:sz w:val="28"/>
          <w:szCs w:val="27"/>
        </w:rPr>
        <w:t>физкультминутка)</w:t>
      </w:r>
    </w:p>
    <w:p w14:paraId="2B0CF328" w14:textId="77777777" w:rsidR="0035149B" w:rsidRDefault="0035149B" w:rsidP="00B54715">
      <w:pPr>
        <w:pStyle w:val="a5"/>
        <w:spacing w:line="240" w:lineRule="atLeast"/>
        <w:rPr>
          <w:color w:val="000000"/>
          <w:sz w:val="28"/>
          <w:szCs w:val="27"/>
        </w:rPr>
      </w:pPr>
    </w:p>
    <w:p w14:paraId="2AD917BB" w14:textId="77777777" w:rsidR="00C46607" w:rsidRDefault="00C75D17" w:rsidP="00B54715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Дети:  Раз, два, три, четыре.                                                                                      Три, четыре, раз, два.                                                                                                            Кто шагает дружно в ряд,                                                                                           Розовой бусинки отряд.                                                                                                Самые смелые, дружные, умелые.                                                                                    Девочки красивые,                                                                                                   мальчишки шаловливые.</w:t>
      </w:r>
    </w:p>
    <w:p w14:paraId="65701E5F" w14:textId="77777777" w:rsidR="00616556" w:rsidRPr="00104FD6" w:rsidRDefault="00C46607" w:rsidP="00616556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 xml:space="preserve">Воспитатель: </w:t>
      </w:r>
      <w:r w:rsidR="00616556">
        <w:rPr>
          <w:color w:val="000000"/>
          <w:sz w:val="28"/>
          <w:szCs w:val="27"/>
        </w:rPr>
        <w:t xml:space="preserve">Вот мы стали волонтерами.  </w:t>
      </w:r>
      <w:r w:rsidR="00616556">
        <w:rPr>
          <w:color w:val="000000"/>
          <w:sz w:val="28"/>
        </w:rPr>
        <w:t>А вам приходилось делать добрые дела? Какие добрые поступки делали вы?</w:t>
      </w:r>
    </w:p>
    <w:p w14:paraId="194A209E" w14:textId="77777777" w:rsidR="00C46607" w:rsidRDefault="00C46607" w:rsidP="00B54715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Где мы можем начать делать добры</w:t>
      </w:r>
      <w:r w:rsidR="00A138A9">
        <w:rPr>
          <w:color w:val="000000"/>
          <w:sz w:val="28"/>
          <w:szCs w:val="27"/>
        </w:rPr>
        <w:t xml:space="preserve">е дела? </w:t>
      </w:r>
    </w:p>
    <w:p w14:paraId="4BD21BC6" w14:textId="77777777" w:rsidR="00C46607" w:rsidRDefault="00C46607" w:rsidP="00B54715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Дети: В детском саду, в городе, на участке, дома. </w:t>
      </w:r>
    </w:p>
    <w:p w14:paraId="5680549E" w14:textId="77777777" w:rsidR="002B2B74" w:rsidRDefault="00C46607" w:rsidP="00B54715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Воспитатель:</w:t>
      </w:r>
      <w:r w:rsidR="00B54715">
        <w:rPr>
          <w:color w:val="000000"/>
          <w:sz w:val="28"/>
          <w:szCs w:val="27"/>
        </w:rPr>
        <w:t xml:space="preserve">  </w:t>
      </w:r>
      <w:r w:rsidR="00463C68">
        <w:rPr>
          <w:color w:val="000000"/>
          <w:sz w:val="28"/>
          <w:szCs w:val="27"/>
        </w:rPr>
        <w:t>№14</w:t>
      </w:r>
      <w:r w:rsidR="0035149B">
        <w:rPr>
          <w:color w:val="000000"/>
          <w:sz w:val="28"/>
          <w:szCs w:val="27"/>
        </w:rPr>
        <w:t xml:space="preserve">. </w:t>
      </w:r>
      <w:r w:rsidR="00B54715">
        <w:rPr>
          <w:color w:val="000000"/>
          <w:sz w:val="28"/>
          <w:szCs w:val="27"/>
        </w:rPr>
        <w:t>Вы любите свой город?</w:t>
      </w:r>
      <w:r>
        <w:rPr>
          <w:color w:val="000000"/>
          <w:sz w:val="28"/>
          <w:szCs w:val="27"/>
        </w:rPr>
        <w:t xml:space="preserve"> </w:t>
      </w:r>
      <w:r w:rsidR="00B54715">
        <w:rPr>
          <w:color w:val="000000"/>
          <w:sz w:val="28"/>
          <w:szCs w:val="27"/>
        </w:rPr>
        <w:t xml:space="preserve"> Посмотрите как нас много и добрых дел  мы можем сделать для города тоже</w:t>
      </w:r>
      <w:r w:rsidR="00F227BE">
        <w:rPr>
          <w:color w:val="000000"/>
          <w:sz w:val="28"/>
          <w:szCs w:val="27"/>
        </w:rPr>
        <w:t xml:space="preserve"> много! Что мы можем сделать</w:t>
      </w:r>
      <w:r w:rsidR="00B54715">
        <w:rPr>
          <w:color w:val="000000"/>
          <w:sz w:val="28"/>
          <w:szCs w:val="27"/>
        </w:rPr>
        <w:t>?</w:t>
      </w:r>
    </w:p>
    <w:p w14:paraId="143B1B80" w14:textId="77777777" w:rsidR="00770308" w:rsidRDefault="002B2B74" w:rsidP="00B54715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Дети: Принять участие в субботнике по уборке мусора, высадить деревья</w:t>
      </w:r>
      <w:r w:rsidR="00616556">
        <w:rPr>
          <w:color w:val="000000"/>
          <w:sz w:val="28"/>
          <w:szCs w:val="27"/>
        </w:rPr>
        <w:t>, цветы.</w:t>
      </w:r>
    </w:p>
    <w:p w14:paraId="3A9AB8C5" w14:textId="77777777" w:rsidR="00770308" w:rsidRDefault="002B2B74" w:rsidP="00B54715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Воспитатель: К</w:t>
      </w:r>
      <w:r w:rsidR="00770308">
        <w:rPr>
          <w:color w:val="000000"/>
          <w:sz w:val="28"/>
          <w:szCs w:val="27"/>
        </w:rPr>
        <w:t xml:space="preserve">акие  деревья растут в нашем городе? </w:t>
      </w:r>
      <w:r w:rsidR="00A9727F">
        <w:rPr>
          <w:color w:val="000000"/>
          <w:sz w:val="28"/>
          <w:szCs w:val="27"/>
        </w:rPr>
        <w:t xml:space="preserve"> Где нам взять саженцы, чтоб посадить их в городе? (плодопитомник)</w:t>
      </w:r>
    </w:p>
    <w:p w14:paraId="5CAF2B0A" w14:textId="77777777" w:rsidR="006D3068" w:rsidRDefault="00770308" w:rsidP="00B54715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Дети: Клен, береза, дуб, ель, сосна, лиственница…</w:t>
      </w:r>
    </w:p>
    <w:p w14:paraId="471317CB" w14:textId="77777777" w:rsidR="00A9727F" w:rsidRDefault="00A9727F" w:rsidP="002016E8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Воспитатель: Посмотрите, я привезла из плодопитомника саженцы деревьев, они очень хрупкие, с ними нужно аккуратно обращаться. Возьмите каждый по саженцу и скажите, кому какое деревце досталось, как вы догадались?</w:t>
      </w:r>
    </w:p>
    <w:p w14:paraId="42849592" w14:textId="77777777" w:rsidR="00A9727F" w:rsidRDefault="00A9727F" w:rsidP="002016E8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Дети: Догадаться можно по листочкам, у моего</w:t>
      </w:r>
      <w:r w:rsidR="00F227BE">
        <w:rPr>
          <w:color w:val="000000"/>
          <w:sz w:val="28"/>
          <w:szCs w:val="27"/>
        </w:rPr>
        <w:t xml:space="preserve"> саженца </w:t>
      </w:r>
      <w:r>
        <w:rPr>
          <w:color w:val="000000"/>
          <w:sz w:val="28"/>
          <w:szCs w:val="27"/>
        </w:rPr>
        <w:t xml:space="preserve"> дубовый листик, значит это дерево – дуб.</w:t>
      </w:r>
    </w:p>
    <w:p w14:paraId="736ADF2C" w14:textId="77777777" w:rsidR="0035149B" w:rsidRDefault="0035149B" w:rsidP="002016E8">
      <w:pPr>
        <w:pStyle w:val="a5"/>
        <w:spacing w:line="240" w:lineRule="atLeast"/>
        <w:rPr>
          <w:color w:val="000000"/>
          <w:sz w:val="28"/>
          <w:szCs w:val="27"/>
        </w:rPr>
      </w:pPr>
    </w:p>
    <w:p w14:paraId="3F0980E0" w14:textId="4CF2A78A" w:rsidR="00A9727F" w:rsidRDefault="00A9727F" w:rsidP="002016E8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Воспитатель: Прежде чем посадить дерево, вы мне б</w:t>
      </w:r>
      <w:r w:rsidR="00A579CB">
        <w:rPr>
          <w:color w:val="000000"/>
          <w:sz w:val="28"/>
          <w:szCs w:val="27"/>
        </w:rPr>
        <w:t>удете составлять предложения  на заданное мной слово. В этом предложении должен отражаться  тот  добрый  поступок, кот</w:t>
      </w:r>
      <w:r w:rsidR="00F227BE">
        <w:rPr>
          <w:color w:val="000000"/>
          <w:sz w:val="28"/>
          <w:szCs w:val="27"/>
        </w:rPr>
        <w:t>орый мы хотим сделать</w:t>
      </w:r>
      <w:r>
        <w:rPr>
          <w:color w:val="000000"/>
          <w:sz w:val="28"/>
          <w:szCs w:val="27"/>
        </w:rPr>
        <w:t>.</w:t>
      </w:r>
      <w:r w:rsidR="00F227BE">
        <w:rPr>
          <w:color w:val="000000"/>
          <w:sz w:val="28"/>
          <w:szCs w:val="27"/>
        </w:rPr>
        <w:t xml:space="preserve">  Ваше предложение должно начинаться со слов «Я могу…»  </w:t>
      </w:r>
      <w:r>
        <w:rPr>
          <w:color w:val="000000"/>
          <w:sz w:val="28"/>
          <w:szCs w:val="27"/>
        </w:rPr>
        <w:t xml:space="preserve"> (</w:t>
      </w:r>
      <w:r w:rsidR="0035149B">
        <w:rPr>
          <w:color w:val="000000"/>
          <w:sz w:val="28"/>
          <w:szCs w:val="27"/>
        </w:rPr>
        <w:t>м</w:t>
      </w:r>
      <w:r w:rsidR="00F227BE">
        <w:rPr>
          <w:color w:val="000000"/>
          <w:sz w:val="28"/>
          <w:szCs w:val="27"/>
        </w:rPr>
        <w:t>усор</w:t>
      </w:r>
      <w:r w:rsidR="00A579CB">
        <w:rPr>
          <w:color w:val="000000"/>
          <w:sz w:val="28"/>
          <w:szCs w:val="27"/>
        </w:rPr>
        <w:t xml:space="preserve">, </w:t>
      </w:r>
      <w:r w:rsidR="00F227BE">
        <w:rPr>
          <w:color w:val="000000"/>
          <w:sz w:val="28"/>
          <w:szCs w:val="27"/>
        </w:rPr>
        <w:t xml:space="preserve">саженцы деревьев, </w:t>
      </w:r>
      <w:r w:rsidR="00A579CB">
        <w:rPr>
          <w:color w:val="000000"/>
          <w:sz w:val="28"/>
          <w:szCs w:val="27"/>
        </w:rPr>
        <w:t xml:space="preserve">кормушка, субботник, </w:t>
      </w:r>
      <w:r w:rsidR="00F227BE">
        <w:rPr>
          <w:color w:val="000000"/>
          <w:sz w:val="28"/>
          <w:szCs w:val="27"/>
        </w:rPr>
        <w:t>подарки, одежда, которая мне мала, конфета, рассмешить, котенок, игрушки, которыми я уже не играю, место в автобусе,  теплые вещи,</w:t>
      </w:r>
      <w:r>
        <w:rPr>
          <w:color w:val="000000"/>
          <w:sz w:val="28"/>
          <w:szCs w:val="27"/>
        </w:rPr>
        <w:t xml:space="preserve"> </w:t>
      </w:r>
      <w:r w:rsidR="00F227BE">
        <w:rPr>
          <w:color w:val="000000"/>
          <w:sz w:val="28"/>
          <w:szCs w:val="27"/>
        </w:rPr>
        <w:t>открытка</w:t>
      </w:r>
      <w:r>
        <w:rPr>
          <w:color w:val="000000"/>
          <w:sz w:val="28"/>
          <w:szCs w:val="27"/>
        </w:rPr>
        <w:t>)</w:t>
      </w:r>
      <w:bookmarkStart w:id="0" w:name="_GoBack"/>
      <w:bookmarkEnd w:id="0"/>
    </w:p>
    <w:p w14:paraId="6AA1D7A8" w14:textId="77777777" w:rsidR="002016E8" w:rsidRDefault="003204AD" w:rsidP="002016E8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Воспитатель: А какое доброе дело мы можем сделать  в нашем детском саду?</w:t>
      </w:r>
    </w:p>
    <w:p w14:paraId="5DDB3068" w14:textId="77777777" w:rsidR="003204AD" w:rsidRDefault="003204AD" w:rsidP="002016E8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Дети: помочь одеться малышам на прогулку, поиграть с ними, подмести</w:t>
      </w:r>
      <w:r w:rsidRPr="003204AD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дорожки, собрать игрушки, помочь няне накрыть стол, убрать со стола, заправить кроватки, помыть игрушки</w:t>
      </w:r>
      <w:r w:rsidR="00616556">
        <w:rPr>
          <w:color w:val="000000"/>
          <w:sz w:val="28"/>
          <w:szCs w:val="27"/>
        </w:rPr>
        <w:t xml:space="preserve">, полить цветы. </w:t>
      </w:r>
    </w:p>
    <w:p w14:paraId="3CDCE098" w14:textId="77777777" w:rsidR="00616556" w:rsidRDefault="00616556" w:rsidP="002016E8">
      <w:pPr>
        <w:pStyle w:val="a5"/>
        <w:spacing w:line="240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Воспитатель: Добрые дела можно и нужно делать каждый день.  Мы с вами сделали красивые добрые открытки.  Давайте сделаем еще одно маленькое доброе дело -  подарим  эти открытки  нашим гостям, им будет очень приятно.</w:t>
      </w:r>
    </w:p>
    <w:sectPr w:rsidR="00616556" w:rsidSect="00BD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2444"/>
    <w:multiLevelType w:val="multilevel"/>
    <w:tmpl w:val="0574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E5"/>
    <w:rsid w:val="000452B7"/>
    <w:rsid w:val="000B1880"/>
    <w:rsid w:val="000D416F"/>
    <w:rsid w:val="000F58E4"/>
    <w:rsid w:val="000F735A"/>
    <w:rsid w:val="00104FD6"/>
    <w:rsid w:val="002016E8"/>
    <w:rsid w:val="002B2B74"/>
    <w:rsid w:val="002F07BE"/>
    <w:rsid w:val="003204AD"/>
    <w:rsid w:val="0035149B"/>
    <w:rsid w:val="003C3AB3"/>
    <w:rsid w:val="003E45C8"/>
    <w:rsid w:val="00463C68"/>
    <w:rsid w:val="00512FB1"/>
    <w:rsid w:val="00562285"/>
    <w:rsid w:val="00616556"/>
    <w:rsid w:val="00637E47"/>
    <w:rsid w:val="006606A9"/>
    <w:rsid w:val="00675C11"/>
    <w:rsid w:val="006D3068"/>
    <w:rsid w:val="006E030E"/>
    <w:rsid w:val="00770308"/>
    <w:rsid w:val="00864A2B"/>
    <w:rsid w:val="00902E5A"/>
    <w:rsid w:val="00912446"/>
    <w:rsid w:val="00943C41"/>
    <w:rsid w:val="00972BAA"/>
    <w:rsid w:val="00A138A9"/>
    <w:rsid w:val="00A3151A"/>
    <w:rsid w:val="00A579CB"/>
    <w:rsid w:val="00A9727F"/>
    <w:rsid w:val="00AD14EA"/>
    <w:rsid w:val="00AD38D7"/>
    <w:rsid w:val="00B3532A"/>
    <w:rsid w:val="00B54715"/>
    <w:rsid w:val="00B8606A"/>
    <w:rsid w:val="00BD7963"/>
    <w:rsid w:val="00C32A8D"/>
    <w:rsid w:val="00C46607"/>
    <w:rsid w:val="00C75D17"/>
    <w:rsid w:val="00CD73EE"/>
    <w:rsid w:val="00D7073F"/>
    <w:rsid w:val="00DC2F01"/>
    <w:rsid w:val="00E8353D"/>
    <w:rsid w:val="00ED4D17"/>
    <w:rsid w:val="00EE6E94"/>
    <w:rsid w:val="00F119A5"/>
    <w:rsid w:val="00F227BE"/>
    <w:rsid w:val="00F3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E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3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4FE5"/>
  </w:style>
  <w:style w:type="character" w:customStyle="1" w:styleId="c1">
    <w:name w:val="c1"/>
    <w:basedOn w:val="a0"/>
    <w:rsid w:val="00F34FE5"/>
  </w:style>
  <w:style w:type="paragraph" w:styleId="a3">
    <w:name w:val="Balloon Text"/>
    <w:basedOn w:val="a"/>
    <w:link w:val="a4"/>
    <w:uiPriority w:val="99"/>
    <w:semiHidden/>
    <w:unhideWhenUsed/>
    <w:rsid w:val="0091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44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3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4FE5"/>
  </w:style>
  <w:style w:type="character" w:customStyle="1" w:styleId="c1">
    <w:name w:val="c1"/>
    <w:basedOn w:val="a0"/>
    <w:rsid w:val="00F34FE5"/>
  </w:style>
  <w:style w:type="paragraph" w:styleId="a3">
    <w:name w:val="Balloon Text"/>
    <w:basedOn w:val="a"/>
    <w:link w:val="a4"/>
    <w:uiPriority w:val="99"/>
    <w:semiHidden/>
    <w:unhideWhenUsed/>
    <w:rsid w:val="0091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44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2018-11-05T11:56:00Z</cp:lastPrinted>
  <dcterms:created xsi:type="dcterms:W3CDTF">2021-06-10T07:52:00Z</dcterms:created>
  <dcterms:modified xsi:type="dcterms:W3CDTF">2021-06-22T21:10:00Z</dcterms:modified>
</cp:coreProperties>
</file>