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4893" w14:textId="216DB539" w:rsidR="00465247" w:rsidRPr="005A7CAB" w:rsidRDefault="00D0104C" w:rsidP="00D01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CAB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открытого интегрированного занятия в средней </w:t>
      </w:r>
      <w:r w:rsidR="005D02DA" w:rsidRPr="005A7CAB">
        <w:rPr>
          <w:rFonts w:ascii="Times New Roman" w:hAnsi="Times New Roman" w:cs="Times New Roman"/>
          <w:b/>
          <w:bCs/>
          <w:sz w:val="24"/>
          <w:szCs w:val="24"/>
        </w:rPr>
        <w:t>группе.</w:t>
      </w:r>
    </w:p>
    <w:p w14:paraId="51FCA0E0" w14:textId="68B2C753" w:rsidR="006E48AD" w:rsidRPr="005A7CAB" w:rsidRDefault="006E48AD" w:rsidP="00D0104C">
      <w:pPr>
        <w:rPr>
          <w:rStyle w:val="c8"/>
          <w:rFonts w:ascii="Times New Roman" w:hAnsi="Times New Roman" w:cs="Times New Roman"/>
          <w:b/>
          <w:bCs/>
          <w:sz w:val="24"/>
          <w:szCs w:val="24"/>
        </w:rPr>
      </w:pPr>
      <w:r w:rsidRPr="005A7CAB">
        <w:rPr>
          <w:rFonts w:ascii="Times New Roman" w:hAnsi="Times New Roman" w:cs="Times New Roman"/>
          <w:b/>
          <w:bCs/>
          <w:sz w:val="24"/>
          <w:szCs w:val="24"/>
        </w:rPr>
        <w:t>Воспитатель: Терентьева Татьяна Васильевна.</w:t>
      </w:r>
    </w:p>
    <w:p w14:paraId="52C1CF88" w14:textId="6B49AE15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Тема:</w:t>
      </w:r>
      <w:r w:rsidRPr="005A7CAB">
        <w:rPr>
          <w:rStyle w:val="c0"/>
          <w:color w:val="000000"/>
          <w:shd w:val="clear" w:color="auto" w:fill="FFFFFF"/>
        </w:rPr>
        <w:t> «Путешествие в цветочную страну»</w:t>
      </w:r>
      <w:r w:rsidR="00465247" w:rsidRPr="005A7CAB">
        <w:rPr>
          <w:rStyle w:val="c0"/>
          <w:color w:val="000000"/>
          <w:shd w:val="clear" w:color="auto" w:fill="FFFFFF"/>
        </w:rPr>
        <w:t>.</w:t>
      </w:r>
    </w:p>
    <w:p w14:paraId="6535E8BE" w14:textId="4B99EDEE" w:rsidR="00465247" w:rsidRPr="005A7CAB" w:rsidRDefault="00465247" w:rsidP="00465247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b/>
          <w:bCs/>
          <w:color w:val="000011"/>
          <w:sz w:val="24"/>
          <w:szCs w:val="24"/>
          <w:lang w:eastAsia="ru-RU"/>
        </w:rPr>
        <w:t>Интеграция образовательных областей: </w:t>
      </w: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>«Познавательное развитие», «Социально – коммуникативное развитие», «Речевое развитие» «Физическое развитие», «Художественно – эстетическое развитие».</w:t>
      </w:r>
    </w:p>
    <w:p w14:paraId="5D9A515B" w14:textId="4B242897" w:rsidR="00465247" w:rsidRPr="005A7CAB" w:rsidRDefault="00C21532" w:rsidP="00465247">
      <w:pPr>
        <w:rPr>
          <w:rFonts w:ascii="Times New Roman" w:hAnsi="Times New Roman" w:cs="Times New Roman"/>
          <w:sz w:val="24"/>
          <w:szCs w:val="24"/>
        </w:rPr>
      </w:pPr>
      <w:r w:rsidRPr="005A7CA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65247" w:rsidRPr="005A7CAB">
        <w:rPr>
          <w:rFonts w:ascii="Times New Roman" w:eastAsia="Times New Roman" w:hAnsi="Times New Roman" w:cs="Times New Roman"/>
          <w:b/>
          <w:bCs/>
          <w:color w:val="000011"/>
          <w:sz w:val="24"/>
          <w:szCs w:val="24"/>
          <w:lang w:eastAsia="ru-RU"/>
        </w:rPr>
        <w:t>Цель:</w:t>
      </w:r>
      <w:r w:rsidR="00465247" w:rsidRPr="005A7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продолжать учить детей различать; диких и домашних животных, закреплять умения распределять предметы по свойству и качеству; закрепление знаний детей о порядковом и количественном счёте. Продолжать закреплять умение ориентироваться в пространстве, в частях суток. Закреплять знания детей о сказках. Воспитывать активность, воображение, самостоятельность суждений.</w:t>
      </w:r>
    </w:p>
    <w:p w14:paraId="70438120" w14:textId="042FFDC2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14:paraId="68BD97F7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Задачи:</w:t>
      </w:r>
    </w:p>
    <w:p w14:paraId="4C7BDBEF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Образовательные:</w:t>
      </w:r>
    </w:p>
    <w:p w14:paraId="46B14DAB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1. упражнять в умении различать основные цвета;</w:t>
      </w:r>
    </w:p>
    <w:p w14:paraId="1AFD7DE7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2. продолжать формировать умение различать диких и домашних животных;</w:t>
      </w:r>
    </w:p>
    <w:p w14:paraId="09D3C629" w14:textId="7BF26DA1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3. закреплять знания детей о сказках;</w:t>
      </w:r>
    </w:p>
    <w:p w14:paraId="1C65D210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4. закреплять умение ориентироваться в пространстве, в частях суток.</w:t>
      </w:r>
    </w:p>
    <w:p w14:paraId="09386803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Развивающие:</w:t>
      </w:r>
    </w:p>
    <w:p w14:paraId="53FAF768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1. развивать логическое мышление, речь, память;</w:t>
      </w:r>
    </w:p>
    <w:p w14:paraId="5DF23316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2. совершенствовать диалогическую речь;</w:t>
      </w:r>
    </w:p>
    <w:p w14:paraId="2F9EB8D2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3. развивать зрительное восприятие, слуховое и зрительное внимание.</w:t>
      </w:r>
    </w:p>
    <w:p w14:paraId="7725245B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Воспитательные:</w:t>
      </w:r>
    </w:p>
    <w:p w14:paraId="66F0AF9E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1. воспитывать активность, воображение, самостоятельность суждений;</w:t>
      </w:r>
    </w:p>
    <w:p w14:paraId="3A8E2447" w14:textId="77777777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2. формировать доброжелательное взаимодействие с воспитателем и сверстниками в решении игровых и познавательных задач.</w:t>
      </w:r>
    </w:p>
    <w:p w14:paraId="7A129680" w14:textId="1B0F15D1" w:rsidR="00C21532" w:rsidRPr="005A7CAB" w:rsidRDefault="00C21532" w:rsidP="00C2153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Методы и приемы: </w:t>
      </w:r>
      <w:r w:rsidRPr="005A7CAB">
        <w:rPr>
          <w:rStyle w:val="c0"/>
          <w:color w:val="000000"/>
          <w:shd w:val="clear" w:color="auto" w:fill="FFFFFF"/>
        </w:rPr>
        <w:t>наглядные, словесные, практический, игровой прием.</w:t>
      </w:r>
    </w:p>
    <w:p w14:paraId="2CC4B191" w14:textId="10DCDBD3" w:rsidR="00D0104C" w:rsidRPr="005A7CAB" w:rsidRDefault="00D0104C" w:rsidP="00C2153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</w:p>
    <w:p w14:paraId="312A84C8" w14:textId="77777777" w:rsidR="00D0104C" w:rsidRPr="005A7CAB" w:rsidRDefault="00D0104C" w:rsidP="00D010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A7CAB">
        <w:rPr>
          <w:color w:val="111111"/>
        </w:rPr>
        <w:t>МАТЕРИАЛ ДЛЯ НОД.</w:t>
      </w:r>
    </w:p>
    <w:p w14:paraId="4734AD78" w14:textId="77777777" w:rsidR="00D0104C" w:rsidRPr="005A7CAB" w:rsidRDefault="00D0104C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A7CAB">
        <w:rPr>
          <w:color w:val="111111"/>
        </w:rPr>
        <w:t>1. Письмо 2 штуки</w:t>
      </w:r>
    </w:p>
    <w:p w14:paraId="4AEFB301" w14:textId="3158D839" w:rsidR="00D0104C" w:rsidRPr="005A7CAB" w:rsidRDefault="00D0104C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A7CAB">
        <w:rPr>
          <w:color w:val="111111"/>
        </w:rPr>
        <w:t>2. Презентация с картинками для задания </w:t>
      </w:r>
      <w:r w:rsidRPr="005A7CAB">
        <w:rPr>
          <w:i/>
          <w:iCs/>
          <w:color w:val="111111"/>
          <w:bdr w:val="none" w:sz="0" w:space="0" w:color="auto" w:frame="1"/>
        </w:rPr>
        <w:t>«Скажи одним словом»</w:t>
      </w:r>
      <w:r w:rsidRPr="005A7CAB">
        <w:rPr>
          <w:color w:val="111111"/>
        </w:rPr>
        <w:t> </w:t>
      </w:r>
      <w:r w:rsidRPr="005A7CAB">
        <w:rPr>
          <w:i/>
          <w:iCs/>
          <w:color w:val="111111"/>
          <w:bdr w:val="none" w:sz="0" w:space="0" w:color="auto" w:frame="1"/>
        </w:rPr>
        <w:t>(обобщение</w:t>
      </w:r>
      <w:r w:rsidR="005D02DA" w:rsidRPr="005A7CAB">
        <w:rPr>
          <w:i/>
          <w:iCs/>
          <w:color w:val="111111"/>
          <w:bdr w:val="none" w:sz="0" w:space="0" w:color="auto" w:frame="1"/>
        </w:rPr>
        <w:t>)</w:t>
      </w:r>
      <w:r w:rsidR="005D02DA" w:rsidRPr="005A7CAB">
        <w:rPr>
          <w:color w:val="111111"/>
        </w:rPr>
        <w:t>.</w:t>
      </w:r>
      <w:r w:rsidR="00D85B77" w:rsidRPr="005A7CAB">
        <w:rPr>
          <w:color w:val="111111"/>
        </w:rPr>
        <w:t xml:space="preserve"> Игра </w:t>
      </w:r>
      <w:r w:rsidR="00FA3CD9" w:rsidRPr="005A7CAB">
        <w:rPr>
          <w:color w:val="111111"/>
        </w:rPr>
        <w:t xml:space="preserve">«Четвёртый </w:t>
      </w:r>
      <w:r w:rsidR="00531F34" w:rsidRPr="005A7CAB">
        <w:rPr>
          <w:color w:val="111111"/>
        </w:rPr>
        <w:t>лишний»</w:t>
      </w:r>
      <w:r w:rsidR="00FA3CD9" w:rsidRPr="005A7CAB">
        <w:rPr>
          <w:color w:val="111111"/>
        </w:rPr>
        <w:t>.</w:t>
      </w:r>
    </w:p>
    <w:p w14:paraId="68B3021B" w14:textId="511748EE" w:rsidR="00D0104C" w:rsidRPr="005A7CAB" w:rsidRDefault="00D0104C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A7CAB">
        <w:rPr>
          <w:color w:val="111111"/>
        </w:rPr>
        <w:t>3. Картинки </w:t>
      </w:r>
      <w:r w:rsidRPr="005A7CAB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5A7CAB">
        <w:rPr>
          <w:i/>
          <w:iCs/>
          <w:color w:val="111111"/>
          <w:bdr w:val="none" w:sz="0" w:space="0" w:color="auto" w:frame="1"/>
        </w:rPr>
        <w:t>пазлы</w:t>
      </w:r>
      <w:proofErr w:type="spellEnd"/>
      <w:r w:rsidRPr="005A7CAB">
        <w:rPr>
          <w:i/>
          <w:iCs/>
          <w:color w:val="111111"/>
          <w:bdr w:val="none" w:sz="0" w:space="0" w:color="auto" w:frame="1"/>
        </w:rPr>
        <w:t>)</w:t>
      </w:r>
      <w:r w:rsidR="00EB2ABA" w:rsidRPr="005A7CAB">
        <w:rPr>
          <w:color w:val="111111"/>
        </w:rPr>
        <w:t xml:space="preserve"> к сказкам. ( </w:t>
      </w:r>
      <w:r w:rsidR="001E6652" w:rsidRPr="005A7CAB">
        <w:rPr>
          <w:color w:val="111111"/>
        </w:rPr>
        <w:t>Айболит, Три</w:t>
      </w:r>
      <w:r w:rsidR="00EB2ABA" w:rsidRPr="005A7CAB">
        <w:rPr>
          <w:color w:val="111111"/>
        </w:rPr>
        <w:t xml:space="preserve"> </w:t>
      </w:r>
      <w:r w:rsidR="00531F34" w:rsidRPr="005A7CAB">
        <w:rPr>
          <w:color w:val="111111"/>
        </w:rPr>
        <w:t>поросенка, Колобок).</w:t>
      </w:r>
      <w:r w:rsidRPr="005A7CAB">
        <w:rPr>
          <w:color w:val="111111"/>
        </w:rPr>
        <w:t xml:space="preserve"> </w:t>
      </w:r>
    </w:p>
    <w:p w14:paraId="3664B05C" w14:textId="77777777" w:rsidR="00D0104C" w:rsidRPr="005A7CAB" w:rsidRDefault="00D0104C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A7CAB">
        <w:rPr>
          <w:color w:val="111111"/>
        </w:rPr>
        <w:t>4. Макеты животных дикие – домашние, ёлочка, домик.</w:t>
      </w:r>
    </w:p>
    <w:p w14:paraId="4FCE7823" w14:textId="21B96809" w:rsidR="00D0104C" w:rsidRPr="005A7CAB" w:rsidRDefault="00D0104C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A7CAB">
        <w:rPr>
          <w:color w:val="111111"/>
        </w:rPr>
        <w:t>5</w:t>
      </w:r>
      <w:r w:rsidR="001E6652" w:rsidRPr="005A7CAB">
        <w:rPr>
          <w:color w:val="111111"/>
        </w:rPr>
        <w:t>.Игрушки-мяч (резиновый, пластмассовой), стакан -стеклянный, матрёшка-деревянная, игрушка из меха, поделка из бумаги, мешочек.</w:t>
      </w:r>
    </w:p>
    <w:p w14:paraId="60D8DC16" w14:textId="4B963845" w:rsidR="001E6652" w:rsidRPr="005A7CAB" w:rsidRDefault="001E6652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A7CAB">
        <w:rPr>
          <w:color w:val="111111"/>
        </w:rPr>
        <w:t>6.Клей, бумага А3, салфетки.</w:t>
      </w:r>
    </w:p>
    <w:p w14:paraId="3EE3B1D4" w14:textId="6AA74DBB" w:rsidR="00D0104C" w:rsidRPr="005A7CAB" w:rsidRDefault="001E6652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A7CAB">
        <w:rPr>
          <w:color w:val="111111"/>
        </w:rPr>
        <w:t>7</w:t>
      </w:r>
      <w:r w:rsidR="00D0104C" w:rsidRPr="005A7CAB">
        <w:rPr>
          <w:color w:val="111111"/>
        </w:rPr>
        <w:t xml:space="preserve">. Медали по количеству детей. </w:t>
      </w:r>
    </w:p>
    <w:p w14:paraId="4359B238" w14:textId="2DF68BC3" w:rsidR="00F02BD7" w:rsidRPr="005A7CAB" w:rsidRDefault="00F02BD7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665C8BC2" w14:textId="076A7C1A" w:rsidR="00465247" w:rsidRPr="005A7CAB" w:rsidRDefault="00465247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1B27B722" w14:textId="5DA943FB" w:rsidR="00465247" w:rsidRPr="005A7CAB" w:rsidRDefault="00465247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1A1C99A" w14:textId="76BFF57B" w:rsidR="00465247" w:rsidRDefault="00465247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A998497" w14:textId="77777777" w:rsidR="005A7CAB" w:rsidRDefault="005A7CAB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6E808971" w14:textId="77777777" w:rsidR="005A7CAB" w:rsidRDefault="005A7CAB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5425A62A" w14:textId="77777777" w:rsidR="005A7CAB" w:rsidRDefault="005A7CAB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3648BAC" w14:textId="77777777" w:rsidR="005A7CAB" w:rsidRDefault="005A7CAB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034F2D57" w14:textId="77777777" w:rsidR="005A7CAB" w:rsidRPr="005A7CAB" w:rsidRDefault="005A7CAB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3D395609" w14:textId="77777777" w:rsidR="00465247" w:rsidRPr="005A7CAB" w:rsidRDefault="00465247" w:rsidP="00D01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54348849" w14:textId="77777777" w:rsidR="00F02BD7" w:rsidRPr="005A7CAB" w:rsidRDefault="00F02BD7" w:rsidP="00F02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b/>
          <w:bCs/>
          <w:color w:val="000011"/>
          <w:sz w:val="24"/>
          <w:szCs w:val="24"/>
          <w:lang w:eastAsia="ru-RU"/>
        </w:rPr>
        <w:lastRenderedPageBreak/>
        <w:t>Ход НОД:</w:t>
      </w:r>
    </w:p>
    <w:p w14:paraId="7E5D4011" w14:textId="087A19A1" w:rsidR="00F02BD7" w:rsidRPr="005A7CAB" w:rsidRDefault="00F02BD7" w:rsidP="005D02DA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b/>
          <w:bCs/>
          <w:color w:val="000011"/>
          <w:sz w:val="24"/>
          <w:szCs w:val="24"/>
          <w:lang w:eastAsia="ru-RU"/>
        </w:rPr>
        <w:t>Организационный момент:</w:t>
      </w:r>
    </w:p>
    <w:p w14:paraId="6D2390E2" w14:textId="1DE18E0F" w:rsidR="00F07311" w:rsidRPr="005A7CAB" w:rsidRDefault="00F07311" w:rsidP="00F07311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 xml:space="preserve">Ребята к нам сегодня на занятие пришли гости. Давайте скажем: Всем привет и Добрый день! Если каждый </w:t>
      </w:r>
      <w:r w:rsidR="005D02DA"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>улыбнётся,</w:t>
      </w: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 xml:space="preserve"> утро доброе начнётся.</w:t>
      </w:r>
    </w:p>
    <w:p w14:paraId="5A6FCD6D" w14:textId="0605FD1B" w:rsidR="00F02BD7" w:rsidRPr="005A7CAB" w:rsidRDefault="002620E5" w:rsidP="00F0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b/>
          <w:bCs/>
          <w:color w:val="000011"/>
          <w:sz w:val="24"/>
          <w:szCs w:val="24"/>
          <w:lang w:eastAsia="ru-RU"/>
        </w:rPr>
        <w:t>Воспитатель: В</w:t>
      </w:r>
      <w:r w:rsidR="00F02BD7"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 xml:space="preserve"> группу влетает воздушный шар, к ниточке привязан конверт.</w:t>
      </w:r>
    </w:p>
    <w:p w14:paraId="0E28B52E" w14:textId="02D9050C" w:rsidR="00F02BD7" w:rsidRPr="005A7CAB" w:rsidRDefault="00F02BD7" w:rsidP="00F0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>- Ребята, посмотрите, что это такое? Странный конверт какой-то, на нем ничего не написано. Давайте откроем конверт и тогда узнаем от кого он прислан (открываю конверт, в нем письмо). Давайте прочитаем его.</w:t>
      </w:r>
    </w:p>
    <w:p w14:paraId="4ABB4C60" w14:textId="77777777" w:rsidR="00F02BD7" w:rsidRPr="005A7CAB" w:rsidRDefault="00F02BD7" w:rsidP="00F0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>Воспитатель читает письмо.</w:t>
      </w:r>
    </w:p>
    <w:p w14:paraId="0E6DCE3A" w14:textId="19FA360A" w:rsidR="00F02BD7" w:rsidRPr="005A7CAB" w:rsidRDefault="00F02BD7" w:rsidP="00F0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b/>
          <w:bCs/>
          <w:i/>
          <w:iCs/>
          <w:color w:val="000011"/>
          <w:sz w:val="24"/>
          <w:szCs w:val="24"/>
          <w:lang w:eastAsia="ru-RU"/>
        </w:rPr>
        <w:t>«Здравствуйте, дети! Я Фея из Волшебной Цветочной страны. Злой волшебник ворвался в мое королевство и заколдовал мой волшебный цветок. Он забрал все цвета с его лепестков. Чтобы расколдовать цветок, необходимо выполнить задания. Я знаю, что вы справитесь с ними, так как вы умные и любознательные ребята! Помогите мне, пожалуйста! Фея цветочной страны».</w:t>
      </w:r>
    </w:p>
    <w:p w14:paraId="03E9E075" w14:textId="77777777" w:rsidR="00D0104C" w:rsidRPr="005A7CAB" w:rsidRDefault="00D0104C" w:rsidP="00C2153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14:paraId="42FC389A" w14:textId="41D3D4DF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Воспитатель</w:t>
      </w:r>
      <w:r w:rsidR="00F02BD7" w:rsidRPr="005A7CAB">
        <w:rPr>
          <w:rStyle w:val="c8"/>
          <w:b/>
          <w:bCs/>
          <w:color w:val="000000"/>
          <w:shd w:val="clear" w:color="auto" w:fill="FFFFFF"/>
        </w:rPr>
        <w:t>: вот</w:t>
      </w:r>
      <w:r w:rsidRPr="005A7CAB">
        <w:rPr>
          <w:rStyle w:val="c0"/>
          <w:color w:val="000000"/>
          <w:shd w:val="clear" w:color="auto" w:fill="FFFFFF"/>
        </w:rPr>
        <w:t xml:space="preserve"> такое письмо. Ну, что, ребята, поможем Фее? Для этого нам нужно будет отправиться в Цветочную страну. Не боитесь?</w:t>
      </w:r>
    </w:p>
    <w:p w14:paraId="20E3211D" w14:textId="767AA6E9" w:rsidR="00486DF7" w:rsidRPr="005A7CAB" w:rsidRDefault="00486DF7" w:rsidP="00C21532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A7CAB">
        <w:rPr>
          <w:rStyle w:val="c0"/>
          <w:b/>
          <w:bCs/>
          <w:color w:val="000000"/>
          <w:shd w:val="clear" w:color="auto" w:fill="FFFFFF"/>
        </w:rPr>
        <w:t xml:space="preserve">                                       Звучит музыка</w:t>
      </w:r>
    </w:p>
    <w:p w14:paraId="61144B7A" w14:textId="18DB1A02" w:rsidR="00C21532" w:rsidRPr="005A7CAB" w:rsidRDefault="00F02BD7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(Говорим</w:t>
      </w:r>
      <w:r w:rsidR="00C21532" w:rsidRPr="005A7CAB">
        <w:rPr>
          <w:rStyle w:val="c0"/>
          <w:color w:val="000000"/>
          <w:shd w:val="clear" w:color="auto" w:fill="FFFFFF"/>
        </w:rPr>
        <w:t xml:space="preserve"> волшебные слова.)</w:t>
      </w:r>
    </w:p>
    <w:p w14:paraId="62A077DC" w14:textId="32175873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 xml:space="preserve">В страну волшебных цветов </w:t>
      </w:r>
    </w:p>
    <w:p w14:paraId="41232C62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Если дружно встать на ножки,</w:t>
      </w:r>
    </w:p>
    <w:p w14:paraId="7D6A6FEF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Топнуть, прыгнуть – не упасть,</w:t>
      </w:r>
    </w:p>
    <w:p w14:paraId="775516D6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То в страну, цветов волшебных</w:t>
      </w:r>
    </w:p>
    <w:p w14:paraId="165A090E" w14:textId="7CAB63D8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5A7CAB">
        <w:rPr>
          <w:rStyle w:val="c0"/>
          <w:color w:val="000000"/>
          <w:shd w:val="clear" w:color="auto" w:fill="FFFFFF"/>
        </w:rPr>
        <w:t>Можно сразу же попасть</w:t>
      </w:r>
    </w:p>
    <w:p w14:paraId="56226328" w14:textId="77777777" w:rsidR="00486DF7" w:rsidRPr="005A7CAB" w:rsidRDefault="00486DF7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171A1490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Воспитатель: </w:t>
      </w:r>
      <w:r w:rsidRPr="005A7CAB">
        <w:rPr>
          <w:rStyle w:val="c0"/>
          <w:color w:val="000000"/>
          <w:shd w:val="clear" w:color="auto" w:fill="FFFFFF"/>
        </w:rPr>
        <w:t>Ребята, посмотрите, мы попали в волшебную страну. Что-то волшебного цветка я не вижу, а вы? Вот он! Только какой-то некрасивый.</w:t>
      </w:r>
    </w:p>
    <w:p w14:paraId="5E938DCF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 Правду Фея написала, все краски пропали с лепестков. Ой, смотрите на лепестках задания. Надо скорей приступать к их выполнению, чтобы расколдовать волшебный цветок.</w:t>
      </w:r>
    </w:p>
    <w:p w14:paraId="5DB43290" w14:textId="5A623C71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hd w:val="clear" w:color="auto" w:fill="FFFFFF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Основная часть.</w:t>
      </w:r>
    </w:p>
    <w:p w14:paraId="05B5A860" w14:textId="1B396226" w:rsidR="00486DF7" w:rsidRPr="005A7CAB" w:rsidRDefault="00486DF7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 xml:space="preserve">            </w:t>
      </w:r>
    </w:p>
    <w:p w14:paraId="65049B85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1-е задание Игра «Скажи одним словом» (обобщение)</w:t>
      </w:r>
    </w:p>
    <w:p w14:paraId="7CCF3C04" w14:textId="03770055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Воспитатель</w:t>
      </w:r>
      <w:r w:rsidRPr="005A7CAB">
        <w:rPr>
          <w:rStyle w:val="c0"/>
          <w:color w:val="000000"/>
          <w:shd w:val="clear" w:color="auto" w:fill="FFFFFF"/>
        </w:rPr>
        <w:t>: Давайте прочитаем первое задание и попробуем его выполнить. Надо ответить на вопросы.</w:t>
      </w:r>
    </w:p>
    <w:p w14:paraId="07547D05" w14:textId="48DF093C" w:rsidR="00486DF7" w:rsidRPr="005A7CAB" w:rsidRDefault="00486DF7" w:rsidP="00C21532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A7CAB">
        <w:rPr>
          <w:rStyle w:val="c0"/>
          <w:b/>
          <w:bCs/>
          <w:color w:val="000000"/>
          <w:shd w:val="clear" w:color="auto" w:fill="FFFFFF"/>
        </w:rPr>
        <w:t>Слайды:</w:t>
      </w:r>
    </w:p>
    <w:p w14:paraId="353E6B93" w14:textId="77777777" w:rsidR="00C21532" w:rsidRPr="005A7CAB" w:rsidRDefault="00C21532" w:rsidP="00C21532">
      <w:pPr>
        <w:pStyle w:val="c1"/>
        <w:numPr>
          <w:ilvl w:val="0"/>
          <w:numId w:val="1"/>
        </w:numPr>
        <w:shd w:val="clear" w:color="auto" w:fill="FFFFFF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Яблоко, груша, слива, лимон, апельсин – … (фрукты).</w:t>
      </w:r>
    </w:p>
    <w:p w14:paraId="36B1C5A3" w14:textId="77777777" w:rsidR="00C21532" w:rsidRPr="005A7CAB" w:rsidRDefault="00C21532" w:rsidP="00C21532">
      <w:pPr>
        <w:pStyle w:val="c1"/>
        <w:numPr>
          <w:ilvl w:val="0"/>
          <w:numId w:val="1"/>
        </w:numPr>
        <w:shd w:val="clear" w:color="auto" w:fill="FFFFFF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Кровать, тумбочка, стул, шкаф, стул – … (мебель).</w:t>
      </w:r>
    </w:p>
    <w:p w14:paraId="5CF7D2E2" w14:textId="77777777" w:rsidR="00C21532" w:rsidRPr="005A7CAB" w:rsidRDefault="00C21532" w:rsidP="00C21532">
      <w:pPr>
        <w:pStyle w:val="c1"/>
        <w:numPr>
          <w:ilvl w:val="0"/>
          <w:numId w:val="1"/>
        </w:numPr>
        <w:shd w:val="clear" w:color="auto" w:fill="FFFFFF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Собака, кошка, корова, коза, лошадь – … (домашние животные).</w:t>
      </w:r>
    </w:p>
    <w:p w14:paraId="2A620BAF" w14:textId="77777777" w:rsidR="00C21532" w:rsidRPr="005A7CAB" w:rsidRDefault="00C21532" w:rsidP="00C21532">
      <w:pPr>
        <w:pStyle w:val="c1"/>
        <w:numPr>
          <w:ilvl w:val="0"/>
          <w:numId w:val="1"/>
        </w:numPr>
        <w:shd w:val="clear" w:color="auto" w:fill="FFFFFF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Папа, мама, бабушка, дедушка – … (родственники – семья).</w:t>
      </w:r>
    </w:p>
    <w:p w14:paraId="0E66FB6A" w14:textId="77777777" w:rsidR="00C21532" w:rsidRPr="005A7CAB" w:rsidRDefault="00C21532" w:rsidP="00C21532">
      <w:pPr>
        <w:pStyle w:val="c1"/>
        <w:numPr>
          <w:ilvl w:val="0"/>
          <w:numId w:val="1"/>
        </w:numPr>
        <w:shd w:val="clear" w:color="auto" w:fill="FFFFFF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Кубик, кукла, машина, мячик, пирамидка – … (игрушки).</w:t>
      </w:r>
    </w:p>
    <w:p w14:paraId="1FC7C5E3" w14:textId="77777777" w:rsidR="00C21532" w:rsidRPr="005A7CAB" w:rsidRDefault="00C21532" w:rsidP="00C21532">
      <w:pPr>
        <w:pStyle w:val="c1"/>
        <w:numPr>
          <w:ilvl w:val="0"/>
          <w:numId w:val="1"/>
        </w:numPr>
        <w:shd w:val="clear" w:color="auto" w:fill="FFFFFF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Сапоги, босоножки, туфли, кроссовки, чешки – … (обувь).</w:t>
      </w:r>
    </w:p>
    <w:p w14:paraId="4DFF47AB" w14:textId="77777777" w:rsidR="00C21532" w:rsidRPr="005A7CAB" w:rsidRDefault="00C21532" w:rsidP="00C21532">
      <w:pPr>
        <w:pStyle w:val="c1"/>
        <w:numPr>
          <w:ilvl w:val="0"/>
          <w:numId w:val="1"/>
        </w:numPr>
        <w:shd w:val="clear" w:color="auto" w:fill="FFFFFF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Пчела, стрекоза, муха, жук, комар – … (насекомые).</w:t>
      </w:r>
    </w:p>
    <w:p w14:paraId="556D396C" w14:textId="77777777" w:rsidR="00C21532" w:rsidRPr="005A7CAB" w:rsidRDefault="00C21532" w:rsidP="00C21532">
      <w:pPr>
        <w:pStyle w:val="c1"/>
        <w:numPr>
          <w:ilvl w:val="0"/>
          <w:numId w:val="1"/>
        </w:numPr>
        <w:shd w:val="clear" w:color="auto" w:fill="FFFFFF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Трамвай, машина, автобус (транспорт)</w:t>
      </w:r>
    </w:p>
    <w:p w14:paraId="5A40B6F4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Воспитатель</w:t>
      </w:r>
      <w:r w:rsidRPr="005A7CAB">
        <w:rPr>
          <w:rStyle w:val="c0"/>
          <w:color w:val="000000"/>
          <w:shd w:val="clear" w:color="auto" w:fill="FFFFFF"/>
        </w:rPr>
        <w:t>: Молодцы, ребята! Но не будем терять времени, приступим к следующему заданию.</w:t>
      </w:r>
    </w:p>
    <w:p w14:paraId="7FB79CDB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2-е задание «Угадай сказку»</w:t>
      </w:r>
    </w:p>
    <w:p w14:paraId="4209852E" w14:textId="0F8B0CA5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Воспитатель</w:t>
      </w:r>
      <w:r w:rsidRPr="005A7CAB">
        <w:rPr>
          <w:rStyle w:val="c0"/>
          <w:color w:val="000000"/>
          <w:shd w:val="clear" w:color="auto" w:fill="FFFFFF"/>
        </w:rPr>
        <w:t xml:space="preserve">: Для этого задания давайте пройдём к столу с </w:t>
      </w:r>
      <w:proofErr w:type="spellStart"/>
      <w:r w:rsidRPr="005A7CAB">
        <w:rPr>
          <w:rStyle w:val="c0"/>
          <w:color w:val="000000"/>
          <w:shd w:val="clear" w:color="auto" w:fill="FFFFFF"/>
        </w:rPr>
        <w:t>пазлами</w:t>
      </w:r>
      <w:proofErr w:type="spellEnd"/>
      <w:r w:rsidRPr="005A7CAB">
        <w:rPr>
          <w:rStyle w:val="c0"/>
          <w:color w:val="000000"/>
          <w:shd w:val="clear" w:color="auto" w:fill="FFFFFF"/>
        </w:rPr>
        <w:t>, составим с вами картинки, а вы должны угадать, как называется эта сказка. (Волк и семеро козлят, Айболит, Маша и медведь, Муха-цокотуха</w:t>
      </w:r>
      <w:r w:rsidR="005A7CAB">
        <w:rPr>
          <w:rStyle w:val="c0"/>
          <w:color w:val="000000"/>
          <w:shd w:val="clear" w:color="auto" w:fill="FFFFFF"/>
        </w:rPr>
        <w:t>)</w:t>
      </w:r>
      <w:r w:rsidRPr="005A7CAB">
        <w:rPr>
          <w:rStyle w:val="c0"/>
          <w:color w:val="000000"/>
          <w:shd w:val="clear" w:color="auto" w:fill="FFFFFF"/>
        </w:rPr>
        <w:t>.</w:t>
      </w:r>
    </w:p>
    <w:p w14:paraId="024706DD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lastRenderedPageBreak/>
        <w:t>3-е задание «Игра «Части суток» («Закончи предложение»)</w:t>
      </w:r>
    </w:p>
    <w:p w14:paraId="79DEF4E5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– Спим мы ночью, а делаем зарядку … (утром)</w:t>
      </w:r>
    </w:p>
    <w:p w14:paraId="7965E043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– Завтракаем мы утром, а обедаем … (днём)</w:t>
      </w:r>
    </w:p>
    <w:p w14:paraId="545970D6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– Обедаем мы днём, а ужинаем … (вечером)</w:t>
      </w:r>
    </w:p>
    <w:p w14:paraId="064A9D62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– Ужинаем мы вечером, а спим … (ночью)</w:t>
      </w:r>
    </w:p>
    <w:p w14:paraId="778471B2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4-е задание «Физминутка».</w:t>
      </w:r>
    </w:p>
    <w:p w14:paraId="2F0AA33D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Воспитатель</w:t>
      </w:r>
      <w:r w:rsidRPr="005A7CAB">
        <w:rPr>
          <w:rStyle w:val="c0"/>
          <w:color w:val="000000"/>
          <w:shd w:val="clear" w:color="auto" w:fill="FFFFFF"/>
        </w:rPr>
        <w:t>: А сейчас мы превратимся в цветочки и поиграем. (волшебная физминутка)</w:t>
      </w:r>
    </w:p>
    <w:p w14:paraId="46253274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Мы-волшебные цветочки</w:t>
      </w:r>
    </w:p>
    <w:p w14:paraId="1C0D5712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Будем мы сейчас играть.</w:t>
      </w:r>
    </w:p>
    <w:p w14:paraId="46D21997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Но для этого нам нужно</w:t>
      </w:r>
    </w:p>
    <w:p w14:paraId="052C9DB6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Наклониться, сесть и встать.</w:t>
      </w:r>
    </w:p>
    <w:p w14:paraId="1BAAF928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Влево, вправо покружиться,</w:t>
      </w:r>
    </w:p>
    <w:p w14:paraId="09252330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Потянуться к Солнышку,</w:t>
      </w:r>
    </w:p>
    <w:p w14:paraId="70C3AFFE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Ручками похлопать 1-2-3-4-5,</w:t>
      </w:r>
    </w:p>
    <w:p w14:paraId="1E438F06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Ножками потопать 1-2-3-4-5,</w:t>
      </w:r>
    </w:p>
    <w:p w14:paraId="20D29473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Вот такие мы цветочки,</w:t>
      </w:r>
    </w:p>
    <w:p w14:paraId="4995CD41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Расписные лепесточки.</w:t>
      </w:r>
    </w:p>
    <w:p w14:paraId="12F0096A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5-е задание Игра: «Помоги животным попасть домой».</w:t>
      </w:r>
    </w:p>
    <w:p w14:paraId="1DA5CFF9" w14:textId="48CF9EBB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Воспитатель</w:t>
      </w:r>
      <w:r w:rsidR="00486DF7" w:rsidRPr="005A7CAB">
        <w:rPr>
          <w:rStyle w:val="c0"/>
          <w:color w:val="000000"/>
          <w:shd w:val="clear" w:color="auto" w:fill="FFFFFF"/>
        </w:rPr>
        <w:t>: ну</w:t>
      </w:r>
      <w:r w:rsidRPr="005A7CAB">
        <w:rPr>
          <w:rStyle w:val="c0"/>
          <w:color w:val="000000"/>
          <w:shd w:val="clear" w:color="auto" w:fill="FFFFFF"/>
        </w:rPr>
        <w:t>, что, ребята, переходим с следующему пятому заданию. (Переходим к столу с дикими и домашними животными)</w:t>
      </w:r>
    </w:p>
    <w:p w14:paraId="7D283A3A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Воспитатель</w:t>
      </w:r>
      <w:r w:rsidRPr="005A7CAB">
        <w:rPr>
          <w:rStyle w:val="c0"/>
          <w:color w:val="000000"/>
          <w:shd w:val="clear" w:color="auto" w:fill="FFFFFF"/>
        </w:rPr>
        <w:t>: Ребята, случилась беда. Все животные перемешались и не могут найти дорогу домой. Животные, которые живут в лесу, они какие? (Дикие) А рядом с человеком живут какие животные? (Домашние) Давайте поможем животным найти свой дом.</w:t>
      </w:r>
    </w:p>
    <w:p w14:paraId="0B4EBACF" w14:textId="7B89D2AE" w:rsidR="00C21532" w:rsidRPr="005A7CAB" w:rsidRDefault="00486DF7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Воспитатель</w:t>
      </w:r>
      <w:r w:rsidRPr="005A7CAB">
        <w:rPr>
          <w:rStyle w:val="c0"/>
          <w:color w:val="000000"/>
          <w:shd w:val="clear" w:color="auto" w:fill="FFFFFF"/>
        </w:rPr>
        <w:t>: Ребята</w:t>
      </w:r>
      <w:r w:rsidR="00C21532" w:rsidRPr="005A7CAB">
        <w:rPr>
          <w:rStyle w:val="c0"/>
          <w:color w:val="000000"/>
          <w:shd w:val="clear" w:color="auto" w:fill="FFFFFF"/>
        </w:rPr>
        <w:t>, пока мы играли, посмотрите на волшебный цветок, что изменилось? Правильно, лепестки цветка окрасились. В какой цвет? Значит, мы идем по верному пути.</w:t>
      </w:r>
    </w:p>
    <w:p w14:paraId="10F0D922" w14:textId="6769506B" w:rsidR="00D0104C" w:rsidRPr="005A7CAB" w:rsidRDefault="00C21532" w:rsidP="00FA26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381620"/>
      <w:r w:rsidRPr="005A7CAB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6-е задание </w:t>
      </w:r>
      <w:r w:rsidR="00D0104C" w:rsidRPr="005A7CAB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D0104C" w:rsidRPr="005A7C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A7CAB" w:rsidRPr="005A7CAB">
        <w:rPr>
          <w:rFonts w:ascii="Times New Roman" w:hAnsi="Times New Roman" w:cs="Times New Roman"/>
          <w:b/>
          <w:bCs/>
          <w:sz w:val="24"/>
          <w:szCs w:val="24"/>
        </w:rPr>
        <w:t>Игра «Четвёртый</w:t>
      </w:r>
      <w:r w:rsidR="001E6652" w:rsidRPr="005A7CAB">
        <w:rPr>
          <w:rFonts w:ascii="Times New Roman" w:hAnsi="Times New Roman" w:cs="Times New Roman"/>
          <w:b/>
          <w:bCs/>
          <w:sz w:val="24"/>
          <w:szCs w:val="24"/>
        </w:rPr>
        <w:t xml:space="preserve"> лишний</w:t>
      </w:r>
      <w:r w:rsidR="00D0104C" w:rsidRPr="005A7CA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E6652" w:rsidRPr="005A7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5B77" w:rsidRPr="005A7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CAB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r w:rsidR="00D85B77" w:rsidRPr="005A7CAB">
        <w:rPr>
          <w:rFonts w:ascii="Times New Roman" w:hAnsi="Times New Roman" w:cs="Times New Roman"/>
          <w:b/>
          <w:bCs/>
          <w:sz w:val="24"/>
          <w:szCs w:val="24"/>
        </w:rPr>
        <w:t>Слайды</w:t>
      </w:r>
      <w:r w:rsidR="005A7C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85B77" w:rsidRPr="005A7C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2D56AC" w14:textId="728E6F44" w:rsidR="001E6652" w:rsidRPr="005A7CAB" w:rsidRDefault="001E6652" w:rsidP="00FA26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7CAB">
        <w:rPr>
          <w:rFonts w:ascii="Times New Roman" w:hAnsi="Times New Roman" w:cs="Times New Roman"/>
          <w:color w:val="000000"/>
          <w:sz w:val="24"/>
          <w:szCs w:val="24"/>
        </w:rPr>
        <w:t>Найти лишний предмет и объяснить свой выбор.</w:t>
      </w:r>
    </w:p>
    <w:bookmarkEnd w:id="0"/>
    <w:p w14:paraId="39D528D6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7-е задание. Игра «Из чего сделаны предметы?»</w:t>
      </w:r>
    </w:p>
    <w:p w14:paraId="418C748E" w14:textId="77777777" w:rsidR="00C21532" w:rsidRPr="005A7CAB" w:rsidRDefault="00C21532" w:rsidP="00486DF7">
      <w:pPr>
        <w:pStyle w:val="c1"/>
        <w:numPr>
          <w:ilvl w:val="0"/>
          <w:numId w:val="2"/>
        </w:numPr>
        <w:shd w:val="clear" w:color="auto" w:fill="FFFFFF"/>
        <w:spacing w:after="0" w:afterAutospacing="0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Мяч из резины – … резиновый.</w:t>
      </w:r>
    </w:p>
    <w:p w14:paraId="44604B1F" w14:textId="77777777" w:rsidR="00C21532" w:rsidRPr="005A7CAB" w:rsidRDefault="00C21532" w:rsidP="00486DF7">
      <w:pPr>
        <w:pStyle w:val="c1"/>
        <w:numPr>
          <w:ilvl w:val="0"/>
          <w:numId w:val="2"/>
        </w:numPr>
        <w:shd w:val="clear" w:color="auto" w:fill="FFFFFF"/>
        <w:spacing w:after="0" w:afterAutospacing="0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Мяч из пластмассы – … пластмассовый.</w:t>
      </w:r>
    </w:p>
    <w:p w14:paraId="3D2EAE71" w14:textId="77777777" w:rsidR="00C21532" w:rsidRPr="005A7CAB" w:rsidRDefault="00C21532" w:rsidP="00486DF7">
      <w:pPr>
        <w:pStyle w:val="c1"/>
        <w:numPr>
          <w:ilvl w:val="0"/>
          <w:numId w:val="2"/>
        </w:numPr>
        <w:shd w:val="clear" w:color="auto" w:fill="FFFFFF"/>
        <w:spacing w:after="0" w:afterAutospacing="0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Стакан из стекла – … стеклянный.</w:t>
      </w:r>
    </w:p>
    <w:p w14:paraId="42E6F825" w14:textId="77777777" w:rsidR="00C21532" w:rsidRPr="005A7CAB" w:rsidRDefault="00C21532" w:rsidP="00486DF7">
      <w:pPr>
        <w:pStyle w:val="c1"/>
        <w:numPr>
          <w:ilvl w:val="0"/>
          <w:numId w:val="2"/>
        </w:numPr>
        <w:shd w:val="clear" w:color="auto" w:fill="FFFFFF"/>
        <w:spacing w:after="0" w:afterAutospacing="0"/>
        <w:ind w:left="58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Матрёшка из дерева – … деревянная.</w:t>
      </w:r>
    </w:p>
    <w:p w14:paraId="31CA8E24" w14:textId="6E6965D4" w:rsidR="00C21532" w:rsidRPr="005A7CAB" w:rsidRDefault="00486DF7" w:rsidP="00486D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 xml:space="preserve">   </w:t>
      </w:r>
      <w:r w:rsidR="00C21532" w:rsidRPr="005A7CAB">
        <w:rPr>
          <w:rStyle w:val="c0"/>
          <w:color w:val="000000"/>
          <w:shd w:val="clear" w:color="auto" w:fill="FFFFFF"/>
        </w:rPr>
        <w:t>5 Игрушка из меха – … меховая.</w:t>
      </w:r>
    </w:p>
    <w:p w14:paraId="42BBC7BB" w14:textId="3CEC0FD3" w:rsidR="00C21532" w:rsidRPr="005A7CAB" w:rsidRDefault="00486DF7" w:rsidP="00486D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 xml:space="preserve">   </w:t>
      </w:r>
      <w:r w:rsidR="00C21532" w:rsidRPr="005A7CAB">
        <w:rPr>
          <w:rStyle w:val="c0"/>
          <w:color w:val="000000"/>
          <w:shd w:val="clear" w:color="auto" w:fill="FFFFFF"/>
        </w:rPr>
        <w:t>6 Поделка из бумаги – … бумажная.</w:t>
      </w:r>
    </w:p>
    <w:p w14:paraId="027460D0" w14:textId="77777777" w:rsidR="00533B63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Воспитатель</w:t>
      </w:r>
      <w:r w:rsidR="00486DF7" w:rsidRPr="005A7CAB">
        <w:rPr>
          <w:rStyle w:val="c0"/>
          <w:color w:val="000000"/>
          <w:shd w:val="clear" w:color="auto" w:fill="FFFFFF"/>
        </w:rPr>
        <w:t>: посмотрите</w:t>
      </w:r>
      <w:r w:rsidRPr="005A7CAB">
        <w:rPr>
          <w:rStyle w:val="c0"/>
          <w:color w:val="000000"/>
          <w:shd w:val="clear" w:color="auto" w:fill="FFFFFF"/>
        </w:rPr>
        <w:t>, какой красивый стал Волшебный цветок. Вы все задания выполнили правильно и помогли Фее.</w:t>
      </w:r>
      <w:r w:rsidR="00533B63" w:rsidRPr="005A7CAB">
        <w:rPr>
          <w:rStyle w:val="c0"/>
          <w:color w:val="000000"/>
          <w:shd w:val="clear" w:color="auto" w:fill="FFFFFF"/>
        </w:rPr>
        <w:t xml:space="preserve"> А сейчас давайте каждый возьмёт по лепесточку и приклеим на листочек, чтобы злой волшебник больше не заколдовал цветок.</w:t>
      </w:r>
    </w:p>
    <w:p w14:paraId="38EA23CE" w14:textId="756D7026" w:rsidR="00C21532" w:rsidRPr="005A7CAB" w:rsidRDefault="00533B63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 xml:space="preserve"> </w:t>
      </w:r>
    </w:p>
    <w:p w14:paraId="096C6BA2" w14:textId="7363C91B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hd w:val="clear" w:color="auto" w:fill="FFFFFF"/>
        </w:rPr>
      </w:pPr>
      <w:r w:rsidRPr="005A7CAB">
        <w:rPr>
          <w:rStyle w:val="c8"/>
          <w:b/>
          <w:bCs/>
          <w:color w:val="000000"/>
          <w:shd w:val="clear" w:color="auto" w:fill="FFFFFF"/>
        </w:rPr>
        <w:t>Воспитатель</w:t>
      </w:r>
      <w:r w:rsidR="00486DF7" w:rsidRPr="005A7CAB">
        <w:rPr>
          <w:rStyle w:val="c0"/>
          <w:color w:val="000000"/>
          <w:shd w:val="clear" w:color="auto" w:fill="FFFFFF"/>
        </w:rPr>
        <w:t>: ой</w:t>
      </w:r>
      <w:r w:rsidRPr="005A7CAB">
        <w:rPr>
          <w:rStyle w:val="c0"/>
          <w:color w:val="000000"/>
          <w:shd w:val="clear" w:color="auto" w:fill="FFFFFF"/>
        </w:rPr>
        <w:t xml:space="preserve">, ребята, посмотрите Фея прислала ещё письмо. Давайте его прочитаем. (Читаю) </w:t>
      </w:r>
      <w:r w:rsidRPr="005A7CAB">
        <w:rPr>
          <w:rStyle w:val="c0"/>
          <w:b/>
          <w:bCs/>
          <w:color w:val="000000"/>
          <w:shd w:val="clear" w:color="auto" w:fill="FFFFFF"/>
        </w:rPr>
        <w:t>Письмо: Ребята, большое вам спасибо, за то, что помогли расколдовать мой волшебный цветок. За это я награждаю вас медалями «Самый лучший волшебник».  (Раздаю медали) и семицветиком</w:t>
      </w:r>
      <w:r w:rsidR="002620E5" w:rsidRPr="005A7CAB">
        <w:rPr>
          <w:rStyle w:val="c0"/>
          <w:b/>
          <w:bCs/>
          <w:color w:val="000000"/>
          <w:shd w:val="clear" w:color="auto" w:fill="FFFFFF"/>
        </w:rPr>
        <w:t>.</w:t>
      </w:r>
    </w:p>
    <w:p w14:paraId="56270ED6" w14:textId="1ACE1D2E" w:rsidR="002620E5" w:rsidRPr="005A7CAB" w:rsidRDefault="002620E5" w:rsidP="00C21532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A7CAB">
        <w:rPr>
          <w:rStyle w:val="c0"/>
          <w:b/>
          <w:bCs/>
          <w:color w:val="000000"/>
          <w:shd w:val="clear" w:color="auto" w:fill="FFFFFF"/>
        </w:rPr>
        <w:t xml:space="preserve">                       .  Звучит Музыка</w:t>
      </w:r>
    </w:p>
    <w:p w14:paraId="1F69D881" w14:textId="4752688E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Ну что возвращаемся? Повторяйте за мной:</w:t>
      </w:r>
    </w:p>
    <w:p w14:paraId="3AA39E9C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Возвращение в детский сад.</w:t>
      </w:r>
    </w:p>
    <w:p w14:paraId="3208A708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Если дружно встать на ножки,</w:t>
      </w:r>
    </w:p>
    <w:p w14:paraId="10FCA803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Топнуть, прыгнуть – не упасть,</w:t>
      </w:r>
    </w:p>
    <w:p w14:paraId="47C64738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То легко ребята смогут</w:t>
      </w:r>
    </w:p>
    <w:p w14:paraId="1CA6F7CD" w14:textId="77777777" w:rsidR="00C21532" w:rsidRPr="005A7CAB" w:rsidRDefault="00C21532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7CAB">
        <w:rPr>
          <w:rStyle w:val="c0"/>
          <w:color w:val="000000"/>
          <w:shd w:val="clear" w:color="auto" w:fill="FFFFFF"/>
        </w:rPr>
        <w:t>Снова в детский сад попасть</w:t>
      </w:r>
    </w:p>
    <w:p w14:paraId="01560259" w14:textId="77777777" w:rsidR="00F02BD7" w:rsidRPr="005A7CAB" w:rsidRDefault="00F02BD7" w:rsidP="00F02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b/>
          <w:bCs/>
          <w:color w:val="000011"/>
          <w:sz w:val="24"/>
          <w:szCs w:val="24"/>
          <w:lang w:eastAsia="ru-RU"/>
        </w:rPr>
        <w:t>III.    Заключительная часть:</w:t>
      </w:r>
    </w:p>
    <w:p w14:paraId="5BA4B712" w14:textId="77777777" w:rsidR="00F02BD7" w:rsidRPr="005A7CAB" w:rsidRDefault="00F02BD7" w:rsidP="00F02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b/>
          <w:bCs/>
          <w:color w:val="000011"/>
          <w:sz w:val="24"/>
          <w:szCs w:val="24"/>
          <w:lang w:eastAsia="ru-RU"/>
        </w:rPr>
        <w:t>Рефлексия.</w:t>
      </w:r>
    </w:p>
    <w:p w14:paraId="591003DB" w14:textId="77777777" w:rsidR="00F02BD7" w:rsidRPr="005A7CAB" w:rsidRDefault="00F02BD7" w:rsidP="00F0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b/>
          <w:bCs/>
          <w:color w:val="000011"/>
          <w:sz w:val="24"/>
          <w:szCs w:val="24"/>
          <w:lang w:eastAsia="ru-RU"/>
        </w:rPr>
        <w:lastRenderedPageBreak/>
        <w:t>Воспитатель: </w:t>
      </w: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>Вот и закончилось наше путешествие.</w:t>
      </w:r>
    </w:p>
    <w:p w14:paraId="5670D774" w14:textId="77777777" w:rsidR="00F02BD7" w:rsidRPr="005A7CAB" w:rsidRDefault="00F02BD7" w:rsidP="00F0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>Вам понравилось в волшебной стране?</w:t>
      </w:r>
    </w:p>
    <w:p w14:paraId="42065063" w14:textId="06F9FA86" w:rsidR="00F02BD7" w:rsidRPr="005A7CAB" w:rsidRDefault="00F02BD7" w:rsidP="00F0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 xml:space="preserve">Давайте </w:t>
      </w:r>
      <w:r w:rsidR="005A7CAB"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>вспомним,</w:t>
      </w: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 xml:space="preserve"> как мы помогали и какие задания выполняли.</w:t>
      </w:r>
    </w:p>
    <w:p w14:paraId="0746B83D" w14:textId="77777777" w:rsidR="00F02BD7" w:rsidRPr="005A7CAB" w:rsidRDefault="00F02BD7" w:rsidP="00F0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>Какие задания были сложными для вас?</w:t>
      </w:r>
    </w:p>
    <w:p w14:paraId="63857488" w14:textId="45B2BA8B" w:rsidR="002620E5" w:rsidRPr="005A7CAB" w:rsidRDefault="00F02BD7" w:rsidP="00F02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>А какие задания показались легкими?</w:t>
      </w:r>
      <w:r w:rsidR="002620E5" w:rsidRPr="005A7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B3C10" w14:textId="1F8E2DAE" w:rsidR="00533B63" w:rsidRPr="005A7CAB" w:rsidRDefault="00533B63" w:rsidP="00F02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CAB">
        <w:rPr>
          <w:rFonts w:ascii="Times New Roman" w:hAnsi="Times New Roman" w:cs="Times New Roman"/>
          <w:sz w:val="24"/>
          <w:szCs w:val="24"/>
        </w:rPr>
        <w:t>Молодцы. А теперь я предлагаю вам изобразить наше общее настроение необычным способом. (Песочный стол с подсветкой).</w:t>
      </w:r>
    </w:p>
    <w:p w14:paraId="0CD71B8A" w14:textId="732B3EE6" w:rsidR="00F02BD7" w:rsidRPr="005A7CAB" w:rsidRDefault="002620E5" w:rsidP="00F0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hAnsi="Times New Roman" w:cs="Times New Roman"/>
          <w:sz w:val="24"/>
          <w:szCs w:val="24"/>
        </w:rPr>
        <w:t>Но сначала давайте попрощаемся с нашими гостями.</w:t>
      </w:r>
    </w:p>
    <w:p w14:paraId="66E674A8" w14:textId="77777777" w:rsidR="00F02BD7" w:rsidRPr="005A7CAB" w:rsidRDefault="00F02BD7" w:rsidP="00F0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</w:pPr>
      <w:r w:rsidRPr="005A7CAB">
        <w:rPr>
          <w:rFonts w:ascii="Times New Roman" w:eastAsia="Times New Roman" w:hAnsi="Times New Roman" w:cs="Times New Roman"/>
          <w:color w:val="000011"/>
          <w:sz w:val="24"/>
          <w:szCs w:val="24"/>
          <w:lang w:eastAsia="ru-RU"/>
        </w:rPr>
        <w:t>Молодцы.</w:t>
      </w:r>
    </w:p>
    <w:p w14:paraId="2A62692B" w14:textId="77777777" w:rsidR="00F02BD7" w:rsidRPr="005A7CAB" w:rsidRDefault="00F02BD7" w:rsidP="00F02BD7">
      <w:pPr>
        <w:rPr>
          <w:rFonts w:ascii="Times New Roman" w:hAnsi="Times New Roman" w:cs="Times New Roman"/>
          <w:sz w:val="24"/>
          <w:szCs w:val="24"/>
        </w:rPr>
      </w:pPr>
    </w:p>
    <w:p w14:paraId="175DB784" w14:textId="18A0B707" w:rsidR="00F02BD7" w:rsidRPr="005A7CAB" w:rsidRDefault="00F02BD7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689A432F" w14:textId="01105265" w:rsidR="00C56C8D" w:rsidRPr="005A7CAB" w:rsidRDefault="00C56C8D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6A35AAE1" w14:textId="27E970CD" w:rsidR="00C56C8D" w:rsidRPr="005A7CAB" w:rsidRDefault="00C56C8D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41993F77" w14:textId="2F248DA6" w:rsidR="00C56C8D" w:rsidRPr="005A7CAB" w:rsidRDefault="00C56C8D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285AF5D8" w14:textId="44961F75" w:rsidR="00C56C8D" w:rsidRPr="005A7CAB" w:rsidRDefault="00C56C8D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4E41A9FD" w14:textId="48232A9F" w:rsidR="00C56C8D" w:rsidRPr="005A7CAB" w:rsidRDefault="00C56C8D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0826FC31" w14:textId="7808F7B9" w:rsidR="00C56C8D" w:rsidRPr="005A7CAB" w:rsidRDefault="00C56C8D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0B146D25" w14:textId="29ABDE83" w:rsidR="00465247" w:rsidRPr="005A7CAB" w:rsidRDefault="00465247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418418AA" w14:textId="03B2F9C5" w:rsidR="00465247" w:rsidRPr="005A7CAB" w:rsidRDefault="00465247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04249D0A" w14:textId="0BA92B07" w:rsidR="00465247" w:rsidRPr="005A7CAB" w:rsidRDefault="00465247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3F09949B" w14:textId="77777777" w:rsidR="00465247" w:rsidRDefault="00465247" w:rsidP="00C215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sectPr w:rsidR="0046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C97"/>
    <w:multiLevelType w:val="multilevel"/>
    <w:tmpl w:val="496C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561F7"/>
    <w:multiLevelType w:val="hybridMultilevel"/>
    <w:tmpl w:val="B4EC3400"/>
    <w:lvl w:ilvl="0" w:tplc="59403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1EDE"/>
    <w:multiLevelType w:val="multilevel"/>
    <w:tmpl w:val="A0E2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0366244">
    <w:abstractNumId w:val="2"/>
  </w:num>
  <w:num w:numId="2" w16cid:durableId="1506478891">
    <w:abstractNumId w:val="0"/>
  </w:num>
  <w:num w:numId="3" w16cid:durableId="47561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32"/>
    <w:rsid w:val="001E6652"/>
    <w:rsid w:val="002620E5"/>
    <w:rsid w:val="00465247"/>
    <w:rsid w:val="00486DF7"/>
    <w:rsid w:val="00531F34"/>
    <w:rsid w:val="00533B63"/>
    <w:rsid w:val="005A7CAB"/>
    <w:rsid w:val="005D02DA"/>
    <w:rsid w:val="006E48AD"/>
    <w:rsid w:val="007A18F3"/>
    <w:rsid w:val="009E093C"/>
    <w:rsid w:val="00A474D8"/>
    <w:rsid w:val="00C21532"/>
    <w:rsid w:val="00C56C8D"/>
    <w:rsid w:val="00D0104C"/>
    <w:rsid w:val="00D85B77"/>
    <w:rsid w:val="00EB2ABA"/>
    <w:rsid w:val="00EC3B66"/>
    <w:rsid w:val="00F02BD7"/>
    <w:rsid w:val="00F07311"/>
    <w:rsid w:val="00FA2647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EE3E"/>
  <w15:docId w15:val="{97FEFBF3-9C27-41F5-9CDC-8270767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1532"/>
  </w:style>
  <w:style w:type="character" w:customStyle="1" w:styleId="c0">
    <w:name w:val="c0"/>
    <w:basedOn w:val="a0"/>
    <w:rsid w:val="00C21532"/>
  </w:style>
  <w:style w:type="paragraph" w:customStyle="1" w:styleId="c3">
    <w:name w:val="c3"/>
    <w:basedOn w:val="a"/>
    <w:rsid w:val="00C2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21532"/>
  </w:style>
  <w:style w:type="paragraph" w:styleId="a3">
    <w:name w:val="Normal (Web)"/>
    <w:basedOn w:val="a"/>
    <w:uiPriority w:val="99"/>
    <w:semiHidden/>
    <w:unhideWhenUsed/>
    <w:rsid w:val="00D0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0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4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0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71064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2022-03-29T11:25:00Z</cp:lastPrinted>
  <dcterms:created xsi:type="dcterms:W3CDTF">2022-03-12T16:22:00Z</dcterms:created>
  <dcterms:modified xsi:type="dcterms:W3CDTF">2023-05-23T12:08:00Z</dcterms:modified>
</cp:coreProperties>
</file>