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27" w:rsidRDefault="00092602" w:rsidP="00FD1563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5382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Открытый </w:t>
      </w:r>
      <w:r w:rsidRPr="0009260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ур</w:t>
      </w:r>
      <w:r w:rsidRPr="0085382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ок по физической культуре для 9</w:t>
      </w:r>
      <w:r w:rsidR="0085382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85382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класса.</w:t>
      </w:r>
    </w:p>
    <w:p w:rsidR="00092602" w:rsidRPr="00092602" w:rsidRDefault="00853827" w:rsidP="00853827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538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8538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закрепить технику попеременного </w:t>
      </w:r>
      <w:proofErr w:type="spellStart"/>
      <w:r w:rsidRPr="008538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двухшажного</w:t>
      </w:r>
      <w:proofErr w:type="spellEnd"/>
      <w:r w:rsidRPr="0085382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хода.</w:t>
      </w:r>
    </w:p>
    <w:p w:rsidR="00853827" w:rsidRDefault="00853827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</w:p>
    <w:p w:rsidR="00092602" w:rsidRPr="00092602" w:rsidRDefault="00092602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27" w:rsidRDefault="00092602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Проводящий:</w:t>
      </w:r>
      <w:r w:rsidRPr="000926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92602" w:rsidRPr="00092602" w:rsidRDefault="00092602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3827" w:rsidRPr="0085382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развитие основных навыков и умений при ходьбе на лыжах, координации, ловкости.</w:t>
      </w:r>
    </w:p>
    <w:p w:rsidR="00092602" w:rsidRPr="00092602" w:rsidRDefault="00092602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92602" w:rsidRPr="00092602" w:rsidRDefault="00092602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Продолжить обучение технику передвижения на лыжах попеременным </w:t>
      </w:r>
      <w:proofErr w:type="spellStart"/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ходом, обучение техники одновременных ходов.</w:t>
      </w:r>
    </w:p>
    <w:p w:rsidR="00092602" w:rsidRPr="00092602" w:rsidRDefault="00092602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Провести эстафету с учетом закрепления  техники попеременного </w:t>
      </w:r>
      <w:proofErr w:type="spellStart"/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одновременных ходов.</w:t>
      </w:r>
    </w:p>
    <w:p w:rsidR="00092602" w:rsidRDefault="00853827" w:rsidP="00853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Прохождение дистанции 2</w:t>
      </w:r>
      <w:r w:rsidR="00092602" w:rsidRPr="0009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без учета времени.</w:t>
      </w:r>
    </w:p>
    <w:p w:rsidR="00853827" w:rsidRDefault="00853827" w:rsidP="008538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827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урока: 40 мин</w:t>
      </w:r>
    </w:p>
    <w:p w:rsidR="00853827" w:rsidRPr="00092602" w:rsidRDefault="00853827" w:rsidP="008538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827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 и инвентарь: лыжный комплект, флажки, секундомер.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01"/>
        <w:gridCol w:w="1340"/>
        <w:gridCol w:w="2967"/>
        <w:gridCol w:w="3063"/>
      </w:tblGrid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 методические указания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Вводная часть.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Задачи.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приветствие с учащимися, объяснение цели и задач урока.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ставит задачи на урок, давая краткие пояснения.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лыжи.</w:t>
            </w: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2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Повторение техники безопасности на уроках лыжной подготовки</w:t>
            </w:r>
          </w:p>
        </w:tc>
        <w:tc>
          <w:tcPr>
            <w:tcW w:w="700" w:type="pct"/>
            <w:hideMark/>
          </w:tcPr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hideMark/>
          </w:tcPr>
          <w:p w:rsidR="00092602" w:rsidRPr="00853827" w:rsidRDefault="00092602" w:rsidP="008538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 учителя учащиеся ставят палки в снег справа, рядом кладут лыжи.</w:t>
            </w: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Легким постукиванием ногой об ногу освобождают отверстие в ботинках от снега и вставляют их в крепления с шипами.</w:t>
            </w:r>
          </w:p>
          <w:p w:rsidR="00092602" w:rsidRPr="00853827" w:rsidRDefault="00092602" w:rsidP="00853827">
            <w:pPr>
              <w:pStyle w:val="a3"/>
              <w:shd w:val="clear" w:color="auto" w:fill="FFFFFF"/>
              <w:spacing w:before="0" w:beforeAutospacing="0" w:after="360" w:afterAutospacing="0"/>
            </w:pPr>
            <w:r w:rsidRPr="00853827">
              <w:t>Следить за правильным выполнением команд.</w:t>
            </w:r>
            <w:r w:rsidR="00853827">
              <w:t xml:space="preserve"> </w:t>
            </w:r>
            <w:r w:rsidRPr="00853827">
              <w:t>Следить за дистанцией, двигаться цепочкой.</w:t>
            </w:r>
            <w:r w:rsidR="00853827">
              <w:t xml:space="preserve"> </w:t>
            </w:r>
            <w:r w:rsidRPr="00853827">
              <w:t>Лыжи не скрещивать.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hideMark/>
          </w:tcPr>
          <w:p w:rsidR="00092602" w:rsidRPr="00853827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команде: «На лыжи становись!».</w:t>
            </w: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Следить, чтобы шипы на креплениях обязательно вошли в отверстия: для этого нужно приподнять пятку ступни и пошевелить. Если скоба застегнулась легко, значит ботинок на месте.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2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Дистанция 3 метра.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Выкатывание.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определяются по учебным своим кругам и проходят несколько разминочных кругов. </w:t>
            </w:r>
            <w:proofErr w:type="gram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сильные лыжники передвигаются по внешнему, те которые послабее - по внутреннему кругу с равномерной интенсивностью.</w:t>
            </w:r>
            <w:proofErr w:type="gramEnd"/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движутся с интервалом, данным учителем.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Основная часть.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напоминает учащимся технику передвижения попеременным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ходом, демонстрируя полный цикл, технику постановки,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подседания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отталкивания в сочетании с руками, давая при этом краткие пояснения о возможных допускаемых ошибках при передвижении этим способом.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техники лыжных ходов по центральной лыжне в доступном и видном месте для всех учащихся.</w:t>
            </w: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Характерные ошибки: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недостаточное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подседание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полное отсутствие после остановки лыжи;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положение ноги в начале и в период непосредственного отталкивания.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передвижения попеременно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чего учащиеся по внутреннему и внешнему кругам начинают передвижение попеременно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ходом, с учетом усвоения и отработки техники выноса постановки и конечног</w:t>
            </w:r>
            <w:r w:rsidRPr="008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попеременного толчка палками.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Незавершенный попеременный толчок палками. Руки разведены слишком широко.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вялая постановка палок на снег.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показывает, какую ошибку выполняют </w:t>
            </w:r>
            <w:proofErr w:type="gram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поясняет, демонстрируя, как ее устранить.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одновременных ходов.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начинают движение по учебному кругу, - под небольшой уклон учащиеся отрабатывают технику передвижения одновременных ходов.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демонстрирует с пояснениями технику одновременных ходов, </w:t>
            </w:r>
            <w:proofErr w:type="gram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уделяя особое внимание на</w:t>
            </w:r>
            <w:proofErr w:type="gram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одновременный толчок двумя палками.</w:t>
            </w:r>
          </w:p>
        </w:tc>
      </w:tr>
      <w:tr w:rsidR="00092602" w:rsidRPr="00092602" w:rsidTr="00853827">
        <w:trPr>
          <w:trHeight w:val="7090"/>
        </w:trPr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и эстафеты с учетом закрепления техники изученных ходов.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команды выстраиваются на стартовой линии в колонну по одному, каждая команда имеет  лыжню.</w:t>
            </w: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сигналу первые номера каждой команды стартуют одновременным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безшажным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до флажка 25 метров и возвращаются по рядам по накатанной лыжне в пологий подъем попеременным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 Передает эстафету касанием руки в плечо следующему и так далее.</w:t>
            </w: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Побеждает </w:t>
            </w:r>
            <w:proofErr w:type="gram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</w:t>
            </w:r>
            <w:r w:rsidR="008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</w:t>
            </w:r>
            <w:proofErr w:type="gramEnd"/>
            <w:r w:rsidR="00853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пришедшая к финишу первой.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участник добегает до флажка одновременно </w:t>
            </w:r>
            <w:proofErr w:type="spellStart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безшажным</w:t>
            </w:r>
            <w:proofErr w:type="spellEnd"/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ходом, выполняя при этом  мощный одновременный толчок двумя палками, с наклоном туловища вперед до горизонтального положения.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без учета времени свободным ходом с равномерной интенсивностью.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без учета времени свободным ходом.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Заключительная часть.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 передвижение к месту построения.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</w:t>
            </w:r>
          </w:p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Итоги, оценки, домашнее задание.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учащихся на лыжах, подведение итогов урока, оценки за урок. Домашнее задание.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строятся на специально утоптанном месте.</w:t>
            </w:r>
          </w:p>
        </w:tc>
      </w:tr>
      <w:tr w:rsidR="00092602" w:rsidRPr="00092602" w:rsidTr="00853827">
        <w:tc>
          <w:tcPr>
            <w:tcW w:w="1150" w:type="pct"/>
            <w:hideMark/>
          </w:tcPr>
          <w:p w:rsid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лыж.</w:t>
            </w:r>
          </w:p>
          <w:p w:rsidR="00092602" w:rsidRPr="00092602" w:rsidRDefault="00853827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в школу</w:t>
            </w:r>
          </w:p>
        </w:tc>
        <w:tc>
          <w:tcPr>
            <w:tcW w:w="7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лыж, очистка их от снега, организованный уход в школу.</w:t>
            </w:r>
          </w:p>
        </w:tc>
        <w:tc>
          <w:tcPr>
            <w:tcW w:w="1600" w:type="pct"/>
            <w:hideMark/>
          </w:tcPr>
          <w:p w:rsidR="00092602" w:rsidRPr="00092602" w:rsidRDefault="00092602" w:rsidP="000926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Дается команда «Лыжи снять!», палки ставят вправо и снимают лыжи.</w:t>
            </w:r>
          </w:p>
        </w:tc>
      </w:tr>
    </w:tbl>
    <w:p w:rsidR="00323A4B" w:rsidRDefault="00323A4B"/>
    <w:sectPr w:rsidR="0032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C9"/>
    <w:rsid w:val="00092602"/>
    <w:rsid w:val="00323A4B"/>
    <w:rsid w:val="00853827"/>
    <w:rsid w:val="008C7C20"/>
    <w:rsid w:val="008F7DC9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1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</dc:creator>
  <cp:keywords/>
  <dc:description/>
  <cp:lastModifiedBy>Дом</cp:lastModifiedBy>
  <cp:revision>5</cp:revision>
  <dcterms:created xsi:type="dcterms:W3CDTF">2019-02-14T20:01:00Z</dcterms:created>
  <dcterms:modified xsi:type="dcterms:W3CDTF">2021-03-22T12:21:00Z</dcterms:modified>
</cp:coreProperties>
</file>