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F0BD" w14:textId="0CE1AE69" w:rsidR="00EE2737" w:rsidRPr="00EE2737" w:rsidRDefault="00EE2737" w:rsidP="00EE273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EE2737">
        <w:rPr>
          <w:rStyle w:val="c7"/>
          <w:b/>
          <w:bCs/>
          <w:color w:val="FF0000"/>
          <w:sz w:val="40"/>
          <w:szCs w:val="40"/>
        </w:rPr>
        <w:t>Значение пальчиковых игр в развитии речи детей дошкольного возраста.</w:t>
      </w:r>
    </w:p>
    <w:p w14:paraId="075D9AC7" w14:textId="77777777" w:rsidR="00EE2737" w:rsidRDefault="00EE2737" w:rsidP="00EE2737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</w:p>
    <w:p w14:paraId="65B04259" w14:textId="70299C49" w:rsidR="00EE2737" w:rsidRPr="00EE2737" w:rsidRDefault="00EE2737" w:rsidP="00EE2737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2737">
        <w:rPr>
          <w:rStyle w:val="c6"/>
          <w:i/>
          <w:iCs/>
          <w:color w:val="000000"/>
          <w:sz w:val="28"/>
          <w:szCs w:val="28"/>
        </w:rPr>
        <w:t>Движения руки всегда тесно связаны с речью</w:t>
      </w:r>
    </w:p>
    <w:p w14:paraId="35EE394F" w14:textId="77777777" w:rsidR="00EE2737" w:rsidRPr="00EE2737" w:rsidRDefault="00EE2737" w:rsidP="00EE2737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2737">
        <w:rPr>
          <w:rStyle w:val="c1"/>
          <w:i/>
          <w:iCs/>
          <w:color w:val="000000"/>
          <w:sz w:val="28"/>
          <w:szCs w:val="28"/>
        </w:rPr>
        <w:t>и способствуют ее развитию.</w:t>
      </w:r>
    </w:p>
    <w:p w14:paraId="0F195189" w14:textId="77777777" w:rsidR="00EE2737" w:rsidRPr="00EE2737" w:rsidRDefault="00EE2737" w:rsidP="00EE2737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EE2737">
        <w:rPr>
          <w:rStyle w:val="c6"/>
          <w:i/>
          <w:iCs/>
          <w:color w:val="000000"/>
          <w:sz w:val="28"/>
          <w:szCs w:val="28"/>
        </w:rPr>
        <w:t>В.М.Бехтерев</w:t>
      </w:r>
      <w:proofErr w:type="spellEnd"/>
    </w:p>
    <w:p w14:paraId="1C75F814" w14:textId="77777777" w:rsidR="00EE2737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</w:p>
    <w:p w14:paraId="79AE066E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         В настоящее время речь детей дошкольного возраста развита </w:t>
      </w:r>
    </w:p>
    <w:p w14:paraId="5959B355" w14:textId="72281A6B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недостаточно хорошо. И здесь имеет место ряд причин: родовые травмы при рождении детей, отягощенная наследственность, постоянная занятость родителей на работе и многое другое.</w:t>
      </w:r>
    </w:p>
    <w:p w14:paraId="6141B76B" w14:textId="279F4571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       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</w:t>
      </w:r>
      <w:r w:rsidR="00B054EB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степени сформированности  тонких движений пальцев рук.</w:t>
      </w:r>
    </w:p>
    <w:p w14:paraId="31266128" w14:textId="7615B3A6" w:rsidR="00EE2737" w:rsidRPr="003210CE" w:rsidRDefault="00B054EB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        </w:t>
      </w:r>
      <w:r w:rsidR="00EE2737" w:rsidRPr="003210CE">
        <w:rPr>
          <w:rStyle w:val="c1"/>
          <w:color w:val="000000"/>
          <w:sz w:val="28"/>
          <w:szCs w:val="28"/>
        </w:rPr>
        <w:t>На фоне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14:paraId="286A1AD8" w14:textId="3999DF1E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Поэтому перед педагогами в детских учреждениях и перед родителями дома стоит задача: научить детей правильной, красивой речи.</w:t>
      </w:r>
    </w:p>
    <w:p w14:paraId="21DBA97C" w14:textId="6D1A5234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Очень важно   чтобы родители знали нормы двигательного и речевого развития ребенка. Вовремя принятые необходимые меры могут вернуть ребенку полноценное развитие.</w:t>
      </w:r>
      <w:r w:rsidR="00B054EB" w:rsidRPr="003210CE">
        <w:rPr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Движение пальцев и кистей рук имеют особое развивающее значение, так как оказывают огромное влияние на развитие речевой и всей высшей нервной деятельности ребенка.</w:t>
      </w:r>
    </w:p>
    <w:p w14:paraId="24A18675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6D230CD" w14:textId="34D211D9" w:rsidR="00EE2737" w:rsidRPr="003210CE" w:rsidRDefault="00B054EB" w:rsidP="00B054E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        </w:t>
      </w:r>
      <w:r w:rsidR="00EE2737" w:rsidRPr="003210CE">
        <w:rPr>
          <w:rStyle w:val="c1"/>
          <w:color w:val="000000"/>
          <w:sz w:val="28"/>
          <w:szCs w:val="28"/>
        </w:rPr>
        <w:t>Большое значение для развития речи детей имеют игры для развития мелкой моторики пальцев рук, игры с мозаикой, игры с пуговицами и   мелкими игрушками, играми- вкладышами, мелким конструктором, конструктором типа ЛЕГО, раскрашиванием рисунков, рисованием по точкам, самомассаж пальцев и кистей рук, занятия аппликацией, разными видами шнуровки, оригами.</w:t>
      </w:r>
      <w:r w:rsidRPr="003210CE">
        <w:rPr>
          <w:rStyle w:val="c1"/>
          <w:color w:val="000000"/>
          <w:sz w:val="28"/>
          <w:szCs w:val="28"/>
        </w:rPr>
        <w:t xml:space="preserve"> </w:t>
      </w:r>
      <w:r w:rsidR="00EE2737" w:rsidRPr="003210CE">
        <w:rPr>
          <w:rStyle w:val="c1"/>
          <w:color w:val="000000"/>
          <w:sz w:val="28"/>
          <w:szCs w:val="28"/>
        </w:rPr>
        <w:t>Также большое значение для развития речи детей оказывают подвижные игры с мячами разных диаметров.</w:t>
      </w:r>
      <w:r w:rsidRPr="003210CE">
        <w:rPr>
          <w:rStyle w:val="c1"/>
          <w:color w:val="000000"/>
          <w:sz w:val="28"/>
          <w:szCs w:val="28"/>
        </w:rPr>
        <w:t xml:space="preserve"> </w:t>
      </w:r>
      <w:r w:rsidR="00EE2737" w:rsidRPr="003210CE">
        <w:rPr>
          <w:rStyle w:val="c1"/>
          <w:color w:val="000000"/>
          <w:sz w:val="28"/>
          <w:szCs w:val="28"/>
        </w:rPr>
        <w:t>Речь детей становится более развитой при ролевых играх, играх с куклами из кукольного театра, обыгрывании построек из строительного материала, играх - драматизациях.</w:t>
      </w:r>
    </w:p>
    <w:p w14:paraId="38A706F5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Для детей старшего возраста – вышивка, рисование по точкам, обведение по контуру и т.д.</w:t>
      </w:r>
    </w:p>
    <w:p w14:paraId="7AC2C0B6" w14:textId="38D9FF19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Рассматривание картин, сюжетных картинок, упражнения для развития артикуляционного аппарата, «звуковые дорожки» для развития речевого </w:t>
      </w:r>
      <w:r w:rsidRPr="003210CE">
        <w:rPr>
          <w:rStyle w:val="c1"/>
          <w:color w:val="000000"/>
          <w:sz w:val="28"/>
          <w:szCs w:val="28"/>
        </w:rPr>
        <w:lastRenderedPageBreak/>
        <w:t>дыхания, заучивание стихотворений, потешек, песенок, пересказывание коротких рассказов, сказок – все это способствует развитию речи детей.</w:t>
      </w:r>
    </w:p>
    <w:p w14:paraId="5FAA33CF" w14:textId="447E7BD0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Проговаривание своих действий во время умывания, одевания, игр имеет огромное значение для активизации словарного запаса детей. Стимулирование речевого развития происходит путем тренировки движений пальцев рук.</w:t>
      </w:r>
    </w:p>
    <w:p w14:paraId="1F926AC3" w14:textId="0F7220C9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Активные упражнения для пальцев рук подбираются с учетом возрастных особенностей. Тренировку пальцев рук можно начинать в возрасте 6 – 7 месяцев: сюда входит массаж кисти рук и каждого пальчика, каждой его фаланги. Проводится разминание и поглаживание ежедневно в течение 2– 3 минут.</w:t>
      </w:r>
    </w:p>
    <w:p w14:paraId="4F167728" w14:textId="19F415B4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</w:t>
      </w:r>
      <w:r w:rsidR="00B054EB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заниматься конструированием из кубиков,</w:t>
      </w:r>
      <w:r w:rsidR="00B054EB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собирать различные пирамидки, перекладывать из одной кучки в другую карандаши, пуговки, спички.</w:t>
      </w:r>
    </w:p>
    <w:p w14:paraId="2BE61BD7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id.gjdgxs"/>
      <w:bookmarkEnd w:id="0"/>
      <w:r w:rsidRPr="003210CE">
        <w:rPr>
          <w:rStyle w:val="c1"/>
          <w:color w:val="000000"/>
          <w:sz w:val="28"/>
          <w:szCs w:val="28"/>
        </w:rPr>
        <w:t>В более старшем возрасте детям даются более сложные задания: застегивание пуговиц, завязывание и развязывание узлов, шнуровка, пришивание пуговиц и вышивание по трафарету.</w:t>
      </w:r>
    </w:p>
    <w:p w14:paraId="25BCA31C" w14:textId="1AAD1A6D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Наиболее приемлемыми для развития речи детей, как в детском саду и дома являются пальчиковые игры, так как не требуют больших затрат, много места для хранения.</w:t>
      </w:r>
    </w:p>
    <w:p w14:paraId="50CA3B5E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Обнаружив у ребенка отставание в развитии двигательных навыков кистей и пальцев рук, займитесь с ним пальчиковыми играми и пальчиковой гимнастикой.</w:t>
      </w:r>
    </w:p>
    <w:p w14:paraId="46689FFF" w14:textId="77777777" w:rsidR="00B054EB" w:rsidRPr="003210CE" w:rsidRDefault="00B054EB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14:paraId="795468F3" w14:textId="3AF43A2D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ПАЛЬЧИКИ</w:t>
      </w:r>
    </w:p>
    <w:p w14:paraId="364B3062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У тебя есть две руки,                                        Сжимать в кулачки и</w:t>
      </w:r>
    </w:p>
    <w:p w14:paraId="7D8BEE0C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Есть и десять пальчиков.</w:t>
      </w:r>
    </w:p>
    <w:p w14:paraId="7C384960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Десять ловких и веселых.                               разжимать пальцы двух рук.</w:t>
      </w:r>
    </w:p>
    <w:p w14:paraId="1663F45E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Быстрых чудо- мальчиков.</w:t>
      </w:r>
    </w:p>
    <w:p w14:paraId="13A283CE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Будут – будут наши пальчики</w:t>
      </w:r>
    </w:p>
    <w:p w14:paraId="5CA73E84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Трудиться,</w:t>
      </w:r>
    </w:p>
    <w:p w14:paraId="17162F23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Не пристало чудо – мальчикам</w:t>
      </w:r>
    </w:p>
    <w:p w14:paraId="491B1BBE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Лениться!</w:t>
      </w:r>
    </w:p>
    <w:p w14:paraId="5E3C91ED" w14:textId="77777777" w:rsidR="003210CE" w:rsidRPr="003210CE" w:rsidRDefault="003210CE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14:paraId="3004338C" w14:textId="4F89382A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КОТИК</w:t>
      </w:r>
    </w:p>
    <w:p w14:paraId="2C3A4E70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Гладим котика рукой.                                  Одной и другой рукой сделать</w:t>
      </w:r>
    </w:p>
    <w:p w14:paraId="53DFEA97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Выгнул спинку он дугой.                            расслабляющие упражнения для</w:t>
      </w:r>
    </w:p>
    <w:p w14:paraId="50377CC5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Потянулся он, зевнул,                                  пальцев.</w:t>
      </w:r>
    </w:p>
    <w:p w14:paraId="7BBA6A34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Замурлыкал и заснул.</w:t>
      </w:r>
    </w:p>
    <w:p w14:paraId="0ECC381C" w14:textId="77777777" w:rsidR="003210CE" w:rsidRPr="003210CE" w:rsidRDefault="003210CE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14:paraId="39894886" w14:textId="54B715CD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МАСЛЕНИЦА</w:t>
      </w:r>
    </w:p>
    <w:p w14:paraId="62B00B6D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Положи блинок в ладошку:                       Первая строчка – прочертить        </w:t>
      </w:r>
    </w:p>
    <w:p w14:paraId="16B35122" w14:textId="5B3FA973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Угости</w:t>
      </w:r>
      <w:r w:rsidR="00D77BBA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мурлыку – кошку,                         пальцем круг на ладошке.</w:t>
      </w:r>
    </w:p>
    <w:p w14:paraId="783C347A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Угости щенка </w:t>
      </w:r>
      <w:proofErr w:type="spellStart"/>
      <w:r w:rsidRPr="003210CE">
        <w:rPr>
          <w:rStyle w:val="c1"/>
          <w:color w:val="000000"/>
          <w:sz w:val="28"/>
          <w:szCs w:val="28"/>
        </w:rPr>
        <w:t>Трезорку</w:t>
      </w:r>
      <w:proofErr w:type="spellEnd"/>
      <w:r w:rsidRPr="003210CE">
        <w:rPr>
          <w:rStyle w:val="c1"/>
          <w:color w:val="000000"/>
          <w:sz w:val="28"/>
          <w:szCs w:val="28"/>
        </w:rPr>
        <w:t>,                           На следующие пять строчек</w:t>
      </w:r>
    </w:p>
    <w:p w14:paraId="38B63630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lastRenderedPageBreak/>
        <w:t>Потом мальчика Егорку,                          загибать пальцы  с</w:t>
      </w:r>
    </w:p>
    <w:p w14:paraId="4149B1AB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Дай </w:t>
      </w:r>
      <w:proofErr w:type="spellStart"/>
      <w:r w:rsidRPr="003210CE">
        <w:rPr>
          <w:rStyle w:val="c1"/>
          <w:color w:val="000000"/>
          <w:sz w:val="28"/>
          <w:szCs w:val="28"/>
        </w:rPr>
        <w:t>блиночек</w:t>
      </w:r>
      <w:proofErr w:type="spellEnd"/>
      <w:r w:rsidRPr="003210CE">
        <w:rPr>
          <w:rStyle w:val="c1"/>
          <w:color w:val="000000"/>
          <w:sz w:val="28"/>
          <w:szCs w:val="28"/>
        </w:rPr>
        <w:t xml:space="preserve"> мамочке.                             </w:t>
      </w:r>
      <w:proofErr w:type="spellStart"/>
      <w:r w:rsidRPr="003210CE">
        <w:rPr>
          <w:rStyle w:val="c1"/>
          <w:color w:val="000000"/>
          <w:sz w:val="28"/>
          <w:szCs w:val="28"/>
        </w:rPr>
        <w:t>приговариванием</w:t>
      </w:r>
      <w:proofErr w:type="spellEnd"/>
    </w:p>
    <w:p w14:paraId="4331CBFB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Дай </w:t>
      </w:r>
      <w:proofErr w:type="spellStart"/>
      <w:r w:rsidRPr="003210CE">
        <w:rPr>
          <w:rStyle w:val="c1"/>
          <w:color w:val="000000"/>
          <w:sz w:val="28"/>
          <w:szCs w:val="28"/>
        </w:rPr>
        <w:t>блиночек</w:t>
      </w:r>
      <w:proofErr w:type="spellEnd"/>
      <w:r w:rsidRPr="003210CE">
        <w:rPr>
          <w:rStyle w:val="c1"/>
          <w:color w:val="000000"/>
          <w:sz w:val="28"/>
          <w:szCs w:val="28"/>
        </w:rPr>
        <w:t xml:space="preserve"> папочке.                              соответствующих слов.</w:t>
      </w:r>
    </w:p>
    <w:p w14:paraId="20555FB1" w14:textId="77777777" w:rsidR="003210CE" w:rsidRPr="003210CE" w:rsidRDefault="003210CE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14:paraId="686B345F" w14:textId="4B914D75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ВСТРЕЧА</w:t>
      </w:r>
    </w:p>
    <w:p w14:paraId="73C518B2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На правой ручке – пальчики.                  Пальцами правой руки по</w:t>
      </w:r>
    </w:p>
    <w:p w14:paraId="6B514BFD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На левой ручке – пальчики.                     очереди «здороваться» с</w:t>
      </w:r>
    </w:p>
    <w:p w14:paraId="28DD1555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Пришла пора им встретиться –             пальцами левой руки, прикасаясь</w:t>
      </w:r>
    </w:p>
    <w:p w14:paraId="4488316D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Готовьте чемоданчики!                              друг к другу кончиками</w:t>
      </w:r>
    </w:p>
    <w:p w14:paraId="17E53AA1" w14:textId="77777777" w:rsidR="003210CE" w:rsidRPr="003210CE" w:rsidRDefault="003210CE" w:rsidP="00EE2737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</w:p>
    <w:p w14:paraId="37DCEA61" w14:textId="0644C925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ГНОМИКИ</w:t>
      </w:r>
    </w:p>
    <w:p w14:paraId="0FFBC12A" w14:textId="458D541C" w:rsidR="00EE2737" w:rsidRPr="003210CE" w:rsidRDefault="00EE2737" w:rsidP="008F23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Маленькие гномики</w:t>
      </w:r>
    </w:p>
    <w:p w14:paraId="482E28EC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Ловко строят домики.</w:t>
      </w:r>
    </w:p>
    <w:p w14:paraId="2DE4B635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Чтоб гостей им пригласить,</w:t>
      </w:r>
    </w:p>
    <w:p w14:paraId="3A2EEC3E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Надо столик смастерить.</w:t>
      </w:r>
    </w:p>
    <w:p w14:paraId="3529C9F6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Чтоб гостей им посадить,</w:t>
      </w:r>
    </w:p>
    <w:p w14:paraId="1F35A821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Надо стульчик смастерить.</w:t>
      </w:r>
    </w:p>
    <w:p w14:paraId="687FB195" w14:textId="77777777" w:rsidR="00EE2737" w:rsidRPr="003210CE" w:rsidRDefault="00EE2737" w:rsidP="00EE2737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3210CE">
        <w:rPr>
          <w:rStyle w:val="c8"/>
          <w:color w:val="000000"/>
          <w:sz w:val="28"/>
          <w:szCs w:val="28"/>
        </w:rPr>
        <w:t>Создать угол – 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</w:r>
    </w:p>
    <w:p w14:paraId="05CC98CB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3210CE">
        <w:rPr>
          <w:rStyle w:val="c8"/>
          <w:color w:val="000000"/>
          <w:sz w:val="28"/>
          <w:szCs w:val="28"/>
        </w:rPr>
        <w:t>Правую руку в положении кулачка зафиксировать на столе, левую руку с прямыми пальцами, плотно прижатыми друг к другу, разместить на кулачке, получается стол.</w:t>
      </w:r>
    </w:p>
    <w:p w14:paraId="150E5A4C" w14:textId="77777777" w:rsidR="00EE2737" w:rsidRPr="003210CE" w:rsidRDefault="00EE2737" w:rsidP="00EE2737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3210CE">
        <w:rPr>
          <w:rStyle w:val="c8"/>
          <w:color w:val="000000"/>
          <w:sz w:val="28"/>
          <w:szCs w:val="28"/>
        </w:rPr>
        <w:t>Левую руку поднять вертикально вверх. Прямые пальцы плотно прижать друг к другу.</w:t>
      </w:r>
    </w:p>
    <w:p w14:paraId="62AAD213" w14:textId="5006F014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Очень хорошую тренировку движений для пальцев дают народные игры – потешки. Предлагается детям загибать и разгибать в кулачок пальчики как левой, так и правой руки. Можно использовать следующие стихи:</w:t>
      </w:r>
    </w:p>
    <w:p w14:paraId="4E4A1325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Этот пальчик - дедушка,</w:t>
      </w:r>
    </w:p>
    <w:p w14:paraId="0ACD5008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Этот пальчик – бабушка,</w:t>
      </w:r>
    </w:p>
    <w:p w14:paraId="0183F15E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Этот пальчик – папочка,</w:t>
      </w:r>
    </w:p>
    <w:p w14:paraId="3DCF47F0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Этот пальчик – мамочка,</w:t>
      </w:r>
    </w:p>
    <w:p w14:paraId="5407A325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                                                 Этот пальчик – я.</w:t>
      </w:r>
    </w:p>
    <w:p w14:paraId="440AA965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Если упражнения вызывают у детей трудности, то родители могут помочь ребенку удерживать остальные пальчики от непроизвольных движений.</w:t>
      </w:r>
    </w:p>
    <w:p w14:paraId="68115132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Этот пальчик хочет спать.</w:t>
      </w:r>
    </w:p>
    <w:p w14:paraId="7B64CC45" w14:textId="50714E0C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          Этот пальчик прыг в кровать!</w:t>
      </w:r>
    </w:p>
    <w:p w14:paraId="64FD5C7D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                                               Этот пальчик прикорнул.</w:t>
      </w:r>
    </w:p>
    <w:p w14:paraId="66D21720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                                               Этот пальчик уж заснул.</w:t>
      </w:r>
    </w:p>
    <w:p w14:paraId="24CE2029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                                               Встали пальчики. Ура!</w:t>
      </w:r>
    </w:p>
    <w:p w14:paraId="12B49033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                                               В детский сад идти пора!</w:t>
      </w:r>
    </w:p>
    <w:p w14:paraId="340CBD0F" w14:textId="1DAE012B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В этих стихах можно - сгибать пальчики: начиная то с большого, то с мизинца; то на правой, то на левой руке.</w:t>
      </w:r>
    </w:p>
    <w:p w14:paraId="67BDBBB1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lastRenderedPageBreak/>
        <w:t>Для тренировки пальцев могут быть использованы упражнения и без речевого сопровождения. Ребенку объясняют выполнение того или иного задания с предварительным показом.</w:t>
      </w:r>
    </w:p>
    <w:p w14:paraId="74D66DEF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«Пальчики здороваются</w:t>
      </w:r>
      <w:r w:rsidRPr="003210CE">
        <w:rPr>
          <w:rStyle w:val="c7"/>
          <w:b/>
          <w:bCs/>
          <w:color w:val="000000"/>
          <w:sz w:val="28"/>
          <w:szCs w:val="28"/>
        </w:rPr>
        <w:t>»</w:t>
      </w:r>
      <w:r w:rsidRPr="003210CE">
        <w:rPr>
          <w:rStyle w:val="c1"/>
          <w:color w:val="000000"/>
          <w:sz w:val="28"/>
          <w:szCs w:val="28"/>
        </w:rPr>
        <w:t> - кончик большого пальца правой руки поочередно касается кончиков указательного, среднего, безымянного и мизинца.</w:t>
      </w:r>
    </w:p>
    <w:p w14:paraId="61445498" w14:textId="77777777" w:rsidR="00EE2737" w:rsidRPr="003210CE" w:rsidRDefault="00EE2737" w:rsidP="00EE273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«Человечек</w:t>
      </w:r>
      <w:r w:rsidRPr="003210CE">
        <w:rPr>
          <w:rStyle w:val="c7"/>
          <w:b/>
          <w:bCs/>
          <w:color w:val="000000"/>
          <w:sz w:val="28"/>
          <w:szCs w:val="28"/>
        </w:rPr>
        <w:t>»</w:t>
      </w:r>
      <w:r w:rsidRPr="003210CE">
        <w:rPr>
          <w:rStyle w:val="c1"/>
          <w:color w:val="000000"/>
          <w:sz w:val="28"/>
          <w:szCs w:val="28"/>
        </w:rPr>
        <w:t> - указательный и средний пальцы правой руки «бегают» по столу.</w:t>
      </w:r>
    </w:p>
    <w:p w14:paraId="156E4548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«Слоненок</w:t>
      </w:r>
      <w:r w:rsidRPr="003210CE">
        <w:rPr>
          <w:rStyle w:val="c1"/>
          <w:b/>
          <w:bCs/>
          <w:color w:val="000000"/>
          <w:sz w:val="28"/>
          <w:szCs w:val="28"/>
        </w:rPr>
        <w:t>»</w:t>
      </w:r>
      <w:r w:rsidRPr="003210CE">
        <w:rPr>
          <w:rStyle w:val="c1"/>
          <w:color w:val="000000"/>
          <w:sz w:val="28"/>
          <w:szCs w:val="28"/>
        </w:rPr>
        <w:t> - средний палец выставлен вперед(хобот), а  указательный и безымянный – ноги. Слоненок «идет» по столу.</w:t>
      </w:r>
    </w:p>
    <w:p w14:paraId="42648A83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«Корни деревьев</w:t>
      </w:r>
      <w:r w:rsidRPr="003210CE">
        <w:rPr>
          <w:rStyle w:val="c7"/>
          <w:b/>
          <w:bCs/>
          <w:color w:val="000000"/>
          <w:sz w:val="28"/>
          <w:szCs w:val="28"/>
        </w:rPr>
        <w:t>»</w:t>
      </w:r>
      <w:r w:rsidRPr="003210CE">
        <w:rPr>
          <w:rStyle w:val="c1"/>
          <w:color w:val="000000"/>
          <w:sz w:val="28"/>
          <w:szCs w:val="28"/>
        </w:rPr>
        <w:t> - кисти рук сплетены, растопыренные пальцы опущены вниз.</w:t>
      </w:r>
    </w:p>
    <w:p w14:paraId="262295A3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 оказывает благоприятное воздействие на развитие речи, а также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14:paraId="17D36416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Хорошо зарекомендовала себя разнообразная предметная деятельность, которая способствует развитию мелкой моторики:</w:t>
      </w:r>
    </w:p>
    <w:p w14:paraId="23B3599D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застегивание и расстегивание пуговиц;</w:t>
      </w:r>
    </w:p>
    <w:p w14:paraId="33569921" w14:textId="14471431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шнурование ботинок;</w:t>
      </w:r>
    </w:p>
    <w:p w14:paraId="1C3D4D93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шнуровка на специальных рамках;</w:t>
      </w:r>
    </w:p>
    <w:p w14:paraId="76D5B7EC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нанизывание колец на тесьму;</w:t>
      </w:r>
    </w:p>
    <w:p w14:paraId="7FFDC96C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игры с мозаикой;</w:t>
      </w:r>
    </w:p>
    <w:p w14:paraId="46253BA1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сортировка мозаики по ячейкам;</w:t>
      </w:r>
    </w:p>
    <w:p w14:paraId="1D6D7205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игры с конструкторами;</w:t>
      </w:r>
    </w:p>
    <w:p w14:paraId="0ABBFE30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- перебирание круп, зёрен (фасоль отделить от гороха; поделки из риса).</w:t>
      </w:r>
    </w:p>
    <w:p w14:paraId="69133F24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При выполнении каждого упражнения нужно стараться вовлекать все пальчики, упражнения выполнять как правой, так и левой рукой. 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построения фигур из кисти и пальцев рук. Например:</w:t>
      </w:r>
    </w:p>
    <w:p w14:paraId="226A41C4" w14:textId="2B3C744A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Кот Васька увидел на дереве гнездо. В гнезде жили птенчики</w:t>
      </w:r>
      <w:r w:rsidR="003210CE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(изобразить фигурку кота, дерево, гнездо с птенчиками). Кот Васька захотел съесть птенцов и полез на дерево. Но тут прилетела птичка – мама, которая стала защищать своих птенцов</w:t>
      </w:r>
      <w:r w:rsidR="003210CE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(изобразить птичку). Кот испугался и убежал</w:t>
      </w:r>
      <w:r w:rsidR="003210CE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(изобразить кота).</w:t>
      </w:r>
    </w:p>
    <w:p w14:paraId="6169AF14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 w14:paraId="2E6E78EB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 xml:space="preserve">Использование атрибутики повышает интерес к пальчиковым играм. При этом атрибуты никакой развивающей нагрузки не несут, они просто украшают упражнения, делая их для ребенка более привлекательными.  В качестве атрибутов можно использовать ненужные перчатки, где на каждом пальце </w:t>
      </w:r>
      <w:r w:rsidRPr="003210CE">
        <w:rPr>
          <w:rStyle w:val="c1"/>
          <w:color w:val="000000"/>
          <w:sz w:val="28"/>
          <w:szCs w:val="28"/>
        </w:rPr>
        <w:lastRenderedPageBreak/>
        <w:t>приклеиваются (вышиваются) глаза, нос, рот или характерные для животных детали (усы, длинные уши и др.)</w:t>
      </w:r>
    </w:p>
    <w:p w14:paraId="5F21A35D" w14:textId="1CCD1A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Очень нравится детям использовать изображения небольших фигурок</w:t>
      </w:r>
      <w:r w:rsidR="003210CE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(5-8 см) из журналов, открыток, старых книг и т.д.</w:t>
      </w:r>
      <w:r w:rsidR="00D77BBA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Выбранный персонаж приклеиваем на картон, вырезаем по контуру, пришиваем круглую резинку по размеру пальчика  ребенка</w:t>
      </w:r>
      <w:r w:rsidR="003210CE" w:rsidRPr="003210CE">
        <w:rPr>
          <w:rStyle w:val="c1"/>
          <w:color w:val="000000"/>
          <w:sz w:val="28"/>
          <w:szCs w:val="28"/>
        </w:rPr>
        <w:t xml:space="preserve"> </w:t>
      </w:r>
      <w:r w:rsidRPr="003210CE">
        <w:rPr>
          <w:rStyle w:val="c1"/>
          <w:color w:val="000000"/>
          <w:sz w:val="28"/>
          <w:szCs w:val="28"/>
        </w:rPr>
        <w:t>(среднего и указательного или среднего и безымянного).</w:t>
      </w:r>
    </w:p>
    <w:p w14:paraId="28851861" w14:textId="7777777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Можно использовать старые ненужные перчатки, верхушки от перчаток или специально связанные из остатков пряжи колпачки на пальчики.</w:t>
      </w:r>
    </w:p>
    <w:p w14:paraId="287ACADD" w14:textId="77777777" w:rsidR="00D77BBA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210CE">
        <w:rPr>
          <w:rStyle w:val="c1"/>
          <w:color w:val="000000"/>
          <w:sz w:val="28"/>
          <w:szCs w:val="28"/>
        </w:rPr>
        <w:t> Совместно с детьми можно придумать сказку на любую тему с продолжением. </w:t>
      </w:r>
    </w:p>
    <w:p w14:paraId="150502CE" w14:textId="34547E37" w:rsidR="00EE2737" w:rsidRPr="003210CE" w:rsidRDefault="00EE2737" w:rsidP="00EE27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0CE">
        <w:rPr>
          <w:rStyle w:val="c7"/>
          <w:b/>
          <w:bCs/>
          <w:color w:val="000000"/>
          <w:sz w:val="28"/>
          <w:szCs w:val="28"/>
          <w:u w:val="single"/>
        </w:rPr>
        <w:t>Главное, и самое важное, это заинтересованность самих родителей в правильно развитой речи своих детей!</w:t>
      </w:r>
    </w:p>
    <w:p w14:paraId="581FD717" w14:textId="037D01FA" w:rsidR="00683345" w:rsidRPr="003210CE" w:rsidRDefault="00EE2737">
      <w:pPr>
        <w:rPr>
          <w:rFonts w:ascii="Times New Roman" w:hAnsi="Times New Roman" w:cs="Times New Roman"/>
          <w:sz w:val="28"/>
          <w:szCs w:val="28"/>
        </w:rPr>
      </w:pPr>
      <w:r w:rsidRPr="00321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196E1" w14:textId="13407AEB" w:rsidR="003210CE" w:rsidRPr="003210CE" w:rsidRDefault="004D76B4" w:rsidP="00321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3210CE" w:rsidRPr="003210CE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="003210CE" w:rsidRPr="003210CE"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3210CE" w:rsidRPr="003210CE" w:rsidSect="00D77BB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37"/>
    <w:rsid w:val="003210CE"/>
    <w:rsid w:val="004D76B4"/>
    <w:rsid w:val="00683345"/>
    <w:rsid w:val="008F23E0"/>
    <w:rsid w:val="00B054EB"/>
    <w:rsid w:val="00D77BBA"/>
    <w:rsid w:val="00E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0BB4"/>
  <w15:chartTrackingRefBased/>
  <w15:docId w15:val="{76E6971B-23A4-4FA6-8512-FC51C6C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2737"/>
  </w:style>
  <w:style w:type="character" w:customStyle="1" w:styleId="c6">
    <w:name w:val="c6"/>
    <w:basedOn w:val="a0"/>
    <w:rsid w:val="00EE2737"/>
  </w:style>
  <w:style w:type="paragraph" w:customStyle="1" w:styleId="c9">
    <w:name w:val="c9"/>
    <w:basedOn w:val="a"/>
    <w:rsid w:val="00E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737"/>
  </w:style>
  <w:style w:type="paragraph" w:customStyle="1" w:styleId="c0">
    <w:name w:val="c0"/>
    <w:basedOn w:val="a"/>
    <w:rsid w:val="00E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2737"/>
  </w:style>
  <w:style w:type="character" w:customStyle="1" w:styleId="c13">
    <w:name w:val="c13"/>
    <w:basedOn w:val="a0"/>
    <w:rsid w:val="00EE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масликов</dc:creator>
  <cp:keywords/>
  <dc:description/>
  <cp:lastModifiedBy>алексей масликов</cp:lastModifiedBy>
  <cp:revision>4</cp:revision>
  <dcterms:created xsi:type="dcterms:W3CDTF">2022-04-22T04:29:00Z</dcterms:created>
  <dcterms:modified xsi:type="dcterms:W3CDTF">2022-09-20T10:21:00Z</dcterms:modified>
</cp:coreProperties>
</file>