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71" w:rsidRPr="00881E71" w:rsidRDefault="00881E71" w:rsidP="00881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B617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179">
        <w:rPr>
          <w:rFonts w:ascii="Times New Roman" w:hAnsi="Times New Roman" w:cs="Times New Roman"/>
          <w:sz w:val="24"/>
          <w:szCs w:val="24"/>
        </w:rPr>
        <w:t>Боброва Людмила Вениаминовна</w:t>
      </w:r>
    </w:p>
    <w:p w:rsidR="00881E71" w:rsidRPr="00881E71" w:rsidRDefault="00881E71" w:rsidP="00881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881E71" w:rsidRPr="00881E71" w:rsidRDefault="00881E71" w:rsidP="00881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пгтДемьяново</w:t>
      </w:r>
      <w:proofErr w:type="spellEnd"/>
    </w:p>
    <w:p w:rsidR="00881E71" w:rsidRDefault="00881E71" w:rsidP="00881E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71" w:rsidRPr="00841B20" w:rsidRDefault="003521DD" w:rsidP="009D0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</w:t>
      </w:r>
      <w:r w:rsidR="00881E71" w:rsidRPr="00841B20">
        <w:rPr>
          <w:rFonts w:ascii="Times New Roman" w:hAnsi="Times New Roman" w:cs="Times New Roman"/>
          <w:b/>
          <w:sz w:val="24"/>
          <w:szCs w:val="24"/>
        </w:rPr>
        <w:t>МЫ ФОРМИРОВАНИЯ ЧИТАТЕЛЬСКОЙ ГРАМОТНОСТИ НА УРОКАХ   ЛИТЕРАТУРЫ</w:t>
      </w:r>
    </w:p>
    <w:p w:rsidR="00841B20" w:rsidRDefault="00881E71" w:rsidP="009D0748">
      <w:pPr>
        <w:jc w:val="both"/>
        <w:rPr>
          <w:rFonts w:ascii="Times New Roman" w:hAnsi="Times New Roman" w:cs="Times New Roman"/>
          <w:sz w:val="24"/>
          <w:szCs w:val="24"/>
        </w:rPr>
      </w:pPr>
      <w:r w:rsidRPr="00881E71">
        <w:rPr>
          <w:rFonts w:ascii="Times New Roman" w:hAnsi="Times New Roman" w:cs="Times New Roman"/>
          <w:b/>
          <w:sz w:val="24"/>
          <w:szCs w:val="24"/>
        </w:rPr>
        <w:t>Формирование читательской грамотности</w:t>
      </w:r>
      <w:r w:rsidRPr="00881E71">
        <w:rPr>
          <w:rFonts w:ascii="Times New Roman" w:hAnsi="Times New Roman" w:cs="Times New Roman"/>
          <w:sz w:val="24"/>
          <w:szCs w:val="24"/>
        </w:rPr>
        <w:t xml:space="preserve"> – это один из основных ресурсов в формировании успешного человека, умеющего самостоятельно добывать новые знания и применять их в разнообразной деятельности. Основополагающим умением, которое приобретает ученик в школе, является чтение, и от того, как об</w:t>
      </w:r>
      <w:r>
        <w:rPr>
          <w:rFonts w:ascii="Times New Roman" w:hAnsi="Times New Roman" w:cs="Times New Roman"/>
          <w:sz w:val="24"/>
          <w:szCs w:val="24"/>
        </w:rPr>
        <w:t>учающийся им владеет, напря</w:t>
      </w:r>
      <w:r w:rsidRPr="00881E71">
        <w:rPr>
          <w:rFonts w:ascii="Times New Roman" w:hAnsi="Times New Roman" w:cs="Times New Roman"/>
          <w:sz w:val="24"/>
          <w:szCs w:val="24"/>
        </w:rPr>
        <w:t>мую зависят не только его успехи в школе, но и профессиональные достижения в последующ</w:t>
      </w:r>
      <w:r>
        <w:rPr>
          <w:rFonts w:ascii="Times New Roman" w:hAnsi="Times New Roman" w:cs="Times New Roman"/>
          <w:sz w:val="24"/>
          <w:szCs w:val="24"/>
        </w:rPr>
        <w:t>ей жизни.  Н</w:t>
      </w:r>
      <w:r w:rsidRPr="00881E71">
        <w:rPr>
          <w:rFonts w:ascii="Times New Roman" w:hAnsi="Times New Roman" w:cs="Times New Roman"/>
          <w:sz w:val="24"/>
          <w:szCs w:val="24"/>
        </w:rPr>
        <w:t>а уроках литературы с целью повышения читательской грамотности возможно исп</w:t>
      </w:r>
      <w:r>
        <w:rPr>
          <w:rFonts w:ascii="Times New Roman" w:hAnsi="Times New Roman" w:cs="Times New Roman"/>
          <w:sz w:val="24"/>
          <w:szCs w:val="24"/>
        </w:rPr>
        <w:t>ользование различных приемов.</w:t>
      </w:r>
      <w:r w:rsidR="00D52C02">
        <w:rPr>
          <w:rFonts w:ascii="Times New Roman" w:hAnsi="Times New Roman" w:cs="Times New Roman"/>
          <w:sz w:val="24"/>
          <w:szCs w:val="24"/>
        </w:rPr>
        <w:t xml:space="preserve"> Приемы, которые я использую на уроке литературы.</w:t>
      </w:r>
    </w:p>
    <w:p w:rsidR="00841B20" w:rsidRDefault="00841B20" w:rsidP="009D0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41B2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033D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Прием «Таблица</w:t>
      </w:r>
      <w:r w:rsidRPr="00841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отличный прием для глубокой и вдумчивой работы с текстом, когда учащиеся учатся подбирать цитаты, делать выводы и обобщения. </w:t>
      </w:r>
    </w:p>
    <w:p w:rsidR="00480921" w:rsidRPr="00841B20" w:rsidRDefault="00841B20" w:rsidP="009D0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«</w:t>
      </w:r>
      <w:r w:rsidRPr="00D52C02">
        <w:rPr>
          <w:rFonts w:ascii="Times New Roman" w:hAnsi="Times New Roman" w:cs="Times New Roman"/>
          <w:b/>
          <w:sz w:val="24"/>
          <w:szCs w:val="24"/>
        </w:rPr>
        <w:t>Евгений Онегин»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80921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48092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80921">
        <w:rPr>
          <w:rFonts w:ascii="Times New Roman" w:hAnsi="Times New Roman" w:cs="Times New Roman"/>
          <w:sz w:val="24"/>
          <w:szCs w:val="24"/>
        </w:rPr>
        <w:t xml:space="preserve">) Практическая работа. Составление плана сравнительной характеристики героинь. Подбор цитат на тему </w:t>
      </w:r>
      <w:r w:rsidR="00480921" w:rsidRPr="00757DE7">
        <w:rPr>
          <w:rFonts w:ascii="Times New Roman" w:hAnsi="Times New Roman" w:cs="Times New Roman"/>
          <w:b/>
          <w:sz w:val="24"/>
          <w:szCs w:val="24"/>
        </w:rPr>
        <w:t>«Татьяна и Ольга</w:t>
      </w:r>
      <w:r w:rsidR="0048092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251"/>
        <w:gridCol w:w="2336"/>
        <w:gridCol w:w="2337"/>
      </w:tblGrid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сопоставления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имени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упоминание в романе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Портрет; авторская оценка внешности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Пейзажи, времена года, связанные с </w:t>
            </w:r>
          </w:p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героиней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Вещи, характеризующие героиню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480921" w:rsidRDefault="0087483A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Поступки, раскрывающие её характер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87483A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480921" w:rsidRDefault="0087483A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художественные детали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21" w:rsidTr="00480921">
        <w:tc>
          <w:tcPr>
            <w:tcW w:w="421" w:type="dxa"/>
          </w:tcPr>
          <w:p w:rsidR="00480921" w:rsidRDefault="0087483A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480921" w:rsidRDefault="0087483A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Героиня в оценке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другихперсонажей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авторской оценке</w:t>
            </w:r>
          </w:p>
        </w:tc>
        <w:tc>
          <w:tcPr>
            <w:tcW w:w="2336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80921" w:rsidRDefault="0048092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B39" w:rsidRDefault="00163B39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DE7" w:rsidRPr="00757DE7" w:rsidRDefault="00757DE7" w:rsidP="009D0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Мужские образы: </w:t>
      </w:r>
      <w:r w:rsidRPr="00757DE7">
        <w:rPr>
          <w:rFonts w:ascii="Times New Roman" w:hAnsi="Times New Roman" w:cs="Times New Roman"/>
          <w:b/>
          <w:sz w:val="24"/>
          <w:szCs w:val="24"/>
        </w:rPr>
        <w:t>Онегин и Ленский</w:t>
      </w:r>
    </w:p>
    <w:p w:rsidR="00757DE7" w:rsidRPr="00841B20" w:rsidRDefault="00757DE7" w:rsidP="009D0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7DE7" w:rsidTr="00757DE7">
        <w:tc>
          <w:tcPr>
            <w:tcW w:w="4672" w:type="dxa"/>
          </w:tcPr>
          <w:p w:rsidR="00757DE7" w:rsidRPr="006A4CE7" w:rsidRDefault="006A4CE7" w:rsidP="009D0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CE7">
              <w:rPr>
                <w:rFonts w:ascii="Times New Roman" w:hAnsi="Times New Roman" w:cs="Times New Roman"/>
                <w:b/>
                <w:sz w:val="24"/>
                <w:szCs w:val="24"/>
              </w:rPr>
              <w:t>Группа 1          Общее</w:t>
            </w:r>
          </w:p>
        </w:tc>
        <w:tc>
          <w:tcPr>
            <w:tcW w:w="4673" w:type="dxa"/>
          </w:tcPr>
          <w:p w:rsidR="00757DE7" w:rsidRPr="006A4CE7" w:rsidRDefault="006A4CE7" w:rsidP="009D0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E7">
              <w:rPr>
                <w:rFonts w:ascii="Times New Roman" w:hAnsi="Times New Roman" w:cs="Times New Roman"/>
                <w:b/>
                <w:sz w:val="24"/>
                <w:szCs w:val="24"/>
              </w:rPr>
              <w:t>Группа 2    Различное</w:t>
            </w:r>
          </w:p>
        </w:tc>
      </w:tr>
      <w:tr w:rsidR="00757DE7" w:rsidTr="00757DE7">
        <w:tc>
          <w:tcPr>
            <w:tcW w:w="4672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Непохожесть на соседей: </w:t>
            </w:r>
          </w:p>
        </w:tc>
        <w:tc>
          <w:tcPr>
            <w:tcW w:w="4673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</w:tr>
      <w:tr w:rsidR="00757DE7" w:rsidTr="00757DE7">
        <w:tc>
          <w:tcPr>
            <w:tcW w:w="4672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– женихи:</w:t>
            </w:r>
          </w:p>
        </w:tc>
        <w:tc>
          <w:tcPr>
            <w:tcW w:w="4673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светской жизни:</w:t>
            </w:r>
          </w:p>
        </w:tc>
      </w:tr>
      <w:tr w:rsidR="00757DE7" w:rsidTr="00757DE7">
        <w:tc>
          <w:tcPr>
            <w:tcW w:w="4672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жизнь:</w:t>
            </w:r>
          </w:p>
        </w:tc>
        <w:tc>
          <w:tcPr>
            <w:tcW w:w="4673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любви и к женщинам:</w:t>
            </w:r>
          </w:p>
        </w:tc>
      </w:tr>
      <w:tr w:rsidR="00757DE7" w:rsidTr="00757DE7">
        <w:tc>
          <w:tcPr>
            <w:tcW w:w="4672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Общность интересов:</w:t>
            </w:r>
          </w:p>
        </w:tc>
        <w:tc>
          <w:tcPr>
            <w:tcW w:w="4673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поэтическому труду:</w:t>
            </w:r>
          </w:p>
        </w:tc>
      </w:tr>
      <w:tr w:rsidR="00757DE7" w:rsidTr="00757DE7">
        <w:tc>
          <w:tcPr>
            <w:tcW w:w="4672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Взаимоуважение</w:t>
            </w:r>
          </w:p>
        </w:tc>
        <w:tc>
          <w:tcPr>
            <w:tcW w:w="4673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различий, обусловленных возрастом и жизненным опытом</w:t>
            </w:r>
          </w:p>
        </w:tc>
      </w:tr>
      <w:tr w:rsidR="00757DE7" w:rsidTr="00757DE7">
        <w:tc>
          <w:tcPr>
            <w:tcW w:w="4672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Случайная дружба:</w:t>
            </w:r>
          </w:p>
        </w:tc>
        <w:tc>
          <w:tcPr>
            <w:tcW w:w="4673" w:type="dxa"/>
          </w:tcPr>
          <w:p w:rsidR="00757DE7" w:rsidRDefault="006A4CE7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во взглядах и оценках</w:t>
            </w:r>
          </w:p>
        </w:tc>
      </w:tr>
    </w:tbl>
    <w:p w:rsidR="00033D44" w:rsidRDefault="00033D44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D44" w:rsidRDefault="00033D44" w:rsidP="009D0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А.С. Грибоедов «</w:t>
      </w:r>
      <w:r w:rsidRPr="00DA62B4">
        <w:rPr>
          <w:rFonts w:ascii="Times New Roman" w:hAnsi="Times New Roman" w:cs="Times New Roman"/>
          <w:b/>
          <w:sz w:val="24"/>
          <w:szCs w:val="24"/>
        </w:rPr>
        <w:t>Горе от ума</w:t>
      </w:r>
      <w:r>
        <w:rPr>
          <w:rFonts w:ascii="Times New Roman" w:hAnsi="Times New Roman" w:cs="Times New Roman"/>
          <w:sz w:val="24"/>
          <w:szCs w:val="24"/>
        </w:rPr>
        <w:t>» Объяснение смысла крылатых выражений и афоризмов, созданных Грибоедовым, и их классификация по темам</w:t>
      </w:r>
      <w:r w:rsidR="002377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664"/>
      </w:tblGrid>
      <w:tr w:rsidR="002377FE" w:rsidTr="002377FE">
        <w:tc>
          <w:tcPr>
            <w:tcW w:w="421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77FE" w:rsidRPr="00DA62B4" w:rsidRDefault="002377FE" w:rsidP="009D0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B4">
              <w:rPr>
                <w:rFonts w:ascii="Times New Roman" w:hAnsi="Times New Roman" w:cs="Times New Roman"/>
                <w:b/>
                <w:sz w:val="24"/>
                <w:szCs w:val="24"/>
              </w:rPr>
              <w:t>Темы афоризмов</w:t>
            </w:r>
          </w:p>
        </w:tc>
        <w:tc>
          <w:tcPr>
            <w:tcW w:w="5664" w:type="dxa"/>
          </w:tcPr>
          <w:p w:rsidR="002377FE" w:rsidRPr="00DA62B4" w:rsidRDefault="002377FE" w:rsidP="009D0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B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2377FE" w:rsidTr="002377FE">
        <w:tc>
          <w:tcPr>
            <w:tcW w:w="421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5664" w:type="dxa"/>
          </w:tcPr>
          <w:p w:rsidR="002377FE" w:rsidRDefault="00DA62B4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«Счастливые часов не наблюдают»</w:t>
            </w:r>
          </w:p>
        </w:tc>
      </w:tr>
      <w:tr w:rsidR="002377FE" w:rsidTr="002377FE">
        <w:tc>
          <w:tcPr>
            <w:tcW w:w="421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5664" w:type="dxa"/>
          </w:tcPr>
          <w:p w:rsidR="002377FE" w:rsidRDefault="00DA62B4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 мне служащие чужие очень редки»</w:t>
            </w:r>
          </w:p>
        </w:tc>
      </w:tr>
      <w:tr w:rsidR="002377FE" w:rsidTr="002377FE">
        <w:tc>
          <w:tcPr>
            <w:tcW w:w="421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664" w:type="dxa"/>
          </w:tcPr>
          <w:p w:rsidR="002377FE" w:rsidRDefault="00DA62B4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всех московских есть особый отпечаток»</w:t>
            </w:r>
          </w:p>
        </w:tc>
      </w:tr>
      <w:tr w:rsidR="002377FE" w:rsidTr="002377FE">
        <w:tc>
          <w:tcPr>
            <w:tcW w:w="421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дисциплина</w:t>
            </w:r>
          </w:p>
        </w:tc>
        <w:tc>
          <w:tcPr>
            <w:tcW w:w="5664" w:type="dxa"/>
          </w:tcPr>
          <w:p w:rsidR="002377FE" w:rsidRDefault="00DA62B4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в три шеренги вас построит, / А пикнете , так мигом успокоит»</w:t>
            </w:r>
          </w:p>
        </w:tc>
      </w:tr>
      <w:tr w:rsidR="002377FE" w:rsidTr="002377FE">
        <w:tc>
          <w:tcPr>
            <w:tcW w:w="421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5664" w:type="dxa"/>
          </w:tcPr>
          <w:p w:rsidR="002377FE" w:rsidRDefault="00DA62B4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слова умного не выговорил сроду»</w:t>
            </w:r>
          </w:p>
        </w:tc>
      </w:tr>
      <w:tr w:rsidR="002377FE" w:rsidTr="002377FE">
        <w:tc>
          <w:tcPr>
            <w:tcW w:w="421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</w:p>
        </w:tc>
        <w:tc>
          <w:tcPr>
            <w:tcW w:w="3260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64" w:type="dxa"/>
          </w:tcPr>
          <w:p w:rsidR="002377FE" w:rsidRDefault="00DA62B4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«Собрать все книги бы да сжечь»</w:t>
            </w:r>
          </w:p>
        </w:tc>
      </w:tr>
      <w:tr w:rsidR="002377FE" w:rsidTr="002377FE">
        <w:tc>
          <w:tcPr>
            <w:tcW w:w="421" w:type="dxa"/>
          </w:tcPr>
          <w:p w:rsidR="002377FE" w:rsidRDefault="00DA62B4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2377FE" w:rsidRDefault="00DA62B4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5664" w:type="dxa"/>
          </w:tcPr>
          <w:p w:rsidR="002377FE" w:rsidRDefault="002377FE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D44" w:rsidRDefault="00033D44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721" w:rsidRDefault="004C2721" w:rsidP="009D0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</w:t>
      </w:r>
      <w:r w:rsidR="008F1BE6">
        <w:rPr>
          <w:rFonts w:ascii="Times New Roman" w:hAnsi="Times New Roman" w:cs="Times New Roman"/>
          <w:sz w:val="24"/>
          <w:szCs w:val="24"/>
        </w:rPr>
        <w:t xml:space="preserve">  </w:t>
      </w:r>
      <w:r w:rsidR="00D52C0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52C02">
        <w:rPr>
          <w:rFonts w:ascii="Times New Roman" w:hAnsi="Times New Roman" w:cs="Times New Roman"/>
          <w:sz w:val="24"/>
          <w:szCs w:val="24"/>
        </w:rPr>
        <w:t xml:space="preserve"> </w:t>
      </w:r>
      <w:r w:rsidR="00D52C02" w:rsidRPr="000F057B">
        <w:rPr>
          <w:rFonts w:ascii="Times New Roman" w:hAnsi="Times New Roman" w:cs="Times New Roman"/>
          <w:b/>
          <w:sz w:val="24"/>
          <w:szCs w:val="24"/>
        </w:rPr>
        <w:t>Интеллект –карта</w:t>
      </w:r>
      <w:r w:rsidR="00D52C02">
        <w:rPr>
          <w:rFonts w:ascii="Times New Roman" w:hAnsi="Times New Roman" w:cs="Times New Roman"/>
          <w:sz w:val="24"/>
          <w:szCs w:val="24"/>
        </w:rPr>
        <w:t>» (Обобщение и систематизация информации)</w:t>
      </w:r>
    </w:p>
    <w:p w:rsidR="004C2721" w:rsidRDefault="004C2721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721" w:rsidRDefault="004C2721" w:rsidP="009D0748">
      <w:pPr>
        <w:jc w:val="both"/>
        <w:rPr>
          <w:rFonts w:ascii="Times New Roman" w:hAnsi="Times New Roman" w:cs="Times New Roman"/>
          <w:sz w:val="24"/>
          <w:szCs w:val="24"/>
        </w:rPr>
      </w:pPr>
      <w:r w:rsidRPr="004C2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16891" wp14:editId="77E75881">
            <wp:extent cx="5813483" cy="4788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3483" cy="478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BF" w:rsidRDefault="00C545BF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5BF" w:rsidRDefault="00C545BF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5BF" w:rsidRDefault="00C545BF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5BF" w:rsidRDefault="00C545BF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5BF" w:rsidRDefault="00C545BF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C02" w:rsidRPr="000F057B" w:rsidRDefault="00D52C02" w:rsidP="009D0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Прием </w:t>
      </w:r>
      <w:r w:rsidRPr="00743101">
        <w:rPr>
          <w:rFonts w:ascii="Times New Roman" w:hAnsi="Times New Roman" w:cs="Times New Roman"/>
          <w:b/>
          <w:sz w:val="24"/>
          <w:szCs w:val="24"/>
        </w:rPr>
        <w:t>«Двойной дневник»</w:t>
      </w:r>
      <w:r w:rsidR="000F057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F057B">
        <w:rPr>
          <w:rFonts w:ascii="Times New Roman" w:hAnsi="Times New Roman" w:cs="Times New Roman"/>
          <w:sz w:val="24"/>
          <w:szCs w:val="24"/>
        </w:rPr>
        <w:t>Поиск и осмысление информации)</w:t>
      </w:r>
    </w:p>
    <w:p w:rsidR="000F057B" w:rsidRPr="00743101" w:rsidRDefault="000F057B" w:rsidP="009D0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Заполните таблицу своими наблюдениями</w:t>
      </w:r>
      <w:r w:rsidR="009D07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3101" w:rsidTr="00743101">
        <w:tc>
          <w:tcPr>
            <w:tcW w:w="4672" w:type="dxa"/>
          </w:tcPr>
          <w:p w:rsidR="00743101" w:rsidRDefault="0074310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привлекло мое внимание в тексте? (ключевые слова, понятия , даты) </w:t>
            </w:r>
          </w:p>
        </w:tc>
        <w:tc>
          <w:tcPr>
            <w:tcW w:w="4673" w:type="dxa"/>
          </w:tcPr>
          <w:p w:rsidR="00743101" w:rsidRDefault="0074310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комментарии</w:t>
            </w:r>
          </w:p>
        </w:tc>
      </w:tr>
      <w:tr w:rsidR="00743101" w:rsidTr="000F057B">
        <w:trPr>
          <w:trHeight w:val="775"/>
        </w:trPr>
        <w:tc>
          <w:tcPr>
            <w:tcW w:w="4672" w:type="dxa"/>
          </w:tcPr>
          <w:p w:rsidR="00743101" w:rsidRDefault="0074310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43101" w:rsidRDefault="00743101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5BF" w:rsidRDefault="00C545BF" w:rsidP="009D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D3D" w:rsidRPr="009D0748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22AF3">
        <w:t>4.</w:t>
      </w:r>
      <w:r w:rsidRPr="00C22AF3">
        <w:rPr>
          <w:b/>
          <w:bCs/>
          <w:i/>
          <w:iCs/>
          <w:color w:val="000000"/>
        </w:rPr>
        <w:t xml:space="preserve"> </w:t>
      </w:r>
      <w:r w:rsidRPr="00C22AF3">
        <w:rPr>
          <w:bCs/>
          <w:iCs/>
          <w:color w:val="000000"/>
        </w:rPr>
        <w:t>Приём</w:t>
      </w:r>
      <w:r w:rsidRPr="003C2D3D">
        <w:rPr>
          <w:rFonts w:ascii="Arial" w:hAnsi="Arial" w:cs="Arial"/>
          <w:color w:val="000000"/>
          <w:sz w:val="21"/>
          <w:szCs w:val="21"/>
        </w:rPr>
        <w:t> </w:t>
      </w:r>
      <w:r w:rsidRPr="003C2D3D">
        <w:rPr>
          <w:rFonts w:ascii="Arial" w:hAnsi="Arial" w:cs="Arial"/>
          <w:b/>
          <w:bCs/>
          <w:iCs/>
          <w:color w:val="000000"/>
          <w:sz w:val="21"/>
          <w:szCs w:val="21"/>
        </w:rPr>
        <w:t>«</w:t>
      </w:r>
      <w:r w:rsidRPr="009D0748">
        <w:rPr>
          <w:b/>
          <w:bCs/>
          <w:iCs/>
          <w:color w:val="000000"/>
          <w:sz w:val="21"/>
          <w:szCs w:val="21"/>
        </w:rPr>
        <w:t>Чтение с остановками</w:t>
      </w:r>
      <w:r w:rsidRPr="009D0748">
        <w:rPr>
          <w:b/>
          <w:bCs/>
          <w:i/>
          <w:iCs/>
          <w:color w:val="000000"/>
          <w:sz w:val="21"/>
          <w:szCs w:val="21"/>
        </w:rPr>
        <w:t>»</w:t>
      </w:r>
      <w:r w:rsidR="009D074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 1- вызов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>
        <w:rPr>
          <w:bCs/>
          <w:color w:val="000000"/>
        </w:rPr>
        <w:t xml:space="preserve">О чем плачут лошади» Ф.А. Абрамов </w:t>
      </w:r>
      <w:proofErr w:type="gramStart"/>
      <w:r>
        <w:rPr>
          <w:bCs/>
          <w:color w:val="000000"/>
        </w:rPr>
        <w:t>( 7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кл</w:t>
      </w:r>
      <w:proofErr w:type="spellEnd"/>
      <w:r>
        <w:rPr>
          <w:bCs/>
          <w:color w:val="000000"/>
        </w:rPr>
        <w:t>)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color w:val="000000"/>
        </w:rPr>
        <w:t>На данной стадии на основе лишь заглавия текста и информации об авторе дети должны предположить, о чем будет текст.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b/>
          <w:bCs/>
          <w:color w:val="000000"/>
        </w:rPr>
        <w:t>Этап 2 – осмысление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color w:val="000000"/>
        </w:rPr>
        <w:t>Чтение текста небольшими отрывками с обсуждением содержания каждого и </w:t>
      </w:r>
      <w:r w:rsidRPr="003C2D3D">
        <w:rPr>
          <w:b/>
          <w:bCs/>
          <w:color w:val="000000"/>
        </w:rPr>
        <w:t>прогнозом развития сюжета.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color w:val="000000"/>
        </w:rPr>
        <w:t>- Что будет дальше?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color w:val="000000"/>
        </w:rPr>
        <w:t>- Почему?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b/>
          <w:bCs/>
          <w:color w:val="000000"/>
        </w:rPr>
        <w:t>Этап 3 – рефлексия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color w:val="000000"/>
        </w:rPr>
        <w:t>Насколько были правы учащиеся в своих предположениях?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color w:val="000000"/>
        </w:rPr>
        <w:t>Заключительная беседа, обсуждение совместной работы.</w:t>
      </w:r>
    </w:p>
    <w:p w:rsidR="003C2D3D" w:rsidRPr="003C2D3D" w:rsidRDefault="003C2D3D" w:rsidP="009D07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D3D">
        <w:rPr>
          <w:color w:val="000000"/>
        </w:rPr>
        <w:t>Почему ошибались?</w:t>
      </w:r>
    </w:p>
    <w:p w:rsidR="00C22AF3" w:rsidRPr="003B397C" w:rsidRDefault="00C22AF3" w:rsidP="009D07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B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.Определите помещика - хозяина усадьбы по представленным ниже зарисовкам из поэмы «Мертвые души»: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22AF3" w:rsidRPr="003B397C" w:rsidRDefault="00C22AF3" w:rsidP="009D07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3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 дом открыт всем ветрам, сад с кустами сирени и акации, беседка с </w:t>
      </w:r>
      <w:proofErr w:type="gramStart"/>
      <w:r w:rsidRPr="003B3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надписью</w:t>
      </w:r>
      <w:proofErr w:type="gramEnd"/>
      <w:r w:rsidRPr="003B3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«Храм уединенного размышления»;</w:t>
      </w:r>
    </w:p>
    <w:p w:rsidR="00C22AF3" w:rsidRPr="003B397C" w:rsidRDefault="00C22AF3" w:rsidP="009D07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3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 ассиметричный дом вроде тех, что строят для военных поселений, забор из крепкого дуба;</w:t>
      </w:r>
    </w:p>
    <w:p w:rsidR="00C22AF3" w:rsidRPr="003B397C" w:rsidRDefault="00C22AF3" w:rsidP="009D07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3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 рядом с домом конюшня, псарня, в кабинете – только сабли и два ружья;</w:t>
      </w:r>
    </w:p>
    <w:p w:rsidR="00C22AF3" w:rsidRPr="003B397C" w:rsidRDefault="00C22AF3" w:rsidP="009D07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3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4)дом, утонувший в землю, комната с полосатыми обоями и зеркалами в темных рамах;</w:t>
      </w:r>
    </w:p>
    <w:p w:rsidR="003C2D3D" w:rsidRDefault="00C22AF3" w:rsidP="009D07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39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5)дом казался дряхлым инвалидом, в сенях дует холодом, как из погреба, зеленая плесень на ограде и воротах.</w:t>
      </w:r>
    </w:p>
    <w:p w:rsidR="004E5960" w:rsidRDefault="00C22AF3" w:rsidP="009D0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2AF3" w:rsidRDefault="008F1BE6" w:rsidP="009D0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4E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классе в виде эксперимента были даны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РЭШ </w:t>
      </w:r>
      <w:r w:rsidR="00CC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проверке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читательской  грамотности</w:t>
      </w:r>
      <w:proofErr w:type="gramEnd"/>
      <w:r w:rsidR="00CC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 задания:</w:t>
      </w:r>
    </w:p>
    <w:p w:rsidR="006B005F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5F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F3">
        <w:rPr>
          <w:rFonts w:ascii="Times New Roman" w:hAnsi="Times New Roman" w:cs="Times New Roman"/>
          <w:b/>
          <w:sz w:val="24"/>
          <w:szCs w:val="24"/>
        </w:rPr>
        <w:t>Возврат денег</w:t>
      </w:r>
      <w:r>
        <w:rPr>
          <w:rFonts w:ascii="Times New Roman" w:hAnsi="Times New Roman" w:cs="Times New Roman"/>
          <w:sz w:val="24"/>
          <w:szCs w:val="24"/>
        </w:rPr>
        <w:t xml:space="preserve"> Введение Прочитайте введение.</w:t>
      </w:r>
    </w:p>
    <w:p w:rsidR="006B005F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F3">
        <w:rPr>
          <w:rFonts w:ascii="Times New Roman" w:hAnsi="Times New Roman" w:cs="Times New Roman"/>
          <w:sz w:val="24"/>
          <w:szCs w:val="24"/>
        </w:rPr>
        <w:t>ВОЗВРАТ ДЕНЕГ Карина купила в интернет-магазине кроссовки, которые не подошли ей по размеру. Она хочет вернуть кроссовки и получить свои деньги назад как можно быстрее. Карина открыла на сайте интернет-магазина раздел «Как вернуть товар». Прочитайте информацию из этого раздела и ответьте на вопросы.</w:t>
      </w:r>
    </w:p>
    <w:p w:rsidR="006B005F" w:rsidRDefault="006B005F" w:rsidP="009D0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AF3" w:rsidRDefault="00C22AF3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F3">
        <w:rPr>
          <w:rFonts w:ascii="Times New Roman" w:hAnsi="Times New Roman" w:cs="Times New Roman"/>
          <w:sz w:val="24"/>
          <w:szCs w:val="24"/>
        </w:rPr>
        <w:t xml:space="preserve">ВОЗВРАТ ДЕНЕГ Карина купила в интернет-магазине кроссовки, которые не подошли ей по размеру. Она хочет вернуть кроссовки и получить свои деньги назад как можно быстрее. </w:t>
      </w:r>
      <w:r w:rsidRPr="00C22AF3">
        <w:rPr>
          <w:rFonts w:ascii="Times New Roman" w:hAnsi="Times New Roman" w:cs="Times New Roman"/>
          <w:sz w:val="24"/>
          <w:szCs w:val="24"/>
        </w:rPr>
        <w:lastRenderedPageBreak/>
        <w:t>Карина открыла на сайте интернет-магазина раздел «Как вернуть товар». Прочитайте информацию из этого раздела и ответьте на вопросы.</w:t>
      </w:r>
    </w:p>
    <w:p w:rsidR="00132469" w:rsidRDefault="00132469" w:rsidP="009D0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5F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b/>
          <w:sz w:val="24"/>
          <w:szCs w:val="24"/>
        </w:rPr>
        <w:t>Возврат денег Задание 1 / 6</w:t>
      </w:r>
      <w:r w:rsidRPr="006B005F">
        <w:rPr>
          <w:rFonts w:ascii="Times New Roman" w:hAnsi="Times New Roman" w:cs="Times New Roman"/>
          <w:sz w:val="24"/>
          <w:szCs w:val="24"/>
        </w:rPr>
        <w:t xml:space="preserve"> </w:t>
      </w:r>
      <w:r w:rsidRPr="006B005F">
        <w:rPr>
          <w:rFonts w:ascii="Times New Roman" w:hAnsi="Times New Roman" w:cs="Times New Roman"/>
          <w:b/>
          <w:sz w:val="24"/>
          <w:szCs w:val="24"/>
        </w:rPr>
        <w:t>Прочитайте тексты «Как вернуть товар» и «Как указать реквизиты»,</w:t>
      </w:r>
      <w:r w:rsidRPr="006B005F">
        <w:rPr>
          <w:rFonts w:ascii="Times New Roman" w:hAnsi="Times New Roman" w:cs="Times New Roman"/>
          <w:sz w:val="24"/>
          <w:szCs w:val="24"/>
        </w:rPr>
        <w:t xml:space="preserve"> расположенные справа. Запишите свой ответ на вопрос в виде числа. Карина получила кроссовки в пункте выдачи заказов 1 августа. Не позднее какой даты она может их вернуть? Укажите эту дату в формате ДД.ММ. Например, 02.08. </w:t>
      </w:r>
    </w:p>
    <w:p w:rsid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sz w:val="24"/>
          <w:szCs w:val="24"/>
        </w:rPr>
        <w:t xml:space="preserve">Запишите свой ответ в виде числа.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357"/>
      </w:tblGrid>
      <w:tr w:rsidR="00132469" w:rsidTr="009D0748">
        <w:tc>
          <w:tcPr>
            <w:tcW w:w="8357" w:type="dxa"/>
          </w:tcPr>
          <w:p w:rsidR="00132469" w:rsidRDefault="00132469" w:rsidP="009D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05F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469" w:rsidRDefault="00132469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469" w:rsidRP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469">
        <w:rPr>
          <w:rFonts w:ascii="Times New Roman" w:hAnsi="Times New Roman" w:cs="Times New Roman"/>
          <w:b/>
          <w:sz w:val="24"/>
          <w:szCs w:val="24"/>
        </w:rPr>
        <w:t>КАК ВЕРНУТЬ ТОВАР</w:t>
      </w:r>
      <w:r w:rsidR="00132469" w:rsidRPr="00132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4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2469" w:rsidRPr="00132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469">
        <w:rPr>
          <w:rFonts w:ascii="Times New Roman" w:hAnsi="Times New Roman" w:cs="Times New Roman"/>
          <w:b/>
          <w:sz w:val="24"/>
          <w:szCs w:val="24"/>
        </w:rPr>
        <w:t xml:space="preserve"> КАК УКАЗАТЬ РЕКВИЗИТЫ </w:t>
      </w:r>
      <w:r w:rsidR="00132469" w:rsidRPr="001324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32469" w:rsidRDefault="00132469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005F" w:rsidRPr="00132469">
        <w:rPr>
          <w:rFonts w:ascii="Times New Roman" w:hAnsi="Times New Roman" w:cs="Times New Roman"/>
          <w:b/>
          <w:sz w:val="24"/>
          <w:szCs w:val="24"/>
        </w:rPr>
        <w:t xml:space="preserve">Вы можете вернуть товар </w:t>
      </w:r>
      <w:r w:rsidR="006B005F" w:rsidRPr="006B005F">
        <w:rPr>
          <w:rFonts w:ascii="Times New Roman" w:hAnsi="Times New Roman" w:cs="Times New Roman"/>
          <w:sz w:val="24"/>
          <w:szCs w:val="24"/>
        </w:rPr>
        <w:t>в течение 30 дней после дня получения посылки в почтовом отделении, в пункте выдачи заказов Службы доставки или у курьера.</w:t>
      </w:r>
    </w:p>
    <w:p w:rsid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sz w:val="24"/>
          <w:szCs w:val="24"/>
        </w:rPr>
        <w:t xml:space="preserve"> </w:t>
      </w:r>
      <w:r w:rsidR="00132469">
        <w:rPr>
          <w:rFonts w:ascii="Times New Roman" w:hAnsi="Times New Roman" w:cs="Times New Roman"/>
          <w:sz w:val="24"/>
          <w:szCs w:val="24"/>
        </w:rPr>
        <w:t xml:space="preserve"> </w:t>
      </w:r>
      <w:r w:rsidRPr="00132469">
        <w:rPr>
          <w:rFonts w:ascii="Times New Roman" w:hAnsi="Times New Roman" w:cs="Times New Roman"/>
          <w:b/>
          <w:sz w:val="24"/>
          <w:szCs w:val="24"/>
        </w:rPr>
        <w:t>Чтобы вернуть товар, Вам необходимо</w:t>
      </w:r>
      <w:r w:rsidRPr="006B00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sz w:val="24"/>
          <w:szCs w:val="24"/>
        </w:rPr>
        <w:t xml:space="preserve">1. Положить каждый товар в свою оригинальную упаковку. </w:t>
      </w:r>
    </w:p>
    <w:p w:rsid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sz w:val="24"/>
          <w:szCs w:val="24"/>
        </w:rPr>
        <w:t xml:space="preserve">2. Отметить причину возврата в накладной. Если накладная отсутствует, Вы можете скачать её и заполнить данные самостоятельно. </w:t>
      </w:r>
    </w:p>
    <w:p w:rsid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sz w:val="24"/>
          <w:szCs w:val="24"/>
        </w:rPr>
        <w:t>3. Подготовить отправление: товар в оригинальной упаковке и накладную на возврат.</w:t>
      </w:r>
    </w:p>
    <w:p w:rsid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sz w:val="24"/>
          <w:szCs w:val="24"/>
        </w:rPr>
        <w:t xml:space="preserve">4. Отправить возвращаемый товар ценной посылкой по почте или принести его в любой пункт выдачи товара Службы доставки. * </w:t>
      </w:r>
    </w:p>
    <w:p w:rsidR="00132469" w:rsidRDefault="00132469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005F" w:rsidRPr="00132469">
        <w:rPr>
          <w:rFonts w:ascii="Times New Roman" w:hAnsi="Times New Roman" w:cs="Times New Roman"/>
          <w:b/>
          <w:sz w:val="24"/>
          <w:szCs w:val="24"/>
        </w:rPr>
        <w:t>Если по какой-то причине Вы вернёте товар не в оригинальной упаковке, мы приложим максимум усилий для идентификации товара. Однако Компания оставляет за собой право запросить дополнительные доказательства приобретения товара в нашем интернет-магазине. В случае непредставления Вами таковых, мы будем вынуждены отказать в возврате денежных средств.</w:t>
      </w:r>
      <w:r w:rsidR="006B005F" w:rsidRPr="006B0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469" w:rsidRDefault="00132469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05F" w:rsidRPr="006B005F">
        <w:rPr>
          <w:rFonts w:ascii="Times New Roman" w:hAnsi="Times New Roman" w:cs="Times New Roman"/>
          <w:sz w:val="24"/>
          <w:szCs w:val="24"/>
        </w:rPr>
        <w:t xml:space="preserve">Денежные средства будут перечислены Вам банковским переводом в течение 3 дней после получения нами Вашего возврата по почте или оформления возврата в пункте выдачи заказов. Обращаем Ваше внимание, что возврат денежных средств осуществляется в срок до 10 дней почтовым переводом на адрес, указанный в Личном кабинете клиента, если у Вас не указаны банковские реквизиты в Личном кабинете (Как указать реквизиты). ВНИМАНИЕ! РЕКВИЗИТЫ НУЖНО ПРЕДОСТАВИТЬ ДО ОФОРМЛЕНИЯ ВОЗВРАТА. </w:t>
      </w:r>
    </w:p>
    <w:p w:rsidR="00132469" w:rsidRPr="00132469" w:rsidRDefault="00132469" w:rsidP="009D0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B005F" w:rsidRPr="00132469">
        <w:rPr>
          <w:rFonts w:ascii="Times New Roman" w:hAnsi="Times New Roman" w:cs="Times New Roman"/>
          <w:b/>
          <w:sz w:val="24"/>
          <w:szCs w:val="24"/>
        </w:rPr>
        <w:t>КАК УКАЗАТЬ РЕКВИЗИТЫ</w:t>
      </w:r>
    </w:p>
    <w:p w:rsid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sz w:val="24"/>
          <w:szCs w:val="24"/>
        </w:rPr>
        <w:t xml:space="preserve"> </w:t>
      </w:r>
      <w:r w:rsidR="00132469">
        <w:rPr>
          <w:rFonts w:ascii="Times New Roman" w:hAnsi="Times New Roman" w:cs="Times New Roman"/>
          <w:sz w:val="24"/>
          <w:szCs w:val="24"/>
        </w:rPr>
        <w:t xml:space="preserve">   </w:t>
      </w:r>
      <w:r w:rsidRPr="006B005F">
        <w:rPr>
          <w:rFonts w:ascii="Times New Roman" w:hAnsi="Times New Roman" w:cs="Times New Roman"/>
          <w:sz w:val="24"/>
          <w:szCs w:val="24"/>
        </w:rPr>
        <w:t xml:space="preserve">В Личном кабинете откройте раздел «Банковская информация» и введите: </w:t>
      </w:r>
    </w:p>
    <w:p w:rsidR="00132469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5F">
        <w:rPr>
          <w:rFonts w:ascii="Times New Roman" w:hAnsi="Times New Roman" w:cs="Times New Roman"/>
          <w:sz w:val="24"/>
          <w:szCs w:val="24"/>
        </w:rPr>
        <w:t xml:space="preserve">БИК Вашего банка – код банковского отделения, в котором у Вас открыт счёт. Состоит из 9 цифр Номер счёта – номер Вашего банковского счёта (не номер карты) </w:t>
      </w:r>
    </w:p>
    <w:p w:rsidR="006B005F" w:rsidRPr="00AA5942" w:rsidRDefault="006B005F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>Лицевой счёт – необязательно ФИО – Фамилия, имя и отчество владельца счёт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>ЧИТАТЕЛЬСКАЯ ГРАМОТНОСТЬ (9 класс</w:t>
      </w:r>
      <w:r w:rsidRPr="00AA5942">
        <w:rPr>
          <w:rFonts w:ascii="Times New Roman" w:hAnsi="Times New Roman" w:cs="Times New Roman"/>
          <w:b/>
          <w:sz w:val="24"/>
          <w:szCs w:val="24"/>
        </w:rPr>
        <w:t>) Характеристики заданий и система оценивания</w:t>
      </w:r>
      <w:r w:rsidRPr="00AA5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>ЗАДАНИЕ 1. «ВОЗВРАТ ДЕНЕГ». (1 ИЗ 6) МФГ_ЧТ_9_016_01_А10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 ХАРАКТЕРИСТИКИ ЗАДАНИЯ: </w:t>
      </w:r>
    </w:p>
    <w:p w:rsidR="00AA5942" w:rsidRDefault="00AA5942" w:rsidP="00AA5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• Содержательная область оценки: чтение для личных целей, выбор товаров и услуг 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A594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AA5942">
        <w:rPr>
          <w:rFonts w:ascii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 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• Контекст: личный 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• Тип текста: </w:t>
      </w:r>
      <w:proofErr w:type="spellStart"/>
      <w:r w:rsidRPr="00AA5942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AA5942">
        <w:rPr>
          <w:rFonts w:ascii="Times New Roman" w:hAnsi="Times New Roman" w:cs="Times New Roman"/>
          <w:sz w:val="24"/>
          <w:szCs w:val="24"/>
        </w:rPr>
        <w:t xml:space="preserve"> (инструкция)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 • Уровень сложности задания: низкий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 • Формат ответа: задание с кратким ответом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 • Объект оценки: делать выводы на основе информации, представленной в одном фрагменте текста 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 xml:space="preserve">• Максимальный балл: 1 Система оценивания: Балл Содержание критерия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>Записан ответ 31.08. Допуска</w:t>
      </w:r>
      <w:r w:rsidR="00AF27E9">
        <w:rPr>
          <w:rFonts w:ascii="Times New Roman" w:hAnsi="Times New Roman" w:cs="Times New Roman"/>
          <w:sz w:val="24"/>
          <w:szCs w:val="24"/>
        </w:rPr>
        <w:t xml:space="preserve">ется: 31,08, 31.8, 31 августа. </w:t>
      </w:r>
      <w:r w:rsidRPr="00AA5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lastRenderedPageBreak/>
        <w:t xml:space="preserve">Другой ответ или ответ отсутствует. </w:t>
      </w:r>
      <w:r w:rsidR="00AF27E9">
        <w:rPr>
          <w:rFonts w:ascii="Times New Roman" w:hAnsi="Times New Roman" w:cs="Times New Roman"/>
          <w:sz w:val="24"/>
          <w:szCs w:val="24"/>
        </w:rPr>
        <w:t>0</w:t>
      </w:r>
    </w:p>
    <w:p w:rsidR="003521DD" w:rsidRPr="00AA5942" w:rsidRDefault="00AA5942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42">
        <w:rPr>
          <w:rFonts w:ascii="Times New Roman" w:hAnsi="Times New Roman" w:cs="Times New Roman"/>
          <w:sz w:val="24"/>
          <w:szCs w:val="24"/>
        </w:rPr>
        <w:t>Пример ответа: • 30.08.</w:t>
      </w:r>
      <w:r w:rsidR="00132469" w:rsidRPr="00AA59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960" w:rsidRDefault="00132469" w:rsidP="009D0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60">
        <w:rPr>
          <w:rFonts w:ascii="Times New Roman" w:hAnsi="Times New Roman" w:cs="Times New Roman"/>
          <w:b/>
          <w:sz w:val="24"/>
          <w:szCs w:val="24"/>
        </w:rPr>
        <w:t>Всего заданий -6</w:t>
      </w:r>
      <w:r w:rsidR="004E5960">
        <w:rPr>
          <w:rFonts w:ascii="Times New Roman" w:hAnsi="Times New Roman" w:cs="Times New Roman"/>
          <w:sz w:val="24"/>
          <w:szCs w:val="24"/>
        </w:rPr>
        <w:t xml:space="preserve"> (Обследовали </w:t>
      </w:r>
      <w:r w:rsidR="004E5960" w:rsidRPr="004E5960">
        <w:rPr>
          <w:rFonts w:ascii="Times New Roman" w:hAnsi="Times New Roman" w:cs="Times New Roman"/>
          <w:b/>
          <w:sz w:val="24"/>
          <w:szCs w:val="24"/>
        </w:rPr>
        <w:t xml:space="preserve">4 человека)  </w:t>
      </w:r>
    </w:p>
    <w:p w:rsidR="00132469" w:rsidRDefault="004E5960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60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: 1 человек- 85, 71 %, 2 человека- 57,14%, </w:t>
      </w:r>
    </w:p>
    <w:p w:rsidR="004E5960" w:rsidRDefault="004E5960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человек- 43, 86%</w:t>
      </w:r>
      <w:bookmarkStart w:id="0" w:name="_GoBack"/>
      <w:bookmarkEnd w:id="0"/>
    </w:p>
    <w:p w:rsidR="009D0748" w:rsidRDefault="004E5960" w:rsidP="009D0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E5960" w:rsidRPr="009D0748" w:rsidRDefault="004E5960" w:rsidP="009D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143" w:rsidRPr="009D0748">
        <w:rPr>
          <w:rFonts w:ascii="Times New Roman" w:hAnsi="Times New Roman" w:cs="Times New Roman"/>
          <w:b/>
          <w:sz w:val="24"/>
          <w:szCs w:val="24"/>
        </w:rPr>
        <w:t>Т</w:t>
      </w:r>
      <w:r w:rsidR="00626143" w:rsidRPr="009D07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аким образом,</w:t>
      </w:r>
      <w:r w:rsidR="00626143" w:rsidRPr="009D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из главных задач современной школы заключается в том, чтобы вызвать у подрастающего поколения интерес к чтению, создать условия для воспитания компетентного читателя, способного отбирать, понимать, организовывать информацию и успешно ее использовать в личных и общественных целях. Это бесспорно актуальная проблема, которая требует пристального внимания и действенного решения и побуждает к поиску стратегий работы с разными видами текстов,</w:t>
      </w:r>
    </w:p>
    <w:sectPr w:rsidR="004E5960" w:rsidRPr="009D0748" w:rsidSect="006261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27"/>
    <w:rsid w:val="00033D44"/>
    <w:rsid w:val="000F057B"/>
    <w:rsid w:val="00132469"/>
    <w:rsid w:val="00163B39"/>
    <w:rsid w:val="002377FE"/>
    <w:rsid w:val="003521DD"/>
    <w:rsid w:val="003B5924"/>
    <w:rsid w:val="003C2D3D"/>
    <w:rsid w:val="00480921"/>
    <w:rsid w:val="004C2721"/>
    <w:rsid w:val="004E5960"/>
    <w:rsid w:val="00626143"/>
    <w:rsid w:val="006A4CE7"/>
    <w:rsid w:val="006B005F"/>
    <w:rsid w:val="00743101"/>
    <w:rsid w:val="00757DE7"/>
    <w:rsid w:val="00841B20"/>
    <w:rsid w:val="0087483A"/>
    <w:rsid w:val="00881E71"/>
    <w:rsid w:val="008C6C27"/>
    <w:rsid w:val="008F1BE6"/>
    <w:rsid w:val="009D0748"/>
    <w:rsid w:val="00AA5942"/>
    <w:rsid w:val="00AA599C"/>
    <w:rsid w:val="00AF27E9"/>
    <w:rsid w:val="00B31F2A"/>
    <w:rsid w:val="00BB6179"/>
    <w:rsid w:val="00C22AF3"/>
    <w:rsid w:val="00C545BF"/>
    <w:rsid w:val="00CC7338"/>
    <w:rsid w:val="00D52C02"/>
    <w:rsid w:val="00D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FCDA"/>
  <w15:chartTrackingRefBased/>
  <w15:docId w15:val="{5A86E41A-69EA-4C68-8BD9-BC902D28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Александр</dc:creator>
  <cp:keywords/>
  <dc:description/>
  <cp:lastModifiedBy>Бобров Александр</cp:lastModifiedBy>
  <cp:revision>18</cp:revision>
  <dcterms:created xsi:type="dcterms:W3CDTF">2022-05-22T19:24:00Z</dcterms:created>
  <dcterms:modified xsi:type="dcterms:W3CDTF">2022-06-20T19:51:00Z</dcterms:modified>
</cp:coreProperties>
</file>