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B824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 xml:space="preserve">Под </w:t>
      </w:r>
      <w:proofErr w:type="gramStart"/>
      <w:r>
        <w:rPr>
          <w:rFonts w:ascii="Cambria" w:hAnsi="Cambria" w:cs="Cambria"/>
          <w:sz w:val="36"/>
          <w:szCs w:val="36"/>
        </w:rPr>
        <w:t>музыку  «</w:t>
      </w:r>
      <w:proofErr w:type="gramEnd"/>
      <w:r>
        <w:rPr>
          <w:rFonts w:ascii="Cambria" w:hAnsi="Cambria" w:cs="Cambria"/>
          <w:sz w:val="36"/>
          <w:szCs w:val="36"/>
        </w:rPr>
        <w:t xml:space="preserve"> </w:t>
      </w:r>
      <w:r>
        <w:rPr>
          <w:rFonts w:ascii="Cambria" w:hAnsi="Cambria" w:cs="Cambria"/>
          <w:i/>
          <w:sz w:val="36"/>
          <w:szCs w:val="36"/>
        </w:rPr>
        <w:t>Детский сад</w:t>
      </w:r>
      <w:r>
        <w:rPr>
          <w:rFonts w:ascii="Cambria" w:hAnsi="Cambria" w:cs="Cambria"/>
          <w:sz w:val="36"/>
          <w:szCs w:val="36"/>
        </w:rPr>
        <w:t xml:space="preserve">»                               дети вместе с родителями заходят в зал.                                                                        </w:t>
      </w:r>
    </w:p>
    <w:p w14:paraId="47E5041C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 xml:space="preserve">Здравствуйте дети и взрослые! Сегодня мы собрались в этом спортивном зале, </w:t>
      </w:r>
      <w:proofErr w:type="gramStart"/>
      <w:r>
        <w:rPr>
          <w:rFonts w:ascii="Cambria" w:hAnsi="Cambria" w:cs="Cambria"/>
          <w:sz w:val="36"/>
          <w:szCs w:val="36"/>
        </w:rPr>
        <w:t>что бы</w:t>
      </w:r>
      <w:proofErr w:type="gramEnd"/>
      <w:r>
        <w:rPr>
          <w:rFonts w:ascii="Cambria" w:hAnsi="Cambria" w:cs="Cambria"/>
          <w:sz w:val="36"/>
          <w:szCs w:val="36"/>
        </w:rPr>
        <w:t xml:space="preserve"> вместе позаниматься физкультурой! Дети, а вы хотите вместе со взрослыми выполнять упражнения? </w:t>
      </w:r>
    </w:p>
    <w:p w14:paraId="37DB8781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bCs/>
          <w:iCs/>
          <w:sz w:val="36"/>
          <w:szCs w:val="36"/>
        </w:rPr>
      </w:pPr>
      <w:r>
        <w:rPr>
          <w:rFonts w:ascii="Cambria" w:hAnsi="Cambria" w:cs="Cambria"/>
          <w:bCs/>
          <w:iCs/>
          <w:sz w:val="36"/>
          <w:szCs w:val="36"/>
        </w:rPr>
        <w:t xml:space="preserve">-Тогда за руки беритесь и начинаем дружно шагать, выше ноги поднимать.                  </w:t>
      </w:r>
    </w:p>
    <w:p w14:paraId="7BEA37D3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bCs/>
          <w:i/>
          <w:iCs/>
          <w:sz w:val="36"/>
          <w:szCs w:val="36"/>
        </w:rPr>
      </w:pPr>
      <w:r>
        <w:rPr>
          <w:rFonts w:ascii="Cambria" w:hAnsi="Cambria" w:cs="Cambria"/>
          <w:bCs/>
          <w:i/>
          <w:iCs/>
          <w:sz w:val="36"/>
          <w:szCs w:val="36"/>
        </w:rPr>
        <w:t xml:space="preserve">-Наши ножки все шагали, дружно все мы побежали.                                                                      </w:t>
      </w:r>
    </w:p>
    <w:p w14:paraId="636CA34B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bCs/>
          <w:i/>
          <w:iCs/>
          <w:sz w:val="36"/>
          <w:szCs w:val="36"/>
        </w:rPr>
      </w:pPr>
      <w:r>
        <w:rPr>
          <w:rFonts w:ascii="Cambria" w:hAnsi="Cambria" w:cs="Cambria"/>
          <w:bCs/>
          <w:i/>
          <w:iCs/>
          <w:sz w:val="36"/>
          <w:szCs w:val="36"/>
        </w:rPr>
        <w:t xml:space="preserve">-А теперь опять шагаем, и колени поднимаем.                                                                                            </w:t>
      </w:r>
    </w:p>
    <w:p w14:paraId="59C16802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bCs/>
          <w:i/>
          <w:iCs/>
          <w:sz w:val="36"/>
          <w:szCs w:val="36"/>
        </w:rPr>
      </w:pPr>
      <w:r>
        <w:rPr>
          <w:rFonts w:ascii="Cambria" w:hAnsi="Cambria" w:cs="Cambria"/>
          <w:bCs/>
          <w:i/>
          <w:iCs/>
          <w:sz w:val="36"/>
          <w:szCs w:val="36"/>
        </w:rPr>
        <w:t xml:space="preserve">-На носочки поднимитесь, руками выше потянитесь.                                                                           </w:t>
      </w:r>
    </w:p>
    <w:p w14:paraId="6BC006EA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bCs/>
          <w:i/>
          <w:iCs/>
          <w:sz w:val="36"/>
          <w:szCs w:val="36"/>
        </w:rPr>
      </w:pPr>
      <w:r>
        <w:rPr>
          <w:rFonts w:ascii="Cambria" w:hAnsi="Cambria" w:cs="Cambria"/>
          <w:bCs/>
          <w:i/>
          <w:iCs/>
          <w:sz w:val="36"/>
          <w:szCs w:val="36"/>
        </w:rPr>
        <w:t xml:space="preserve">-Руки за спинки уберём, на пяточках сейчас пойдём.                                                                       </w:t>
      </w:r>
    </w:p>
    <w:p w14:paraId="40D63851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bCs/>
          <w:i/>
          <w:iCs/>
          <w:sz w:val="36"/>
          <w:szCs w:val="36"/>
        </w:rPr>
      </w:pPr>
      <w:r>
        <w:rPr>
          <w:rFonts w:ascii="Cambria" w:hAnsi="Cambria" w:cs="Cambria"/>
          <w:bCs/>
          <w:i/>
          <w:iCs/>
          <w:sz w:val="36"/>
          <w:szCs w:val="36"/>
        </w:rPr>
        <w:t xml:space="preserve">-Взрослые поставили детей себе на ноги спиной к себе и одновременно шагаем.  </w:t>
      </w:r>
    </w:p>
    <w:p w14:paraId="753B5842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bCs/>
          <w:i/>
          <w:iCs/>
          <w:sz w:val="36"/>
          <w:szCs w:val="36"/>
        </w:rPr>
      </w:pPr>
      <w:r>
        <w:rPr>
          <w:rFonts w:ascii="Cambria" w:hAnsi="Cambria" w:cs="Cambria"/>
          <w:bCs/>
          <w:i/>
          <w:iCs/>
          <w:sz w:val="36"/>
          <w:szCs w:val="36"/>
        </w:rPr>
        <w:t xml:space="preserve">-Родители встали на четвереньки и посадили детей на спину - везём детей.                          </w:t>
      </w:r>
    </w:p>
    <w:p w14:paraId="00B5DE35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bCs/>
          <w:sz w:val="36"/>
          <w:szCs w:val="36"/>
        </w:rPr>
      </w:pPr>
      <w:r>
        <w:rPr>
          <w:rFonts w:ascii="Cambria" w:hAnsi="Cambria" w:cs="Cambria"/>
          <w:bCs/>
          <w:i/>
          <w:iCs/>
          <w:sz w:val="36"/>
          <w:szCs w:val="36"/>
        </w:rPr>
        <w:t xml:space="preserve">-А теперь родители встали, дети сидят на </w:t>
      </w:r>
      <w:proofErr w:type="gramStart"/>
      <w:r>
        <w:rPr>
          <w:rFonts w:ascii="Cambria" w:hAnsi="Cambria" w:cs="Cambria"/>
          <w:bCs/>
          <w:i/>
          <w:iCs/>
          <w:sz w:val="36"/>
          <w:szCs w:val="36"/>
        </w:rPr>
        <w:t xml:space="preserve">спине,   </w:t>
      </w:r>
      <w:proofErr w:type="gramEnd"/>
      <w:r>
        <w:rPr>
          <w:rFonts w:ascii="Cambria" w:hAnsi="Cambria" w:cs="Cambria"/>
          <w:bCs/>
          <w:i/>
          <w:iCs/>
          <w:sz w:val="36"/>
          <w:szCs w:val="36"/>
        </w:rPr>
        <w:t xml:space="preserve">              " рюкзачки" и поскакали как лошадки. </w:t>
      </w:r>
      <w:r>
        <w:rPr>
          <w:rFonts w:ascii="Cambria" w:hAnsi="Cambria" w:cs="Cambria"/>
          <w:bCs/>
          <w:sz w:val="36"/>
          <w:szCs w:val="36"/>
        </w:rPr>
        <w:t xml:space="preserve">                                                          </w:t>
      </w:r>
    </w:p>
    <w:p w14:paraId="5C1A3F0A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bCs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>Молодцы, справились с заданием.</w:t>
      </w:r>
      <w:r>
        <w:rPr>
          <w:rFonts w:ascii="Cambria" w:hAnsi="Cambria" w:cs="Cambria"/>
          <w:bCs/>
          <w:sz w:val="36"/>
          <w:szCs w:val="36"/>
        </w:rPr>
        <w:t xml:space="preserve"> </w:t>
      </w:r>
    </w:p>
    <w:p w14:paraId="75F14DC7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bCs/>
          <w:sz w:val="36"/>
          <w:szCs w:val="36"/>
        </w:rPr>
      </w:pPr>
      <w:r>
        <w:rPr>
          <w:rFonts w:ascii="Cambria" w:hAnsi="Cambria" w:cs="Cambria"/>
          <w:bCs/>
          <w:sz w:val="36"/>
          <w:szCs w:val="36"/>
        </w:rPr>
        <w:t xml:space="preserve">           Игра "Водители"</w:t>
      </w:r>
    </w:p>
    <w:p w14:paraId="4541CD38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 xml:space="preserve">Вначале едут дети, потом родители, а затем все вместе </w:t>
      </w:r>
    </w:p>
    <w:p w14:paraId="086AB5FD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 xml:space="preserve">Все мы дружно </w:t>
      </w:r>
      <w:proofErr w:type="gramStart"/>
      <w:r>
        <w:rPr>
          <w:rFonts w:ascii="Cambria" w:hAnsi="Cambria" w:cs="Cambria"/>
          <w:sz w:val="36"/>
          <w:szCs w:val="36"/>
        </w:rPr>
        <w:t>поиграли</w:t>
      </w:r>
      <w:proofErr w:type="gramEnd"/>
      <w:r>
        <w:rPr>
          <w:rFonts w:ascii="Cambria" w:hAnsi="Cambria" w:cs="Cambria"/>
          <w:sz w:val="36"/>
          <w:szCs w:val="36"/>
        </w:rPr>
        <w:t xml:space="preserve"> но ещё не танцевали, родители присаживайтесь и посмотрите наш танец: </w:t>
      </w:r>
    </w:p>
    <w:p w14:paraId="00D459D2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"Друга за руки возьмём"</w:t>
      </w:r>
    </w:p>
    <w:p w14:paraId="6D867586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 xml:space="preserve">                                          Предлагаю всем поиграть с мячиком, мячи берите, садитесь напротив друг друга               </w:t>
      </w:r>
    </w:p>
    <w:p w14:paraId="5A578446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lastRenderedPageBreak/>
        <w:t>1. Катаем мяч друг другу</w:t>
      </w:r>
    </w:p>
    <w:p w14:paraId="6A7A5AB4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>2. Встаем и катаем стоя друг другу</w:t>
      </w:r>
    </w:p>
    <w:p w14:paraId="72F68D18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>3. Бросаем в ладошки друг другу</w:t>
      </w:r>
    </w:p>
    <w:p w14:paraId="778FCC86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>4. Бросаем мяч на пол навстречу друг другу</w:t>
      </w:r>
    </w:p>
    <w:p w14:paraId="62A625CA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bCs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>5 Взрослые отбивают мяч, идя к ребёнку, отдаем мяч малышу, ребенок бросает мяч взрослому.</w:t>
      </w:r>
    </w:p>
    <w:p w14:paraId="1B04B2FE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b/>
          <w:sz w:val="36"/>
          <w:szCs w:val="36"/>
        </w:rPr>
      </w:pPr>
      <w:r>
        <w:rPr>
          <w:rFonts w:ascii="Cambria" w:hAnsi="Cambria" w:cs="Cambria"/>
          <w:bCs/>
          <w:sz w:val="36"/>
          <w:szCs w:val="36"/>
        </w:rPr>
        <w:t xml:space="preserve">        Задание: </w:t>
      </w:r>
      <w:r>
        <w:rPr>
          <w:rFonts w:ascii="Cambria" w:hAnsi="Cambria" w:cs="Cambria"/>
          <w:b/>
          <w:bCs/>
          <w:sz w:val="36"/>
          <w:szCs w:val="36"/>
        </w:rPr>
        <w:t>"Собери матрёшки"</w:t>
      </w:r>
    </w:p>
    <w:p w14:paraId="1E537060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>Располагайтесь по кругу, перед вами рассыпаны матрешки, дети под музыку собирают по 1 матрёшке вам в корзинку, вы считаете, в конце говорим количество, затем меняемся местами.</w:t>
      </w:r>
    </w:p>
    <w:p w14:paraId="020ACBE6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 xml:space="preserve">А теперь нам нужно преодолеть </w:t>
      </w:r>
      <w:r>
        <w:rPr>
          <w:rFonts w:ascii="Cambria" w:hAnsi="Cambria" w:cs="Cambria"/>
          <w:bCs/>
          <w:sz w:val="36"/>
          <w:szCs w:val="36"/>
        </w:rPr>
        <w:t xml:space="preserve">полосу препятствий, </w:t>
      </w:r>
      <w:r>
        <w:rPr>
          <w:rFonts w:ascii="Cambria" w:hAnsi="Cambria" w:cs="Cambria"/>
          <w:sz w:val="36"/>
          <w:szCs w:val="36"/>
        </w:rPr>
        <w:t xml:space="preserve">чтобы поиграть в игру. </w:t>
      </w:r>
    </w:p>
    <w:p w14:paraId="733CF2CB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>1.  Ходьба по кочкам</w:t>
      </w:r>
    </w:p>
    <w:p w14:paraId="043B5774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>2.  Перешагни планку</w:t>
      </w:r>
    </w:p>
    <w:p w14:paraId="7396B15D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>3.  Прыжки по лесенке</w:t>
      </w:r>
    </w:p>
    <w:p w14:paraId="771F2DC6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 xml:space="preserve">4.  Пролезание в </w:t>
      </w:r>
      <w:proofErr w:type="spellStart"/>
      <w:r>
        <w:rPr>
          <w:rFonts w:ascii="Cambria" w:hAnsi="Cambria" w:cs="Cambria"/>
          <w:sz w:val="36"/>
          <w:szCs w:val="36"/>
        </w:rPr>
        <w:t>воротики</w:t>
      </w:r>
      <w:proofErr w:type="spellEnd"/>
    </w:p>
    <w:p w14:paraId="022C01D7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>5.  Прыжки из круга в круг</w:t>
      </w:r>
    </w:p>
    <w:p w14:paraId="6D4F40C9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>6.  Пройди змейкой между конусами</w:t>
      </w:r>
    </w:p>
    <w:p w14:paraId="14755B42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bCs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 xml:space="preserve">Вот какие молодцы, всё выполнили, теперь мы поиграем в игру </w:t>
      </w:r>
    </w:p>
    <w:p w14:paraId="753A9D4F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jc w:val="center"/>
        <w:rPr>
          <w:rFonts w:ascii="Cambria" w:hAnsi="Cambria" w:cs="Cambria"/>
          <w:b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"Кошки - мышки"</w:t>
      </w:r>
    </w:p>
    <w:p w14:paraId="64B1D197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bCs/>
          <w:sz w:val="36"/>
          <w:szCs w:val="36"/>
        </w:rPr>
      </w:pPr>
      <w:r>
        <w:rPr>
          <w:rFonts w:ascii="Cambria" w:hAnsi="Cambria" w:cs="Cambria"/>
          <w:bCs/>
          <w:i/>
          <w:iCs/>
          <w:sz w:val="36"/>
          <w:szCs w:val="36"/>
        </w:rPr>
        <w:t>Мышки по полю бежали, мышки зёрнышки искали.                                                         Выбегают вдруг котята, убегайте все мышата!!!</w:t>
      </w:r>
    </w:p>
    <w:p w14:paraId="14C26B4B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>(у детей хвостики, родители пытаются их выдернуть, дети бегут в домики)</w:t>
      </w:r>
    </w:p>
    <w:p w14:paraId="019AE322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lastRenderedPageBreak/>
        <w:t xml:space="preserve">И на прощание мы устроим с вами салют!                                        </w:t>
      </w:r>
    </w:p>
    <w:p w14:paraId="2E083C63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 xml:space="preserve">(в парашют кладём шарики - идём по кругу </w:t>
      </w:r>
      <w:r>
        <w:rPr>
          <w:rFonts w:ascii="Cambria" w:hAnsi="Cambria" w:cs="Cambria"/>
          <w:bCs/>
          <w:i/>
          <w:iCs/>
          <w:sz w:val="36"/>
          <w:szCs w:val="36"/>
        </w:rPr>
        <w:t>Раз-два-три-четыре-пять! - всех чудес не сосчитать.</w:t>
      </w:r>
    </w:p>
    <w:p w14:paraId="0D015BD0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bCs/>
          <w:i/>
          <w:iCs/>
          <w:sz w:val="36"/>
          <w:szCs w:val="36"/>
        </w:rPr>
        <w:t xml:space="preserve">Посмотрите, там и тут - в небе праздничный </w:t>
      </w:r>
      <w:proofErr w:type="gramStart"/>
      <w:r>
        <w:rPr>
          <w:rFonts w:ascii="Cambria" w:hAnsi="Cambria" w:cs="Cambria"/>
          <w:bCs/>
          <w:i/>
          <w:iCs/>
          <w:sz w:val="36"/>
          <w:szCs w:val="36"/>
        </w:rPr>
        <w:t>салют !</w:t>
      </w:r>
      <w:proofErr w:type="gramEnd"/>
    </w:p>
    <w:p w14:paraId="082C023C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bCs/>
          <w:sz w:val="36"/>
          <w:szCs w:val="36"/>
        </w:rPr>
      </w:pPr>
      <w:r>
        <w:rPr>
          <w:rFonts w:ascii="Cambria" w:hAnsi="Cambria" w:cs="Cambria"/>
          <w:bCs/>
          <w:sz w:val="36"/>
          <w:szCs w:val="36"/>
        </w:rPr>
        <w:t>(по окончании слов, подбрасываем шарики на «парашюте»)</w:t>
      </w:r>
    </w:p>
    <w:p w14:paraId="1B5E7474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bCs/>
          <w:sz w:val="36"/>
          <w:szCs w:val="36"/>
        </w:rPr>
      </w:pPr>
      <w:r>
        <w:rPr>
          <w:rFonts w:ascii="Cambria" w:hAnsi="Cambria" w:cs="Cambria"/>
          <w:bCs/>
          <w:sz w:val="36"/>
          <w:szCs w:val="36"/>
        </w:rPr>
        <w:t>Родители с детьми, располагаются свободно в зале, звучит спокойная музыка, беседа о проведенном совместном занятии.</w:t>
      </w:r>
    </w:p>
    <w:p w14:paraId="11A64E43" w14:textId="77777777" w:rsidR="00FC67B1" w:rsidRDefault="00FC67B1" w:rsidP="00FC67B1">
      <w:pPr>
        <w:widowControl w:val="0"/>
        <w:autoSpaceDE w:val="0"/>
        <w:autoSpaceDN w:val="0"/>
        <w:adjustRightInd w:val="0"/>
        <w:spacing w:line="200" w:lineRule="atLeast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 xml:space="preserve">                     </w:t>
      </w:r>
    </w:p>
    <w:p w14:paraId="1FB3D197" w14:textId="77777777" w:rsidR="000B4E26" w:rsidRDefault="000B4E26"/>
    <w:sectPr w:rsidR="000B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B1"/>
    <w:rsid w:val="000B4E26"/>
    <w:rsid w:val="00FC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2C96"/>
  <w15:chartTrackingRefBased/>
  <w15:docId w15:val="{9D3E4F7F-8AA8-4BA6-9F1D-B4F78978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7B1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2023-03-20T19:30:00Z</dcterms:created>
  <dcterms:modified xsi:type="dcterms:W3CDTF">2023-03-20T19:31:00Z</dcterms:modified>
</cp:coreProperties>
</file>