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DA" w:rsidRPr="00DC3474" w:rsidRDefault="003428FA" w:rsidP="003428FA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Спортивный праздник</w:t>
      </w:r>
      <w:r w:rsidR="00A907BB" w:rsidRPr="00DC3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родителями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907BB" w:rsidRPr="00DC3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79DA" w:rsidRPr="00DC3474">
        <w:rPr>
          <w:rFonts w:ascii="Times New Roman" w:hAnsi="Times New Roman" w:cs="Times New Roman"/>
          <w:b/>
          <w:sz w:val="28"/>
          <w:szCs w:val="28"/>
          <w:u w:val="single"/>
        </w:rPr>
        <w:t>«День Снеговика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C79DA" w:rsidRPr="00DC3474" w:rsidRDefault="000C79DA" w:rsidP="00DC3474">
      <w:pPr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Как только наступает волшебница зима, первым делом на прогулке ребята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принимаются за лепку снеговиков!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И не важно, какой он получится из первого снега…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Какое наслаждение, набрать в руку пригоршню снега и сформировать шарик. А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потом еще один, да большой. Вот и получился снеговик!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Снеговик является одним из самых самым популярных зимних сказочных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героев. Он встречает нас в начале зимы, помогает провести новогодние праздники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и зимние каникулы, и прощается с зимой снеговик вместе с нами. В каждом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дворе, на каждом участке, и даже в каждом доме стоит свой снеговик,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неповторимый, но обязательно с обаятельной улыбкой!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Дети в восторге от этого сказочного героя. Наверное, еще и потому, что его так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решили серьёзно подойти к вопросу изучения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снеговиков, организовать праздник и поздравить Снеговика с Днём рождения.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Дети познакомились с историей появления Снеговика, в группе были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организованы игровые занятия «Верный друг Деда Мороза», «Забавные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Снеговики», подготовлены презентации: «История Снеговика и Снежной бабы»,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«Приключения Снеговика в день рождения». Также прошли мастер – классы по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изготовлению снеговиков из разных подручных материалов, была оформлена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экспозиция «Снеговики – спортсмены», дети приняли участие во Всероссийском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детском творческом конкурсе «День Снеговика» и получили красочные дипломы.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А 18 января, когда отмечается Международный день Снеговика, мы провели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очень интересное спортивное развлечение на свежем воздухе «День Снеговика.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Зимние игры и забавы», где ребята получили массу положительных эмоций и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хорошее настроение!</w:t>
      </w:r>
    </w:p>
    <w:p w:rsidR="00A907BB" w:rsidRPr="00DC3474" w:rsidRDefault="00A907BB" w:rsidP="00DC3474">
      <w:pPr>
        <w:rPr>
          <w:rFonts w:ascii="Times New Roman" w:hAnsi="Times New Roman" w:cs="Times New Roman"/>
          <w:sz w:val="28"/>
          <w:szCs w:val="28"/>
        </w:rPr>
      </w:pPr>
    </w:p>
    <w:p w:rsidR="000C79DA" w:rsidRPr="00DC3474" w:rsidRDefault="000C79DA" w:rsidP="00DC3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спортивного </w:t>
      </w:r>
      <w:r w:rsidR="007843D9" w:rsidRPr="00DC3474">
        <w:rPr>
          <w:rFonts w:ascii="Times New Roman" w:hAnsi="Times New Roman" w:cs="Times New Roman"/>
          <w:b/>
          <w:sz w:val="28"/>
          <w:szCs w:val="28"/>
          <w:u w:val="single"/>
        </w:rPr>
        <w:t>развлечения «День</w:t>
      </w: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Снеговика. Зимние игры и забавы»</w:t>
      </w:r>
    </w:p>
    <w:p w:rsidR="000C79DA" w:rsidRPr="00DC3474" w:rsidRDefault="003428FA" w:rsidP="00DC3474">
      <w:pPr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Цель: развитие</w:t>
      </w:r>
      <w:r w:rsidR="000C79DA" w:rsidRPr="00DC3474">
        <w:rPr>
          <w:rFonts w:ascii="Times New Roman" w:hAnsi="Times New Roman" w:cs="Times New Roman"/>
          <w:sz w:val="28"/>
          <w:szCs w:val="28"/>
        </w:rPr>
        <w:t xml:space="preserve"> интереса к зимним видам спорта и совершенствование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lastRenderedPageBreak/>
        <w:t>физических качеств посредством эстафет и конкурсов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Задачи: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Образовательные: совершенствовать двигательные умения и навыки при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выполнении детьми различных упражнений и заданий.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Развивающие: развивать ловкость, координацию движений, внимание;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способствовать оздоровлению организма детей посредством выполнения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различных видов физических упражнений на свежем воздухе; развитие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Воспитательные: воспитывать командный дух; продолжать прививать детям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интерес к физической культуре, играм, забавам; воспитывать доброжелательное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отношение детей друг к другу.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DC3474">
        <w:rPr>
          <w:rFonts w:ascii="Times New Roman" w:hAnsi="Times New Roman" w:cs="Times New Roman"/>
          <w:sz w:val="28"/>
          <w:szCs w:val="28"/>
        </w:rPr>
        <w:t xml:space="preserve">проведения:  </w:t>
      </w:r>
      <w:r w:rsidR="00A907BB" w:rsidRPr="00DC3474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="00A907BB" w:rsidRPr="00DC3474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Предварительная работа: подготовка участка; беседа с детьми о признаках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зимы; о зимних забавах, подготовка оборудования.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Приемы руководства деятельностью детей: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1.Приемы постановки целей и мотивации деятельности детей: создание игровой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ситуации.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2.Приемы активизации деятельности детей: игровая ситуация, сюжетная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гимнастика, общеразвивающие упражнения, основные виды движений.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3.Приемы организации практической деятельности детей: выполнение игровых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упражнений, подвижная игра, поточный метод выполнения основных движений.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4.Приемы поддержания интереса у детей: игровая ситуация, «образные»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упражнения, художественное слово, музыкальное сопровождение.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5.Приемы оценки и самооценки: поощрение.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загадки, колонка музыкальная,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мешки, шапки, шарфы, нос и глаза для снеговика, 2 ведерки, лопаты;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санки 2 шт.,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веник – 2 шт., мячики цветные,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lastRenderedPageBreak/>
        <w:t>ватрушки – 2 шт.,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лыжи – 2шт.,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канат,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наряд для Снеговика: накидка, шарфик, нос.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флажки, медали, угощение.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Личностные: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сверстниками</w:t>
      </w:r>
      <w:r w:rsidR="00A907BB" w:rsidRPr="00DC3474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Pr="00DC3474">
        <w:rPr>
          <w:rFonts w:ascii="Times New Roman" w:hAnsi="Times New Roman" w:cs="Times New Roman"/>
          <w:sz w:val="28"/>
          <w:szCs w:val="28"/>
        </w:rPr>
        <w:t>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Познавательные: развитие внимания, умения выявлять, анализировать,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воспроизводить по памяти.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Физическое развитие: закрепление умения играть в подвижные игры, соблюдая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правила, выполнение основных движений.</w:t>
      </w:r>
    </w:p>
    <w:p w:rsidR="000C79DA" w:rsidRPr="00DC3474" w:rsidRDefault="000C79DA" w:rsidP="00DC3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>Ход досуга: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Ведущий: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Добрый день, самые спортивные, самые быстрые, ловкие и смелые, самые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дружные ребята!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Пришла зима! Отворяй ворота!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Метель и вьюга – зимние подруги!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Снег и мороз отморозят нос!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Прячьте уши, и нос!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Ребята, а вы знаете, что сегодня,18 января отмечается Международный день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зимнего сказочного героя? Кто он? Вот вам подсказка, слушайте внимательно: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Что за странный человек,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Пробрался в двадцать первый век?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Морковкой нос, в руке метла,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Боится солнца и тепла!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Дети: Снеговик!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Правильно, сегодня, 18 января, отмечается Международный день снеговика, то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есть его День рождения. Русские люди издавна лепили снежные фигуры и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 xml:space="preserve">называли их снеговиками, снежными бабами и снегурочками. </w:t>
      </w:r>
      <w:r w:rsidRPr="00DC3474">
        <w:rPr>
          <w:rFonts w:ascii="Times New Roman" w:hAnsi="Times New Roman" w:cs="Times New Roman"/>
          <w:b/>
          <w:sz w:val="28"/>
          <w:szCs w:val="28"/>
        </w:rPr>
        <w:t>Я предлагаю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hAnsi="Times New Roman" w:cs="Times New Roman"/>
          <w:b/>
          <w:sz w:val="28"/>
          <w:szCs w:val="28"/>
        </w:rPr>
        <w:t>устроить спортивный праздник в честь его Дня рождения, провести веселые</w:t>
      </w:r>
    </w:p>
    <w:p w:rsidR="00A73B30" w:rsidRPr="00DC3474" w:rsidRDefault="000C79DA" w:rsidP="00DC347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hAnsi="Times New Roman" w:cs="Times New Roman"/>
          <w:b/>
          <w:sz w:val="28"/>
          <w:szCs w:val="28"/>
        </w:rPr>
        <w:t>соревнования. Вы согласны? (ответ детей).</w:t>
      </w:r>
    </w:p>
    <w:p w:rsidR="00A73B30" w:rsidRPr="00DC3474" w:rsidRDefault="00A73B30" w:rsidP="00DC347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глазки,</w:t>
      </w:r>
      <w:r w:rsidRPr="00DC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8FA" w:rsidRPr="00DC3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считаем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C347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«Раз, два, три, чудо к нам приди»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музыку забегает воспитатель в костюме </w:t>
      </w:r>
      <w:r w:rsidRPr="00DC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Снеговика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79DA" w:rsidRPr="00DC3474" w:rsidRDefault="00A73B30" w:rsidP="00DC3474">
      <w:pPr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hAnsi="Times New Roman" w:cs="Times New Roman"/>
          <w:b/>
          <w:sz w:val="28"/>
          <w:szCs w:val="28"/>
        </w:rPr>
        <w:t>Снеговик;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А вы умеете лепить снеговика? Давайте попробуем.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 xml:space="preserve">Разминка под веселую музыку; </w:t>
      </w: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>«Снег руками нагребаем»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Дети становятся в круг и повторяют движения в соответствии с текстом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ведущего.</w:t>
      </w:r>
    </w:p>
    <w:p w:rsidR="000C79DA" w:rsidRPr="00DC3474" w:rsidRDefault="000C79DA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 я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непростой,</w:t>
      </w:r>
    </w:p>
    <w:p w:rsidR="000C79DA" w:rsidRPr="00DC3474" w:rsidRDefault="000C79DA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весёлый, озорной.</w:t>
      </w:r>
    </w:p>
    <w:p w:rsidR="000C79DA" w:rsidRPr="00DC3474" w:rsidRDefault="000C79DA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играть-</w:t>
      </w:r>
    </w:p>
    <w:p w:rsidR="000C79DA" w:rsidRPr="00DC3474" w:rsidRDefault="000C79DA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догонять!</w:t>
      </w:r>
    </w:p>
    <w:p w:rsidR="000C79DA" w:rsidRPr="00DC3474" w:rsidRDefault="000C79DA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последнего слова 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«догонять»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разбегаются по залу. 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 w:rsidRPr="00DC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Снеговик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догнать детей и осалить. Кого догнал, тот становится в круг и 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«замерзает»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игры.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hAnsi="Times New Roman" w:cs="Times New Roman"/>
          <w:b/>
          <w:sz w:val="28"/>
          <w:szCs w:val="28"/>
        </w:rPr>
        <w:t xml:space="preserve">Снеговик, </w:t>
      </w:r>
      <w:r w:rsidR="00DC3474" w:rsidRPr="00DC3474">
        <w:rPr>
          <w:rFonts w:ascii="Times New Roman" w:hAnsi="Times New Roman" w:cs="Times New Roman"/>
          <w:b/>
          <w:sz w:val="28"/>
          <w:szCs w:val="28"/>
        </w:rPr>
        <w:t>снеговик,</w:t>
      </w:r>
      <w:r w:rsidRPr="00DC3474">
        <w:rPr>
          <w:rFonts w:ascii="Times New Roman" w:hAnsi="Times New Roman" w:cs="Times New Roman"/>
          <w:b/>
          <w:sz w:val="28"/>
          <w:szCs w:val="28"/>
        </w:rPr>
        <w:t xml:space="preserve"> ты не мал и не велик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3474">
        <w:rPr>
          <w:rFonts w:ascii="Times New Roman" w:hAnsi="Times New Roman" w:cs="Times New Roman"/>
          <w:b/>
          <w:sz w:val="28"/>
          <w:szCs w:val="28"/>
        </w:rPr>
        <w:t>Ты такой красивый, ты такой веселый</w:t>
      </w:r>
      <w:r w:rsidR="00A73B30" w:rsidRPr="00DC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70" w:rsidRPr="00DC3474">
        <w:rPr>
          <w:rFonts w:ascii="Times New Roman" w:hAnsi="Times New Roman" w:cs="Times New Roman"/>
          <w:b/>
          <w:sz w:val="28"/>
          <w:szCs w:val="28"/>
        </w:rPr>
        <w:t>Ты скорее выбегай и ребяток догоняй.</w:t>
      </w:r>
    </w:p>
    <w:p w:rsidR="00A73B30" w:rsidRPr="00DC3474" w:rsidRDefault="00A73B30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играть в снежки. Игра 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«Попади в цель»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(Бросаем снежки в корзину)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меткий будет тот, кто в корзину попадёт.</w:t>
      </w:r>
    </w:p>
    <w:p w:rsidR="00A73B30" w:rsidRPr="00DC3474" w:rsidRDefault="00A73B30" w:rsidP="00DC3474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proofErr w:type="gramStart"/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>3 :</w:t>
      </w:r>
      <w:proofErr w:type="gramEnd"/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«Кто больше соберёт снежков в корзинку»</w:t>
      </w:r>
    </w:p>
    <w:p w:rsidR="00A73B30" w:rsidRPr="00C96970" w:rsidRDefault="00A73B30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C96970">
        <w:rPr>
          <w:rFonts w:ascii="Times New Roman" w:hAnsi="Times New Roman" w:cs="Times New Roman"/>
          <w:sz w:val="28"/>
          <w:szCs w:val="28"/>
        </w:rPr>
        <w:t>Чья команда соберет больше мячиков, та и выиграла.</w:t>
      </w:r>
    </w:p>
    <w:p w:rsidR="00C96970" w:rsidRPr="00DC3474" w:rsidRDefault="000C79DA" w:rsidP="00DC3474">
      <w:pPr>
        <w:pStyle w:val="a3"/>
        <w:rPr>
          <w:b/>
          <w:sz w:val="28"/>
          <w:szCs w:val="28"/>
          <w:u w:val="single"/>
        </w:rPr>
      </w:pPr>
      <w:r w:rsidRPr="00DC3474">
        <w:rPr>
          <w:b/>
          <w:sz w:val="28"/>
          <w:szCs w:val="28"/>
          <w:u w:val="single"/>
        </w:rPr>
        <w:t>Эстафета №1 «</w:t>
      </w:r>
      <w:r w:rsidR="00C96970" w:rsidRPr="00DC3474">
        <w:rPr>
          <w:b/>
          <w:bCs/>
          <w:sz w:val="28"/>
          <w:szCs w:val="28"/>
          <w:u w:val="single"/>
        </w:rPr>
        <w:t>Игра «Музыкальные снежки»</w:t>
      </w:r>
    </w:p>
    <w:p w:rsidR="00C96970" w:rsidRPr="00DC3474" w:rsidRDefault="00C96970" w:rsidP="00DC3474">
      <w:pPr>
        <w:pStyle w:val="a3"/>
        <w:rPr>
          <w:sz w:val="28"/>
          <w:szCs w:val="28"/>
        </w:rPr>
      </w:pPr>
      <w:r w:rsidRPr="00DC3474">
        <w:rPr>
          <w:color w:val="000000"/>
          <w:sz w:val="28"/>
          <w:szCs w:val="28"/>
        </w:rPr>
        <w:lastRenderedPageBreak/>
        <w:t>Дети бегут по кругу. Когда музыка остановиться, нужно быстро схватить снежок. Кто остался без снежка – кружится.</w:t>
      </w:r>
    </w:p>
    <w:p w:rsidR="000C79DA" w:rsidRPr="00DC3474" w:rsidRDefault="000C79DA" w:rsidP="00DC3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>Эстафета № 2 «</w:t>
      </w:r>
      <w:r w:rsidR="00C96970" w:rsidRPr="00DC3474">
        <w:rPr>
          <w:rFonts w:ascii="Times New Roman" w:hAnsi="Times New Roman" w:cs="Times New Roman"/>
          <w:b/>
          <w:sz w:val="28"/>
          <w:szCs w:val="28"/>
          <w:u w:val="single"/>
        </w:rPr>
        <w:t>гонки на ледянках</w:t>
      </w: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C79DA" w:rsidRPr="00DC3474" w:rsidRDefault="00A907BB" w:rsidP="00DC3474">
      <w:pPr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Снеговик загадывает</w:t>
      </w:r>
      <w:r w:rsidR="000C79DA" w:rsidRPr="00DC3474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Они летят быстрее ветра,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И я лечу с них на три метра.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Вот мой полёт окончен. Хлоп!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Посадка мягкая в сугроб. (</w:t>
      </w:r>
      <w:r w:rsidR="00C96970" w:rsidRPr="00DC3474">
        <w:rPr>
          <w:rFonts w:ascii="Times New Roman" w:hAnsi="Times New Roman" w:cs="Times New Roman"/>
          <w:sz w:val="28"/>
          <w:szCs w:val="28"/>
        </w:rPr>
        <w:t>ледянки</w:t>
      </w:r>
      <w:r w:rsidRPr="00DC3474">
        <w:rPr>
          <w:rFonts w:ascii="Times New Roman" w:hAnsi="Times New Roman" w:cs="Times New Roman"/>
          <w:sz w:val="28"/>
          <w:szCs w:val="28"/>
        </w:rPr>
        <w:t>).</w:t>
      </w:r>
    </w:p>
    <w:p w:rsidR="000C79DA" w:rsidRPr="00DC3474" w:rsidRDefault="000C79D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Дети бегут с санками до снеговика и обратно. Передают другому</w:t>
      </w:r>
    </w:p>
    <w:p w:rsidR="00A73B30" w:rsidRPr="00DC3474" w:rsidRDefault="00A73B30" w:rsidP="00DC3474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74">
        <w:rPr>
          <w:rFonts w:ascii="Times New Roman" w:hAnsi="Times New Roman" w:cs="Times New Roman"/>
          <w:b/>
          <w:sz w:val="28"/>
          <w:szCs w:val="28"/>
          <w:u w:val="single"/>
        </w:rPr>
        <w:t>И в завершении мы поиграем в подвижную игру «Снег, вьюга, сугроб».</w:t>
      </w:r>
    </w:p>
    <w:p w:rsidR="00A73B30" w:rsidRPr="00DC3474" w:rsidRDefault="00A73B30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Когда я говорю снег – мы кружимся на месте, когда вьюга – бегаем, а когда</w:t>
      </w:r>
    </w:p>
    <w:p w:rsidR="00A73B30" w:rsidRPr="00DC3474" w:rsidRDefault="00A73B30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 w:rsidRPr="00DC3474">
        <w:rPr>
          <w:rFonts w:ascii="Times New Roman" w:hAnsi="Times New Roman" w:cs="Times New Roman"/>
          <w:sz w:val="28"/>
          <w:szCs w:val="28"/>
        </w:rPr>
        <w:t>сугроб приседаем на шарик.</w:t>
      </w:r>
    </w:p>
    <w:p w:rsidR="007843D9" w:rsidRPr="00DC3474" w:rsidRDefault="007843D9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Снеговик</w:t>
      </w:r>
    </w:p>
    <w:p w:rsidR="007843D9" w:rsidRPr="00DC3474" w:rsidRDefault="007843D9" w:rsidP="00DC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Набегались? Мальчишки и девчонки, давайте сделаем </w:t>
      </w:r>
      <w:r w:rsidR="003428FA"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 гимнастику</w:t>
      </w:r>
      <w:r w:rsidRPr="00DC34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C347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gramStart"/>
      <w:r w:rsidRPr="00DC347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снежок</w:t>
      </w:r>
      <w:r w:rsidRPr="00DC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ковер врассыпную, выполняют пальчиковую гимнастику</w:t>
      </w:r>
    </w:p>
    <w:p w:rsidR="007843D9" w:rsidRPr="00DC3474" w:rsidRDefault="007843D9" w:rsidP="00DC3474">
      <w:pPr>
        <w:pStyle w:val="c6"/>
        <w:rPr>
          <w:b/>
          <w:sz w:val="28"/>
          <w:szCs w:val="28"/>
        </w:rPr>
      </w:pPr>
      <w:r w:rsidRPr="00DC3474">
        <w:rPr>
          <w:rStyle w:val="c5"/>
          <w:b/>
          <w:sz w:val="28"/>
          <w:szCs w:val="28"/>
        </w:rPr>
        <w:t>Снеговик:</w:t>
      </w:r>
    </w:p>
    <w:p w:rsidR="007843D9" w:rsidRPr="00DC3474" w:rsidRDefault="007843D9" w:rsidP="00DC3474">
      <w:pPr>
        <w:pStyle w:val="c6"/>
        <w:rPr>
          <w:sz w:val="28"/>
          <w:szCs w:val="28"/>
        </w:rPr>
      </w:pPr>
      <w:r w:rsidRPr="00DC3474">
        <w:rPr>
          <w:rStyle w:val="c2"/>
          <w:sz w:val="28"/>
          <w:szCs w:val="28"/>
        </w:rPr>
        <w:t>Наш заканчивается праздник,</w:t>
      </w:r>
    </w:p>
    <w:p w:rsidR="007843D9" w:rsidRPr="00DC3474" w:rsidRDefault="007843D9" w:rsidP="00DC3474">
      <w:pPr>
        <w:pStyle w:val="c6"/>
        <w:rPr>
          <w:sz w:val="28"/>
          <w:szCs w:val="28"/>
        </w:rPr>
      </w:pPr>
      <w:r w:rsidRPr="00DC3474">
        <w:rPr>
          <w:rStyle w:val="c2"/>
          <w:sz w:val="28"/>
          <w:szCs w:val="28"/>
        </w:rPr>
        <w:t>До свидания, друзья!</w:t>
      </w:r>
    </w:p>
    <w:p w:rsidR="007843D9" w:rsidRPr="00DC3474" w:rsidRDefault="007843D9" w:rsidP="00DC3474">
      <w:pPr>
        <w:pStyle w:val="c6"/>
        <w:rPr>
          <w:sz w:val="28"/>
          <w:szCs w:val="28"/>
        </w:rPr>
      </w:pPr>
      <w:r w:rsidRPr="00DC3474">
        <w:rPr>
          <w:rStyle w:val="c2"/>
          <w:sz w:val="28"/>
          <w:szCs w:val="28"/>
        </w:rPr>
        <w:t>На прощанье пожелаем</w:t>
      </w:r>
    </w:p>
    <w:p w:rsidR="007843D9" w:rsidRPr="00DC3474" w:rsidRDefault="007843D9" w:rsidP="00DC3474">
      <w:pPr>
        <w:pStyle w:val="c6"/>
        <w:rPr>
          <w:sz w:val="28"/>
          <w:szCs w:val="28"/>
        </w:rPr>
      </w:pPr>
      <w:r w:rsidRPr="00DC3474">
        <w:rPr>
          <w:rStyle w:val="c2"/>
          <w:sz w:val="28"/>
          <w:szCs w:val="28"/>
        </w:rPr>
        <w:t>Быть здоровыми всегда.</w:t>
      </w:r>
    </w:p>
    <w:p w:rsidR="00C96970" w:rsidRPr="00DC3474" w:rsidRDefault="003428FA" w:rsidP="00DC347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43D9" w:rsidRPr="00DC3474">
        <w:rPr>
          <w:rFonts w:ascii="Times New Roman" w:hAnsi="Times New Roman" w:cs="Times New Roman"/>
          <w:sz w:val="28"/>
          <w:szCs w:val="28"/>
        </w:rPr>
        <w:t xml:space="preserve">До новых встреч, </w:t>
      </w:r>
      <w:r w:rsidR="00C61F77">
        <w:rPr>
          <w:rFonts w:ascii="Times New Roman" w:hAnsi="Times New Roman" w:cs="Times New Roman"/>
          <w:sz w:val="28"/>
          <w:szCs w:val="28"/>
        </w:rPr>
        <w:t xml:space="preserve">друзья </w:t>
      </w:r>
    </w:p>
    <w:p w:rsidR="007843D9" w:rsidRPr="00DC3474" w:rsidRDefault="007843D9" w:rsidP="00DC3474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7843D9" w:rsidRPr="00DC3474" w:rsidSect="000C79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85"/>
    <w:rsid w:val="000C79DA"/>
    <w:rsid w:val="003428FA"/>
    <w:rsid w:val="007843D9"/>
    <w:rsid w:val="00A73B30"/>
    <w:rsid w:val="00A907BB"/>
    <w:rsid w:val="00C231DF"/>
    <w:rsid w:val="00C61F77"/>
    <w:rsid w:val="00C96970"/>
    <w:rsid w:val="00DC3474"/>
    <w:rsid w:val="00E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DCBD-25D2-473F-9D52-0EAE75F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9DA"/>
    <w:rPr>
      <w:b/>
      <w:bCs/>
    </w:rPr>
  </w:style>
  <w:style w:type="paragraph" w:customStyle="1" w:styleId="c6">
    <w:name w:val="c6"/>
    <w:basedOn w:val="a"/>
    <w:rsid w:val="007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43D9"/>
  </w:style>
  <w:style w:type="character" w:customStyle="1" w:styleId="c2">
    <w:name w:val="c2"/>
    <w:basedOn w:val="a0"/>
    <w:rsid w:val="007843D9"/>
  </w:style>
  <w:style w:type="paragraph" w:styleId="a5">
    <w:name w:val="Balloon Text"/>
    <w:basedOn w:val="a"/>
    <w:link w:val="a6"/>
    <w:uiPriority w:val="99"/>
    <w:semiHidden/>
    <w:unhideWhenUsed/>
    <w:rsid w:val="00DC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cp:lastPrinted>2023-01-17T07:42:00Z</cp:lastPrinted>
  <dcterms:created xsi:type="dcterms:W3CDTF">2023-01-17T06:33:00Z</dcterms:created>
  <dcterms:modified xsi:type="dcterms:W3CDTF">2023-01-20T05:39:00Z</dcterms:modified>
</cp:coreProperties>
</file>