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18" w:rsidRPr="00BD1518" w:rsidRDefault="00BD1518" w:rsidP="00BD151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ПРОЕКТ</w:t>
      </w:r>
    </w:p>
    <w:p w:rsidR="00BD1518" w:rsidRPr="00BD1518" w:rsidRDefault="00BD1518" w:rsidP="00BD151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Тема: </w:t>
      </w:r>
      <w:r w:rsidRPr="00BD1518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t>«По страницам сказок Корнея Чуковского»</w:t>
      </w:r>
    </w:p>
    <w:p w:rsidR="00BD1518" w:rsidRPr="00BD1518" w:rsidRDefault="00BD1518" w:rsidP="00BD151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Паспорт проекта.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творческий, коллективный, краткосрочный.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воспитатели, воспитанники подготовительной группы, родители.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 проекта:</w:t>
      </w:r>
      <w:r w:rsidR="00BF0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14 марта по 18 </w:t>
      </w: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марта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BD1518" w:rsidRPr="00BD1518" w:rsidRDefault="00BD1518" w:rsidP="00D007C1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детей к чтению художественной литературы в процессе знакомства с жизнью и творчеством Корнея Ивановича Чуковского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Познакомить детей с жизнью и творчеством К. И. Чуковского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Прививать любовь к творчеству автора.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Учить детей понимать занимательность сюжетов сказок К.И. Чуковского, особенность его языка.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Воспитывать у дошкольников чувство сострадания к </w:t>
      </w:r>
      <w:proofErr w:type="gramStart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слабым</w:t>
      </w:r>
      <w:proofErr w:type="gramEnd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беззащитным.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На примере сказок, К.И. Чуковского показать, что добро побеждает зло.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Формировать у детей и взрослых устойчивый интерес к чтению художественных произведений, через совместные мероприятия.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Способствовать развитию творческих способностей, памяти, речи, внимания.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Активизировать влияния семейного воспитания на развитие дошкольников, приобщение родителей к проблемам детского чтения.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 </w:t>
      </w: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интереса у детей к чтению художественной литературы.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Причины:</w:t>
      </w:r>
    </w:p>
    <w:p w:rsidR="00BD1518" w:rsidRPr="00BD1518" w:rsidRDefault="00BD1518" w:rsidP="00BD15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 уделяется времени чтению художественной литературы в ДОУ и в семье.</w:t>
      </w:r>
    </w:p>
    <w:p w:rsidR="00BD1518" w:rsidRPr="00BD1518" w:rsidRDefault="00BD1518" w:rsidP="00BD15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Непонимание родителей значения чтения детских книг для воспитания ребенка – читателя.</w:t>
      </w:r>
    </w:p>
    <w:p w:rsidR="00BD1518" w:rsidRPr="00BD1518" w:rsidRDefault="00BD1518" w:rsidP="00BD15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к книге подменяется просмотром телевизора и компьютерными играми.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Огромно воспитательное, познавательное и эстетическое значение произведений К. И. Чуковского, т.к. они расширяют знания ребенка об окружающем мире, воздействуют на личность ребенка, развивают умение тонко чувствовать форму и ритм родного языка.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данного педагогического проекта обеспечит психологическое формирование читателя в дошкольнике. А увлекательное общение с творчеством К. И. 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BD1518" w:rsidRPr="00BD1518" w:rsidRDefault="00BD1518" w:rsidP="00BD151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группе необходимых условий по ознакомлению детей с творчеством К. И. Чуковского.</w:t>
      </w:r>
    </w:p>
    <w:p w:rsidR="00BD1518" w:rsidRPr="00BD1518" w:rsidRDefault="00BD1518" w:rsidP="00BD151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и углубление знаний детей о жизни и творчестве К. И. Чуковского.</w:t>
      </w:r>
    </w:p>
    <w:p w:rsidR="00BD1518" w:rsidRPr="00BD1518" w:rsidRDefault="00BD1518" w:rsidP="00BD151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у дошкольников желания обращаться к книге не только для развлечения, но и приобретения знаний.</w:t>
      </w:r>
    </w:p>
    <w:p w:rsidR="00BD1518" w:rsidRPr="00BD1518" w:rsidRDefault="00BD1518" w:rsidP="00BD151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интереса родителей к семейному чтению литературных произведений.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деятельности: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proofErr w:type="spellStart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Квест-игра</w:t>
      </w:r>
      <w:proofErr w:type="spellEnd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совместно с родителями  «Одолеем </w:t>
      </w:r>
      <w:proofErr w:type="spellStart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BF0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армалея</w:t>
      </w:r>
      <w:proofErr w:type="spellEnd"/>
      <w:r w:rsidR="00BF0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Театрализованное представление  по сказке «Муха-Цокотуха»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Выставка детских рисунков «Сказки дедушки Корнея».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4.Литературная викторина.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Оформление книжной выставки «Мой любимый Чуковский».</w:t>
      </w:r>
    </w:p>
    <w:p w:rsidR="00BD1518" w:rsidRPr="00BD1518" w:rsidRDefault="00BD1518" w:rsidP="00BD151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проекта: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I.Подготовительный</w:t>
      </w:r>
      <w:proofErr w:type="spellEnd"/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этап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(Информационно – накопительный):</w:t>
      </w:r>
    </w:p>
    <w:p w:rsidR="00BD1518" w:rsidRPr="00BD1518" w:rsidRDefault="00BD1518" w:rsidP="00BD1518">
      <w:pPr>
        <w:numPr>
          <w:ilvl w:val="0"/>
          <w:numId w:val="3"/>
        </w:numPr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темы проекта.</w:t>
      </w:r>
    </w:p>
    <w:p w:rsidR="00BD1518" w:rsidRPr="00BD1518" w:rsidRDefault="00BD1518" w:rsidP="00BD1518">
      <w:pPr>
        <w:numPr>
          <w:ilvl w:val="0"/>
          <w:numId w:val="3"/>
        </w:numPr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детей и родителей.</w:t>
      </w:r>
    </w:p>
    <w:p w:rsidR="00BD1518" w:rsidRPr="00BD1518" w:rsidRDefault="00BD1518" w:rsidP="00BD1518">
      <w:pPr>
        <w:numPr>
          <w:ilvl w:val="0"/>
          <w:numId w:val="3"/>
        </w:numPr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подготовка работы с родителями воспитанников, сотрудниками.</w:t>
      </w:r>
    </w:p>
    <w:p w:rsidR="00BD1518" w:rsidRPr="00BD1518" w:rsidRDefault="00BD1518" w:rsidP="00BD1518">
      <w:pPr>
        <w:numPr>
          <w:ilvl w:val="0"/>
          <w:numId w:val="3"/>
        </w:numPr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перспективного плана реализации основного этапа проекта.</w:t>
      </w:r>
    </w:p>
    <w:p w:rsidR="00BD1518" w:rsidRPr="00BD1518" w:rsidRDefault="00BD1518" w:rsidP="00BD1518">
      <w:pPr>
        <w:numPr>
          <w:ilvl w:val="0"/>
          <w:numId w:val="3"/>
        </w:numPr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художественной литературы, музыкальных произведений, наглядного материала (иллюстрации, фотографии).</w:t>
      </w:r>
    </w:p>
    <w:p w:rsidR="00BD1518" w:rsidRPr="00BD1518" w:rsidRDefault="00BD1518" w:rsidP="00BD1518">
      <w:pPr>
        <w:numPr>
          <w:ilvl w:val="0"/>
          <w:numId w:val="3"/>
        </w:numPr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наглядного и дидактического материала для игр и изобразительной и продуктивной деятельности;</w:t>
      </w:r>
    </w:p>
    <w:p w:rsidR="00BD1518" w:rsidRPr="00BD1518" w:rsidRDefault="00BD1518" w:rsidP="00BD1518">
      <w:pPr>
        <w:numPr>
          <w:ilvl w:val="0"/>
          <w:numId w:val="3"/>
        </w:numPr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родителей с темой проекта и привлечение их к сотрудничеству.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Основной этап:</w:t>
      </w:r>
    </w:p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(Организационно – практический):</w:t>
      </w:r>
    </w:p>
    <w:p w:rsidR="00BD1518" w:rsidRPr="00BD1518" w:rsidRDefault="00BD1518" w:rsidP="00BD151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 и организация деятельности</w:t>
      </w:r>
    </w:p>
    <w:tbl>
      <w:tblPr>
        <w:tblW w:w="9782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4184"/>
        <w:gridCol w:w="3226"/>
        <w:gridCol w:w="1719"/>
      </w:tblGrid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п\</w:t>
            </w:r>
            <w:proofErr w:type="gramStart"/>
            <w:r w:rsidRPr="00BD1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Мероприятие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Сроки реализации</w:t>
            </w:r>
          </w:p>
        </w:tc>
      </w:tr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книг, иллюстраций по произведениям К.И.Чуковского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интерес к книгам.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</w:t>
            </w:r>
          </w:p>
        </w:tc>
      </w:tr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детей с жизнью и творчеством К.И. Чуковского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  детей с творчеством писателя, вызвать  интерес к литературному слову.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14.03</w:t>
            </w:r>
          </w:p>
        </w:tc>
      </w:tr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сказок К.И.Чуковского: «Телефон»,         «Муха-цокотуха», «Путаница», «Краденое солнце», 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Мойдодыр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Тараканище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«Доктор Айболит»,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Федорино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горе», «Чудо-дерево». Чтение и прослушивание  стихотворений К.И.Чуковского.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Пробуждать и поддерживать интерес к художественной литературе. Формировать умение слушать произведения, развивать память и внимательность. Учить понимать идею произведения. Развивать умение оценивать поступки героев.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4938" w:rsidRDefault="00424938" w:rsidP="00BD15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</w:t>
            </w:r>
          </w:p>
          <w:p w:rsidR="00BD1518" w:rsidRPr="00BD1518" w:rsidRDefault="00BD151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недели</w:t>
            </w:r>
          </w:p>
        </w:tc>
      </w:tr>
      <w:tr w:rsidR="00BD1518" w:rsidRPr="00BD1518" w:rsidTr="00094EDF">
        <w:trPr>
          <w:trHeight w:val="68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</w:t>
            </w:r>
            <w:r w:rsidR="004249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ест-игра</w:t>
            </w:r>
            <w:proofErr w:type="spellEnd"/>
            <w:r w:rsidR="004249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«Одолеем 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Бармалея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</w:t>
            </w:r>
            <w:r w:rsidR="004249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лжать формировать у </w:t>
            </w: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детей желание принимать участие </w:t>
            </w:r>
            <w:proofErr w:type="gram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спортивных мероприятий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3-я неделя</w:t>
            </w:r>
          </w:p>
        </w:tc>
      </w:tr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4249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мультфильмов по произведениям К.И.Чуковского: «Муха-цокотуха»,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Мойдодыр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 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Федорино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горе» «Телефон», «Айболит» и др.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Продолжить формировать заинтересованное отношение к творчеству К.И.Чуковского</w:t>
            </w:r>
          </w:p>
          <w:p w:rsidR="00BD1518" w:rsidRPr="00BD1518" w:rsidRDefault="00BD151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24938" w:rsidRDefault="00424938" w:rsidP="00BD15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</w:t>
            </w:r>
          </w:p>
          <w:p w:rsidR="00BD1518" w:rsidRPr="00BD1518" w:rsidRDefault="00BD151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недел</w:t>
            </w:r>
            <w:r w:rsidR="004249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</w:p>
        </w:tc>
      </w:tr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Литературная викторина по сказкам К.И. Чуковского.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у детей логическое мышление при отгадывании загадок. Способствовать расширению кругозора детей, </w:t>
            </w:r>
            <w:proofErr w:type="spellStart"/>
            <w:proofErr w:type="gram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сообразительнос-ти</w:t>
            </w:r>
            <w:proofErr w:type="spellEnd"/>
            <w:proofErr w:type="gram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смекалки, развивать познавательный интерес.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17.03</w:t>
            </w:r>
          </w:p>
        </w:tc>
      </w:tr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Подвижные игры: «Воробей и звери» («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Тараканище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»), «Каравай» («Муха-цокотуха»), «По ровненькой дорожке» («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Федорино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горе»).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Способствовать реализации потребности детей в двигательной активности, развивать физические качества, творчество в изображении героев сказок.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</w:t>
            </w:r>
          </w:p>
        </w:tc>
      </w:tr>
      <w:tr w:rsidR="00BD1518" w:rsidRPr="00BD1518" w:rsidTr="00094EDF"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выставки детских рисунков «Сказки дедушки Корнея».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Оформить рисунки к произведениям.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D1518" w:rsidRPr="00BD1518" w:rsidRDefault="0042493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17.03</w:t>
            </w:r>
          </w:p>
        </w:tc>
      </w:tr>
    </w:tbl>
    <w:p w:rsidR="00BD1518" w:rsidRPr="00BD1518" w:rsidRDefault="00BD1518" w:rsidP="00BD1518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Реализация</w:t>
      </w: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проекта</w:t>
      </w:r>
    </w:p>
    <w:tbl>
      <w:tblPr>
        <w:tblW w:w="978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3248"/>
        <w:gridCol w:w="5846"/>
      </w:tblGrid>
      <w:tr w:rsidR="00BD1518" w:rsidRPr="00BD1518" w:rsidTr="00BD151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BD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BD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Образовательные области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и методы работы</w:t>
            </w:r>
          </w:p>
        </w:tc>
      </w:tr>
      <w:tr w:rsidR="00BD1518" w:rsidRPr="00BD1518" w:rsidTr="00BD151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«Социально - коммуникативное развитие»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придумывание сказок и загадок по предложенному началу, на заданную тему; просмотр мультипликационных фильмов «Сказки К. И. Чуковского», беседа «Откуда пришла книга?»; беседа «Как надо относиться к книге?»; литературная гостиная, посвящённая творчеству К. И. Чуковского;</w:t>
            </w:r>
          </w:p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к сказкам К. И. Чуковского. Игра «Расскажи, что видишь на картинке», «Доскажи словечко». Заучивание наизусть отрывков из сказок Чуковского. Беседа по сказкам. Игра «Испорченный телефон».</w:t>
            </w:r>
          </w:p>
        </w:tc>
      </w:tr>
      <w:tr w:rsidR="00BD1518" w:rsidRPr="00BD1518" w:rsidTr="00BD151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«Познавательное развитие»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детей с биографией К. И. Чуковского; закрепление представлений о жанровых особенностях литературных произведений (сказка, стихотворение, рассказ); проведение литературной викторины по творчеству К.И. Чуковского; игры «Угадай, к какой сказке иллюстрация», «Узнай героя сказки по описанию», «Перепутанные книжки» Отгадывание загадок по сказкам К. И. Чуковского.</w:t>
            </w:r>
          </w:p>
        </w:tc>
      </w:tr>
      <w:tr w:rsidR="00BD1518" w:rsidRPr="00BD1518" w:rsidTr="00BD151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«Речевое развитие»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 к художественной литературе</w:t>
            </w:r>
          </w:p>
          <w:p w:rsidR="00BD1518" w:rsidRPr="00BD1518" w:rsidRDefault="00BD1518" w:rsidP="00BD1518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литература: чтение сказок К.И.Чуковского 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Федорино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горе», «Муха-цокотуха»,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Тараканище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«Доктор 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Айблит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Бармалей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«Краденое солнце», «Путаница»,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Мойдодыр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Федорино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Горе», «Крокодил».</w:t>
            </w:r>
          </w:p>
          <w:p w:rsidR="00BD1518" w:rsidRPr="00BD1518" w:rsidRDefault="00BD1518" w:rsidP="00BD1518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Рассматривание иллюстраций, альбомов, репродукций картин по изучаемой теме</w:t>
            </w:r>
          </w:p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отрывков из произведений.</w:t>
            </w:r>
          </w:p>
        </w:tc>
      </w:tr>
      <w:tr w:rsidR="00BD1518" w:rsidRPr="00BD1518" w:rsidTr="00BD151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 – эстетическое развитие».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«Украсим посуду для бабушки Федоры», «Сказка в гости к нам пришла» (работа с раскрасками), «Мой любимый литературный герой из произведений К. Чуковского», «Моя любимая сказка» (рисование). «Спешим на помощь сказочной посуде», лепка любимых героев сказок Чуковского.</w:t>
            </w:r>
          </w:p>
          <w:p w:rsidR="00BD1518" w:rsidRPr="00BD1518" w:rsidRDefault="00BD1518" w:rsidP="00BD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гостях у бабушки Федоры», «Муха – Цокотуха – именинница», коллаж «Чудо-дерево»; подарки для Мухи-Цокотухи.</w:t>
            </w:r>
          </w:p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Бабочка способом 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оригамии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1518" w:rsidRPr="00BD1518" w:rsidTr="00BD151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18" w:rsidRPr="00BD1518" w:rsidRDefault="00BD1518" w:rsidP="00BD151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Квест-игра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совместно с родителями  «Одолеем </w:t>
            </w:r>
            <w:proofErr w:type="spellStart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Бармалея</w:t>
            </w:r>
            <w:proofErr w:type="spellEnd"/>
            <w:r w:rsidRPr="00BD15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</w:tbl>
    <w:p w:rsidR="00BD1518" w:rsidRPr="00BD1518" w:rsidRDefault="00BD1518" w:rsidP="00BD151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518" w:rsidRPr="00BD1518" w:rsidRDefault="00BD1518" w:rsidP="00BD151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</w:t>
      </w:r>
    </w:p>
    <w:p w:rsidR="00BD1518" w:rsidRPr="00BD1518" w:rsidRDefault="00BD1518" w:rsidP="00BD151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518" w:rsidRPr="00BD1518" w:rsidRDefault="00BD1518" w:rsidP="00BD151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518" w:rsidRPr="00BD1518" w:rsidRDefault="00BD1518" w:rsidP="00BD151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518" w:rsidRPr="00BD1518" w:rsidRDefault="00BD1518" w:rsidP="00BD151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518" w:rsidRPr="00BD1518" w:rsidRDefault="00BD1518" w:rsidP="00BD151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518" w:rsidRPr="00BD1518" w:rsidRDefault="00BD1518" w:rsidP="00BD1518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Заключительный этап:</w:t>
      </w:r>
    </w:p>
    <w:p w:rsidR="00BD1518" w:rsidRPr="00BD1518" w:rsidRDefault="00BD1518" w:rsidP="00BD1518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Оформление паспорта проекта «По страницам сказок Корнея Чуковского».</w:t>
      </w:r>
    </w:p>
    <w:p w:rsidR="00BD1518" w:rsidRPr="00BD1518" w:rsidRDefault="00BD1518" w:rsidP="00BD1518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Фотоотчёт</w:t>
      </w:r>
      <w:proofErr w:type="spellEnd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проекта.</w:t>
      </w:r>
    </w:p>
    <w:p w:rsidR="00BD1518" w:rsidRDefault="00BD1518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Фотостенд</w:t>
      </w:r>
      <w:proofErr w:type="spellEnd"/>
      <w:r w:rsidRPr="00BD1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родителей «Мир сказок К.И.Чуковского»</w:t>
      </w: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2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BD151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Pr="0046098E" w:rsidRDefault="0046098E" w:rsidP="0046098E">
      <w:pPr>
        <w:pBdr>
          <w:bottom w:val="single" w:sz="4" w:space="0" w:color="D6DDB9"/>
        </w:pBdr>
        <w:shd w:val="clear" w:color="auto" w:fill="FFFFFF"/>
        <w:spacing w:before="120" w:after="84" w:line="240" w:lineRule="auto"/>
        <w:outlineLvl w:val="1"/>
        <w:rPr>
          <w:rFonts w:ascii="Arial" w:eastAsia="Times New Roman" w:hAnsi="Arial" w:cs="Arial"/>
          <w:color w:val="94CE18"/>
          <w:sz w:val="28"/>
          <w:szCs w:val="28"/>
          <w:lang w:eastAsia="ru-RU"/>
        </w:rPr>
      </w:pPr>
    </w:p>
    <w:p w:rsidR="0046098E" w:rsidRPr="0046098E" w:rsidRDefault="0046098E" w:rsidP="00460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lastRenderedPageBreak/>
        <w:t>Квест-игра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 в подготовительной</w:t>
      </w:r>
      <w:r w:rsidR="00424938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группе </w:t>
      </w:r>
      <w:r w:rsidRPr="0046098E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 «Одолеем </w:t>
      </w: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Бармалея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 родители находятся в группе)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Уважаемые взрослые и дети. Сегодня в группе мы обнаружили, 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то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странное письмо. Давайте прочтем его.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(Ведущий читает послание от </w:t>
      </w:r>
      <w:proofErr w:type="spell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Бармалея</w:t>
      </w:r>
      <w:proofErr w:type="spell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Помогите! Помогите! </w:t>
      </w:r>
      <w:proofErr w:type="gram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Очень нужна</w:t>
      </w:r>
      <w:proofErr w:type="gram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помощь, я попал в беду, злой и коварный </w:t>
      </w:r>
      <w:proofErr w:type="spell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затащил меня в свое логово. И я даже не знаю где это находиться, но я запомнил только, то, как мы добирались до этого места. В помощь я вам отправляю карту. Помогите и спасите! С вами сегодня взрослые и они вам помогут. Спасибо вам друзья!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же делать? Как нам быть? Правильно, нам нужно оказать помощь и спасти этого человека. Вы готовы к путешествию?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что нужно нам отправляться в путь.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этап (Раздевалка) ВОПРОСЫ-ЗАГАДКИ: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6098E" w:rsidRPr="0046098E" w:rsidRDefault="0046098E" w:rsidP="004609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какую страну было запрещено ходить гулять маленьким детям?</w:t>
      </w: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(Африка)</w:t>
      </w:r>
    </w:p>
    <w:p w:rsidR="0046098E" w:rsidRPr="0046098E" w:rsidRDefault="0046098E" w:rsidP="004609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по Африке идет, на всю Африку поет:</w:t>
      </w:r>
    </w:p>
    <w:p w:rsidR="0046098E" w:rsidRPr="0046098E" w:rsidRDefault="0046098E" w:rsidP="00460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Я кровожадный, я  беспощадный </w:t>
      </w:r>
    </w:p>
    <w:p w:rsidR="0046098E" w:rsidRPr="0046098E" w:rsidRDefault="0046098E" w:rsidP="00460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Я разбойник и злодей</w:t>
      </w:r>
    </w:p>
    <w:p w:rsidR="0046098E" w:rsidRPr="0046098E" w:rsidRDefault="0046098E" w:rsidP="00460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Подавайте мне маленьких</w:t>
      </w:r>
    </w:p>
    <w:p w:rsidR="0046098E" w:rsidRPr="0046098E" w:rsidRDefault="0046098E" w:rsidP="00460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и очень маленьких детей </w:t>
      </w: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proofErr w:type="spellStart"/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Лечит он мышей и крыс,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Крокодилов, зайцев, лис.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Перевязывает ранки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Африканской обезьянке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любой нам подтвердит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доктор…..</w:t>
      </w: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(Айболит)</w:t>
      </w:r>
    </w:p>
    <w:p w:rsidR="0046098E" w:rsidRPr="0046098E" w:rsidRDefault="0046098E" w:rsidP="004609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Кого оседлали в </w:t>
      </w:r>
      <w:proofErr w:type="spell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африке</w:t>
      </w:r>
      <w:proofErr w:type="spell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Танечка и Ванечка?</w:t>
      </w: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(Носорога)</w:t>
      </w:r>
    </w:p>
    <w:p w:rsidR="0046098E" w:rsidRPr="0046098E" w:rsidRDefault="0046098E" w:rsidP="004609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чем по небу летал Доктор Айболит?</w:t>
      </w: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(Аэроплан)</w:t>
      </w:r>
    </w:p>
    <w:p w:rsidR="0046098E" w:rsidRPr="0046098E" w:rsidRDefault="0046098E" w:rsidP="004609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Кто </w:t>
      </w:r>
      <w:proofErr w:type="spell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Бармалея</w:t>
      </w:r>
      <w:proofErr w:type="spell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словно муху, проглотил? </w:t>
      </w: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(Крокодил)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Иногда в путешествии, на пути встречаются препятствия, которые очень трудно пройти. На этом этапе нам нужно показать свою ловкость и смелость, пройти эту стену.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этап (Фойе) СТЕНА ПРЕПЯТСТВИЙ:</w:t>
      </w: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(дверной проход обмотан веревкой, детям и родителям нужно прелесть через веревку)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Вспомните, в какую игру, со слонами на ходу играли  Ванечка и Танечка?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Этап 3 (Коридор) ЧЕХАРДА:</w:t>
      </w: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(для детей)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 4 (Зал): СПОРТИВНЫЙ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и взрослые зашли в зал, где их ждал </w:t>
      </w:r>
      <w:proofErr w:type="spell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Получилось! Все свершилось. Вы попали в логово ко мне! Обманул я вас! Ха-Ха-Ха. Теперь вам точно не деться от меня никуда!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Товарищ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Не пугай детей! Все мы помним хорошо, стал ты добрым, удивительно приятным и полюбил детей.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Детей может и да, вот родителей их нет! Жадные они, детей не отпускают со мной играть в Африку.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вовсе нет, они и сами с тобой готовы сыграть. Правда, родители?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Ваши родители?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Конечно, они у нас самые спортивные, ловкие и сильные.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 не верю вам! Одолеть меня решили?!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Ни-ког-да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Не бывать такому! Состязаний хотите, я вам их устрою!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(Подвижная игра «Африка»)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left="360"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(Проводится эстафета.</w:t>
      </w:r>
      <w:proofErr w:type="gram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Взрослые и дети делятся в вперемешку на две команды)</w:t>
      </w:r>
      <w:proofErr w:type="gramEnd"/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Эстафета: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«Друзья» </w:t>
      </w: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(Взрослые и дети становятся парами, им выдают мячи по сигналу пары зажимают мяч между собой и двигаются до ориентира, не роняя мяча, </w:t>
      </w:r>
      <w:proofErr w:type="gram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возвращаются</w:t>
      </w:r>
      <w:proofErr w:type="gram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передают мяч следующей паре.)</w:t>
      </w:r>
    </w:p>
    <w:p w:rsidR="0046098E" w:rsidRPr="0046098E" w:rsidRDefault="0046098E" w:rsidP="004609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«Переправа через болото».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Нужно пройти из первого обруча во второй до ориентира, перекладывая сами обручи.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Эстафета </w:t>
      </w: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«Воздушный шарик».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Участники должны гимнастической палкой довести воздушный шарик до ориентира, обогнуть его и назад к команде передать эстафету.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Эстафета «</w:t>
      </w: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Бег на трёх ногах». 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каждой команды встают парами (ребёнок и родитель). Рядом стоящие ноги связываются резинкой. По сигналу пара бежит до конуса, оббегает его и возвращается обратно, передаёт эстафету.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это да! Какие же спортивные и ловкие. Извините меня, я больше не буду так отзываться о родителях. И для вас у меня есть сюрпризы. И первый сюрприз, это последняя эстафета.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Эстафета «Витаминная».</w:t>
      </w: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Каждому участнику нужно залезть на стенку и сорвать банан.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Спасибо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сюрприз! Но ты же сказал у тебя их несколько?!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да! Именно так! У меня для вас есть еще один сюрприз, но какой я вам скажу только подсказку.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заносит корзину с воздушными шарами в зал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спрятал клад для вас!</w:t>
      </w: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Да-да, для вас дети, и для вас уважаемые родители! А где он находиться, я и забыл уже! Вам нужно найти 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подсказку в этих воздушных шарах, на которой написано место, где спрятан ваш клад! Успехов Вам, уважаемые друзья!</w:t>
      </w: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Игрокам нужно лопнуть шарик, садясь на них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938" w:rsidRDefault="00424938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938" w:rsidRDefault="00424938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938" w:rsidRDefault="00424938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938" w:rsidRDefault="00424938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938" w:rsidRDefault="00424938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938" w:rsidRDefault="00424938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98E" w:rsidRPr="0046098E" w:rsidRDefault="0046098E" w:rsidP="0046098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Литературная викторина по сказкам К. И Чуковского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 дошкольников 6 – 7 лет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Расширить знания детей о творчестве, о прочитанных произведениях К. И. Чуковского;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Формировать социально-коммуникативные навыки за счёт умения работать в команде;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память, внимание за счёт умения определять прочитанные произведения по иллюстрациям и отрывкам из них;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Задачи</w:t>
      </w: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98E" w:rsidRPr="0046098E" w:rsidRDefault="0046098E" w:rsidP="0046098E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 удивительный мир сказок, их мудрость и красоту;</w:t>
      </w:r>
    </w:p>
    <w:p w:rsidR="0046098E" w:rsidRPr="0046098E" w:rsidRDefault="0046098E" w:rsidP="0046098E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уважение и любовь к сказкам;</w:t>
      </w:r>
    </w:p>
    <w:p w:rsidR="0046098E" w:rsidRPr="0046098E" w:rsidRDefault="0046098E" w:rsidP="0046098E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веру в добро, дружбу и любовь, торжество над злом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Предварительная работа</w:t>
      </w: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98E" w:rsidRPr="0046098E" w:rsidRDefault="0046098E" w:rsidP="0046098E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произведений К. И. Чуковского</w:t>
      </w:r>
    </w:p>
    <w:p w:rsidR="0046098E" w:rsidRPr="0046098E" w:rsidRDefault="0046098E" w:rsidP="0046098E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рисунков к стихам и сказкам К. И. Чуковского.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Участники</w:t>
      </w: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98E" w:rsidRPr="0046098E" w:rsidRDefault="0046098E" w:rsidP="0046098E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46098E" w:rsidRPr="0046098E" w:rsidRDefault="0046098E" w:rsidP="0046098E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46098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(2 команды)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</w:t>
      </w: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мы рады приветствовать вас на литературной викторине по сказкам Корнея Ивановича Чуковского! Все дети очень любят слушать сказки. И мы с вами прочитали много сказок. А сегодня мы еще раз окунемся в мир сказок К.И. Чуковского.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две команды. Первая команда - «Непоседы». Вторая команда - «Апельсин».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 командам.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Недалеко от Москвы, в посёлке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Переделкино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небольшом доме много лет жил высоким седой человек, которого знали все дети страны. Это он придумал множество сказочных героев: Муху-Цокотуху,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Бармалея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Мойдодыра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Звали этого замечательного человека Корней Чуковский.</w:t>
      </w:r>
    </w:p>
    <w:p w:rsidR="0046098E" w:rsidRPr="0046098E" w:rsidRDefault="0046098E" w:rsidP="0046098E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Корней Чуковский - это литературный псевдоним писателя. Настоящее его имя - Николай Васильевич Корнейчуков.</w:t>
      </w:r>
    </w:p>
    <w:p w:rsidR="0046098E" w:rsidRPr="0046098E" w:rsidRDefault="0046098E" w:rsidP="0046098E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</w:p>
    <w:p w:rsidR="0046098E" w:rsidRPr="0046098E" w:rsidRDefault="0046098E" w:rsidP="0046098E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Учёный, писатель, переводчик, литературовед, К. Чуковский написал для детей много стихов и сказок. Сегодня мы встретимся с героями сказок Корнея Чуковского.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16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Слушайте внимательно вопросы викторины и быстро отвечайте. За каждый правильный ответ команда будет получать фишку. Команда, заработавшая большее количество фишек в конце викторины, станет победителем.</w:t>
      </w:r>
    </w:p>
    <w:p w:rsidR="0046098E" w:rsidRPr="0046098E" w:rsidRDefault="0046098E" w:rsidP="0046098E">
      <w:pPr>
        <w:numPr>
          <w:ilvl w:val="0"/>
          <w:numId w:val="16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оценивать наши конкурсы будет жюри.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Представление жюри.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1 задание «Разминка».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 сказке прославляли воробья? 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звали мальчика, победившего крокодила? (Ваня Васильчиков)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ходил с павлиньим хвостом? (медведь Топтыгин)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ехали комарики? (на воздушном шарике)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поджег море? (лисички)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звали командира мочалок? 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купила муха на базаре? (самовар)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посмел украсть солнце? (крокодил)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звали горе-хозяйку? (Федора)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случилось с бегемотом? (провалился в болото)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звали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кровожадкого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беспощадного злодея 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звали детей крокодила? 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Тотоша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Кокоша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слово, которое кричал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карабарас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подарили мухе блошки? (сапожки)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спрятался от паука под мост? (кузнечик)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спас солнце? (медведь)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принес телеграмму от гиппопотама? (шакал)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обещал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спасение Тане и Ване? (мятные прянички)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потушил пожар? (бабочка)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какой реки сидел и плакал 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печальный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Гиппопо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Лимпопо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сказка начинается именинами, а кончается свадьбой? («Муха-Цокотуха»)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сказке «Доктор Айболит» есть животное гиппопотам. Как еще называем мы его? (бегемот)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болели животы у цапель, которые просили прислать им капли, в сказке «Телефон»? (они объелись лягушками)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приучил к порядку мальчика из сказки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»? (Умывальник)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проглотил солнце из сказки «Краденое солнце»? (крокодил)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 сказке все наоборот? («Путаница»)</w:t>
      </w:r>
    </w:p>
    <w:p w:rsidR="0046098E" w:rsidRPr="0046098E" w:rsidRDefault="0046098E" w:rsidP="0046098E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просили животные в сказке «Телефон» (Слон - шоколад, крокодил 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алоши, 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зайчатки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перчатки, мартышки - книжки)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18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с этим заданием вы справились хорошо.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2 задание. «Найдите нужные </w:t>
      </w:r>
      <w:proofErr w:type="spellStart"/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Мойдодыру</w:t>
      </w:r>
      <w:proofErr w:type="spellEnd"/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вещи и сложите в таз».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60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двух столах разложены предметы - мыло, зубная паста, зубная щетка, полотенце, расческа, линейка, конверт, тетрадь, игрушка, мочалка.</w:t>
      </w:r>
      <w:proofErr w:type="gramEnd"/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 задание. «Загадки».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19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знаете, К. И. Чуковский писал не только сказки для детей, но еще и загадки.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белый дом,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Чудесный дом,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что-то застучало в нём.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он разбился, и оттуда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Живое выбежало чудо —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 тёплое, такое пушистое и золотое.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(Яйцо и цыплёнок)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коня у меня,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коня.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воде они возят меня.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вода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Тверда,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каменная!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(Коньки)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не трогайте меня: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Обожгу и без огня!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(Крапива)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Растёт она вниз головою,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летом растёт, а зимою.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солнце её припечёт —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Заплачет она и умрёт.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(Сосулька)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20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команды действительно умеют отгадывать загадки! Молодцы!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4 задание. «Докажи словечко»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читает отрывок из сказки. Задача команд узнать, из какой сказки строчки и продолжить их.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Отрывки из сказок: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«Ох, нелегкая эта работа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(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болота тащить бегемота) «Телефон»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«Всех излечит, исцелит. » (Добрый доктор Айболит) «Айболит»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«Ехали медведи на велосипеде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(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ними кот задом наперед)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«И сейчас же брюки, брюки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(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и прыгнули мне в руки)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«Только заинька был паинька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(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мяукал и не хрюкал, под капустою лежал, по-заячьи лопотал и зверюшек неразумных уговаривал) «Путаница»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«Скачет сито по полям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(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корыто по лугам)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5 задание. «Ромашка»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Каждый участник по очереди походит к ромашке, берёт лепесток и передает воспитателю. Ведущий читает текст, а ребёнок сам отгадывает название сказки.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 каком произведении посуда перевоспитала свою хозяйку? («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Какой герой был страшным злодеем, а потом перевоспитался? («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 какой сказке прославляют воробья? («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Назовите сказку, главную мысль которой можно выразить словами: «Чистота - залог здоровья! » («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Назовите сказку, в которой происходит страшное преступление - попытка убийства? 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(«Муха - Цокотуха»,</w:t>
      </w:r>
      <w:proofErr w:type="gramEnd"/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Что просили животные в стихотворении - сказке «Телефон»: (Слон - шоколад, Газели - карусели, Мартышки - книжки, Крокодил - калоши)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На ком совершали путешествие в Африку Айболит и его друзья? (Волки, кит, орлы)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 каких сказках героем является крокодил? («Путаница»,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«Телефон», 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«Краденое солнце», «Крокодил»)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21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Замечательные и быстрые ответы продемонстрировали наши команды.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командам пора размяться.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«Сказки Чуковского».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посуда вперёд и вперёд – по полям, по болотам идёт (ходьба по кругу).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бегу, бегу, бегу – удержаться не могу (бег по кругу).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из маминой из спальни, кривоногий и хромой, выбегает умывальник и качает головой (наклоны головы).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жуки рогатые – мужики богатые – с бабочками пляшут, шапочками машут (под весёлую музыку дети танцуют).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усаживаются на стульчики.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6 задание. «Угадай сказку и доскажи строчку».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</w:t>
      </w: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6098E" w:rsidRPr="0046098E" w:rsidRDefault="0046098E" w:rsidP="0046098E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ребята, кто в сказках К. И. Чуковского это сказал: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Лечит маленьких детей,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Лечит птичек и зверей,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Сквозь очки свои глядит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доктор… (Айболит).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«Айболит».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из подворотни –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Страшный великан,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Рыжий и усатый … (таракан).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Великий Умывальник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Знаменитый… 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Умывальников начальник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мочалок командир.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Свинки замяукали – мяу – мяу,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Кошечки… (захрюкали - хрю- хрю).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«Путаница».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Африке разбойник,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Африке злодей,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Африке 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ужасный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(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Веселится народ-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Муха замуж идёт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лихого, удалого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Молодого… (комара).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«Муха – Цокотуха».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по небу гуляло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тучку забежало.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Глянул заинька в окно,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 заиньке… (темно).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«Краденое солнце».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– нет! Соловей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поёт для свиней,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Позовите-ка лучше… (ворону).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«Телефон».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посуда вперёд и вперёд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полям, по болотам идёт.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чайник сказал утюгу: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больше идти… (не могу).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Только вдруг из – 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кусточка,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Из-за синего лесочка,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далёких из полей </w:t>
      </w:r>
      <w:proofErr w:type="gramEnd"/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Прилетает… (воробей).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вы бедные сиротки мои,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Утюги и сковородки мои!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пойдите-ка, немытые, домой,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водою вас умою … (ключевой).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мне не надо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мармелада, ни шоколада,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только маленьких,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маленьких… (детей). 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7 задание. «Чудесный мешочек».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23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вам поиграть. Я принесла вам волшебный мешочек, а что в нем, сейчас угадаете.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предлагается определить, из какой сказки и кому принадлежат предметы: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Мочалка («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Фонарик («Мух</w:t>
      </w:r>
      <w:proofErr w:type="gram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цокотуха»)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 («Телефон»)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Градусник («Айболит»)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Спички («Путаница»)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Блюдце («</w:t>
      </w:r>
      <w:proofErr w:type="spellStart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горе»)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</w:p>
    <w:p w:rsidR="0046098E" w:rsidRPr="0046098E" w:rsidRDefault="0046098E" w:rsidP="0046098E">
      <w:pPr>
        <w:numPr>
          <w:ilvl w:val="0"/>
          <w:numId w:val="24"/>
        </w:numPr>
        <w:shd w:val="clear" w:color="auto" w:fill="FFFFFF"/>
        <w:spacing w:before="24" w:after="24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подошла к концу наша викторина по сказкам К. И.Чуковского. Мы увидели, что дети любят и знают сказки знаменитого детского писателя. Обе команды сегодня молодцы!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Награждение команд памятными подарками.</w:t>
      </w:r>
    </w:p>
    <w:p w:rsidR="0046098E" w:rsidRPr="0046098E" w:rsidRDefault="0046098E" w:rsidP="004609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60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 продолжается чаепитием у Мухи-Цокотухи.</w:t>
      </w:r>
    </w:p>
    <w:p w:rsidR="00BD1518" w:rsidRDefault="00BD1518"/>
    <w:sectPr w:rsidR="00BD1518" w:rsidSect="0080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013"/>
    <w:multiLevelType w:val="multilevel"/>
    <w:tmpl w:val="0B0A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66CB8"/>
    <w:multiLevelType w:val="multilevel"/>
    <w:tmpl w:val="40EAA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12D84"/>
    <w:multiLevelType w:val="multilevel"/>
    <w:tmpl w:val="BEC63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F386B"/>
    <w:multiLevelType w:val="multilevel"/>
    <w:tmpl w:val="391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22A01"/>
    <w:multiLevelType w:val="multilevel"/>
    <w:tmpl w:val="2AF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50711"/>
    <w:multiLevelType w:val="multilevel"/>
    <w:tmpl w:val="A48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548F0"/>
    <w:multiLevelType w:val="multilevel"/>
    <w:tmpl w:val="D108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46598"/>
    <w:multiLevelType w:val="multilevel"/>
    <w:tmpl w:val="7A5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203EF"/>
    <w:multiLevelType w:val="multilevel"/>
    <w:tmpl w:val="256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696"/>
    <w:multiLevelType w:val="multilevel"/>
    <w:tmpl w:val="9E5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14FB6"/>
    <w:multiLevelType w:val="multilevel"/>
    <w:tmpl w:val="6B2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64314"/>
    <w:multiLevelType w:val="multilevel"/>
    <w:tmpl w:val="0EFE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85038"/>
    <w:multiLevelType w:val="multilevel"/>
    <w:tmpl w:val="778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D3139"/>
    <w:multiLevelType w:val="multilevel"/>
    <w:tmpl w:val="4DFC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204DC"/>
    <w:multiLevelType w:val="multilevel"/>
    <w:tmpl w:val="5AA4A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969EF"/>
    <w:multiLevelType w:val="multilevel"/>
    <w:tmpl w:val="A56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D1DA1"/>
    <w:multiLevelType w:val="multilevel"/>
    <w:tmpl w:val="E1E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C544E"/>
    <w:multiLevelType w:val="multilevel"/>
    <w:tmpl w:val="E30A9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A4E0C"/>
    <w:multiLevelType w:val="multilevel"/>
    <w:tmpl w:val="D5F47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5A056B"/>
    <w:multiLevelType w:val="multilevel"/>
    <w:tmpl w:val="24D4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8200BC"/>
    <w:multiLevelType w:val="multilevel"/>
    <w:tmpl w:val="C5501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45DE6"/>
    <w:multiLevelType w:val="multilevel"/>
    <w:tmpl w:val="1DD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545CC"/>
    <w:multiLevelType w:val="multilevel"/>
    <w:tmpl w:val="56D2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74FCB"/>
    <w:multiLevelType w:val="multilevel"/>
    <w:tmpl w:val="AED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8"/>
  </w:num>
  <w:num w:numId="5">
    <w:abstractNumId w:val="2"/>
  </w:num>
  <w:num w:numId="6">
    <w:abstractNumId w:val="20"/>
  </w:num>
  <w:num w:numId="7">
    <w:abstractNumId w:val="1"/>
  </w:num>
  <w:num w:numId="8">
    <w:abstractNumId w:val="17"/>
  </w:num>
  <w:num w:numId="9">
    <w:abstractNumId w:val="18"/>
  </w:num>
  <w:num w:numId="10">
    <w:abstractNumId w:val="14"/>
  </w:num>
  <w:num w:numId="11">
    <w:abstractNumId w:val="21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  <w:num w:numId="16">
    <w:abstractNumId w:val="23"/>
  </w:num>
  <w:num w:numId="17">
    <w:abstractNumId w:val="16"/>
  </w:num>
  <w:num w:numId="18">
    <w:abstractNumId w:val="15"/>
  </w:num>
  <w:num w:numId="19">
    <w:abstractNumId w:val="9"/>
  </w:num>
  <w:num w:numId="20">
    <w:abstractNumId w:val="3"/>
  </w:num>
  <w:num w:numId="21">
    <w:abstractNumId w:val="4"/>
  </w:num>
  <w:num w:numId="22">
    <w:abstractNumId w:val="10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1518"/>
    <w:rsid w:val="00094EDF"/>
    <w:rsid w:val="00424938"/>
    <w:rsid w:val="0046098E"/>
    <w:rsid w:val="00805DB3"/>
    <w:rsid w:val="009A6DB4"/>
    <w:rsid w:val="00BD1518"/>
    <w:rsid w:val="00BF0C7F"/>
    <w:rsid w:val="00D007C1"/>
    <w:rsid w:val="00D9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3"/>
  </w:style>
  <w:style w:type="paragraph" w:styleId="2">
    <w:name w:val="heading 2"/>
    <w:basedOn w:val="a"/>
    <w:link w:val="20"/>
    <w:uiPriority w:val="9"/>
    <w:qFormat/>
    <w:rsid w:val="0046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D1518"/>
  </w:style>
  <w:style w:type="character" w:customStyle="1" w:styleId="c40">
    <w:name w:val="c40"/>
    <w:basedOn w:val="a0"/>
    <w:rsid w:val="00BD1518"/>
  </w:style>
  <w:style w:type="character" w:customStyle="1" w:styleId="c49">
    <w:name w:val="c49"/>
    <w:basedOn w:val="a0"/>
    <w:rsid w:val="00BD1518"/>
  </w:style>
  <w:style w:type="character" w:customStyle="1" w:styleId="c46">
    <w:name w:val="c46"/>
    <w:basedOn w:val="a0"/>
    <w:rsid w:val="00BD1518"/>
  </w:style>
  <w:style w:type="paragraph" w:customStyle="1" w:styleId="c3">
    <w:name w:val="c3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1518"/>
  </w:style>
  <w:style w:type="character" w:customStyle="1" w:styleId="c0">
    <w:name w:val="c0"/>
    <w:basedOn w:val="a0"/>
    <w:rsid w:val="00BD1518"/>
  </w:style>
  <w:style w:type="paragraph" w:customStyle="1" w:styleId="c32">
    <w:name w:val="c32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D1518"/>
  </w:style>
  <w:style w:type="paragraph" w:customStyle="1" w:styleId="c10">
    <w:name w:val="c10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D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4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6098E"/>
  </w:style>
  <w:style w:type="character" w:customStyle="1" w:styleId="c9">
    <w:name w:val="c9"/>
    <w:basedOn w:val="a0"/>
    <w:rsid w:val="0046098E"/>
  </w:style>
  <w:style w:type="paragraph" w:customStyle="1" w:styleId="c16">
    <w:name w:val="c16"/>
    <w:basedOn w:val="a"/>
    <w:rsid w:val="004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098E"/>
  </w:style>
  <w:style w:type="character" w:customStyle="1" w:styleId="c2">
    <w:name w:val="c2"/>
    <w:basedOn w:val="a0"/>
    <w:rsid w:val="0046098E"/>
  </w:style>
  <w:style w:type="character" w:customStyle="1" w:styleId="c19">
    <w:name w:val="c19"/>
    <w:basedOn w:val="a0"/>
    <w:rsid w:val="0046098E"/>
  </w:style>
  <w:style w:type="paragraph" w:customStyle="1" w:styleId="c6">
    <w:name w:val="c6"/>
    <w:basedOn w:val="a"/>
    <w:rsid w:val="004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098E"/>
  </w:style>
  <w:style w:type="paragraph" w:customStyle="1" w:styleId="c17">
    <w:name w:val="c17"/>
    <w:basedOn w:val="a"/>
    <w:rsid w:val="004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098E"/>
  </w:style>
  <w:style w:type="character" w:customStyle="1" w:styleId="c7">
    <w:name w:val="c7"/>
    <w:basedOn w:val="a0"/>
    <w:rsid w:val="0046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Джуккаева</dc:creator>
  <cp:lastModifiedBy>Венера Джуккаева</cp:lastModifiedBy>
  <cp:revision>4</cp:revision>
  <cp:lastPrinted>2022-03-13T14:05:00Z</cp:lastPrinted>
  <dcterms:created xsi:type="dcterms:W3CDTF">2022-03-13T12:28:00Z</dcterms:created>
  <dcterms:modified xsi:type="dcterms:W3CDTF">2022-06-18T11:32:00Z</dcterms:modified>
</cp:coreProperties>
</file>