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A370" w14:textId="0D8B2E51" w:rsidR="005965ED" w:rsidRDefault="00CC5E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2E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общеобразовательное учреждение «Детский сад 173» </w:t>
      </w:r>
    </w:p>
    <w:p w14:paraId="1B9524E9" w14:textId="77777777" w:rsidR="004D12E3" w:rsidRPr="004D12E3" w:rsidRDefault="004D12E3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D606C" w14:textId="2E063A18" w:rsidR="005965ED" w:rsidRPr="004D12E3" w:rsidRDefault="00DD5B79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12E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FEF7918" wp14:editId="3A661939">
            <wp:extent cx="1234440" cy="861349"/>
            <wp:effectExtent l="0" t="0" r="3810" b="0"/>
            <wp:docPr id="1228057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5715" name="Рисунок 1228057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630" cy="8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8033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7293D4CE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ED3D4AA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0B430540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2935329A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B48095D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F3A5E2D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57DF4A67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35825083" w14:textId="77777777" w:rsidR="005965ED" w:rsidRDefault="005965ED" w:rsidP="003B2D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0EF6D200" w14:textId="03D356DF" w:rsidR="00DD5B79" w:rsidRPr="00DD5B79" w:rsidRDefault="004D12E3" w:rsidP="00CC5EE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 xml:space="preserve">ПРОЕКТ. </w:t>
      </w:r>
    </w:p>
    <w:p w14:paraId="7582E270" w14:textId="72F3BAB6" w:rsidR="00842FD1" w:rsidRPr="00DD5B79" w:rsidRDefault="00DD5B79" w:rsidP="00CC5EE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>О</w:t>
      </w:r>
      <w:r w:rsidR="00842FD1" w:rsidRPr="00DD5B79">
        <w:rPr>
          <w:rFonts w:ascii="Times New Roman" w:hAnsi="Times New Roman" w:cs="Times New Roman"/>
          <w:bCs/>
          <w:sz w:val="28"/>
          <w:szCs w:val="28"/>
        </w:rPr>
        <w:t>бучен</w:t>
      </w:r>
      <w:r w:rsidR="00B94E15">
        <w:rPr>
          <w:rFonts w:ascii="Times New Roman" w:hAnsi="Times New Roman" w:cs="Times New Roman"/>
          <w:bCs/>
          <w:sz w:val="28"/>
          <w:szCs w:val="28"/>
        </w:rPr>
        <w:t>ие</w:t>
      </w:r>
      <w:r w:rsidR="00842FD1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71BD" w:rsidRPr="00DD5B79">
        <w:rPr>
          <w:rFonts w:ascii="Times New Roman" w:hAnsi="Times New Roman" w:cs="Times New Roman"/>
          <w:bCs/>
          <w:sz w:val="28"/>
          <w:szCs w:val="28"/>
        </w:rPr>
        <w:t>чтению</w:t>
      </w:r>
      <w:r w:rsidR="00752140" w:rsidRPr="00DD5B79">
        <w:rPr>
          <w:rFonts w:ascii="Times New Roman" w:hAnsi="Times New Roman" w:cs="Times New Roman"/>
          <w:bCs/>
          <w:sz w:val="28"/>
          <w:szCs w:val="28"/>
        </w:rPr>
        <w:t xml:space="preserve"> детей</w:t>
      </w:r>
      <w:r w:rsidR="00C571BD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2FD1" w:rsidRPr="00DD5B79">
        <w:rPr>
          <w:rFonts w:ascii="Times New Roman" w:hAnsi="Times New Roman" w:cs="Times New Roman"/>
          <w:bCs/>
          <w:sz w:val="28"/>
          <w:szCs w:val="28"/>
        </w:rPr>
        <w:t>дошкольн</w:t>
      </w:r>
      <w:r w:rsidR="00752140" w:rsidRPr="00DD5B79">
        <w:rPr>
          <w:rFonts w:ascii="Times New Roman" w:hAnsi="Times New Roman" w:cs="Times New Roman"/>
          <w:bCs/>
          <w:sz w:val="28"/>
          <w:szCs w:val="28"/>
        </w:rPr>
        <w:t>ого возраста</w:t>
      </w:r>
      <w:r w:rsidRPr="00DD5B79">
        <w:rPr>
          <w:rFonts w:ascii="Times New Roman" w:hAnsi="Times New Roman" w:cs="Times New Roman"/>
          <w:bCs/>
          <w:sz w:val="28"/>
          <w:szCs w:val="28"/>
        </w:rPr>
        <w:t>.</w:t>
      </w:r>
      <w:r w:rsidR="00842FD1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935DED8" w14:textId="32266521" w:rsidR="00E866C2" w:rsidRPr="00DD5B79" w:rsidRDefault="00E866C2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>«</w:t>
      </w:r>
      <w:r w:rsidR="00752140" w:rsidRPr="00DD5B79">
        <w:rPr>
          <w:rFonts w:ascii="Times New Roman" w:hAnsi="Times New Roman" w:cs="Times New Roman"/>
          <w:bCs/>
          <w:sz w:val="28"/>
          <w:szCs w:val="28"/>
        </w:rPr>
        <w:t xml:space="preserve">Научусь читать за </w:t>
      </w:r>
      <w:r w:rsidR="00C40CD1">
        <w:rPr>
          <w:rFonts w:ascii="Times New Roman" w:hAnsi="Times New Roman" w:cs="Times New Roman"/>
          <w:bCs/>
          <w:sz w:val="28"/>
          <w:szCs w:val="28"/>
        </w:rPr>
        <w:t>месяц</w:t>
      </w:r>
      <w:r w:rsidRPr="00DD5B79">
        <w:rPr>
          <w:rFonts w:ascii="Times New Roman" w:hAnsi="Times New Roman" w:cs="Times New Roman"/>
          <w:bCs/>
          <w:sz w:val="28"/>
          <w:szCs w:val="28"/>
        </w:rPr>
        <w:t>»</w:t>
      </w:r>
      <w:r w:rsidR="00DD5B79" w:rsidRPr="00DD5B7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C12079F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F07AB8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E928FD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F8204F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969C39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268AD4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8AC5BF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9C861B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24EA6C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C196D7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71A401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C27014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75E81A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2C06AC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FDB014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5A3FBE" w14:textId="77777777" w:rsidR="006B6260" w:rsidRPr="00DD5B79" w:rsidRDefault="00CC5EED" w:rsidP="00752140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Выполнили:</w:t>
      </w:r>
      <w:r w:rsidR="00752140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6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246"/>
      </w:tblGrid>
      <w:tr w:rsidR="00DD5B79" w:rsidRPr="00DD5B79" w14:paraId="1B3C5804" w14:textId="77777777" w:rsidTr="006B6260">
        <w:tc>
          <w:tcPr>
            <w:tcW w:w="5097" w:type="dxa"/>
          </w:tcPr>
          <w:p w14:paraId="1299818A" w14:textId="77777777" w:rsidR="006B6260" w:rsidRPr="00DD5B79" w:rsidRDefault="006B6260" w:rsidP="0075214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6" w:type="dxa"/>
          </w:tcPr>
          <w:p w14:paraId="32DEF864" w14:textId="77777777" w:rsidR="006B6260" w:rsidRPr="00DD5B79" w:rsidRDefault="006B6260" w:rsidP="006B6260">
            <w:pPr>
              <w:ind w:firstLine="709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B79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учитель-логопед Попова А.В.</w:t>
            </w:r>
          </w:p>
          <w:p w14:paraId="2D16CE0B" w14:textId="77A9C3AC" w:rsidR="006B6260" w:rsidRPr="00DD5B79" w:rsidRDefault="006B6260" w:rsidP="006B6260">
            <w:pPr>
              <w:ind w:firstLine="709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B79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 Булатова М.И.</w:t>
            </w:r>
          </w:p>
          <w:p w14:paraId="260B5158" w14:textId="77777777" w:rsidR="006B6260" w:rsidRPr="00DD5B79" w:rsidRDefault="006B6260" w:rsidP="006B6260">
            <w:pPr>
              <w:ind w:firstLine="709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B2E1A64" w14:textId="363EC222" w:rsidR="006B6260" w:rsidRPr="00DD5B79" w:rsidRDefault="006B6260" w:rsidP="006B6260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>«__</w:t>
      </w:r>
      <w:r w:rsidR="00DD5B79" w:rsidRPr="00DD5B79">
        <w:rPr>
          <w:rFonts w:ascii="Times New Roman" w:hAnsi="Times New Roman" w:cs="Times New Roman"/>
          <w:bCs/>
          <w:sz w:val="28"/>
          <w:szCs w:val="28"/>
        </w:rPr>
        <w:t>_</w:t>
      </w:r>
      <w:r w:rsidRPr="00DD5B79">
        <w:rPr>
          <w:rFonts w:ascii="Times New Roman" w:hAnsi="Times New Roman" w:cs="Times New Roman"/>
          <w:bCs/>
          <w:sz w:val="28"/>
          <w:szCs w:val="28"/>
        </w:rPr>
        <w:t>»</w:t>
      </w:r>
      <w:r w:rsidR="00DD5B79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bCs/>
          <w:sz w:val="28"/>
          <w:szCs w:val="28"/>
        </w:rPr>
        <w:t>______</w:t>
      </w:r>
      <w:r w:rsidR="00DD5B79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bCs/>
          <w:sz w:val="28"/>
          <w:szCs w:val="28"/>
        </w:rPr>
        <w:t>2023</w:t>
      </w:r>
    </w:p>
    <w:p w14:paraId="7B0BA59F" w14:textId="77777777" w:rsidR="00CC5EED" w:rsidRPr="00DD5B79" w:rsidRDefault="00CC5EED" w:rsidP="006B6260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59231A5" w14:textId="77777777" w:rsidR="00CC5EED" w:rsidRPr="00DD5B79" w:rsidRDefault="00CC5EED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92C552F" w14:textId="77777777" w:rsidR="00DD5B79" w:rsidRPr="00DD5B79" w:rsidRDefault="00DD5B79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57E7F95" w14:textId="4C066A06" w:rsidR="00CC5EED" w:rsidRPr="00DD5B79" w:rsidRDefault="006B6260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>г</w:t>
      </w:r>
      <w:r w:rsidR="00752140" w:rsidRPr="00DD5B79">
        <w:rPr>
          <w:rFonts w:ascii="Times New Roman" w:hAnsi="Times New Roman" w:cs="Times New Roman"/>
          <w:bCs/>
          <w:sz w:val="28"/>
          <w:szCs w:val="28"/>
        </w:rPr>
        <w:t>. Владивосток</w:t>
      </w:r>
    </w:p>
    <w:p w14:paraId="7E4D3AAC" w14:textId="3178033C" w:rsidR="006B6260" w:rsidRPr="00DD5B79" w:rsidRDefault="006B6260" w:rsidP="00E866C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>2023</w:t>
      </w:r>
    </w:p>
    <w:p w14:paraId="62B2DD8F" w14:textId="0A54DA0E" w:rsidR="00623EE7" w:rsidRPr="004D12E3" w:rsidRDefault="00CC5EED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Актуальность:</w:t>
      </w:r>
      <w:r w:rsidR="00752140" w:rsidRPr="004D12E3">
        <w:rPr>
          <w:rFonts w:ascii="Times New Roman" w:hAnsi="Times New Roman" w:cs="Times New Roman"/>
          <w:sz w:val="28"/>
          <w:szCs w:val="28"/>
        </w:rPr>
        <w:t xml:space="preserve"> </w:t>
      </w:r>
      <w:r w:rsidR="009916FA" w:rsidRPr="004D12E3">
        <w:rPr>
          <w:rFonts w:ascii="Times New Roman" w:hAnsi="Times New Roman" w:cs="Times New Roman"/>
          <w:sz w:val="28"/>
          <w:szCs w:val="28"/>
        </w:rPr>
        <w:t>Данная тема актуальна,</w:t>
      </w:r>
      <w:r w:rsidR="00241EA0" w:rsidRPr="004D12E3">
        <w:rPr>
          <w:rFonts w:ascii="Times New Roman" w:hAnsi="Times New Roman" w:cs="Times New Roman"/>
          <w:sz w:val="28"/>
          <w:szCs w:val="28"/>
        </w:rPr>
        <w:t xml:space="preserve"> </w:t>
      </w:r>
      <w:r w:rsidR="009916FA" w:rsidRPr="004D12E3">
        <w:rPr>
          <w:rFonts w:ascii="Times New Roman" w:hAnsi="Times New Roman" w:cs="Times New Roman"/>
          <w:sz w:val="28"/>
          <w:szCs w:val="28"/>
        </w:rPr>
        <w:t>в</w:t>
      </w:r>
      <w:r w:rsidR="00241EA0" w:rsidRPr="004D12E3">
        <w:rPr>
          <w:rFonts w:ascii="Times New Roman" w:hAnsi="Times New Roman" w:cs="Times New Roman"/>
          <w:sz w:val="28"/>
          <w:szCs w:val="28"/>
        </w:rPr>
        <w:t xml:space="preserve"> </w:t>
      </w:r>
      <w:r w:rsidR="00756A3A" w:rsidRPr="004D12E3">
        <w:rPr>
          <w:rFonts w:ascii="Times New Roman" w:hAnsi="Times New Roman" w:cs="Times New Roman"/>
          <w:sz w:val="28"/>
          <w:szCs w:val="28"/>
        </w:rPr>
        <w:t xml:space="preserve">связи с </w:t>
      </w:r>
      <w:r w:rsidR="009916FA" w:rsidRPr="004D12E3">
        <w:rPr>
          <w:rFonts w:ascii="Times New Roman" w:hAnsi="Times New Roman" w:cs="Times New Roman"/>
          <w:sz w:val="28"/>
          <w:szCs w:val="28"/>
        </w:rPr>
        <w:t>тем, что</w:t>
      </w:r>
      <w:r w:rsidR="005965ED" w:rsidRPr="004D12E3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752140" w:rsidRPr="004D12E3">
        <w:rPr>
          <w:rFonts w:ascii="Times New Roman" w:hAnsi="Times New Roman" w:cs="Times New Roman"/>
          <w:sz w:val="28"/>
          <w:szCs w:val="28"/>
        </w:rPr>
        <w:t>е</w:t>
      </w:r>
      <w:r w:rsidR="005965ED" w:rsidRPr="004D12E3">
        <w:rPr>
          <w:rFonts w:ascii="Times New Roman" w:hAnsi="Times New Roman" w:cs="Times New Roman"/>
          <w:sz w:val="28"/>
          <w:szCs w:val="28"/>
        </w:rPr>
        <w:t xml:space="preserve"> грамоте в ДОУ является  развитие</w:t>
      </w:r>
      <w:r w:rsidR="004D12E3" w:rsidRPr="004D12E3">
        <w:rPr>
          <w:rFonts w:ascii="Times New Roman" w:hAnsi="Times New Roman" w:cs="Times New Roman"/>
          <w:sz w:val="28"/>
          <w:szCs w:val="28"/>
        </w:rPr>
        <w:t>м</w:t>
      </w:r>
      <w:r w:rsidR="005965ED" w:rsidRPr="004D12E3">
        <w:rPr>
          <w:rFonts w:ascii="Times New Roman" w:hAnsi="Times New Roman" w:cs="Times New Roman"/>
          <w:sz w:val="28"/>
          <w:szCs w:val="28"/>
        </w:rPr>
        <w:t xml:space="preserve"> интереса и способност</w:t>
      </w:r>
      <w:r w:rsidR="004D12E3" w:rsidRPr="004D12E3">
        <w:rPr>
          <w:rFonts w:ascii="Times New Roman" w:hAnsi="Times New Roman" w:cs="Times New Roman"/>
          <w:sz w:val="28"/>
          <w:szCs w:val="28"/>
        </w:rPr>
        <w:t>ей</w:t>
      </w:r>
      <w:r w:rsidR="005965ED" w:rsidRPr="004D12E3">
        <w:rPr>
          <w:rFonts w:ascii="Times New Roman" w:hAnsi="Times New Roman" w:cs="Times New Roman"/>
          <w:sz w:val="28"/>
          <w:szCs w:val="28"/>
        </w:rPr>
        <w:t xml:space="preserve"> к чтению.</w:t>
      </w:r>
    </w:p>
    <w:p w14:paraId="02EA8FAB" w14:textId="0B0DB876" w:rsidR="00756A3A" w:rsidRPr="004D12E3" w:rsidRDefault="005965ED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sz w:val="28"/>
          <w:szCs w:val="28"/>
        </w:rPr>
        <w:t>Обучение чтению в дошкольном возрасте</w:t>
      </w:r>
      <w:r w:rsidR="004D12E3" w:rsidRPr="004D12E3">
        <w:rPr>
          <w:rFonts w:ascii="Times New Roman" w:hAnsi="Times New Roman" w:cs="Times New Roman"/>
          <w:sz w:val="28"/>
          <w:szCs w:val="28"/>
        </w:rPr>
        <w:t xml:space="preserve"> </w:t>
      </w:r>
      <w:r w:rsidRPr="004D12E3">
        <w:rPr>
          <w:rFonts w:ascii="Times New Roman" w:hAnsi="Times New Roman" w:cs="Times New Roman"/>
          <w:sz w:val="28"/>
          <w:szCs w:val="28"/>
        </w:rPr>
        <w:t>способствует развитию природной грамотности. Кроме того, букварный период в первом классе совпадает с периодом адаптации детей к условиям школьной жизни и обучения. Педагогическая практика показывает, что читающие ребята чувствуют себя более уверенно и имеют больше перспектив для успешного обучения в школе. </w:t>
      </w:r>
      <w:r w:rsidR="00756A3A" w:rsidRPr="004D12E3">
        <w:rPr>
          <w:rFonts w:ascii="Times New Roman" w:hAnsi="Times New Roman" w:cs="Times New Roman"/>
          <w:sz w:val="28"/>
          <w:szCs w:val="28"/>
        </w:rPr>
        <w:t xml:space="preserve"> Поэтому разработка проекта по обучению грамоте</w:t>
      </w:r>
      <w:r w:rsidR="00C571BD" w:rsidRPr="004D12E3">
        <w:rPr>
          <w:rFonts w:ascii="Times New Roman" w:hAnsi="Times New Roman" w:cs="Times New Roman"/>
          <w:sz w:val="28"/>
          <w:szCs w:val="28"/>
        </w:rPr>
        <w:t xml:space="preserve"> и чтения</w:t>
      </w:r>
      <w:r w:rsidR="00756A3A" w:rsidRPr="004D12E3">
        <w:rPr>
          <w:rFonts w:ascii="Times New Roman" w:hAnsi="Times New Roman" w:cs="Times New Roman"/>
          <w:sz w:val="28"/>
          <w:szCs w:val="28"/>
        </w:rPr>
        <w:t xml:space="preserve"> является наиболее </w:t>
      </w:r>
      <w:r w:rsidR="009916FA" w:rsidRPr="004D12E3">
        <w:rPr>
          <w:rFonts w:ascii="Times New Roman" w:hAnsi="Times New Roman" w:cs="Times New Roman"/>
          <w:sz w:val="28"/>
          <w:szCs w:val="28"/>
        </w:rPr>
        <w:t>эффективной формой работы по данному направлению.</w:t>
      </w:r>
    </w:p>
    <w:p w14:paraId="76F60327" w14:textId="77777777" w:rsidR="004D12E3" w:rsidRDefault="00C571BD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="004D12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A6ECD0" w14:textId="49C71ED1" w:rsidR="004D12E3" w:rsidRDefault="00C571BD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sz w:val="28"/>
          <w:szCs w:val="28"/>
        </w:rPr>
        <w:t>Обучить детей сознательному, правильному, плавному слоговому чтению с постепенным переходом к чтению целыми словами.</w:t>
      </w:r>
    </w:p>
    <w:p w14:paraId="7B9648FE" w14:textId="6372E4F9" w:rsidR="00C571BD" w:rsidRDefault="004D12E3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1482" w:rsidRPr="004D12E3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 xml:space="preserve">-хорошо владеть понятиями: «слово», «звук», «буква», «предложение»; 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>-различать гласные и согласные звуки;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>-правильно ставить ударение в знакомых словах;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>- свободно и осознанно читать трехбуквенные</w:t>
      </w:r>
      <w:r w:rsidR="005965ED" w:rsidRPr="004D12E3">
        <w:rPr>
          <w:rFonts w:ascii="Times New Roman" w:hAnsi="Times New Roman" w:cs="Times New Roman"/>
          <w:sz w:val="28"/>
          <w:szCs w:val="28"/>
        </w:rPr>
        <w:t xml:space="preserve">, четырехбуквеные </w:t>
      </w:r>
      <w:r w:rsidR="00C571BD" w:rsidRPr="004D12E3">
        <w:rPr>
          <w:rFonts w:ascii="Times New Roman" w:hAnsi="Times New Roman" w:cs="Times New Roman"/>
          <w:sz w:val="28"/>
          <w:szCs w:val="28"/>
        </w:rPr>
        <w:t>слова; правильно, плавно читать по слогам с постепенным переходом к чтению целыми словами;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>- правильно составлять из букв слоги всех видов и слова простой структуры;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>- уметь составлять простые предложения и интонационно правильно проговаривать их в соответствии со знаком на конце.</w:t>
      </w:r>
      <w:r w:rsidR="00C571BD" w:rsidRPr="004D12E3">
        <w:rPr>
          <w:rFonts w:ascii="Times New Roman" w:hAnsi="Times New Roman" w:cs="Times New Roman"/>
          <w:sz w:val="28"/>
          <w:szCs w:val="28"/>
        </w:rPr>
        <w:br/>
        <w:t>- проявлять любовь и интерес к чтению, родному языку.</w:t>
      </w:r>
    </w:p>
    <w:p w14:paraId="4F7B291E" w14:textId="2136D3CB" w:rsidR="00296FC9" w:rsidRPr="004D12E3" w:rsidRDefault="00756A3A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12E3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="00623EE7" w:rsidRPr="004D12E3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воспитанники </w:t>
      </w:r>
      <w:r w:rsidR="005965ED" w:rsidRPr="004D12E3">
        <w:rPr>
          <w:rFonts w:ascii="Times New Roman" w:hAnsi="Times New Roman" w:cs="Times New Roman"/>
          <w:b/>
          <w:bCs/>
          <w:sz w:val="28"/>
          <w:szCs w:val="28"/>
        </w:rPr>
        <w:t>старших групп</w:t>
      </w:r>
      <w:r w:rsidR="00623EE7" w:rsidRPr="004D12E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D12E3">
        <w:rPr>
          <w:rFonts w:ascii="Times New Roman" w:hAnsi="Times New Roman" w:cs="Times New Roman"/>
          <w:b/>
          <w:bCs/>
          <w:sz w:val="28"/>
          <w:szCs w:val="28"/>
        </w:rPr>
        <w:t>учитель-логопед, воспитател</w:t>
      </w:r>
      <w:r w:rsidR="005965ED" w:rsidRPr="004D12E3">
        <w:rPr>
          <w:rFonts w:ascii="Times New Roman" w:hAnsi="Times New Roman" w:cs="Times New Roman"/>
          <w:b/>
          <w:bCs/>
          <w:sz w:val="28"/>
          <w:szCs w:val="28"/>
        </w:rPr>
        <w:t>ь.</w:t>
      </w:r>
    </w:p>
    <w:p w14:paraId="42E54395" w14:textId="4CED3622" w:rsidR="00756A3A" w:rsidRPr="004D12E3" w:rsidRDefault="00756A3A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b/>
          <w:bCs/>
          <w:sz w:val="28"/>
          <w:szCs w:val="28"/>
        </w:rPr>
        <w:t>Срок  реализации</w:t>
      </w:r>
      <w:r w:rsidR="004D12E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D12E3">
        <w:rPr>
          <w:rFonts w:ascii="Times New Roman" w:hAnsi="Times New Roman" w:cs="Times New Roman"/>
          <w:sz w:val="28"/>
          <w:szCs w:val="28"/>
        </w:rPr>
        <w:t xml:space="preserve"> </w:t>
      </w:r>
      <w:r w:rsidR="005965ED" w:rsidRPr="004D12E3">
        <w:rPr>
          <w:rFonts w:ascii="Times New Roman" w:hAnsi="Times New Roman" w:cs="Times New Roman"/>
          <w:sz w:val="28"/>
          <w:szCs w:val="28"/>
        </w:rPr>
        <w:t>1 месяц</w:t>
      </w:r>
    </w:p>
    <w:p w14:paraId="705E833E" w14:textId="77777777" w:rsidR="00296FC9" w:rsidRPr="004D12E3" w:rsidRDefault="00DA007D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b/>
          <w:bCs/>
          <w:sz w:val="28"/>
          <w:szCs w:val="28"/>
        </w:rPr>
        <w:t>Основополагающие принципы  организации проекта</w:t>
      </w:r>
      <w:r w:rsidRPr="004D12E3">
        <w:rPr>
          <w:rFonts w:ascii="Times New Roman" w:hAnsi="Times New Roman" w:cs="Times New Roman"/>
          <w:sz w:val="28"/>
          <w:szCs w:val="28"/>
        </w:rPr>
        <w:t>:</w:t>
      </w:r>
    </w:p>
    <w:p w14:paraId="74DDD2BD" w14:textId="77777777" w:rsidR="00296FC9" w:rsidRPr="004D12E3" w:rsidRDefault="006E345B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2E3">
        <w:rPr>
          <w:rFonts w:ascii="Times New Roman" w:hAnsi="Times New Roman" w:cs="Times New Roman"/>
          <w:sz w:val="28"/>
          <w:szCs w:val="28"/>
        </w:rPr>
        <w:t xml:space="preserve"> -</w:t>
      </w:r>
      <w:r w:rsidR="00EE1AFD" w:rsidRPr="004D12E3">
        <w:rPr>
          <w:rFonts w:ascii="Times New Roman" w:hAnsi="Times New Roman" w:cs="Times New Roman"/>
          <w:sz w:val="28"/>
          <w:szCs w:val="28"/>
        </w:rPr>
        <w:t xml:space="preserve"> развивающего обучения; </w:t>
      </w:r>
    </w:p>
    <w:p w14:paraId="7CEA882E" w14:textId="77777777" w:rsidR="006E345B" w:rsidRPr="00DD5B79" w:rsidRDefault="006E345B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 - у</w:t>
      </w:r>
      <w:r w:rsidR="00DA007D" w:rsidRPr="00DD5B79">
        <w:rPr>
          <w:rFonts w:ascii="Times New Roman" w:hAnsi="Times New Roman" w:cs="Times New Roman"/>
          <w:sz w:val="28"/>
          <w:szCs w:val="28"/>
        </w:rPr>
        <w:t>чёт возрастных и психологич</w:t>
      </w:r>
      <w:r w:rsidR="00EE1AFD" w:rsidRPr="00DD5B79">
        <w:rPr>
          <w:rFonts w:ascii="Times New Roman" w:hAnsi="Times New Roman" w:cs="Times New Roman"/>
          <w:sz w:val="28"/>
          <w:szCs w:val="28"/>
        </w:rPr>
        <w:t xml:space="preserve">еских особенностей дошкольников; </w:t>
      </w:r>
    </w:p>
    <w:p w14:paraId="4C773FBA" w14:textId="77777777" w:rsidR="006E345B" w:rsidRPr="00DD5B79" w:rsidRDefault="006E345B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- </w:t>
      </w:r>
      <w:r w:rsidR="00DA007D" w:rsidRPr="00DD5B79">
        <w:rPr>
          <w:rFonts w:ascii="Times New Roman" w:hAnsi="Times New Roman" w:cs="Times New Roman"/>
          <w:sz w:val="28"/>
          <w:szCs w:val="28"/>
        </w:rPr>
        <w:t>вариативности использования образовательного материала в соответств</w:t>
      </w:r>
      <w:r w:rsidR="00EE1AFD" w:rsidRPr="00DD5B79">
        <w:rPr>
          <w:rFonts w:ascii="Times New Roman" w:hAnsi="Times New Roman" w:cs="Times New Roman"/>
          <w:sz w:val="28"/>
          <w:szCs w:val="28"/>
        </w:rPr>
        <w:t xml:space="preserve">ии с интересами каждого ребёнка; </w:t>
      </w:r>
    </w:p>
    <w:p w14:paraId="1778C5B8" w14:textId="77777777" w:rsidR="00EE1AFD" w:rsidRPr="00DD5B79" w:rsidRDefault="006E345B" w:rsidP="004D1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>-</w:t>
      </w:r>
      <w:r w:rsidR="00651BDD" w:rsidRPr="00DD5B79">
        <w:rPr>
          <w:rFonts w:ascii="Times New Roman" w:hAnsi="Times New Roman" w:cs="Times New Roman"/>
          <w:sz w:val="28"/>
          <w:szCs w:val="28"/>
        </w:rPr>
        <w:t xml:space="preserve"> интегративного подхода к обучению.</w:t>
      </w:r>
    </w:p>
    <w:p w14:paraId="0F45D261" w14:textId="77777777" w:rsidR="00DA007D" w:rsidRPr="00DD5B79" w:rsidRDefault="00DA007D" w:rsidP="007E0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</w:t>
      </w:r>
      <w:r w:rsidR="006E345B" w:rsidRPr="00DD5B79">
        <w:rPr>
          <w:rFonts w:ascii="Times New Roman" w:hAnsi="Times New Roman" w:cs="Times New Roman"/>
          <w:sz w:val="28"/>
          <w:szCs w:val="28"/>
        </w:rPr>
        <w:t xml:space="preserve">: </w:t>
      </w:r>
      <w:r w:rsidRPr="00DD5B79">
        <w:rPr>
          <w:rFonts w:ascii="Times New Roman" w:hAnsi="Times New Roman" w:cs="Times New Roman"/>
          <w:sz w:val="28"/>
          <w:szCs w:val="28"/>
        </w:rPr>
        <w:t>проект состоит из 3-х этапов: подготовительн</w:t>
      </w:r>
      <w:r w:rsidR="006E345B" w:rsidRPr="00DD5B79">
        <w:rPr>
          <w:rFonts w:ascii="Times New Roman" w:hAnsi="Times New Roman" w:cs="Times New Roman"/>
          <w:sz w:val="28"/>
          <w:szCs w:val="28"/>
        </w:rPr>
        <w:t>ого</w:t>
      </w:r>
      <w:r w:rsidRPr="00DD5B79">
        <w:rPr>
          <w:rFonts w:ascii="Times New Roman" w:hAnsi="Times New Roman" w:cs="Times New Roman"/>
          <w:sz w:val="28"/>
          <w:szCs w:val="28"/>
        </w:rPr>
        <w:t>, основно</w:t>
      </w:r>
      <w:r w:rsidR="006E345B" w:rsidRPr="00DD5B79">
        <w:rPr>
          <w:rFonts w:ascii="Times New Roman" w:hAnsi="Times New Roman" w:cs="Times New Roman"/>
          <w:sz w:val="28"/>
          <w:szCs w:val="28"/>
        </w:rPr>
        <w:t>го</w:t>
      </w:r>
      <w:r w:rsidRPr="00DD5B79">
        <w:rPr>
          <w:rFonts w:ascii="Times New Roman" w:hAnsi="Times New Roman" w:cs="Times New Roman"/>
          <w:sz w:val="28"/>
          <w:szCs w:val="28"/>
        </w:rPr>
        <w:t xml:space="preserve"> и итогов</w:t>
      </w:r>
      <w:r w:rsidR="006E345B" w:rsidRPr="00DD5B79">
        <w:rPr>
          <w:rFonts w:ascii="Times New Roman" w:hAnsi="Times New Roman" w:cs="Times New Roman"/>
          <w:sz w:val="28"/>
          <w:szCs w:val="28"/>
        </w:rPr>
        <w:t>ого</w:t>
      </w:r>
      <w:r w:rsidRPr="00DD5B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ABD2D2" w14:textId="77777777" w:rsidR="003B2D3F" w:rsidRPr="00DD5B79" w:rsidRDefault="003B2D3F" w:rsidP="00DD5B79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3904A" w14:textId="35997DE2" w:rsidR="00151F8B" w:rsidRPr="007E09FD" w:rsidRDefault="00CC1DD6" w:rsidP="007E09FD">
      <w:pPr>
        <w:pStyle w:val="a3"/>
        <w:numPr>
          <w:ilvl w:val="0"/>
          <w:numId w:val="16"/>
        </w:num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09FD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14:paraId="4C834418" w14:textId="31470828" w:rsidR="00CC1DD6" w:rsidRPr="00DD5B79" w:rsidRDefault="00151F8B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5B79">
        <w:rPr>
          <w:rFonts w:ascii="Times New Roman" w:hAnsi="Times New Roman" w:cs="Times New Roman"/>
          <w:bCs/>
          <w:sz w:val="28"/>
          <w:szCs w:val="28"/>
          <w:u w:val="single"/>
        </w:rPr>
        <w:t>Ц</w:t>
      </w:r>
      <w:r w:rsidR="006E345B" w:rsidRPr="00DD5B79">
        <w:rPr>
          <w:rFonts w:ascii="Times New Roman" w:hAnsi="Times New Roman" w:cs="Times New Roman"/>
          <w:bCs/>
          <w:sz w:val="28"/>
          <w:szCs w:val="28"/>
          <w:u w:val="single"/>
        </w:rPr>
        <w:t>ель</w:t>
      </w:r>
      <w:r w:rsidR="006E345B" w:rsidRPr="00DD5B79">
        <w:rPr>
          <w:rFonts w:ascii="Times New Roman" w:hAnsi="Times New Roman" w:cs="Times New Roman"/>
          <w:sz w:val="28"/>
          <w:szCs w:val="28"/>
        </w:rPr>
        <w:t xml:space="preserve">: </w:t>
      </w:r>
      <w:r w:rsidR="00752140" w:rsidRPr="00DD5B79">
        <w:rPr>
          <w:rFonts w:ascii="Times New Roman" w:hAnsi="Times New Roman" w:cs="Times New Roman"/>
          <w:sz w:val="28"/>
          <w:szCs w:val="28"/>
        </w:rPr>
        <w:t>О</w:t>
      </w:r>
      <w:r w:rsidRPr="00DD5B79">
        <w:rPr>
          <w:rFonts w:ascii="Times New Roman" w:hAnsi="Times New Roman" w:cs="Times New Roman"/>
          <w:sz w:val="28"/>
          <w:szCs w:val="28"/>
        </w:rPr>
        <w:t>бучение чтению</w:t>
      </w:r>
      <w:r w:rsidR="00E2549F" w:rsidRPr="00DD5B79">
        <w:rPr>
          <w:rFonts w:ascii="Times New Roman" w:hAnsi="Times New Roman" w:cs="Times New Roman"/>
          <w:sz w:val="28"/>
          <w:szCs w:val="28"/>
        </w:rPr>
        <w:t xml:space="preserve"> детей старших групп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, </w:t>
      </w:r>
      <w:r w:rsidR="00CC5EED" w:rsidRPr="00DD5B79">
        <w:rPr>
          <w:rFonts w:ascii="Times New Roman" w:hAnsi="Times New Roman" w:cs="Times New Roman"/>
          <w:sz w:val="28"/>
          <w:szCs w:val="28"/>
        </w:rPr>
        <w:t xml:space="preserve">используя методику 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Ю. </w:t>
      </w:r>
      <w:r w:rsidR="00CC5EED" w:rsidRPr="00DD5B79">
        <w:rPr>
          <w:rFonts w:ascii="Times New Roman" w:hAnsi="Times New Roman" w:cs="Times New Roman"/>
          <w:sz w:val="28"/>
          <w:szCs w:val="28"/>
        </w:rPr>
        <w:t xml:space="preserve">Пчелинцевой </w:t>
      </w:r>
      <w:r w:rsidR="00752140" w:rsidRPr="00DD5B79">
        <w:rPr>
          <w:rFonts w:ascii="Times New Roman" w:hAnsi="Times New Roman" w:cs="Times New Roman"/>
          <w:sz w:val="28"/>
          <w:szCs w:val="28"/>
        </w:rPr>
        <w:t>«Слово</w:t>
      </w:r>
      <w:r w:rsidR="00CC5EED" w:rsidRPr="00DD5B79">
        <w:rPr>
          <w:rFonts w:ascii="Times New Roman" w:hAnsi="Times New Roman" w:cs="Times New Roman"/>
          <w:sz w:val="28"/>
          <w:szCs w:val="28"/>
        </w:rPr>
        <w:t>лодочки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», которая </w:t>
      </w:r>
      <w:r w:rsidR="00E2549F" w:rsidRPr="00DD5B79">
        <w:rPr>
          <w:rFonts w:ascii="Times New Roman" w:hAnsi="Times New Roman" w:cs="Times New Roman"/>
          <w:sz w:val="28"/>
          <w:szCs w:val="28"/>
        </w:rPr>
        <w:t>несёт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 в себе комплексную методику чтения от слога к слову.</w:t>
      </w:r>
    </w:p>
    <w:p w14:paraId="1BD2371E" w14:textId="2E83FECF" w:rsidR="00752140" w:rsidRPr="00DD5B79" w:rsidRDefault="00EE1AFD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b/>
          <w:bCs/>
          <w:sz w:val="28"/>
          <w:szCs w:val="28"/>
        </w:rPr>
        <w:t>Ра</w:t>
      </w:r>
      <w:r w:rsidR="007D401C" w:rsidRPr="00DD5B79">
        <w:rPr>
          <w:rFonts w:ascii="Times New Roman" w:hAnsi="Times New Roman" w:cs="Times New Roman"/>
          <w:b/>
          <w:bCs/>
          <w:sz w:val="28"/>
          <w:szCs w:val="28"/>
        </w:rPr>
        <w:t xml:space="preserve">бота с дошкольниками </w:t>
      </w:r>
      <w:r w:rsidR="007D401C" w:rsidRPr="00DD5B79">
        <w:rPr>
          <w:rFonts w:ascii="Times New Roman" w:hAnsi="Times New Roman" w:cs="Times New Roman"/>
          <w:bCs/>
          <w:sz w:val="28"/>
          <w:szCs w:val="28"/>
        </w:rPr>
        <w:t>началась с диагностики</w:t>
      </w:r>
      <w:r w:rsidR="00CC5EED" w:rsidRPr="00DD5B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401C" w:rsidRPr="00DD5B79">
        <w:rPr>
          <w:rFonts w:ascii="Times New Roman" w:eastAsia="Times New Roman" w:hAnsi="Times New Roman" w:cs="Times New Roman"/>
          <w:sz w:val="28"/>
          <w:szCs w:val="28"/>
        </w:rPr>
        <w:t>артикуляционных навыков</w:t>
      </w:r>
      <w:r w:rsidR="00E2549F" w:rsidRPr="00DD5B7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D401C" w:rsidRPr="00DD5B79">
        <w:rPr>
          <w:rFonts w:ascii="Times New Roman" w:eastAsia="Times New Roman" w:hAnsi="Times New Roman" w:cs="Times New Roman"/>
          <w:sz w:val="28"/>
          <w:szCs w:val="28"/>
        </w:rPr>
        <w:t xml:space="preserve">мониторинга </w:t>
      </w:r>
      <w:r w:rsidRPr="00DD5B79">
        <w:rPr>
          <w:rFonts w:ascii="Times New Roman" w:hAnsi="Times New Roman" w:cs="Times New Roman"/>
          <w:sz w:val="28"/>
          <w:szCs w:val="28"/>
        </w:rPr>
        <w:t>звуко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sz w:val="28"/>
          <w:szCs w:val="28"/>
        </w:rPr>
        <w:t>-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sz w:val="28"/>
          <w:szCs w:val="28"/>
        </w:rPr>
        <w:t>буквенно</w:t>
      </w:r>
      <w:r w:rsidR="007D401C" w:rsidRPr="00DD5B79">
        <w:rPr>
          <w:rFonts w:ascii="Times New Roman" w:hAnsi="Times New Roman" w:cs="Times New Roman"/>
          <w:sz w:val="28"/>
          <w:szCs w:val="28"/>
        </w:rPr>
        <w:t>го анализа</w:t>
      </w:r>
      <w:r w:rsidR="00E2549F" w:rsidRPr="00DD5B79">
        <w:rPr>
          <w:rFonts w:ascii="Times New Roman" w:hAnsi="Times New Roman" w:cs="Times New Roman"/>
          <w:sz w:val="28"/>
          <w:szCs w:val="28"/>
        </w:rPr>
        <w:t xml:space="preserve">. </w:t>
      </w:r>
      <w:r w:rsidR="007D401C" w:rsidRPr="00DD5B79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27531" w:rsidRPr="00DD5B79">
        <w:rPr>
          <w:rFonts w:ascii="Times New Roman" w:hAnsi="Times New Roman" w:cs="Times New Roman"/>
          <w:sz w:val="28"/>
          <w:szCs w:val="28"/>
        </w:rPr>
        <w:t xml:space="preserve">получены следующие </w:t>
      </w:r>
      <w:r w:rsidR="00E2549F" w:rsidRPr="00DD5B79">
        <w:rPr>
          <w:rFonts w:ascii="Times New Roman" w:hAnsi="Times New Roman" w:cs="Times New Roman"/>
          <w:sz w:val="28"/>
          <w:szCs w:val="28"/>
        </w:rPr>
        <w:t>статистические данные</w:t>
      </w:r>
      <w:r w:rsidR="009254FD" w:rsidRPr="00DD5B79">
        <w:rPr>
          <w:rFonts w:ascii="Times New Roman" w:hAnsi="Times New Roman" w:cs="Times New Roman"/>
          <w:sz w:val="28"/>
          <w:szCs w:val="28"/>
        </w:rPr>
        <w:t xml:space="preserve">: </w:t>
      </w:r>
      <w:r w:rsidR="00E2549F" w:rsidRPr="00DD5B79">
        <w:rPr>
          <w:rFonts w:ascii="Times New Roman" w:hAnsi="Times New Roman" w:cs="Times New Roman"/>
          <w:sz w:val="28"/>
          <w:szCs w:val="28"/>
        </w:rPr>
        <w:t xml:space="preserve">3 детей из 6 </w:t>
      </w:r>
      <w:r w:rsidR="00CC5EED" w:rsidRPr="00DD5B79">
        <w:rPr>
          <w:rFonts w:ascii="Times New Roman" w:hAnsi="Times New Roman" w:cs="Times New Roman"/>
          <w:sz w:val="28"/>
          <w:szCs w:val="28"/>
        </w:rPr>
        <w:t>владеют знанием образа букв</w:t>
      </w:r>
      <w:r w:rsidR="00E2549F" w:rsidRPr="00DD5B79">
        <w:rPr>
          <w:rFonts w:ascii="Times New Roman" w:hAnsi="Times New Roman" w:cs="Times New Roman"/>
          <w:sz w:val="28"/>
          <w:szCs w:val="28"/>
        </w:rPr>
        <w:t xml:space="preserve"> на 100%</w:t>
      </w:r>
      <w:r w:rsidR="00CC5EED" w:rsidRPr="00DD5B79">
        <w:rPr>
          <w:rFonts w:ascii="Times New Roman" w:hAnsi="Times New Roman" w:cs="Times New Roman"/>
          <w:sz w:val="28"/>
          <w:szCs w:val="28"/>
        </w:rPr>
        <w:t xml:space="preserve">, но </w:t>
      </w:r>
      <w:r w:rsidR="00027531" w:rsidRPr="00DD5B79">
        <w:rPr>
          <w:rFonts w:ascii="Times New Roman" w:hAnsi="Times New Roman" w:cs="Times New Roman"/>
          <w:sz w:val="28"/>
          <w:szCs w:val="28"/>
        </w:rPr>
        <w:t xml:space="preserve">испытывают трудности в </w:t>
      </w:r>
      <w:r w:rsidR="00E2549F" w:rsidRPr="00DD5B79">
        <w:rPr>
          <w:rFonts w:ascii="Times New Roman" w:hAnsi="Times New Roman" w:cs="Times New Roman"/>
          <w:sz w:val="28"/>
          <w:szCs w:val="28"/>
        </w:rPr>
        <w:t xml:space="preserve">чтении </w:t>
      </w:r>
      <w:r w:rsidR="00027531" w:rsidRPr="00DD5B79">
        <w:rPr>
          <w:rFonts w:ascii="Times New Roman" w:hAnsi="Times New Roman" w:cs="Times New Roman"/>
          <w:sz w:val="28"/>
          <w:szCs w:val="28"/>
        </w:rPr>
        <w:t>слов</w:t>
      </w:r>
      <w:r w:rsidR="00E2549F" w:rsidRPr="00DD5B79">
        <w:rPr>
          <w:rFonts w:ascii="Times New Roman" w:hAnsi="Times New Roman" w:cs="Times New Roman"/>
          <w:sz w:val="28"/>
          <w:szCs w:val="28"/>
        </w:rPr>
        <w:t xml:space="preserve"> и</w:t>
      </w:r>
      <w:r w:rsidR="00027531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66372B" w:rsidRPr="00DD5B79">
        <w:rPr>
          <w:rFonts w:ascii="Times New Roman" w:hAnsi="Times New Roman" w:cs="Times New Roman"/>
          <w:sz w:val="28"/>
          <w:szCs w:val="28"/>
        </w:rPr>
        <w:t>не имеют навыков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027531" w:rsidRPr="00DD5B79">
        <w:rPr>
          <w:rFonts w:ascii="Times New Roman" w:hAnsi="Times New Roman" w:cs="Times New Roman"/>
          <w:sz w:val="28"/>
          <w:szCs w:val="28"/>
        </w:rPr>
        <w:t>звуко-буквенн</w:t>
      </w:r>
      <w:r w:rsidR="0066372B" w:rsidRPr="00DD5B79">
        <w:rPr>
          <w:rFonts w:ascii="Times New Roman" w:hAnsi="Times New Roman" w:cs="Times New Roman"/>
          <w:sz w:val="28"/>
          <w:szCs w:val="28"/>
        </w:rPr>
        <w:t>ого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75186B" w:rsidRPr="00DD5B79">
        <w:rPr>
          <w:rFonts w:ascii="Times New Roman" w:hAnsi="Times New Roman" w:cs="Times New Roman"/>
          <w:sz w:val="28"/>
          <w:szCs w:val="28"/>
        </w:rPr>
        <w:t>анализ</w:t>
      </w:r>
      <w:r w:rsidR="0066372B" w:rsidRPr="00DD5B79">
        <w:rPr>
          <w:rFonts w:ascii="Times New Roman" w:hAnsi="Times New Roman" w:cs="Times New Roman"/>
          <w:sz w:val="28"/>
          <w:szCs w:val="28"/>
        </w:rPr>
        <w:t>а</w:t>
      </w:r>
      <w:r w:rsidR="00027531" w:rsidRPr="00DD5B79">
        <w:rPr>
          <w:rFonts w:ascii="Times New Roman" w:hAnsi="Times New Roman" w:cs="Times New Roman"/>
          <w:sz w:val="28"/>
          <w:szCs w:val="28"/>
        </w:rPr>
        <w:t xml:space="preserve"> слов</w:t>
      </w:r>
      <w:r w:rsidR="00E2549F" w:rsidRPr="00DD5B79">
        <w:rPr>
          <w:rFonts w:ascii="Times New Roman" w:hAnsi="Times New Roman" w:cs="Times New Roman"/>
          <w:sz w:val="28"/>
          <w:szCs w:val="28"/>
        </w:rPr>
        <w:t>. Следовательно, в рамках данного проекта, были привлечены дети, уровень знаний которых позволил обучить чтению по данной методике.</w:t>
      </w:r>
    </w:p>
    <w:p w14:paraId="7AD7F5BF" w14:textId="3ADF22C3" w:rsidR="00027531" w:rsidRPr="00DD5B79" w:rsidRDefault="00027531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>Исходя из полученных результатов</w:t>
      </w:r>
      <w:r w:rsidR="00C80EEC" w:rsidRPr="00DD5B79">
        <w:rPr>
          <w:rFonts w:ascii="Times New Roman" w:hAnsi="Times New Roman" w:cs="Times New Roman"/>
          <w:sz w:val="28"/>
          <w:szCs w:val="28"/>
        </w:rPr>
        <w:t>,</w:t>
      </w:r>
      <w:r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66372B" w:rsidRPr="00DD5B79">
        <w:rPr>
          <w:rFonts w:ascii="Times New Roman" w:hAnsi="Times New Roman" w:cs="Times New Roman"/>
          <w:sz w:val="28"/>
          <w:szCs w:val="28"/>
        </w:rPr>
        <w:t xml:space="preserve">определено содержание </w:t>
      </w:r>
      <w:r w:rsidRPr="00DD5B79">
        <w:rPr>
          <w:rFonts w:ascii="Times New Roman" w:hAnsi="Times New Roman" w:cs="Times New Roman"/>
          <w:sz w:val="28"/>
          <w:szCs w:val="28"/>
          <w:u w:val="single"/>
        </w:rPr>
        <w:t>работ</w:t>
      </w:r>
      <w:r w:rsidR="0066372B" w:rsidRPr="00DD5B79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241EA0" w:rsidRPr="00DD5B7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6372B" w:rsidRPr="00DD5B79">
        <w:rPr>
          <w:rFonts w:ascii="Times New Roman" w:hAnsi="Times New Roman" w:cs="Times New Roman"/>
          <w:bCs/>
          <w:sz w:val="28"/>
          <w:szCs w:val="28"/>
          <w:u w:val="single"/>
        </w:rPr>
        <w:t>по</w:t>
      </w:r>
      <w:r w:rsidRPr="00DD5B7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проект</w:t>
      </w:r>
      <w:r w:rsidR="0066372B" w:rsidRPr="00DD5B79">
        <w:rPr>
          <w:rFonts w:ascii="Times New Roman" w:hAnsi="Times New Roman" w:cs="Times New Roman"/>
          <w:bCs/>
          <w:sz w:val="28"/>
          <w:szCs w:val="28"/>
          <w:u w:val="single"/>
        </w:rPr>
        <w:t>у</w:t>
      </w:r>
      <w:r w:rsidRPr="00DD5B79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49FB9846" w14:textId="3F4A68C2" w:rsidR="003A4B1E" w:rsidRPr="00DD5B79" w:rsidRDefault="00027531" w:rsidP="007E09FD">
      <w:pPr>
        <w:numPr>
          <w:ilvl w:val="0"/>
          <w:numId w:val="12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 Изучена методическая литература по обучению </w:t>
      </w:r>
      <w:r w:rsidR="00E12AB8" w:rsidRPr="00DD5B79">
        <w:rPr>
          <w:rFonts w:ascii="Times New Roman" w:hAnsi="Times New Roman" w:cs="Times New Roman"/>
          <w:sz w:val="28"/>
          <w:szCs w:val="28"/>
        </w:rPr>
        <w:t>чтению</w:t>
      </w:r>
      <w:r w:rsidR="00CC5EED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C80EEC" w:rsidRPr="00DD5B79">
        <w:rPr>
          <w:rFonts w:ascii="Times New Roman" w:hAnsi="Times New Roman" w:cs="Times New Roman"/>
          <w:sz w:val="28"/>
          <w:szCs w:val="28"/>
        </w:rPr>
        <w:t>Ю.</w:t>
      </w:r>
      <w:r w:rsidR="007E09FD">
        <w:rPr>
          <w:rFonts w:ascii="Times New Roman" w:hAnsi="Times New Roman" w:cs="Times New Roman"/>
          <w:sz w:val="28"/>
          <w:szCs w:val="28"/>
        </w:rPr>
        <w:t xml:space="preserve"> </w:t>
      </w:r>
      <w:r w:rsidR="00CC5EED" w:rsidRPr="00DD5B79">
        <w:rPr>
          <w:rFonts w:ascii="Times New Roman" w:hAnsi="Times New Roman" w:cs="Times New Roman"/>
          <w:sz w:val="28"/>
          <w:szCs w:val="28"/>
        </w:rPr>
        <w:t>Пчелинце</w:t>
      </w:r>
      <w:r w:rsidR="00C80EEC" w:rsidRPr="00DD5B79">
        <w:rPr>
          <w:rFonts w:ascii="Times New Roman" w:hAnsi="Times New Roman" w:cs="Times New Roman"/>
          <w:sz w:val="28"/>
          <w:szCs w:val="28"/>
        </w:rPr>
        <w:t>вой</w:t>
      </w:r>
      <w:r w:rsidR="0075186B" w:rsidRPr="00DD5B79">
        <w:rPr>
          <w:rFonts w:ascii="Times New Roman" w:hAnsi="Times New Roman" w:cs="Times New Roman"/>
          <w:sz w:val="28"/>
          <w:szCs w:val="28"/>
        </w:rPr>
        <w:t>;</w:t>
      </w:r>
    </w:p>
    <w:p w14:paraId="540D80E2" w14:textId="24A1BFB5" w:rsidR="0066372B" w:rsidRPr="00DD5B79" w:rsidRDefault="0075186B" w:rsidP="007E09FD">
      <w:pPr>
        <w:numPr>
          <w:ilvl w:val="0"/>
          <w:numId w:val="12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Выстроена </w:t>
      </w:r>
      <w:r w:rsidR="003A4B1E" w:rsidRPr="00DD5B79">
        <w:rPr>
          <w:rFonts w:ascii="Times New Roman" w:hAnsi="Times New Roman" w:cs="Times New Roman"/>
          <w:sz w:val="28"/>
          <w:szCs w:val="28"/>
        </w:rPr>
        <w:t>система</w:t>
      </w:r>
      <w:r w:rsidR="0075214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sz w:val="28"/>
          <w:szCs w:val="28"/>
        </w:rPr>
        <w:t>образовательных ситуаций</w:t>
      </w:r>
      <w:r w:rsidR="00027531" w:rsidRPr="00DD5B79">
        <w:rPr>
          <w:rFonts w:ascii="Times New Roman" w:hAnsi="Times New Roman" w:cs="Times New Roman"/>
          <w:sz w:val="28"/>
          <w:szCs w:val="28"/>
        </w:rPr>
        <w:t xml:space="preserve"> творческого цикла «</w:t>
      </w:r>
      <w:r w:rsidR="00C80EEC" w:rsidRPr="00DD5B79">
        <w:rPr>
          <w:rFonts w:ascii="Times New Roman" w:hAnsi="Times New Roman" w:cs="Times New Roman"/>
          <w:sz w:val="28"/>
          <w:szCs w:val="28"/>
        </w:rPr>
        <w:t>Научусь читать за две недели</w:t>
      </w:r>
      <w:r w:rsidR="00027531" w:rsidRPr="00DD5B79">
        <w:rPr>
          <w:rFonts w:ascii="Times New Roman" w:hAnsi="Times New Roman" w:cs="Times New Roman"/>
          <w:sz w:val="28"/>
          <w:szCs w:val="28"/>
        </w:rPr>
        <w:t>» с использованием метода наглядного моделирования</w:t>
      </w:r>
      <w:r w:rsidR="003A4B1E" w:rsidRPr="00DD5B79">
        <w:rPr>
          <w:rFonts w:ascii="Times New Roman" w:hAnsi="Times New Roman" w:cs="Times New Roman"/>
          <w:sz w:val="28"/>
          <w:szCs w:val="28"/>
        </w:rPr>
        <w:t>;</w:t>
      </w:r>
    </w:p>
    <w:p w14:paraId="5FEB900A" w14:textId="77777777" w:rsidR="0066372B" w:rsidRPr="00DD5B79" w:rsidRDefault="00027531" w:rsidP="007E09FD">
      <w:pPr>
        <w:numPr>
          <w:ilvl w:val="0"/>
          <w:numId w:val="12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Составлен </w:t>
      </w:r>
      <w:r w:rsidR="0075186B" w:rsidRPr="00DD5B79">
        <w:rPr>
          <w:rFonts w:ascii="Times New Roman" w:hAnsi="Times New Roman" w:cs="Times New Roman"/>
          <w:sz w:val="28"/>
          <w:szCs w:val="28"/>
        </w:rPr>
        <w:t>тематический</w:t>
      </w:r>
      <w:r w:rsidRPr="00DD5B79">
        <w:rPr>
          <w:rFonts w:ascii="Times New Roman" w:hAnsi="Times New Roman" w:cs="Times New Roman"/>
          <w:sz w:val="28"/>
          <w:szCs w:val="28"/>
        </w:rPr>
        <w:t xml:space="preserve"> план работы с детьми (</w:t>
      </w:r>
      <w:r w:rsidR="0075186B" w:rsidRPr="00DD5B79">
        <w:rPr>
          <w:rFonts w:ascii="Times New Roman" w:hAnsi="Times New Roman" w:cs="Times New Roman"/>
          <w:sz w:val="28"/>
          <w:szCs w:val="28"/>
        </w:rPr>
        <w:t xml:space="preserve">определены виды </w:t>
      </w:r>
      <w:r w:rsidRPr="00DD5B79">
        <w:rPr>
          <w:rFonts w:ascii="Times New Roman" w:hAnsi="Times New Roman" w:cs="Times New Roman"/>
          <w:sz w:val="28"/>
          <w:szCs w:val="28"/>
        </w:rPr>
        <w:t>деятельности, содержание, методы и приёмы);</w:t>
      </w:r>
    </w:p>
    <w:p w14:paraId="6B01C904" w14:textId="01290AFD" w:rsidR="0066372B" w:rsidRPr="00DD5B79" w:rsidRDefault="00027531" w:rsidP="007E09FD">
      <w:pPr>
        <w:numPr>
          <w:ilvl w:val="0"/>
          <w:numId w:val="12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Оформлена картотека </w:t>
      </w:r>
      <w:r w:rsidR="00364C16" w:rsidRPr="00DD5B79">
        <w:rPr>
          <w:rFonts w:ascii="Times New Roman" w:hAnsi="Times New Roman" w:cs="Times New Roman"/>
          <w:sz w:val="28"/>
          <w:szCs w:val="28"/>
        </w:rPr>
        <w:t>дидактических</w:t>
      </w:r>
      <w:r w:rsidR="00C80EEC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sz w:val="28"/>
          <w:szCs w:val="28"/>
        </w:rPr>
        <w:t>игр</w:t>
      </w:r>
      <w:r w:rsidR="003A4B1E" w:rsidRPr="00DD5B79">
        <w:rPr>
          <w:rFonts w:ascii="Times New Roman" w:hAnsi="Times New Roman" w:cs="Times New Roman"/>
          <w:sz w:val="28"/>
          <w:szCs w:val="28"/>
        </w:rPr>
        <w:t>;</w:t>
      </w:r>
    </w:p>
    <w:p w14:paraId="3C5415EC" w14:textId="6C10D057" w:rsidR="0066372B" w:rsidRPr="00DD5B79" w:rsidRDefault="0075186B" w:rsidP="007E09FD">
      <w:pPr>
        <w:numPr>
          <w:ilvl w:val="0"/>
          <w:numId w:val="12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Подобраны </w:t>
      </w:r>
      <w:r w:rsidR="003A4B1E" w:rsidRPr="00DD5B79">
        <w:rPr>
          <w:rFonts w:ascii="Times New Roman" w:hAnsi="Times New Roman" w:cs="Times New Roman"/>
          <w:sz w:val="28"/>
          <w:szCs w:val="28"/>
        </w:rPr>
        <w:t>дидактическ</w:t>
      </w:r>
      <w:r w:rsidRPr="00DD5B79">
        <w:rPr>
          <w:rFonts w:ascii="Times New Roman" w:hAnsi="Times New Roman" w:cs="Times New Roman"/>
          <w:sz w:val="28"/>
          <w:szCs w:val="28"/>
        </w:rPr>
        <w:t>ие</w:t>
      </w:r>
      <w:r w:rsidR="003A4B1E" w:rsidRPr="00DD5B79">
        <w:rPr>
          <w:rFonts w:ascii="Times New Roman" w:hAnsi="Times New Roman" w:cs="Times New Roman"/>
          <w:sz w:val="28"/>
          <w:szCs w:val="28"/>
        </w:rPr>
        <w:t xml:space="preserve"> игр</w:t>
      </w:r>
      <w:r w:rsidRPr="00DD5B79">
        <w:rPr>
          <w:rFonts w:ascii="Times New Roman" w:hAnsi="Times New Roman" w:cs="Times New Roman"/>
          <w:sz w:val="28"/>
          <w:szCs w:val="28"/>
        </w:rPr>
        <w:t>ы (</w:t>
      </w:r>
      <w:r w:rsidR="006334BD" w:rsidRPr="00DD5B79">
        <w:rPr>
          <w:rFonts w:ascii="Times New Roman" w:hAnsi="Times New Roman" w:cs="Times New Roman"/>
          <w:sz w:val="28"/>
          <w:szCs w:val="28"/>
        </w:rPr>
        <w:t>«</w:t>
      </w:r>
      <w:r w:rsidR="00C80EEC" w:rsidRPr="00DD5B79">
        <w:rPr>
          <w:rFonts w:ascii="Times New Roman" w:hAnsi="Times New Roman" w:cs="Times New Roman"/>
          <w:sz w:val="28"/>
          <w:szCs w:val="28"/>
        </w:rPr>
        <w:t>Найди знакомые лодочки», «Дорожка из лодочек», «Морское путешествие»)</w:t>
      </w:r>
    </w:p>
    <w:p w14:paraId="00D9D834" w14:textId="77777777" w:rsidR="00027531" w:rsidRPr="00DD5B79" w:rsidRDefault="00027531" w:rsidP="007E09FD">
      <w:pPr>
        <w:numPr>
          <w:ilvl w:val="0"/>
          <w:numId w:val="12"/>
        </w:num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>Определены предполагаемые результаты.</w:t>
      </w:r>
    </w:p>
    <w:p w14:paraId="42085F66" w14:textId="77777777" w:rsidR="00C80EEC" w:rsidRDefault="00C80EEC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FFA58B" w14:textId="77777777" w:rsidR="007E09FD" w:rsidRDefault="007E09FD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706F6B" w14:textId="5B1C5B69" w:rsidR="00C80EEC" w:rsidRPr="00DD5B79" w:rsidRDefault="003A4B1E" w:rsidP="007E09FD">
      <w:pPr>
        <w:pStyle w:val="a3"/>
        <w:spacing w:after="0" w:line="360" w:lineRule="auto"/>
        <w:ind w:left="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B79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 w:rsidR="0066372B" w:rsidRPr="00DD5B7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DD5B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09FD">
        <w:rPr>
          <w:rFonts w:ascii="Times New Roman" w:hAnsi="Times New Roman" w:cs="Times New Roman"/>
          <w:b/>
          <w:bCs/>
          <w:sz w:val="28"/>
          <w:szCs w:val="28"/>
        </w:rPr>
        <w:t>проектной деятельности.</w:t>
      </w:r>
    </w:p>
    <w:p w14:paraId="6A222BF8" w14:textId="77777777" w:rsidR="00C80EEC" w:rsidRPr="00DD5B79" w:rsidRDefault="00C80EEC" w:rsidP="007E09FD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D618BB" w14:textId="63B80412" w:rsidR="00C80EEC" w:rsidRPr="00DD5B79" w:rsidRDefault="00C80EEC" w:rsidP="007E09FD">
      <w:pPr>
        <w:pStyle w:val="a3"/>
        <w:numPr>
          <w:ilvl w:val="0"/>
          <w:numId w:val="15"/>
        </w:numPr>
        <w:spacing w:after="0" w:line="360" w:lineRule="auto"/>
        <w:ind w:left="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B79">
        <w:rPr>
          <w:rFonts w:ascii="Times New Roman" w:hAnsi="Times New Roman" w:cs="Times New Roman"/>
          <w:b/>
          <w:sz w:val="28"/>
          <w:szCs w:val="28"/>
        </w:rPr>
        <w:t>Определение задач и направлений.</w:t>
      </w:r>
    </w:p>
    <w:p w14:paraId="23110DD7" w14:textId="6C444570" w:rsidR="003A4B1E" w:rsidRPr="007E09FD" w:rsidRDefault="00C80EEC" w:rsidP="007E09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3A4B1E" w:rsidRPr="00DD5B79">
        <w:rPr>
          <w:rFonts w:ascii="Times New Roman" w:hAnsi="Times New Roman" w:cs="Times New Roman"/>
          <w:sz w:val="28"/>
          <w:szCs w:val="28"/>
        </w:rPr>
        <w:t xml:space="preserve">пределены задачи и направления работы по теме, созданы условия для </w:t>
      </w:r>
      <w:r w:rsidR="003A4B1E" w:rsidRPr="007E09FD">
        <w:rPr>
          <w:rFonts w:ascii="Times New Roman" w:hAnsi="Times New Roman" w:cs="Times New Roman"/>
          <w:sz w:val="28"/>
          <w:szCs w:val="28"/>
        </w:rPr>
        <w:t xml:space="preserve">развития у детей фонематического слуха посредством метода наглядного моделирования; формирования предпосылок к успешному овладению звуковым анализом и синтезом; обучения детей первоначальному чтению посредством </w:t>
      </w:r>
      <w:r w:rsidR="0075186B" w:rsidRPr="007E09FD">
        <w:rPr>
          <w:rFonts w:ascii="Times New Roman" w:hAnsi="Times New Roman" w:cs="Times New Roman"/>
          <w:sz w:val="28"/>
          <w:szCs w:val="28"/>
        </w:rPr>
        <w:t>использования игровых методов и приёмов обучения</w:t>
      </w:r>
      <w:r w:rsidRPr="007E09FD">
        <w:rPr>
          <w:rFonts w:ascii="Times New Roman" w:hAnsi="Times New Roman" w:cs="Times New Roman"/>
          <w:sz w:val="28"/>
          <w:szCs w:val="28"/>
        </w:rPr>
        <w:t>.</w:t>
      </w:r>
    </w:p>
    <w:p w14:paraId="6CC45359" w14:textId="77777777" w:rsidR="00C80EEC" w:rsidRPr="007E09FD" w:rsidRDefault="00C80EEC" w:rsidP="007E09FD">
      <w:pPr>
        <w:rPr>
          <w:rFonts w:ascii="Times New Roman" w:hAnsi="Times New Roman" w:cs="Times New Roman"/>
          <w:sz w:val="28"/>
          <w:szCs w:val="28"/>
        </w:rPr>
      </w:pPr>
    </w:p>
    <w:p w14:paraId="604CC8EB" w14:textId="533FF8B0" w:rsidR="00151F8B" w:rsidRPr="00DD5B79" w:rsidRDefault="00C80EEC" w:rsidP="007E09FD">
      <w:pPr>
        <w:pStyle w:val="a3"/>
        <w:numPr>
          <w:ilvl w:val="0"/>
          <w:numId w:val="15"/>
        </w:num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B79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14:paraId="271563D6" w14:textId="15D264E6" w:rsidR="00F353AC" w:rsidRDefault="00C80EEC" w:rsidP="007E09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>П</w:t>
      </w:r>
      <w:r w:rsidR="0075186B" w:rsidRPr="00DD5B79">
        <w:rPr>
          <w:rFonts w:ascii="Times New Roman" w:hAnsi="Times New Roman" w:cs="Times New Roman"/>
          <w:sz w:val="28"/>
          <w:szCs w:val="28"/>
        </w:rPr>
        <w:t xml:space="preserve">роведение работы по  обучению </w:t>
      </w:r>
      <w:r w:rsidR="00F353AC" w:rsidRPr="00DD5B79">
        <w:rPr>
          <w:rFonts w:ascii="Times New Roman" w:hAnsi="Times New Roman" w:cs="Times New Roman"/>
          <w:sz w:val="28"/>
          <w:szCs w:val="28"/>
        </w:rPr>
        <w:t>чтения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66372B" w:rsidRPr="00DD5B79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6334BD" w:rsidRPr="00DD5B79">
        <w:rPr>
          <w:rFonts w:ascii="Times New Roman" w:hAnsi="Times New Roman" w:cs="Times New Roman"/>
          <w:sz w:val="28"/>
          <w:szCs w:val="28"/>
        </w:rPr>
        <w:t>сюжетно-тематических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75186B" w:rsidRPr="00DD5B79">
        <w:rPr>
          <w:rFonts w:ascii="Times New Roman" w:hAnsi="Times New Roman" w:cs="Times New Roman"/>
          <w:sz w:val="28"/>
          <w:szCs w:val="28"/>
        </w:rPr>
        <w:t>образовательны</w:t>
      </w:r>
      <w:r w:rsidR="0066372B" w:rsidRPr="00DD5B79">
        <w:rPr>
          <w:rFonts w:ascii="Times New Roman" w:hAnsi="Times New Roman" w:cs="Times New Roman"/>
          <w:sz w:val="28"/>
          <w:szCs w:val="28"/>
        </w:rPr>
        <w:t>х</w:t>
      </w:r>
      <w:r w:rsidR="0075186B" w:rsidRPr="00DD5B79">
        <w:rPr>
          <w:rFonts w:ascii="Times New Roman" w:hAnsi="Times New Roman" w:cs="Times New Roman"/>
          <w:sz w:val="28"/>
          <w:szCs w:val="28"/>
        </w:rPr>
        <w:t xml:space="preserve"> ситуаци</w:t>
      </w:r>
      <w:r w:rsidR="0066372B" w:rsidRPr="00DD5B79">
        <w:rPr>
          <w:rFonts w:ascii="Times New Roman" w:hAnsi="Times New Roman" w:cs="Times New Roman"/>
          <w:sz w:val="28"/>
          <w:szCs w:val="28"/>
        </w:rPr>
        <w:t>й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296FC9" w:rsidRPr="00DD5B79">
        <w:rPr>
          <w:rFonts w:ascii="Times New Roman" w:hAnsi="Times New Roman" w:cs="Times New Roman"/>
          <w:sz w:val="28"/>
          <w:szCs w:val="28"/>
        </w:rPr>
        <w:t>с использованием приёмов</w:t>
      </w:r>
      <w:r w:rsidR="006334BD" w:rsidRPr="00DD5B79">
        <w:rPr>
          <w:rFonts w:ascii="Times New Roman" w:hAnsi="Times New Roman" w:cs="Times New Roman"/>
          <w:sz w:val="28"/>
          <w:szCs w:val="28"/>
        </w:rPr>
        <w:t xml:space="preserve"> мнемотехники </w:t>
      </w:r>
      <w:r w:rsidR="005C1B91" w:rsidRPr="00DD5B79">
        <w:rPr>
          <w:rFonts w:ascii="Times New Roman" w:hAnsi="Times New Roman" w:cs="Times New Roman"/>
          <w:sz w:val="28"/>
          <w:szCs w:val="28"/>
        </w:rPr>
        <w:t>по следующим направлениям</w:t>
      </w:r>
      <w:r w:rsidR="00F353AC" w:rsidRPr="00DD5B79">
        <w:rPr>
          <w:rFonts w:ascii="Times New Roman" w:hAnsi="Times New Roman" w:cs="Times New Roman"/>
          <w:sz w:val="28"/>
          <w:szCs w:val="28"/>
        </w:rPr>
        <w:t xml:space="preserve"> творческо</w:t>
      </w:r>
      <w:r w:rsidRPr="00DD5B79">
        <w:rPr>
          <w:rFonts w:ascii="Times New Roman" w:hAnsi="Times New Roman" w:cs="Times New Roman"/>
          <w:sz w:val="28"/>
          <w:szCs w:val="28"/>
        </w:rPr>
        <w:t xml:space="preserve">й части </w:t>
      </w:r>
      <w:r w:rsidR="00F353AC" w:rsidRPr="00DD5B79">
        <w:rPr>
          <w:rFonts w:ascii="Times New Roman" w:hAnsi="Times New Roman" w:cs="Times New Roman"/>
          <w:sz w:val="28"/>
          <w:szCs w:val="28"/>
        </w:rPr>
        <w:t xml:space="preserve"> цикла «</w:t>
      </w:r>
      <w:r w:rsidRPr="00DD5B79">
        <w:rPr>
          <w:rFonts w:ascii="Times New Roman" w:hAnsi="Times New Roman" w:cs="Times New Roman"/>
          <w:sz w:val="28"/>
          <w:szCs w:val="28"/>
        </w:rPr>
        <w:t>Научусь читать за две недели</w:t>
      </w:r>
      <w:r w:rsidR="00F353AC" w:rsidRPr="00DD5B79">
        <w:rPr>
          <w:rFonts w:ascii="Times New Roman" w:hAnsi="Times New Roman" w:cs="Times New Roman"/>
          <w:sz w:val="28"/>
          <w:szCs w:val="28"/>
        </w:rPr>
        <w:t>»</w:t>
      </w:r>
      <w:r w:rsidR="005C1B91" w:rsidRPr="00DD5B79">
        <w:rPr>
          <w:rFonts w:ascii="Times New Roman" w:hAnsi="Times New Roman" w:cs="Times New Roman"/>
          <w:sz w:val="28"/>
          <w:szCs w:val="28"/>
        </w:rPr>
        <w:t>:</w:t>
      </w:r>
    </w:p>
    <w:p w14:paraId="323CD373" w14:textId="77777777" w:rsidR="007E09FD" w:rsidRDefault="007E09FD" w:rsidP="007E09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464CE" w14:textId="38E3E766" w:rsidR="007E09FD" w:rsidRPr="00DD5B79" w:rsidRDefault="007E09FD" w:rsidP="007E09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Описание результатов проекта по циклам.</w:t>
      </w:r>
    </w:p>
    <w:tbl>
      <w:tblPr>
        <w:tblStyle w:val="a6"/>
        <w:tblW w:w="0" w:type="auto"/>
        <w:tblInd w:w="851" w:type="dxa"/>
        <w:tblLook w:val="04A0" w:firstRow="1" w:lastRow="0" w:firstColumn="1" w:lastColumn="0" w:noHBand="0" w:noVBand="1"/>
      </w:tblPr>
      <w:tblGrid>
        <w:gridCol w:w="4671"/>
        <w:gridCol w:w="4672"/>
      </w:tblGrid>
      <w:tr w:rsidR="00DD5B79" w:rsidRPr="007E09FD" w14:paraId="065C64A4" w14:textId="77777777" w:rsidTr="006B6260">
        <w:tc>
          <w:tcPr>
            <w:tcW w:w="4671" w:type="dxa"/>
          </w:tcPr>
          <w:p w14:paraId="4B063481" w14:textId="3BBD4EB9" w:rsidR="006B6260" w:rsidRPr="007E09FD" w:rsidRDefault="006B6260" w:rsidP="007E09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Название цикла</w:t>
            </w:r>
          </w:p>
        </w:tc>
        <w:tc>
          <w:tcPr>
            <w:tcW w:w="4672" w:type="dxa"/>
          </w:tcPr>
          <w:p w14:paraId="48191C38" w14:textId="2B97760B" w:rsidR="006B6260" w:rsidRPr="007E09FD" w:rsidRDefault="006B6260" w:rsidP="007E09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Результаты работ</w:t>
            </w:r>
          </w:p>
        </w:tc>
      </w:tr>
      <w:tr w:rsidR="00DD5B79" w:rsidRPr="007E09FD" w14:paraId="6D9DD783" w14:textId="77777777" w:rsidTr="006B6260">
        <w:tc>
          <w:tcPr>
            <w:tcW w:w="4671" w:type="dxa"/>
          </w:tcPr>
          <w:p w14:paraId="2C45F05A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8E31E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4D8E3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6EF9A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79081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DF5B8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C29FF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8B12F" w14:textId="77777777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DA851" w14:textId="5863D614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«Слово»</w:t>
            </w:r>
          </w:p>
        </w:tc>
        <w:tc>
          <w:tcPr>
            <w:tcW w:w="4672" w:type="dxa"/>
          </w:tcPr>
          <w:p w14:paraId="30844241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1. При изучении букв соблюдена последовательность и постепенность, вдумчиво подбирали слова и составляли слоговые таблицы разных видов к каждому занятию.</w:t>
            </w:r>
          </w:p>
          <w:p w14:paraId="5CEE9127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2. Ознакомили с гласными, твёрдыми и мягкими согласными, ъ и ь знаками, их значением.</w:t>
            </w:r>
          </w:p>
          <w:p w14:paraId="47436154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3. Показали слогообразующую роль гласного и значение ударения.</w:t>
            </w:r>
          </w:p>
          <w:p w14:paraId="7EF9BD63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4. Научили читать прямые и обратные слоги, затем трёхбуквенные, односложные, двухсложные и трёхсложные слова, слова с двумя рядом стоящими гласными.</w:t>
            </w:r>
          </w:p>
          <w:p w14:paraId="4DE3720E" w14:textId="0F4B0878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5. Научила составлять «кустики» слов, подбирая родственные слова. Игра «Семейка слов».</w:t>
            </w:r>
          </w:p>
          <w:p w14:paraId="299B5CED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6. Особое внимание уделяла индивидуальной работе с детьми.</w:t>
            </w:r>
          </w:p>
          <w:p w14:paraId="527F02DE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B79" w:rsidRPr="007E09FD" w14:paraId="58F25D45" w14:textId="77777777" w:rsidTr="006B6260">
        <w:tc>
          <w:tcPr>
            <w:tcW w:w="4671" w:type="dxa"/>
          </w:tcPr>
          <w:p w14:paraId="2AEC2EF2" w14:textId="77777777" w:rsidR="007E09FD" w:rsidRDefault="007E09FD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A7863" w14:textId="77777777" w:rsidR="007E09FD" w:rsidRDefault="007E09FD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72576" w14:textId="77777777" w:rsidR="007E09FD" w:rsidRDefault="007E09FD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A7302" w14:textId="77777777" w:rsidR="007E09FD" w:rsidRDefault="007E09FD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60C08" w14:textId="64C52A08" w:rsidR="006B6260" w:rsidRPr="007E09FD" w:rsidRDefault="006B6260" w:rsidP="007E09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«Предложение»</w:t>
            </w:r>
          </w:p>
        </w:tc>
        <w:tc>
          <w:tcPr>
            <w:tcW w:w="4672" w:type="dxa"/>
          </w:tcPr>
          <w:p w14:paraId="439FE5C2" w14:textId="77777777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1. Отмечали, что наша речь делится на предложения и слова.</w:t>
            </w:r>
          </w:p>
          <w:p w14:paraId="683E0A35" w14:textId="18C9EA7F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 xml:space="preserve">2. Обращали внимание на смысловую и интонационную законченность предложений. </w:t>
            </w:r>
          </w:p>
          <w:p w14:paraId="313853C4" w14:textId="4F4C5AF6" w:rsidR="006B6260" w:rsidRPr="007E09FD" w:rsidRDefault="006B6260" w:rsidP="007E09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FD">
              <w:rPr>
                <w:rFonts w:ascii="Times New Roman" w:hAnsi="Times New Roman" w:cs="Times New Roman"/>
                <w:sz w:val="24"/>
                <w:szCs w:val="24"/>
              </w:rPr>
              <w:t>3. Учили детей красиво и правильно строить предложения: работать над паузой, интонацией, постановкой логического ударения.</w:t>
            </w:r>
          </w:p>
        </w:tc>
      </w:tr>
    </w:tbl>
    <w:p w14:paraId="7750BDC3" w14:textId="77777777" w:rsidR="007E09FD" w:rsidRDefault="007E09FD" w:rsidP="00DD5B79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14:paraId="5AB6C6E4" w14:textId="37B122F9" w:rsidR="006B6260" w:rsidRPr="00DD5B79" w:rsidRDefault="006B6260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Решение поставленных задач на </w:t>
      </w:r>
      <w:r w:rsidR="007E09FD">
        <w:rPr>
          <w:rFonts w:ascii="Times New Roman" w:hAnsi="Times New Roman" w:cs="Times New Roman"/>
          <w:sz w:val="28"/>
          <w:szCs w:val="28"/>
        </w:rPr>
        <w:t>2</w:t>
      </w:r>
      <w:r w:rsidRPr="00DD5B79">
        <w:rPr>
          <w:rFonts w:ascii="Times New Roman" w:hAnsi="Times New Roman" w:cs="Times New Roman"/>
          <w:sz w:val="28"/>
          <w:szCs w:val="28"/>
        </w:rPr>
        <w:t xml:space="preserve"> этапе осуществлялось</w:t>
      </w:r>
      <w:r w:rsidR="007E09FD">
        <w:rPr>
          <w:rFonts w:ascii="Times New Roman" w:hAnsi="Times New Roman" w:cs="Times New Roman"/>
          <w:sz w:val="28"/>
          <w:szCs w:val="28"/>
        </w:rPr>
        <w:t>,</w:t>
      </w:r>
      <w:r w:rsidRPr="00DD5B79">
        <w:rPr>
          <w:rFonts w:ascii="Times New Roman" w:hAnsi="Times New Roman" w:cs="Times New Roman"/>
          <w:sz w:val="28"/>
          <w:szCs w:val="28"/>
        </w:rPr>
        <w:t xml:space="preserve"> как в непосредственно образовательной деятельности, так и  в совместной деятельности с дошкольниками, </w:t>
      </w:r>
      <w:r w:rsidR="007E09FD">
        <w:rPr>
          <w:rFonts w:ascii="Times New Roman" w:hAnsi="Times New Roman" w:cs="Times New Roman"/>
          <w:sz w:val="28"/>
          <w:szCs w:val="28"/>
        </w:rPr>
        <w:t>педагогами</w:t>
      </w:r>
      <w:r w:rsidRPr="00DD5B79">
        <w:rPr>
          <w:rFonts w:ascii="Times New Roman" w:hAnsi="Times New Roman" w:cs="Times New Roman"/>
          <w:sz w:val="28"/>
          <w:szCs w:val="28"/>
        </w:rPr>
        <w:t xml:space="preserve"> и в самостоятельной детской деятельности. </w:t>
      </w:r>
    </w:p>
    <w:p w14:paraId="75403534" w14:textId="22E398C1" w:rsidR="00E866C2" w:rsidRPr="00DD5B79" w:rsidRDefault="00E866C2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B4609C5" w14:textId="3AEAB780" w:rsidR="003B2D3F" w:rsidRPr="00DD5B79" w:rsidRDefault="003B2D3F" w:rsidP="007E09FD">
      <w:pPr>
        <w:pStyle w:val="a3"/>
        <w:spacing w:after="0" w:line="360" w:lineRule="auto"/>
        <w:ind w:left="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B79">
        <w:rPr>
          <w:rFonts w:ascii="Times New Roman" w:hAnsi="Times New Roman" w:cs="Times New Roman"/>
          <w:b/>
          <w:bCs/>
          <w:sz w:val="28"/>
          <w:szCs w:val="28"/>
        </w:rPr>
        <w:t>Результаты работы  по проекту</w:t>
      </w:r>
      <w:r w:rsidR="00A37DA0" w:rsidRPr="00DD5B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b/>
          <w:sz w:val="28"/>
          <w:szCs w:val="28"/>
        </w:rPr>
        <w:t>на этапе</w:t>
      </w:r>
      <w:r w:rsidR="006B6260" w:rsidRPr="00DD5B79">
        <w:rPr>
          <w:rFonts w:ascii="Times New Roman" w:hAnsi="Times New Roman" w:cs="Times New Roman"/>
          <w:b/>
          <w:sz w:val="28"/>
          <w:szCs w:val="28"/>
        </w:rPr>
        <w:t xml:space="preserve"> практики.</w:t>
      </w:r>
    </w:p>
    <w:p w14:paraId="4B00F5E6" w14:textId="7EE6523E" w:rsidR="006B6260" w:rsidRPr="00DD5B79" w:rsidRDefault="006B6260" w:rsidP="007E09FD">
      <w:pPr>
        <w:pStyle w:val="a3"/>
        <w:spacing w:after="0" w:line="360" w:lineRule="auto"/>
        <w:ind w:left="709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A22F11C" w14:textId="4C03318F" w:rsidR="00A046C1" w:rsidRPr="00DD5B79" w:rsidRDefault="00A046C1" w:rsidP="007E09FD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E09FD">
        <w:rPr>
          <w:rFonts w:ascii="Times New Roman" w:hAnsi="Times New Roman" w:cs="Times New Roman"/>
          <w:bCs/>
          <w:sz w:val="28"/>
          <w:szCs w:val="28"/>
        </w:rPr>
        <w:t>О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>сознан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ие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>, правильно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го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>, плавно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го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 xml:space="preserve"> слогово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го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 xml:space="preserve"> чтени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я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 xml:space="preserve"> с постепенным переходом к чтению 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5A5D00" w:rsidRPr="00DD5B79">
        <w:rPr>
          <w:rFonts w:ascii="Times New Roman" w:hAnsi="Times New Roman" w:cs="Times New Roman"/>
          <w:bCs/>
          <w:sz w:val="28"/>
          <w:szCs w:val="28"/>
        </w:rPr>
        <w:t>целым словам и небольшим предложениям;</w:t>
      </w:r>
    </w:p>
    <w:p w14:paraId="698881C8" w14:textId="250E241C" w:rsidR="005A5D00" w:rsidRPr="00DD5B79" w:rsidRDefault="005A5D00" w:rsidP="007E09FD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E09FD">
        <w:rPr>
          <w:rFonts w:ascii="Times New Roman" w:hAnsi="Times New Roman" w:cs="Times New Roman"/>
          <w:bCs/>
          <w:sz w:val="28"/>
          <w:szCs w:val="28"/>
        </w:rPr>
        <w:t>Ч</w:t>
      </w:r>
      <w:r w:rsidRPr="00DD5B79">
        <w:rPr>
          <w:rFonts w:ascii="Times New Roman" w:hAnsi="Times New Roman" w:cs="Times New Roman"/>
          <w:bCs/>
          <w:sz w:val="28"/>
          <w:szCs w:val="28"/>
        </w:rPr>
        <w:t>тени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е</w:t>
      </w:r>
      <w:r w:rsidRPr="00DD5B79">
        <w:rPr>
          <w:rFonts w:ascii="Times New Roman" w:hAnsi="Times New Roman" w:cs="Times New Roman"/>
          <w:bCs/>
          <w:sz w:val="28"/>
          <w:szCs w:val="28"/>
        </w:rPr>
        <w:t xml:space="preserve"> без утомления и перенапряжения;</w:t>
      </w:r>
    </w:p>
    <w:p w14:paraId="34E7C1DB" w14:textId="59E0855A" w:rsidR="005A5D00" w:rsidRPr="00DD5B79" w:rsidRDefault="005A5D00" w:rsidP="007E09FD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E09FD">
        <w:rPr>
          <w:rFonts w:ascii="Times New Roman" w:hAnsi="Times New Roman" w:cs="Times New Roman"/>
          <w:bCs/>
          <w:sz w:val="28"/>
          <w:szCs w:val="28"/>
        </w:rPr>
        <w:t>Р</w:t>
      </w:r>
      <w:r w:rsidRPr="00DD5B79">
        <w:rPr>
          <w:rFonts w:ascii="Times New Roman" w:hAnsi="Times New Roman" w:cs="Times New Roman"/>
          <w:bCs/>
          <w:sz w:val="28"/>
          <w:szCs w:val="28"/>
        </w:rPr>
        <w:t>абот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а</w:t>
      </w:r>
      <w:r w:rsidRPr="00DD5B79">
        <w:rPr>
          <w:rFonts w:ascii="Times New Roman" w:hAnsi="Times New Roman" w:cs="Times New Roman"/>
          <w:bCs/>
          <w:sz w:val="28"/>
          <w:szCs w:val="28"/>
        </w:rPr>
        <w:t xml:space="preserve"> по трём единицам речи: звуку, слов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о</w:t>
      </w:r>
      <w:r w:rsidRPr="00DD5B79">
        <w:rPr>
          <w:rFonts w:ascii="Times New Roman" w:hAnsi="Times New Roman" w:cs="Times New Roman"/>
          <w:bCs/>
          <w:sz w:val="28"/>
          <w:szCs w:val="28"/>
        </w:rPr>
        <w:t>, предложени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е</w:t>
      </w:r>
      <w:r w:rsidRPr="00DD5B79">
        <w:rPr>
          <w:rFonts w:ascii="Times New Roman" w:hAnsi="Times New Roman" w:cs="Times New Roman"/>
          <w:bCs/>
          <w:sz w:val="28"/>
          <w:szCs w:val="28"/>
        </w:rPr>
        <w:t>;</w:t>
      </w:r>
    </w:p>
    <w:p w14:paraId="3A04AD20" w14:textId="6B46408F" w:rsidR="005A5D00" w:rsidRPr="00DD5B79" w:rsidRDefault="005A5D00" w:rsidP="007E09FD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E09FD">
        <w:rPr>
          <w:rFonts w:ascii="Times New Roman" w:hAnsi="Times New Roman" w:cs="Times New Roman"/>
          <w:bCs/>
          <w:sz w:val="28"/>
          <w:szCs w:val="28"/>
        </w:rPr>
        <w:t>О</w:t>
      </w:r>
      <w:r w:rsidRPr="00DD5B79">
        <w:rPr>
          <w:rFonts w:ascii="Times New Roman" w:hAnsi="Times New Roman" w:cs="Times New Roman"/>
          <w:bCs/>
          <w:sz w:val="28"/>
          <w:szCs w:val="28"/>
        </w:rPr>
        <w:t>богащени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е</w:t>
      </w:r>
      <w:r w:rsidRPr="00DD5B79">
        <w:rPr>
          <w:rFonts w:ascii="Times New Roman" w:hAnsi="Times New Roman" w:cs="Times New Roman"/>
          <w:bCs/>
          <w:sz w:val="28"/>
          <w:szCs w:val="28"/>
        </w:rPr>
        <w:t xml:space="preserve"> словарного запаса, развити</w:t>
      </w:r>
      <w:r w:rsidR="006B6260" w:rsidRPr="00DD5B79">
        <w:rPr>
          <w:rFonts w:ascii="Times New Roman" w:hAnsi="Times New Roman" w:cs="Times New Roman"/>
          <w:bCs/>
          <w:sz w:val="28"/>
          <w:szCs w:val="28"/>
        </w:rPr>
        <w:t>е</w:t>
      </w:r>
      <w:r w:rsidRPr="00DD5B79">
        <w:rPr>
          <w:rFonts w:ascii="Times New Roman" w:hAnsi="Times New Roman" w:cs="Times New Roman"/>
          <w:bCs/>
          <w:sz w:val="28"/>
          <w:szCs w:val="28"/>
        </w:rPr>
        <w:t xml:space="preserve"> коммуникативных способностей на основе общения.</w:t>
      </w:r>
    </w:p>
    <w:p w14:paraId="607271CD" w14:textId="77777777" w:rsidR="003B2D3F" w:rsidRPr="00DD5B79" w:rsidRDefault="003B2D3F" w:rsidP="007E09FD">
      <w:pPr>
        <w:pStyle w:val="a3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84A2C3" w14:textId="5F86AA80" w:rsidR="003B2D3F" w:rsidRPr="00DD5B79" w:rsidRDefault="006B6260" w:rsidP="007E09FD">
      <w:pPr>
        <w:pStyle w:val="a3"/>
        <w:numPr>
          <w:ilvl w:val="0"/>
          <w:numId w:val="15"/>
        </w:num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E09FD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472A9A" w:rsidRPr="00DD5B7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864CBC8" w14:textId="77777777" w:rsidR="00472A9A" w:rsidRPr="00DD5B79" w:rsidRDefault="003B2D3F" w:rsidP="007E09FD">
      <w:p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>О</w:t>
      </w:r>
      <w:r w:rsidR="00472A9A" w:rsidRPr="00DD5B79">
        <w:rPr>
          <w:rFonts w:ascii="Times New Roman" w:hAnsi="Times New Roman" w:cs="Times New Roman"/>
          <w:sz w:val="28"/>
          <w:szCs w:val="28"/>
        </w:rPr>
        <w:t>бобщение и оценка результатов, анализ работы и  прогнозирование дальнейшей деятельности.</w:t>
      </w:r>
    </w:p>
    <w:p w14:paraId="55FA4C42" w14:textId="07B1EBE1" w:rsidR="006B6260" w:rsidRPr="00DD5B79" w:rsidRDefault="006B6260" w:rsidP="007E09FD">
      <w:pPr>
        <w:spacing w:after="0" w:line="360" w:lineRule="auto"/>
        <w:ind w:left="709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>Приобретенные навыки и знания:</w:t>
      </w:r>
    </w:p>
    <w:p w14:paraId="40E14191" w14:textId="68F7EF6F" w:rsidR="00296FC9" w:rsidRPr="00DD5B79" w:rsidRDefault="00296FC9" w:rsidP="007E09FD">
      <w:p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="007E09FD">
        <w:rPr>
          <w:rFonts w:ascii="Times New Roman" w:hAnsi="Times New Roman" w:cs="Times New Roman"/>
          <w:sz w:val="28"/>
          <w:szCs w:val="28"/>
        </w:rPr>
        <w:t>С</w:t>
      </w:r>
      <w:r w:rsidR="009254FD" w:rsidRPr="00DD5B79">
        <w:rPr>
          <w:rFonts w:ascii="Times New Roman" w:hAnsi="Times New Roman" w:cs="Times New Roman"/>
          <w:sz w:val="28"/>
          <w:szCs w:val="28"/>
        </w:rPr>
        <w:t>формирова</w:t>
      </w:r>
      <w:r w:rsidRPr="00DD5B79">
        <w:rPr>
          <w:rFonts w:ascii="Times New Roman" w:hAnsi="Times New Roman" w:cs="Times New Roman"/>
          <w:sz w:val="28"/>
          <w:szCs w:val="28"/>
        </w:rPr>
        <w:t>лись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Pr="00DD5B79">
        <w:rPr>
          <w:rFonts w:ascii="Times New Roman" w:hAnsi="Times New Roman" w:cs="Times New Roman"/>
          <w:sz w:val="28"/>
          <w:szCs w:val="28"/>
        </w:rPr>
        <w:t>навыки</w:t>
      </w:r>
      <w:r w:rsidR="00241EA0" w:rsidRPr="00DD5B79">
        <w:rPr>
          <w:rFonts w:ascii="Times New Roman" w:hAnsi="Times New Roman" w:cs="Times New Roman"/>
          <w:sz w:val="28"/>
          <w:szCs w:val="28"/>
        </w:rPr>
        <w:t xml:space="preserve"> </w:t>
      </w:r>
      <w:r w:rsidR="009254FD" w:rsidRPr="00DD5B79">
        <w:rPr>
          <w:rFonts w:ascii="Times New Roman" w:hAnsi="Times New Roman" w:cs="Times New Roman"/>
          <w:sz w:val="28"/>
          <w:szCs w:val="28"/>
        </w:rPr>
        <w:t>звуко-буквенного анализа и синтеза</w:t>
      </w:r>
      <w:r w:rsidRPr="00DD5B79">
        <w:rPr>
          <w:rFonts w:ascii="Times New Roman" w:hAnsi="Times New Roman" w:cs="Times New Roman"/>
          <w:sz w:val="28"/>
          <w:szCs w:val="28"/>
        </w:rPr>
        <w:t>;</w:t>
      </w:r>
    </w:p>
    <w:p w14:paraId="1C9D21DB" w14:textId="1CA7F763" w:rsidR="00296FC9" w:rsidRPr="00DD5B79" w:rsidRDefault="00296FC9" w:rsidP="007E09FD">
      <w:p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- </w:t>
      </w:r>
      <w:r w:rsidR="007E09FD">
        <w:rPr>
          <w:rFonts w:ascii="Times New Roman" w:hAnsi="Times New Roman" w:cs="Times New Roman"/>
          <w:sz w:val="28"/>
          <w:szCs w:val="28"/>
        </w:rPr>
        <w:t>З</w:t>
      </w:r>
      <w:r w:rsidR="009254FD" w:rsidRPr="00DD5B79">
        <w:rPr>
          <w:rFonts w:ascii="Times New Roman" w:hAnsi="Times New Roman" w:cs="Times New Roman"/>
          <w:sz w:val="28"/>
          <w:szCs w:val="28"/>
        </w:rPr>
        <w:t>акреп</w:t>
      </w:r>
      <w:r w:rsidRPr="00DD5B79">
        <w:rPr>
          <w:rFonts w:ascii="Times New Roman" w:hAnsi="Times New Roman" w:cs="Times New Roman"/>
          <w:sz w:val="28"/>
          <w:szCs w:val="28"/>
        </w:rPr>
        <w:t>ились</w:t>
      </w:r>
      <w:r w:rsidR="009254FD" w:rsidRPr="00DD5B79">
        <w:rPr>
          <w:rFonts w:ascii="Times New Roman" w:hAnsi="Times New Roman" w:cs="Times New Roman"/>
          <w:sz w:val="28"/>
          <w:szCs w:val="28"/>
        </w:rPr>
        <w:t xml:space="preserve"> знания об акустическом и графическом образе изо</w:t>
      </w:r>
      <w:r w:rsidRPr="00DD5B79">
        <w:rPr>
          <w:rFonts w:ascii="Times New Roman" w:hAnsi="Times New Roman" w:cs="Times New Roman"/>
          <w:sz w:val="28"/>
          <w:szCs w:val="28"/>
        </w:rPr>
        <w:t>бражения букв русского алфавита;</w:t>
      </w:r>
    </w:p>
    <w:p w14:paraId="5328A1A7" w14:textId="574596FA" w:rsidR="00FD3630" w:rsidRPr="00DD5B79" w:rsidRDefault="00296FC9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t xml:space="preserve">- </w:t>
      </w:r>
      <w:r w:rsidR="007E09FD">
        <w:rPr>
          <w:rFonts w:ascii="Times New Roman" w:hAnsi="Times New Roman" w:cs="Times New Roman"/>
          <w:sz w:val="28"/>
          <w:szCs w:val="28"/>
        </w:rPr>
        <w:t>Н</w:t>
      </w:r>
      <w:r w:rsidR="00FD3630" w:rsidRPr="00DD5B79">
        <w:rPr>
          <w:rFonts w:ascii="Times New Roman" w:hAnsi="Times New Roman" w:cs="Times New Roman"/>
          <w:sz w:val="28"/>
          <w:szCs w:val="28"/>
        </w:rPr>
        <w:t>аблюдается</w:t>
      </w:r>
      <w:r w:rsidRPr="00DD5B79">
        <w:rPr>
          <w:rFonts w:ascii="Times New Roman" w:hAnsi="Times New Roman" w:cs="Times New Roman"/>
          <w:sz w:val="28"/>
          <w:szCs w:val="28"/>
        </w:rPr>
        <w:t xml:space="preserve"> осмысленное чтение слов</w:t>
      </w:r>
      <w:r w:rsidR="007364BF" w:rsidRPr="00DD5B79">
        <w:rPr>
          <w:rFonts w:ascii="Times New Roman" w:hAnsi="Times New Roman" w:cs="Times New Roman"/>
          <w:sz w:val="28"/>
          <w:szCs w:val="28"/>
        </w:rPr>
        <w:t>, предложений и небольших рассказов</w:t>
      </w:r>
      <w:r w:rsidRPr="00DD5B79">
        <w:rPr>
          <w:rFonts w:ascii="Times New Roman" w:hAnsi="Times New Roman" w:cs="Times New Roman"/>
          <w:sz w:val="28"/>
          <w:szCs w:val="28"/>
        </w:rPr>
        <w:t>.</w:t>
      </w:r>
    </w:p>
    <w:p w14:paraId="58CE6E5D" w14:textId="66AB46D4" w:rsidR="00296FC9" w:rsidRPr="00DD5B79" w:rsidRDefault="00FD3630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sz w:val="28"/>
          <w:szCs w:val="28"/>
        </w:rPr>
        <w:lastRenderedPageBreak/>
        <w:t xml:space="preserve">Следовательно, полученные положительные результаты позволяют сделать вывод об эффективности </w:t>
      </w:r>
      <w:r w:rsidR="007364BF" w:rsidRPr="00DD5B79">
        <w:rPr>
          <w:rFonts w:ascii="Times New Roman" w:hAnsi="Times New Roman" w:cs="Times New Roman"/>
          <w:sz w:val="28"/>
          <w:szCs w:val="28"/>
        </w:rPr>
        <w:t>создания проекта «</w:t>
      </w:r>
      <w:r w:rsidR="007E09FD">
        <w:rPr>
          <w:rFonts w:ascii="Times New Roman" w:hAnsi="Times New Roman" w:cs="Times New Roman"/>
          <w:sz w:val="28"/>
          <w:szCs w:val="28"/>
        </w:rPr>
        <w:t>Научусь читать за две недели</w:t>
      </w:r>
      <w:r w:rsidR="007364BF" w:rsidRPr="00DD5B79">
        <w:rPr>
          <w:rFonts w:ascii="Times New Roman" w:hAnsi="Times New Roman" w:cs="Times New Roman"/>
          <w:sz w:val="28"/>
          <w:szCs w:val="28"/>
        </w:rPr>
        <w:t>»</w:t>
      </w:r>
      <w:r w:rsidR="007E09FD">
        <w:rPr>
          <w:rFonts w:ascii="Times New Roman" w:hAnsi="Times New Roman" w:cs="Times New Roman"/>
          <w:sz w:val="28"/>
          <w:szCs w:val="28"/>
        </w:rPr>
        <w:t>.</w:t>
      </w:r>
      <w:r w:rsidR="007364BF" w:rsidRPr="00DD5B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CD8CE" w14:textId="77777777" w:rsidR="003B2D3F" w:rsidRPr="00DD5B79" w:rsidRDefault="003B2D3F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60358" w14:textId="327982AB" w:rsidR="00296FC9" w:rsidRPr="00DD5B79" w:rsidRDefault="00296FC9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5B79">
        <w:rPr>
          <w:rFonts w:ascii="Times New Roman" w:hAnsi="Times New Roman" w:cs="Times New Roman"/>
          <w:b/>
          <w:bCs/>
          <w:sz w:val="28"/>
          <w:szCs w:val="28"/>
        </w:rPr>
        <w:t>Вывод по проекту:</w:t>
      </w:r>
    </w:p>
    <w:p w14:paraId="5B7B1CC3" w14:textId="01EA0064" w:rsidR="00296FC9" w:rsidRPr="00DD5B79" w:rsidRDefault="00296FC9" w:rsidP="007E09FD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79">
        <w:rPr>
          <w:rFonts w:ascii="Times New Roman" w:hAnsi="Times New Roman" w:cs="Times New Roman"/>
          <w:bCs/>
          <w:sz w:val="28"/>
          <w:szCs w:val="28"/>
        </w:rPr>
        <w:t>Проводимые в рамках проекта мероприятия носят проблемный характер и имеют практическую направленность, следовательно, знания, полученные детьми</w:t>
      </w:r>
      <w:r w:rsidR="00FB3FB3" w:rsidRPr="00DD5B79">
        <w:rPr>
          <w:rFonts w:ascii="Times New Roman" w:hAnsi="Times New Roman" w:cs="Times New Roman"/>
          <w:bCs/>
          <w:sz w:val="28"/>
          <w:szCs w:val="28"/>
        </w:rPr>
        <w:t>,</w:t>
      </w:r>
      <w:r w:rsidRPr="00DD5B79">
        <w:rPr>
          <w:rFonts w:ascii="Times New Roman" w:hAnsi="Times New Roman" w:cs="Times New Roman"/>
          <w:bCs/>
          <w:sz w:val="28"/>
          <w:szCs w:val="28"/>
        </w:rPr>
        <w:t xml:space="preserve"> приобретают качество системности и обобщённости.</w:t>
      </w:r>
    </w:p>
    <w:p w14:paraId="1D0B54DC" w14:textId="20689A69" w:rsidR="00D93CBB" w:rsidRPr="00DD5B79" w:rsidRDefault="00D93CBB" w:rsidP="00DD5B7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14:paraId="43FBA66D" w14:textId="5E7D7D1A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EA9B9CA" w14:textId="2C11D62C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86A5DCA" w14:textId="4E2A3FE0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A59ACD8" w14:textId="4A8686EA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91A6DCC" w14:textId="73EB8D03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24C06EB" w14:textId="387305E5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E64E60A" w14:textId="77777777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C1DB361" w14:textId="1126C153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65AA2E7" w14:textId="77777777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D08E350" w14:textId="77777777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8A1EA15" w14:textId="77777777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B541499" w14:textId="5EDA9789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7070718" w14:textId="638FD5D3" w:rsidR="0054779C" w:rsidRDefault="0054779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121365E" w14:textId="5CA89EAC" w:rsidR="0054779C" w:rsidRDefault="00C40CD1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57056" behindDoc="0" locked="0" layoutInCell="1" allowOverlap="1" wp14:anchorId="4F56C436" wp14:editId="2D9ABFDC">
            <wp:simplePos x="0" y="0"/>
            <wp:positionH relativeFrom="column">
              <wp:posOffset>-448310</wp:posOffset>
            </wp:positionH>
            <wp:positionV relativeFrom="paragraph">
              <wp:posOffset>3984625</wp:posOffset>
            </wp:positionV>
            <wp:extent cx="2815389" cy="6258451"/>
            <wp:effectExtent l="304800" t="304800" r="309245" b="295275"/>
            <wp:wrapNone/>
            <wp:docPr id="7196285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89" cy="62584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DC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1CC619F9" wp14:editId="5C4DBEBA">
            <wp:simplePos x="0" y="0"/>
            <wp:positionH relativeFrom="column">
              <wp:posOffset>2398428</wp:posOffset>
            </wp:positionH>
            <wp:positionV relativeFrom="paragraph">
              <wp:posOffset>4090469</wp:posOffset>
            </wp:positionV>
            <wp:extent cx="4321418" cy="5766134"/>
            <wp:effectExtent l="304800" t="304800" r="307975" b="311150"/>
            <wp:wrapNone/>
            <wp:docPr id="1738937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18" cy="57661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79C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1F23BD64" wp14:editId="090D3F9A">
            <wp:extent cx="3527918" cy="4707355"/>
            <wp:effectExtent l="304800" t="304800" r="301625" b="302895"/>
            <wp:docPr id="10846899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84" cy="4713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80A48" w14:textId="37B4DFD8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8437EEF" w14:textId="51C1E676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71E608FB" w14:textId="0FF48B01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5282BE40" w14:textId="77777777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5A9F3FDC" w14:textId="2E4DC856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01F5E7CA" w14:textId="276A0F51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4B8765F4" w14:textId="12FB9BE0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725190F6" w14:textId="1C0AEE64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4AEF7CA7" w14:textId="3FCE4B58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401024E4" w14:textId="4C417FEE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071C206E" w14:textId="7CDF3197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14:paraId="012D7B76" w14:textId="0598721E" w:rsidR="007C05DC" w:rsidRDefault="007C05DC" w:rsidP="003B2D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B76A2B0" w14:textId="1D97F7E5" w:rsidR="007C05DC" w:rsidRPr="007C05DC" w:rsidRDefault="007C05DC" w:rsidP="007C05DC">
      <w:pPr>
        <w:rPr>
          <w:rFonts w:ascii="Times New Roman" w:hAnsi="Times New Roman" w:cs="Times New Roman"/>
          <w:sz w:val="28"/>
          <w:szCs w:val="28"/>
        </w:rPr>
      </w:pPr>
    </w:p>
    <w:p w14:paraId="6E438F1A" w14:textId="7220D718" w:rsidR="007C05DC" w:rsidRPr="007C05DC" w:rsidRDefault="007C05DC" w:rsidP="007C05DC">
      <w:pPr>
        <w:rPr>
          <w:rFonts w:ascii="Times New Roman" w:hAnsi="Times New Roman" w:cs="Times New Roman"/>
          <w:sz w:val="28"/>
          <w:szCs w:val="28"/>
        </w:rPr>
      </w:pPr>
    </w:p>
    <w:p w14:paraId="13981014" w14:textId="0ADBB646" w:rsidR="007C05DC" w:rsidRPr="007C05DC" w:rsidRDefault="007C05DC" w:rsidP="007C05DC">
      <w:pPr>
        <w:rPr>
          <w:rFonts w:ascii="Times New Roman" w:hAnsi="Times New Roman" w:cs="Times New Roman"/>
          <w:sz w:val="28"/>
          <w:szCs w:val="28"/>
        </w:rPr>
      </w:pPr>
    </w:p>
    <w:p w14:paraId="5910751E" w14:textId="6F62EDCC" w:rsidR="007C05DC" w:rsidRPr="007C05DC" w:rsidRDefault="007C05DC" w:rsidP="007C05DC">
      <w:pPr>
        <w:rPr>
          <w:rFonts w:ascii="Times New Roman" w:hAnsi="Times New Roman" w:cs="Times New Roman"/>
          <w:sz w:val="28"/>
          <w:szCs w:val="28"/>
        </w:rPr>
      </w:pPr>
    </w:p>
    <w:p w14:paraId="66736F8F" w14:textId="214E7EE6" w:rsidR="007C05DC" w:rsidRPr="007C05DC" w:rsidRDefault="007C05DC" w:rsidP="007C05DC">
      <w:pPr>
        <w:rPr>
          <w:rFonts w:ascii="Times New Roman" w:hAnsi="Times New Roman" w:cs="Times New Roman"/>
          <w:sz w:val="28"/>
          <w:szCs w:val="28"/>
        </w:rPr>
      </w:pPr>
    </w:p>
    <w:p w14:paraId="096A55CA" w14:textId="269FD484" w:rsidR="007C05DC" w:rsidRPr="007C05DC" w:rsidRDefault="007C05DC" w:rsidP="007C05DC">
      <w:pPr>
        <w:rPr>
          <w:rFonts w:ascii="Times New Roman" w:hAnsi="Times New Roman" w:cs="Times New Roman"/>
          <w:sz w:val="28"/>
          <w:szCs w:val="28"/>
        </w:rPr>
      </w:pPr>
    </w:p>
    <w:p w14:paraId="68EFF18D" w14:textId="7190679E" w:rsidR="007C05DC" w:rsidRDefault="00C40CD1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581952" behindDoc="1" locked="0" layoutInCell="1" allowOverlap="1" wp14:anchorId="15D9777E" wp14:editId="530A4D8A">
            <wp:simplePos x="0" y="0"/>
            <wp:positionH relativeFrom="column">
              <wp:posOffset>14605</wp:posOffset>
            </wp:positionH>
            <wp:positionV relativeFrom="paragraph">
              <wp:posOffset>-86995</wp:posOffset>
            </wp:positionV>
            <wp:extent cx="3079912" cy="6846470"/>
            <wp:effectExtent l="304800" t="304800" r="311150" b="297815"/>
            <wp:wrapNone/>
            <wp:docPr id="18351623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12" cy="6846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5DC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72416" behindDoc="0" locked="0" layoutInCell="1" allowOverlap="1" wp14:anchorId="35CE8122" wp14:editId="25FD7F66">
            <wp:simplePos x="0" y="0"/>
            <wp:positionH relativeFrom="margin">
              <wp:align>right</wp:align>
            </wp:positionH>
            <wp:positionV relativeFrom="paragraph">
              <wp:posOffset>-53975</wp:posOffset>
            </wp:positionV>
            <wp:extent cx="2892280" cy="6429375"/>
            <wp:effectExtent l="304800" t="304800" r="327660" b="314325"/>
            <wp:wrapNone/>
            <wp:docPr id="12984560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80" cy="6429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ADFCC" w14:textId="75F864E2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60F2598" w14:textId="30B5F1E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72DB3E5" w14:textId="69023342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972C4E1" w14:textId="46BCB2B8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5FEF4F6" w14:textId="3AD56C6E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CECD779" w14:textId="2194978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72ACF9F" w14:textId="7AED2F5E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29A87E4" w14:textId="617DD7FD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CAFF458" w14:textId="079F228D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31202A4" w14:textId="1E8F7455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6FFD6DF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5249D85" w14:textId="20F7C31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7F7C157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7AD8AE5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53D9A08" w14:textId="469F583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0EE1026" w14:textId="578B685E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D41A5FE" w14:textId="605D2CE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8315BFA" w14:textId="568845B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C52F8FF" w14:textId="38BAE27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0E7EB74" w14:textId="3E29779A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FCC62D0" w14:textId="6C4A7B8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D155F4F" w14:textId="0D1F750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578681E" w14:textId="06C901A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773D6E6" w14:textId="3F36A50D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557DBF7" w14:textId="0579B4E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CC828F3" w14:textId="49E1FFD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3AD01D6" w14:textId="033CA46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153A904" w14:textId="414991E9" w:rsidR="007C05DC" w:rsidRDefault="00C40CD1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52840109" wp14:editId="06026C32">
            <wp:simplePos x="0" y="0"/>
            <wp:positionH relativeFrom="page">
              <wp:align>left</wp:align>
            </wp:positionH>
            <wp:positionV relativeFrom="paragraph">
              <wp:posOffset>318770</wp:posOffset>
            </wp:positionV>
            <wp:extent cx="3401060" cy="4538345"/>
            <wp:effectExtent l="285750" t="304800" r="332740" b="319405"/>
            <wp:wrapNone/>
            <wp:docPr id="16915595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4538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05DC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7A7F2E9F" wp14:editId="226C922B">
            <wp:simplePos x="0" y="0"/>
            <wp:positionH relativeFrom="column">
              <wp:posOffset>3356877</wp:posOffset>
            </wp:positionH>
            <wp:positionV relativeFrom="paragraph">
              <wp:posOffset>86995</wp:posOffset>
            </wp:positionV>
            <wp:extent cx="3317573" cy="5760211"/>
            <wp:effectExtent l="285750" t="304800" r="302260" b="297815"/>
            <wp:wrapNone/>
            <wp:docPr id="4158858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3"/>
                    <a:stretch/>
                  </pic:blipFill>
                  <pic:spPr bwMode="auto">
                    <a:xfrm>
                      <a:off x="0" y="0"/>
                      <a:ext cx="3317573" cy="57602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5A604" w14:textId="681F1ACB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FB91E5C" w14:textId="57E27074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7086AFC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4280DEE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26ABD8C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3B6BCE2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77B4287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1BC2B98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3963565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A8E158E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255F750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7324F57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A4BFFA7" w14:textId="4FBCFCAB" w:rsidR="007C05DC" w:rsidRDefault="00C40CD1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19840" behindDoc="0" locked="0" layoutInCell="1" allowOverlap="1" wp14:anchorId="1E89BC8B" wp14:editId="78793FB8">
            <wp:simplePos x="0" y="0"/>
            <wp:positionH relativeFrom="column">
              <wp:posOffset>-669290</wp:posOffset>
            </wp:positionH>
            <wp:positionV relativeFrom="paragraph">
              <wp:posOffset>360045</wp:posOffset>
            </wp:positionV>
            <wp:extent cx="3934173" cy="6529137"/>
            <wp:effectExtent l="304800" t="304800" r="314325" b="309880"/>
            <wp:wrapNone/>
            <wp:docPr id="7621580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7"/>
                    <a:stretch/>
                  </pic:blipFill>
                  <pic:spPr bwMode="auto">
                    <a:xfrm>
                      <a:off x="0" y="0"/>
                      <a:ext cx="3934173" cy="65291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A8084" w14:textId="67B3E48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A6996EF" w14:textId="1C8D160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AEF2A65" w14:textId="29FD4A1A" w:rsidR="007C05DC" w:rsidRDefault="00C40CD1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58806198" wp14:editId="5A6DA513">
            <wp:simplePos x="0" y="0"/>
            <wp:positionH relativeFrom="page">
              <wp:posOffset>3838575</wp:posOffset>
            </wp:positionH>
            <wp:positionV relativeFrom="paragraph">
              <wp:posOffset>93980</wp:posOffset>
            </wp:positionV>
            <wp:extent cx="3423602" cy="7610475"/>
            <wp:effectExtent l="304800" t="304800" r="329565" b="314325"/>
            <wp:wrapNone/>
            <wp:docPr id="14059056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02" cy="7610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FB0BE" w14:textId="7B83DDB4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AB55F27" w14:textId="6EC532AB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48CC4E7" w14:textId="073E8DDA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31AF9D7" w14:textId="2BCE6AD4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7CEB4FC" w14:textId="6C91A1E9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DDE40DE" w14:textId="4943A16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019D2A4" w14:textId="02CDA8FF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EB9817B" w14:textId="30C0B02E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010D4D3" w14:textId="74557148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3A3CEB5" w14:textId="5CC3939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548160" behindDoc="1" locked="0" layoutInCell="1" allowOverlap="1" wp14:anchorId="58AB72EA" wp14:editId="1F47B5D4">
            <wp:simplePos x="0" y="0"/>
            <wp:positionH relativeFrom="column">
              <wp:posOffset>-236053</wp:posOffset>
            </wp:positionH>
            <wp:positionV relativeFrom="paragraph">
              <wp:posOffset>-55412</wp:posOffset>
            </wp:positionV>
            <wp:extent cx="4400550" cy="7275095"/>
            <wp:effectExtent l="304800" t="304800" r="304800" b="307340"/>
            <wp:wrapNone/>
            <wp:docPr id="917520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" r="-547" b="25629"/>
                    <a:stretch/>
                  </pic:blipFill>
                  <pic:spPr bwMode="auto">
                    <a:xfrm>
                      <a:off x="0" y="0"/>
                      <a:ext cx="4400550" cy="7275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DEFC94" w14:textId="4ADACCF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8649F6A" w14:textId="78E30AF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6D10DCB" w14:textId="16E4F6B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92BF9CC" w14:textId="02CE006E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954E891" w14:textId="6554465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3E54244" w14:textId="37C40B28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816CF73" w14:textId="3E1DE31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F55D6C6" w14:textId="10BA176B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F58904F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D7F8F62" w14:textId="3C7BCDA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D6BD80D" w14:textId="73BB4A82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C09FDE1" w14:textId="48EB82D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D6A97F5" w14:textId="0106B3E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F79F897" w14:textId="444DCF2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815424" behindDoc="1" locked="0" layoutInCell="1" allowOverlap="1" wp14:anchorId="6881BD27" wp14:editId="558FDE5D">
            <wp:simplePos x="0" y="0"/>
            <wp:positionH relativeFrom="column">
              <wp:posOffset>1817704</wp:posOffset>
            </wp:positionH>
            <wp:positionV relativeFrom="paragraph">
              <wp:posOffset>56248</wp:posOffset>
            </wp:positionV>
            <wp:extent cx="4399915" cy="4619625"/>
            <wp:effectExtent l="304800" t="304800" r="305435" b="314325"/>
            <wp:wrapNone/>
            <wp:docPr id="9074991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9" b="28662"/>
                    <a:stretch/>
                  </pic:blipFill>
                  <pic:spPr bwMode="auto">
                    <a:xfrm>
                      <a:off x="0" y="0"/>
                      <a:ext cx="4399915" cy="4619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C1705E" w14:textId="24BAA8AB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6C0A823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034E8E9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D8FE5D6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6A3C0EF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40DC323" w14:textId="23A64BC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9FD9339" w14:textId="40D3999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CEAE2AA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3EC5526" w14:textId="2DA39A15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E2F6C88" w14:textId="5522C64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CA6774C" w14:textId="6722621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5E26F7B" w14:textId="60ADAC9C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5579BF2" w14:textId="7FD86B1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852288" behindDoc="1" locked="0" layoutInCell="1" allowOverlap="1" wp14:anchorId="1F7B8EB8" wp14:editId="47830BD2">
            <wp:simplePos x="0" y="0"/>
            <wp:positionH relativeFrom="column">
              <wp:posOffset>-347713</wp:posOffset>
            </wp:positionH>
            <wp:positionV relativeFrom="paragraph">
              <wp:posOffset>241300</wp:posOffset>
            </wp:positionV>
            <wp:extent cx="4399915" cy="5196840"/>
            <wp:effectExtent l="304800" t="304800" r="305435" b="308610"/>
            <wp:wrapNone/>
            <wp:docPr id="12952344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6" b="24481"/>
                    <a:stretch/>
                  </pic:blipFill>
                  <pic:spPr bwMode="auto">
                    <a:xfrm>
                      <a:off x="0" y="0"/>
                      <a:ext cx="4399915" cy="5196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35FB07" w14:textId="6FF8CD9B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C22D79D" w14:textId="20C6F326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514850F" w14:textId="100ACB5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A52992C" w14:textId="4CF6145E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BCCB822" w14:textId="52FA427F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A222B15" w14:textId="04F283C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72F672A" w14:textId="60E920D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</w:p>
    <w:p w14:paraId="4A37E7E1" w14:textId="59DCD79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B6A2FC3" w14:textId="65D5E68A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0C48CC71" wp14:editId="332DC0D8">
            <wp:simplePos x="0" y="0"/>
            <wp:positionH relativeFrom="column">
              <wp:posOffset>2852420</wp:posOffset>
            </wp:positionH>
            <wp:positionV relativeFrom="paragraph">
              <wp:posOffset>239395</wp:posOffset>
            </wp:positionV>
            <wp:extent cx="3561348" cy="6660183"/>
            <wp:effectExtent l="304800" t="304800" r="306070" b="312420"/>
            <wp:wrapNone/>
            <wp:docPr id="16410308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11070" r="-1094" b="4801"/>
                    <a:stretch/>
                  </pic:blipFill>
                  <pic:spPr bwMode="auto">
                    <a:xfrm>
                      <a:off x="0" y="0"/>
                      <a:ext cx="3561348" cy="66601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55E2" w14:textId="0E9077C9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49AE7FF" w14:textId="7E85EB79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7D99F2A" w14:textId="16B08202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FE04072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5D23236" w14:textId="42DA988F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8DB5290" w14:textId="73BD7A62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CFCEC00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7EAAA43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274619D" w14:textId="16C3173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298EBB7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7189331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C613BA8" w14:textId="6A02FD31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51EA2C8" w14:textId="32F8640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935EB22" w14:textId="61CEEDB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6B334FF" w14:textId="76CE8BED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95829B5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7116D72" w14:textId="2F0BE46A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7638B94" w14:textId="4D314B60" w:rsidR="007C05DC" w:rsidRDefault="00770FBD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503104" behindDoc="1" locked="0" layoutInCell="1" allowOverlap="1" wp14:anchorId="6391FE49" wp14:editId="29EE68F4">
            <wp:simplePos x="0" y="0"/>
            <wp:positionH relativeFrom="column">
              <wp:posOffset>-83720</wp:posOffset>
            </wp:positionH>
            <wp:positionV relativeFrom="paragraph">
              <wp:posOffset>-47491</wp:posOffset>
            </wp:positionV>
            <wp:extent cx="4400550" cy="7014845"/>
            <wp:effectExtent l="304800" t="304800" r="304800" b="300355"/>
            <wp:wrapNone/>
            <wp:docPr id="3524479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9"/>
                    <a:stretch/>
                  </pic:blipFill>
                  <pic:spPr bwMode="auto">
                    <a:xfrm>
                      <a:off x="0" y="0"/>
                      <a:ext cx="4400550" cy="7014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179168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43C2B90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F59B9BF" w14:textId="2A4DD7B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4266D1A" w14:textId="14DB9F90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20324FC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E3A5E47" w14:textId="4768A225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7C8293F" w14:textId="53F3DB4F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5604C82B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99A314C" w14:textId="6D816233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8690FC9" w14:textId="1D661F3D" w:rsidR="007C05DC" w:rsidRDefault="00770FBD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518464" behindDoc="1" locked="0" layoutInCell="1" allowOverlap="1" wp14:anchorId="358AA65C" wp14:editId="638B7F2F">
            <wp:simplePos x="0" y="0"/>
            <wp:positionH relativeFrom="column">
              <wp:posOffset>2370455</wp:posOffset>
            </wp:positionH>
            <wp:positionV relativeFrom="paragraph">
              <wp:posOffset>324852</wp:posOffset>
            </wp:positionV>
            <wp:extent cx="3816958" cy="5967663"/>
            <wp:effectExtent l="304800" t="304800" r="298450" b="300355"/>
            <wp:wrapNone/>
            <wp:docPr id="11594754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77"/>
                    <a:stretch/>
                  </pic:blipFill>
                  <pic:spPr bwMode="auto">
                    <a:xfrm>
                      <a:off x="0" y="0"/>
                      <a:ext cx="3816958" cy="59676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F528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018BEDC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165A711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12BD07FB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705BC5A7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E16B225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5BBEB7B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E57D8E8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363367B1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28FEAD29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08307E7A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4C967778" w14:textId="77777777" w:rsid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14:paraId="6E2684BC" w14:textId="77777777" w:rsidR="007C05DC" w:rsidRPr="007C05DC" w:rsidRDefault="007C05DC" w:rsidP="007C05D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sectPr w:rsidR="007C05DC" w:rsidRPr="007C05DC" w:rsidSect="00564D6E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67E6F4C"/>
    <w:lvl w:ilvl="0">
      <w:numFmt w:val="bullet"/>
      <w:lvlText w:val="*"/>
      <w:lvlJc w:val="left"/>
    </w:lvl>
  </w:abstractNum>
  <w:abstractNum w:abstractNumId="1" w15:restartNumberingAfterBreak="0">
    <w:nsid w:val="0571643E"/>
    <w:multiLevelType w:val="hybridMultilevel"/>
    <w:tmpl w:val="12B4D052"/>
    <w:lvl w:ilvl="0" w:tplc="94563F0C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7039F6"/>
    <w:multiLevelType w:val="hybridMultilevel"/>
    <w:tmpl w:val="962826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5D1FFA"/>
    <w:multiLevelType w:val="hybridMultilevel"/>
    <w:tmpl w:val="0450C62A"/>
    <w:lvl w:ilvl="0" w:tplc="CB8C494E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8DD0EF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DC2E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AA1A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901D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1038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04D3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62E3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B66D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BD70840"/>
    <w:multiLevelType w:val="hybridMultilevel"/>
    <w:tmpl w:val="3E42B668"/>
    <w:lvl w:ilvl="0" w:tplc="38EC2A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DC6D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5E4A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7C2D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EA48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CEF5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BA09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1A03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CCA7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346B37BC"/>
    <w:multiLevelType w:val="hybridMultilevel"/>
    <w:tmpl w:val="9A3EB4FC"/>
    <w:lvl w:ilvl="0" w:tplc="B4A0D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</w:rPr>
    </w:lvl>
    <w:lvl w:ilvl="1" w:tplc="F662C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541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A8D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88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84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F2B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0F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BE5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8A78A0"/>
    <w:multiLevelType w:val="hybridMultilevel"/>
    <w:tmpl w:val="EC9A5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E1CCB"/>
    <w:multiLevelType w:val="hybridMultilevel"/>
    <w:tmpl w:val="681C879A"/>
    <w:lvl w:ilvl="0" w:tplc="C9A2E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53107A"/>
    <w:multiLevelType w:val="hybridMultilevel"/>
    <w:tmpl w:val="970C0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67897"/>
    <w:multiLevelType w:val="hybridMultilevel"/>
    <w:tmpl w:val="1952AF7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A775F9"/>
    <w:multiLevelType w:val="hybridMultilevel"/>
    <w:tmpl w:val="FD10D0D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5692B3A2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D460E146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4B009F2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CF28E1D2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BE740BC2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5A24A8B0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FB32647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51022C44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FF71C85"/>
    <w:multiLevelType w:val="hybridMultilevel"/>
    <w:tmpl w:val="59707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94BCD"/>
    <w:multiLevelType w:val="hybridMultilevel"/>
    <w:tmpl w:val="8A5EC5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E7AC4"/>
    <w:multiLevelType w:val="hybridMultilevel"/>
    <w:tmpl w:val="14F6A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12A97"/>
    <w:multiLevelType w:val="hybridMultilevel"/>
    <w:tmpl w:val="1AB4C2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B306A"/>
    <w:multiLevelType w:val="hybridMultilevel"/>
    <w:tmpl w:val="A7D8AE6C"/>
    <w:lvl w:ilvl="0" w:tplc="0A74845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16282967">
    <w:abstractNumId w:val="9"/>
  </w:num>
  <w:num w:numId="2" w16cid:durableId="1629316206">
    <w:abstractNumId w:val="2"/>
  </w:num>
  <w:num w:numId="3" w16cid:durableId="1984264731">
    <w:abstractNumId w:val="14"/>
  </w:num>
  <w:num w:numId="4" w16cid:durableId="734085947">
    <w:abstractNumId w:val="13"/>
  </w:num>
  <w:num w:numId="5" w16cid:durableId="2043701175">
    <w:abstractNumId w:val="0"/>
    <w:lvlOverride w:ilvl="0">
      <w:lvl w:ilvl="0">
        <w:start w:val="65535"/>
        <w:numFmt w:val="bullet"/>
        <w:lvlText w:val="—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6" w16cid:durableId="1438867552">
    <w:abstractNumId w:val="6"/>
  </w:num>
  <w:num w:numId="7" w16cid:durableId="1387870404">
    <w:abstractNumId w:val="12"/>
  </w:num>
  <w:num w:numId="8" w16cid:durableId="813644963">
    <w:abstractNumId w:val="8"/>
  </w:num>
  <w:num w:numId="9" w16cid:durableId="1311786620">
    <w:abstractNumId w:val="7"/>
  </w:num>
  <w:num w:numId="10" w16cid:durableId="222330377">
    <w:abstractNumId w:val="3"/>
  </w:num>
  <w:num w:numId="11" w16cid:durableId="2128617096">
    <w:abstractNumId w:val="5"/>
  </w:num>
  <w:num w:numId="12" w16cid:durableId="350182136">
    <w:abstractNumId w:val="4"/>
  </w:num>
  <w:num w:numId="13" w16cid:durableId="1054043117">
    <w:abstractNumId w:val="10"/>
  </w:num>
  <w:num w:numId="14" w16cid:durableId="1085419773">
    <w:abstractNumId w:val="1"/>
  </w:num>
  <w:num w:numId="15" w16cid:durableId="1150055596">
    <w:abstractNumId w:val="15"/>
  </w:num>
  <w:num w:numId="16" w16cid:durableId="15947751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3A"/>
    <w:rsid w:val="00002773"/>
    <w:rsid w:val="00013ABA"/>
    <w:rsid w:val="00027531"/>
    <w:rsid w:val="000D4513"/>
    <w:rsid w:val="00103C10"/>
    <w:rsid w:val="00141482"/>
    <w:rsid w:val="00151F8B"/>
    <w:rsid w:val="001A183A"/>
    <w:rsid w:val="001B0878"/>
    <w:rsid w:val="0022192B"/>
    <w:rsid w:val="00241EA0"/>
    <w:rsid w:val="002755C2"/>
    <w:rsid w:val="00280893"/>
    <w:rsid w:val="002965EA"/>
    <w:rsid w:val="00296FC9"/>
    <w:rsid w:val="00360205"/>
    <w:rsid w:val="00364C16"/>
    <w:rsid w:val="003A4B1E"/>
    <w:rsid w:val="003B2D3F"/>
    <w:rsid w:val="0041409A"/>
    <w:rsid w:val="00472A9A"/>
    <w:rsid w:val="004A69F3"/>
    <w:rsid w:val="004C5734"/>
    <w:rsid w:val="004C59DA"/>
    <w:rsid w:val="004D12E3"/>
    <w:rsid w:val="004F6D0C"/>
    <w:rsid w:val="00516EC8"/>
    <w:rsid w:val="0054779C"/>
    <w:rsid w:val="00552BA7"/>
    <w:rsid w:val="00560F51"/>
    <w:rsid w:val="00564D6E"/>
    <w:rsid w:val="005965ED"/>
    <w:rsid w:val="005A5D00"/>
    <w:rsid w:val="005C1B91"/>
    <w:rsid w:val="005D1698"/>
    <w:rsid w:val="006219BD"/>
    <w:rsid w:val="00623EE7"/>
    <w:rsid w:val="006334BD"/>
    <w:rsid w:val="00651BDD"/>
    <w:rsid w:val="0066372B"/>
    <w:rsid w:val="006A7DBC"/>
    <w:rsid w:val="006B6260"/>
    <w:rsid w:val="006C1C44"/>
    <w:rsid w:val="006C4EE9"/>
    <w:rsid w:val="006E345B"/>
    <w:rsid w:val="00723EA7"/>
    <w:rsid w:val="007364BF"/>
    <w:rsid w:val="0075186B"/>
    <w:rsid w:val="00752140"/>
    <w:rsid w:val="00756A3A"/>
    <w:rsid w:val="00770FBD"/>
    <w:rsid w:val="007C05DC"/>
    <w:rsid w:val="007C4B64"/>
    <w:rsid w:val="007D22D1"/>
    <w:rsid w:val="007D401C"/>
    <w:rsid w:val="007E09FD"/>
    <w:rsid w:val="00842FD1"/>
    <w:rsid w:val="008B4F0F"/>
    <w:rsid w:val="00914811"/>
    <w:rsid w:val="009254FD"/>
    <w:rsid w:val="0093138D"/>
    <w:rsid w:val="009916FA"/>
    <w:rsid w:val="00A046C1"/>
    <w:rsid w:val="00A21CD8"/>
    <w:rsid w:val="00A32DCF"/>
    <w:rsid w:val="00A37DA0"/>
    <w:rsid w:val="00A554E5"/>
    <w:rsid w:val="00B92877"/>
    <w:rsid w:val="00B94E15"/>
    <w:rsid w:val="00C40CD1"/>
    <w:rsid w:val="00C571BD"/>
    <w:rsid w:val="00C80EEC"/>
    <w:rsid w:val="00CC1DD6"/>
    <w:rsid w:val="00CC5EED"/>
    <w:rsid w:val="00CD458C"/>
    <w:rsid w:val="00CF38C1"/>
    <w:rsid w:val="00CF4B3A"/>
    <w:rsid w:val="00D13E36"/>
    <w:rsid w:val="00D617FA"/>
    <w:rsid w:val="00D93CBB"/>
    <w:rsid w:val="00DA007D"/>
    <w:rsid w:val="00DD5B79"/>
    <w:rsid w:val="00E10E96"/>
    <w:rsid w:val="00E12AB8"/>
    <w:rsid w:val="00E2549F"/>
    <w:rsid w:val="00E55E1D"/>
    <w:rsid w:val="00E815AF"/>
    <w:rsid w:val="00E866C2"/>
    <w:rsid w:val="00EA2123"/>
    <w:rsid w:val="00EA4022"/>
    <w:rsid w:val="00EA769F"/>
    <w:rsid w:val="00EC1630"/>
    <w:rsid w:val="00ED0779"/>
    <w:rsid w:val="00EE1AFD"/>
    <w:rsid w:val="00F353AC"/>
    <w:rsid w:val="00F53752"/>
    <w:rsid w:val="00F72CAA"/>
    <w:rsid w:val="00FB3FB3"/>
    <w:rsid w:val="00FD3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42104"/>
  <w15:docId w15:val="{E305404F-9B3F-4B94-A316-33795726D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A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7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B6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булатова</cp:lastModifiedBy>
  <cp:revision>5</cp:revision>
  <cp:lastPrinted>2014-02-26T08:54:00Z</cp:lastPrinted>
  <dcterms:created xsi:type="dcterms:W3CDTF">2023-11-26T01:01:00Z</dcterms:created>
  <dcterms:modified xsi:type="dcterms:W3CDTF">2023-11-26T01:45:00Z</dcterms:modified>
</cp:coreProperties>
</file>