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2E" w:rsidRPr="00300AC1" w:rsidRDefault="00300AC1" w:rsidP="00A266BF">
      <w:pPr>
        <w:pStyle w:val="1"/>
        <w:shd w:val="clear" w:color="auto" w:fill="FFFFFF"/>
        <w:spacing w:before="270" w:after="135" w:line="390" w:lineRule="atLeast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  <w:t xml:space="preserve">    </w:t>
      </w:r>
      <w:r w:rsidR="00A266BF" w:rsidRPr="00300AC1"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  <w:t xml:space="preserve">    </w:t>
      </w:r>
      <w:r w:rsidR="00487C24" w:rsidRPr="00300AC1"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  <w:t>Сценарий спортивного мероприятия «Зов Джунглей</w:t>
      </w:r>
      <w:r w:rsidR="00006BC4" w:rsidRPr="00300AC1"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  <w:t>»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I. ЦЕЛИ:</w:t>
      </w:r>
      <w:r w:rsidR="00A266BF" w:rsidRPr="00300AC1">
        <w:rPr>
          <w:b/>
          <w:bCs/>
          <w:color w:val="333333"/>
          <w:sz w:val="32"/>
          <w:szCs w:val="32"/>
        </w:rPr>
        <w:t xml:space="preserve">          </w:t>
      </w:r>
    </w:p>
    <w:p w:rsidR="009C552E" w:rsidRPr="00300AC1" w:rsidRDefault="009C552E" w:rsidP="009C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усиление пропаганды физической культ</w:t>
      </w:r>
      <w:r w:rsidR="00487C24" w:rsidRPr="00300AC1">
        <w:rPr>
          <w:rFonts w:ascii="Times New Roman" w:hAnsi="Times New Roman" w:cs="Times New Roman"/>
          <w:color w:val="333333"/>
          <w:sz w:val="32"/>
          <w:szCs w:val="32"/>
        </w:rPr>
        <w:t>уры и спорта;</w:t>
      </w:r>
    </w:p>
    <w:p w:rsidR="009C552E" w:rsidRPr="00300AC1" w:rsidRDefault="009C552E" w:rsidP="009C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культивирование творческого, целостного отношения к собственным физическим способностям.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ЗАДАЧИ:</w:t>
      </w:r>
    </w:p>
    <w:p w:rsidR="009C552E" w:rsidRPr="00300AC1" w:rsidRDefault="009C552E" w:rsidP="009C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ознакомление с новыми эстафетами;</w:t>
      </w:r>
    </w:p>
    <w:p w:rsidR="009C552E" w:rsidRPr="00300AC1" w:rsidRDefault="009C552E" w:rsidP="009C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воспитание интереса к активной двигательной деятельности;</w:t>
      </w:r>
    </w:p>
    <w:p w:rsidR="009C552E" w:rsidRPr="00300AC1" w:rsidRDefault="009C552E" w:rsidP="009C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укрепление здоровья занимающихся, способствование их правильному физическому развитию и формированию организма;</w:t>
      </w:r>
    </w:p>
    <w:p w:rsidR="009C552E" w:rsidRPr="00300AC1" w:rsidRDefault="009C552E" w:rsidP="009C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содействие овладению необходимыми двигательными навыками, умениями и совершенствование в них;</w:t>
      </w:r>
    </w:p>
    <w:p w:rsidR="009C552E" w:rsidRPr="00300AC1" w:rsidRDefault="009C552E" w:rsidP="009C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воспитание у детей положительных морально-волевых и физических качеств.</w:t>
      </w:r>
    </w:p>
    <w:p w:rsidR="009C552E" w:rsidRPr="00300AC1" w:rsidRDefault="009C552E" w:rsidP="009C552E">
      <w:pPr>
        <w:pStyle w:val="a3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300AC1">
        <w:rPr>
          <w:b/>
          <w:bCs/>
          <w:color w:val="333333"/>
          <w:sz w:val="32"/>
          <w:szCs w:val="32"/>
          <w:shd w:val="clear" w:color="auto" w:fill="FFFFFF"/>
        </w:rPr>
        <w:t>II. УЧАСТНИКИ СОРЕВНОВАНИЙ.</w:t>
      </w:r>
    </w:p>
    <w:p w:rsidR="009C552E" w:rsidRPr="00300AC1" w:rsidRDefault="009C552E" w:rsidP="009C5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В спортивно – развлекательном праздн</w:t>
      </w:r>
      <w:r w:rsidR="00300AC1">
        <w:rPr>
          <w:rFonts w:ascii="Times New Roman" w:hAnsi="Times New Roman" w:cs="Times New Roman"/>
          <w:color w:val="333333"/>
          <w:sz w:val="32"/>
          <w:szCs w:val="32"/>
        </w:rPr>
        <w:t>ике принимают участие учащиеся 1</w:t>
      </w:r>
      <w:r w:rsidRPr="00300AC1">
        <w:rPr>
          <w:rFonts w:ascii="Times New Roman" w:hAnsi="Times New Roman" w:cs="Times New Roman"/>
          <w:color w:val="333333"/>
          <w:sz w:val="32"/>
          <w:szCs w:val="32"/>
        </w:rPr>
        <w:t>x классов.</w:t>
      </w:r>
    </w:p>
    <w:p w:rsidR="009C552E" w:rsidRPr="00300AC1" w:rsidRDefault="00300AC1" w:rsidP="009C5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Команда состоит из 5</w:t>
      </w:r>
      <w:r w:rsidR="00487C24" w:rsidRPr="00300AC1">
        <w:rPr>
          <w:rFonts w:ascii="Times New Roman" w:hAnsi="Times New Roman" w:cs="Times New Roman"/>
          <w:color w:val="333333"/>
          <w:sz w:val="32"/>
          <w:szCs w:val="32"/>
        </w:rPr>
        <w:t xml:space="preserve"> человек</w:t>
      </w:r>
    </w:p>
    <w:p w:rsidR="009C552E" w:rsidRPr="00300AC1" w:rsidRDefault="009C552E" w:rsidP="009C55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300AC1">
        <w:rPr>
          <w:rFonts w:ascii="Times New Roman" w:hAnsi="Times New Roman" w:cs="Times New Roman"/>
          <w:color w:val="333333"/>
          <w:sz w:val="32"/>
          <w:szCs w:val="32"/>
        </w:rPr>
        <w:t>Название команд: ХИЩНИКИ, ТРАВОЯДНЫЕ.</w:t>
      </w:r>
    </w:p>
    <w:p w:rsidR="009C552E" w:rsidRPr="00300AC1" w:rsidRDefault="00487C2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I</w:t>
      </w:r>
      <w:r w:rsidRPr="00300AC1">
        <w:rPr>
          <w:b/>
          <w:bCs/>
          <w:color w:val="333333"/>
          <w:sz w:val="32"/>
          <w:szCs w:val="32"/>
          <w:lang w:val="en-US"/>
        </w:rPr>
        <w:t>II</w:t>
      </w:r>
      <w:r w:rsidR="009C552E" w:rsidRPr="00300AC1">
        <w:rPr>
          <w:b/>
          <w:bCs/>
          <w:color w:val="333333"/>
          <w:sz w:val="32"/>
          <w:szCs w:val="32"/>
        </w:rPr>
        <w:t>. СРОКИ И МЕСТО ПРОВЕДЕНИЯ.</w:t>
      </w:r>
    </w:p>
    <w:p w:rsidR="009C552E" w:rsidRPr="00300AC1" w:rsidRDefault="00487C2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color w:val="333333"/>
          <w:sz w:val="32"/>
          <w:szCs w:val="32"/>
        </w:rPr>
        <w:t>Праздник проводится 19 февраля 2018 года в спортивном зале</w:t>
      </w:r>
      <w:r w:rsidR="009C552E" w:rsidRPr="00300AC1">
        <w:rPr>
          <w:color w:val="333333"/>
          <w:sz w:val="32"/>
          <w:szCs w:val="32"/>
        </w:rPr>
        <w:t>.</w:t>
      </w:r>
    </w:p>
    <w:p w:rsidR="009C552E" w:rsidRPr="00300AC1" w:rsidRDefault="009C552E" w:rsidP="009C552E">
      <w:pPr>
        <w:pStyle w:val="2"/>
        <w:shd w:val="clear" w:color="auto" w:fill="FFFFFF"/>
        <w:spacing w:before="270" w:after="135" w:line="330" w:lineRule="atLeast"/>
        <w:jc w:val="center"/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</w:pPr>
      <w:r w:rsidRPr="00300AC1">
        <w:rPr>
          <w:rFonts w:ascii="Times New Roman" w:hAnsi="Times New Roman" w:cs="Times New Roman"/>
          <w:b w:val="0"/>
          <w:bCs w:val="0"/>
          <w:color w:val="199043"/>
          <w:sz w:val="32"/>
          <w:szCs w:val="32"/>
        </w:rPr>
        <w:t>ПРОГРАММА ПРАЗДНИКА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color w:val="333333"/>
          <w:sz w:val="32"/>
          <w:szCs w:val="32"/>
        </w:rPr>
        <w:t>Действие происходит в спортивном зале, который украше</w:t>
      </w:r>
      <w:r w:rsidR="00487C24" w:rsidRPr="00300AC1">
        <w:rPr>
          <w:color w:val="333333"/>
          <w:sz w:val="32"/>
          <w:szCs w:val="32"/>
        </w:rPr>
        <w:t xml:space="preserve">н в виде джунглей. 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color w:val="333333"/>
          <w:sz w:val="32"/>
          <w:szCs w:val="32"/>
        </w:rPr>
        <w:t>В зал приглашаются гости, родители, учителя, дети.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color w:val="333333"/>
          <w:sz w:val="32"/>
          <w:szCs w:val="32"/>
        </w:rPr>
        <w:t>Под звуки музыки команды входят в зал.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Добрый день, уважаемые зрители! Добрый день, уважаемые участники! Добро пожаловать на увлекательную игру «Зов джунглей». Представьте, что мы находимся в тропическом лесу, кругом нас растут пальмы, шелестит бамбук, по деревьям скачут обезьяны, слышны голоса неизвестных птиц.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игре принимают участие жители джунглей. Давайте познакомимся с ними. Итак, это команда ХИЩНИКОВ </w:t>
      </w:r>
      <w:r w:rsid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команда ТРАВОЯДНЫХ. 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Познакомьтесь с членами команд.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Итак, команда «Хищники»</w:t>
      </w:r>
    </w:p>
    <w:p w:rsidR="00A93723" w:rsidRPr="00300AC1" w:rsidRDefault="00A93723" w:rsidP="00A937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что-то зачастил к нам зелёный… (крокодил).</w:t>
      </w:r>
    </w:p>
    <w:p w:rsidR="00A93723" w:rsidRPr="00300AC1" w:rsidRDefault="00A93723" w:rsidP="00A937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Веселится как ребёнок наш забавный рыжий…(львёнок).</w:t>
      </w:r>
    </w:p>
    <w:p w:rsidR="00A93723" w:rsidRPr="00300AC1" w:rsidRDefault="00A93723" w:rsidP="00A937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 уж для спортивных игр суровый саблезубый …(тигр).</w:t>
      </w:r>
    </w:p>
    <w:p w:rsidR="00A93723" w:rsidRPr="00300AC1" w:rsidRDefault="00A93723" w:rsidP="00A937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Где-то прячется в лесах</w:t>
      </w:r>
      <w:proofErr w:type="gramStart"/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</w:t>
      </w:r>
      <w:proofErr w:type="gramEnd"/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хитрая …(лиса)</w:t>
      </w:r>
    </w:p>
    <w:p w:rsidR="00A93723" w:rsidRPr="00300AC1" w:rsidRDefault="00A93723" w:rsidP="00300A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Пришёл в гости, стал реветь Невоздержанный… (медведь)</w:t>
      </w:r>
    </w:p>
    <w:p w:rsid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Представлена команда «Хищники». 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команда «Травоядные».</w:t>
      </w:r>
    </w:p>
    <w:p w:rsidR="00A93723" w:rsidRPr="00300AC1" w:rsidRDefault="00A93723" w:rsidP="00A937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Перерос огромный шкаф замечательный… (жираф).</w:t>
      </w:r>
    </w:p>
    <w:p w:rsidR="00A93723" w:rsidRPr="00300AC1" w:rsidRDefault="00A93723" w:rsidP="00A937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пришёл сегодня он, большой и сильный, добрый…(слон).</w:t>
      </w:r>
    </w:p>
    <w:p w:rsidR="00A93723" w:rsidRPr="00300AC1" w:rsidRDefault="00A93723" w:rsidP="00A937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Сюда из джунглей поутру прискакала…(кенгуру).</w:t>
      </w:r>
    </w:p>
    <w:p w:rsidR="00A93723" w:rsidRPr="00300AC1" w:rsidRDefault="00A93723" w:rsidP="00300A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пустыне любит тяжкий труд наш выносливый… (верблюд).</w:t>
      </w:r>
    </w:p>
    <w:p w:rsidR="00A93723" w:rsidRPr="00300AC1" w:rsidRDefault="00A93723" w:rsidP="00A937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животное называют косым</w:t>
      </w:r>
      <w:proofErr w:type="gramStart"/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?...(</w:t>
      </w:r>
      <w:proofErr w:type="gramEnd"/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заяц)</w:t>
      </w:r>
    </w:p>
    <w:p w:rsid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Итак, команды пред</w:t>
      </w:r>
      <w:r w:rsid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ставлены, к игре готовы</w:t>
      </w:r>
      <w:proofErr w:type="gramStart"/>
      <w:r w:rsid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Судьи нашей  сегодняшней игры</w:t>
      </w:r>
    </w:p>
    <w:p w:rsidR="00300AC1" w:rsidRDefault="00300AC1" w:rsidP="00300AC1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</w:t>
      </w:r>
      <w:r w:rsidR="00565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 В.М.</w:t>
      </w:r>
    </w:p>
    <w:p w:rsidR="00300AC1" w:rsidRDefault="00300AC1" w:rsidP="00300AC1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Папоротная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О.А.</w:t>
      </w:r>
    </w:p>
    <w:p w:rsidR="00A93723" w:rsidRPr="00300AC1" w:rsidRDefault="00A93723" w:rsidP="00300AC1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Начинаем игру. Правила игры: если в эстафете победит команда «Хищники», то они получают кость, а если команда «Травоядные», то они получают банан.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color w:val="333333"/>
          <w:sz w:val="32"/>
          <w:szCs w:val="32"/>
        </w:rPr>
        <w:t>Скажите, ребята, все ли из вас любят приключения?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ДЕТИ.</w:t>
      </w:r>
      <w:r w:rsidRPr="00300AC1">
        <w:rPr>
          <w:color w:val="333333"/>
          <w:sz w:val="32"/>
          <w:szCs w:val="32"/>
        </w:rPr>
        <w:t> Да!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Тогда в путь! Сегодня мы с вами отправимся в джунгли за сокровищами, и нам предстоит пройти много испытаний. Но, перед тем как отправиться в путешествие, что мы должны с вами сделать? Собрать…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ДЕТИ.</w:t>
      </w:r>
      <w:r w:rsidRPr="00300AC1">
        <w:rPr>
          <w:color w:val="333333"/>
          <w:sz w:val="32"/>
          <w:szCs w:val="32"/>
        </w:rPr>
        <w:t> Рюкзаки!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И положить в них самое необходимое, что нам может пригодиться в путешествии. И </w:t>
      </w:r>
      <w:r w:rsidRPr="00300AC1">
        <w:rPr>
          <w:i/>
          <w:iCs/>
          <w:color w:val="333333"/>
          <w:sz w:val="32"/>
          <w:szCs w:val="32"/>
        </w:rPr>
        <w:t>ПЕРВОЕ</w:t>
      </w:r>
      <w:r w:rsidR="00A93723" w:rsidRPr="00300AC1">
        <w:rPr>
          <w:i/>
          <w:iCs/>
          <w:color w:val="333333"/>
          <w:sz w:val="32"/>
          <w:szCs w:val="32"/>
        </w:rPr>
        <w:t xml:space="preserve"> </w:t>
      </w:r>
      <w:r w:rsidRPr="00300AC1">
        <w:rPr>
          <w:color w:val="333333"/>
          <w:sz w:val="32"/>
          <w:szCs w:val="32"/>
        </w:rPr>
        <w:t>испытание мы так и назовём “Укладка рюкзака”. Задача каждого участника с рюкзаком подбежать к обручу,</w:t>
      </w:r>
      <w:r w:rsidR="00300AC1">
        <w:rPr>
          <w:color w:val="333333"/>
          <w:sz w:val="32"/>
          <w:szCs w:val="32"/>
        </w:rPr>
        <w:t xml:space="preserve"> где лежат  </w:t>
      </w:r>
      <w:proofErr w:type="gramStart"/>
      <w:r w:rsidR="00300AC1">
        <w:rPr>
          <w:color w:val="333333"/>
          <w:sz w:val="32"/>
          <w:szCs w:val="32"/>
        </w:rPr>
        <w:t>предметы</w:t>
      </w:r>
      <w:proofErr w:type="gramEnd"/>
      <w:r w:rsidR="00300AC1">
        <w:rPr>
          <w:color w:val="333333"/>
          <w:sz w:val="32"/>
          <w:szCs w:val="32"/>
        </w:rPr>
        <w:t xml:space="preserve"> которые нам нужны в походе</w:t>
      </w:r>
      <w:r w:rsidRPr="00300AC1">
        <w:rPr>
          <w:color w:val="333333"/>
          <w:sz w:val="32"/>
          <w:szCs w:val="32"/>
        </w:rPr>
        <w:t>, положить его в рюкзак и передать сле</w:t>
      </w:r>
      <w:r w:rsidR="00300AC1">
        <w:rPr>
          <w:color w:val="333333"/>
          <w:sz w:val="32"/>
          <w:szCs w:val="32"/>
        </w:rPr>
        <w:t>дующему участнику своей команды</w:t>
      </w:r>
      <w:r w:rsidRPr="00300AC1">
        <w:rPr>
          <w:color w:val="333333"/>
          <w:sz w:val="32"/>
          <w:szCs w:val="32"/>
        </w:rPr>
        <w:t>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</w:t>
      </w:r>
      <w:r w:rsidRPr="00300AC1">
        <w:rPr>
          <w:color w:val="333333"/>
          <w:sz w:val="32"/>
          <w:szCs w:val="32"/>
        </w:rPr>
        <w:t>: 2 обруча</w:t>
      </w:r>
      <w:r w:rsidR="00300AC1">
        <w:rPr>
          <w:color w:val="333333"/>
          <w:sz w:val="32"/>
          <w:szCs w:val="32"/>
        </w:rPr>
        <w:t xml:space="preserve">, 2 рюкзака, 2 компаса, </w:t>
      </w:r>
      <w:r w:rsidRPr="00300AC1">
        <w:rPr>
          <w:color w:val="333333"/>
          <w:sz w:val="32"/>
          <w:szCs w:val="32"/>
        </w:rPr>
        <w:t xml:space="preserve"> 2 бинта, 2</w:t>
      </w:r>
      <w:r w:rsidRPr="00300AC1">
        <w:rPr>
          <w:i/>
          <w:iCs/>
          <w:color w:val="333333"/>
          <w:sz w:val="32"/>
          <w:szCs w:val="32"/>
        </w:rPr>
        <w:t> </w:t>
      </w:r>
      <w:r w:rsidRPr="00300AC1">
        <w:rPr>
          <w:color w:val="333333"/>
          <w:sz w:val="32"/>
          <w:szCs w:val="32"/>
        </w:rPr>
        <w:t>к</w:t>
      </w:r>
      <w:r w:rsidR="00300AC1">
        <w:rPr>
          <w:color w:val="333333"/>
          <w:sz w:val="32"/>
          <w:szCs w:val="32"/>
        </w:rPr>
        <w:t xml:space="preserve">оробка спичек, 2 сотовых телефона, </w:t>
      </w:r>
      <w:r w:rsidRPr="00300AC1">
        <w:rPr>
          <w:color w:val="333333"/>
          <w:sz w:val="32"/>
          <w:szCs w:val="32"/>
        </w:rPr>
        <w:t>2 кружки.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lastRenderedPageBreak/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9C552E" w:rsidRPr="00300AC1" w:rsidRDefault="009C552E" w:rsidP="00A937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И</w:t>
      </w:r>
      <w:r w:rsidR="00A93723" w:rsidRPr="00300AC1">
        <w:rPr>
          <w:color w:val="333333"/>
          <w:sz w:val="32"/>
          <w:szCs w:val="32"/>
        </w:rPr>
        <w:t xml:space="preserve"> </w:t>
      </w:r>
      <w:r w:rsidRPr="00300AC1">
        <w:rPr>
          <w:color w:val="333333"/>
          <w:sz w:val="32"/>
          <w:szCs w:val="32"/>
        </w:rPr>
        <w:t xml:space="preserve">так, рюкзаки собраны, погода прекрасная, можно отправляться за сокровищами. Но не успели мы с вами оказаться в джунглях, как перед нами новое </w:t>
      </w:r>
      <w:r w:rsidR="00A93723" w:rsidRPr="00300AC1">
        <w:rPr>
          <w:color w:val="333333"/>
          <w:sz w:val="32"/>
          <w:szCs w:val="32"/>
        </w:rPr>
        <w:t>испытание «Гонки с преследованием»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 «Гонки с преследованием»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Дичь, конечно, убегает.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Её охотник догоняет.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кого тут победит?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Быстрый будет впереди!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(Эстафета с флажками).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СУДЬЯ объявляет победителя в этом испытании, за победу присуждается одно очко – банан (травоядным), кость (хищникам).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успели мы с вами оказаться в джунглях, как перед нами новое испытание.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3. «Охота»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трудна у нас работа.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зверей пошла охота.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бы нам не прогадать,</w:t>
      </w: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охотников удрать.</w:t>
      </w:r>
    </w:p>
    <w:p w:rsidR="00A93723" w:rsidRPr="00300AC1" w:rsidRDefault="00300AC1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(Каждый участник из своей команды по очереди добегает до цели, старается мячом попасть в цель и возвращается обратно</w:t>
      </w:r>
      <w:r w:rsidR="00275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этом конкурсе побеждает та </w:t>
      </w:r>
      <w:proofErr w:type="gramStart"/>
      <w:r w:rsidR="00275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</w:t>
      </w:r>
      <w:proofErr w:type="gramEnd"/>
      <w:r w:rsidR="00275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чья больше сделает попаданий в  цель</w:t>
      </w:r>
      <w:r w:rsidR="00A93723"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A93723" w:rsidRPr="00300AC1" w:rsidRDefault="00A93723" w:rsidP="00A93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СУДЬЯ объявляет победителя в этом испытании, за победу присуждается одно очко – банан (травоядным), кость (хищникам).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 xml:space="preserve"> А впереди ещё одна неприятность – </w:t>
      </w:r>
      <w:r w:rsidRPr="00300AC1">
        <w:rPr>
          <w:color w:val="333333"/>
          <w:sz w:val="32"/>
          <w:szCs w:val="32"/>
          <w:u w:val="single"/>
        </w:rPr>
        <w:t>болото</w:t>
      </w:r>
      <w:r w:rsidRPr="00300AC1">
        <w:rPr>
          <w:color w:val="333333"/>
          <w:sz w:val="32"/>
          <w:szCs w:val="32"/>
        </w:rPr>
        <w:t>. Но не унывайте, знакомы нам и болота. Правильно я говорю?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ДЕТИ.</w:t>
      </w:r>
      <w:r w:rsidRPr="00300AC1">
        <w:rPr>
          <w:color w:val="333333"/>
          <w:sz w:val="32"/>
          <w:szCs w:val="32"/>
        </w:rPr>
        <w:t> Да!</w:t>
      </w:r>
    </w:p>
    <w:p w:rsidR="00A93723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Приступим к</w:t>
      </w:r>
      <w:r w:rsidR="00A93723" w:rsidRPr="00300AC1">
        <w:rPr>
          <w:color w:val="333333"/>
          <w:sz w:val="32"/>
          <w:szCs w:val="32"/>
        </w:rPr>
        <w:t xml:space="preserve"> следующему </w:t>
      </w:r>
      <w:r w:rsidRPr="00300AC1">
        <w:rPr>
          <w:color w:val="333333"/>
          <w:sz w:val="32"/>
          <w:szCs w:val="32"/>
        </w:rPr>
        <w:t> ис</w:t>
      </w:r>
      <w:r w:rsidR="00A93723" w:rsidRPr="00300AC1">
        <w:rPr>
          <w:color w:val="333333"/>
          <w:sz w:val="32"/>
          <w:szCs w:val="32"/>
        </w:rPr>
        <w:t>пытанию и назовём его “Болото</w:t>
      </w:r>
      <w:r w:rsidRPr="00300AC1">
        <w:rPr>
          <w:color w:val="333333"/>
          <w:sz w:val="32"/>
          <w:szCs w:val="32"/>
        </w:rPr>
        <w:t xml:space="preserve">”. Сейчас мы </w:t>
      </w:r>
      <w:proofErr w:type="gramStart"/>
      <w:r w:rsidRPr="00300AC1">
        <w:rPr>
          <w:color w:val="333333"/>
          <w:sz w:val="32"/>
          <w:szCs w:val="32"/>
        </w:rPr>
        <w:t>посмотрим</w:t>
      </w:r>
      <w:proofErr w:type="gramEnd"/>
      <w:r w:rsidRPr="00300AC1">
        <w:rPr>
          <w:color w:val="333333"/>
          <w:sz w:val="32"/>
          <w:szCs w:val="32"/>
        </w:rPr>
        <w:t xml:space="preserve"> чья команда переправится через болото быстрее</w:t>
      </w:r>
      <w:r w:rsidR="00A93723" w:rsidRPr="00300AC1">
        <w:rPr>
          <w:color w:val="333333"/>
          <w:sz w:val="32"/>
          <w:szCs w:val="32"/>
        </w:rPr>
        <w:t>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</w:t>
      </w:r>
      <w:r w:rsidRPr="00300AC1">
        <w:rPr>
          <w:color w:val="333333"/>
          <w:sz w:val="32"/>
          <w:szCs w:val="32"/>
        </w:rPr>
        <w:t xml:space="preserve">: </w:t>
      </w:r>
      <w:r w:rsidR="00A93723" w:rsidRPr="00300AC1">
        <w:rPr>
          <w:color w:val="333333"/>
          <w:sz w:val="32"/>
          <w:szCs w:val="32"/>
        </w:rPr>
        <w:t>по 2</w:t>
      </w:r>
      <w:r w:rsidRPr="00300AC1">
        <w:rPr>
          <w:color w:val="333333"/>
          <w:sz w:val="32"/>
          <w:szCs w:val="32"/>
        </w:rPr>
        <w:t xml:space="preserve"> </w:t>
      </w:r>
      <w:r w:rsidR="00A93723" w:rsidRPr="00300AC1">
        <w:rPr>
          <w:color w:val="333333"/>
          <w:sz w:val="32"/>
          <w:szCs w:val="32"/>
        </w:rPr>
        <w:t xml:space="preserve">обруча для каждой команды </w:t>
      </w:r>
      <w:r w:rsidRPr="00300AC1">
        <w:rPr>
          <w:color w:val="333333"/>
          <w:sz w:val="32"/>
          <w:szCs w:val="32"/>
        </w:rPr>
        <w:t>для переправы.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lastRenderedPageBreak/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512CA4" w:rsidRPr="00300AC1" w:rsidRDefault="00512CA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Всё, болото позади. Пора и отдохнуть. И только мы устроились на ночлег, как началась гроза. Проснулись, а вокруг… все деревья повалены, тропинок не видно, одним словом бурелом. Но время не терпит, нужно идти вперёд и преодолеть </w:t>
      </w:r>
      <w:r w:rsidR="00512CA4" w:rsidRPr="00300AC1">
        <w:rPr>
          <w:i/>
          <w:iCs/>
          <w:color w:val="333333"/>
          <w:sz w:val="32"/>
          <w:szCs w:val="32"/>
        </w:rPr>
        <w:t xml:space="preserve">ПЯТОЕ  </w:t>
      </w:r>
      <w:r w:rsidRPr="00300AC1">
        <w:rPr>
          <w:color w:val="333333"/>
          <w:sz w:val="32"/>
          <w:szCs w:val="32"/>
        </w:rPr>
        <w:t xml:space="preserve">испытание “Полосу препятствий”, которая оказалась на нашем пути. (Задача каждого участника </w:t>
      </w:r>
      <w:r w:rsidR="00512CA4" w:rsidRPr="00300AC1">
        <w:rPr>
          <w:color w:val="333333"/>
          <w:sz w:val="32"/>
          <w:szCs w:val="32"/>
        </w:rPr>
        <w:t>преодолеть скамейку на корточках, пролезть через о</w:t>
      </w:r>
      <w:r w:rsidR="002750F0">
        <w:rPr>
          <w:color w:val="333333"/>
          <w:sz w:val="32"/>
          <w:szCs w:val="32"/>
        </w:rPr>
        <w:t xml:space="preserve">бруч, </w:t>
      </w:r>
      <w:r w:rsidRPr="00300AC1">
        <w:rPr>
          <w:color w:val="333333"/>
          <w:sz w:val="32"/>
          <w:szCs w:val="32"/>
        </w:rPr>
        <w:t xml:space="preserve"> оббежать стойку и передать эстафету следующему участнику своей команды).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</w:t>
      </w:r>
      <w:r w:rsidR="00512CA4" w:rsidRPr="00300AC1">
        <w:rPr>
          <w:color w:val="333333"/>
          <w:sz w:val="32"/>
          <w:szCs w:val="32"/>
        </w:rPr>
        <w:t>: 2 гимнастические скамейки, 2 обруча, 2</w:t>
      </w:r>
      <w:r w:rsidRPr="00300AC1">
        <w:rPr>
          <w:color w:val="333333"/>
          <w:sz w:val="32"/>
          <w:szCs w:val="32"/>
        </w:rPr>
        <w:t xml:space="preserve"> стойки.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512CA4" w:rsidRPr="00300AC1" w:rsidRDefault="00512CA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Молодцы! Преодолели бурелом. Присядем, отдохнём, дух переведём. Хоть и ближе сокровища нам стали, но ещё долго нам к ним идти. И перед тем, как отправиться дальше, проведём </w:t>
      </w:r>
      <w:r w:rsidR="00512CA4" w:rsidRPr="00300AC1">
        <w:rPr>
          <w:i/>
          <w:iCs/>
          <w:color w:val="333333"/>
          <w:sz w:val="32"/>
          <w:szCs w:val="32"/>
        </w:rPr>
        <w:t xml:space="preserve"> следующее </w:t>
      </w:r>
      <w:r w:rsidRPr="00300AC1">
        <w:rPr>
          <w:color w:val="333333"/>
          <w:sz w:val="32"/>
          <w:szCs w:val="32"/>
        </w:rPr>
        <w:t>испытание “Конкурс капитанов” (капитаны выходят в центр зала в круг, к ноге каждого привязывается воздушный шарик их задача – лопнуть свободной ногой, не выходя из круга, шарик противника).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Инвентарь:</w:t>
      </w:r>
      <w:r w:rsidRPr="00300AC1">
        <w:rPr>
          <w:color w:val="333333"/>
          <w:sz w:val="32"/>
          <w:szCs w:val="32"/>
        </w:rPr>
        <w:t xml:space="preserve"> 2 </w:t>
      </w:r>
      <w:proofErr w:type="gramStart"/>
      <w:r w:rsidRPr="00300AC1">
        <w:rPr>
          <w:color w:val="333333"/>
          <w:sz w:val="32"/>
          <w:szCs w:val="32"/>
        </w:rPr>
        <w:t>воздушных</w:t>
      </w:r>
      <w:proofErr w:type="gramEnd"/>
      <w:r w:rsidRPr="00300AC1">
        <w:rPr>
          <w:color w:val="333333"/>
          <w:sz w:val="32"/>
          <w:szCs w:val="32"/>
        </w:rPr>
        <w:t xml:space="preserve"> шара.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512CA4" w:rsidRPr="00300AC1" w:rsidRDefault="00512CA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Ну что, пойдём дальше? Но что это? Что за шум?! На горе, к которой мы подошли, что-то происходит: дым, камни летят, это же настоящий камнепад. Ребята давайте попробуем освободить вход в пещеру с сокровищами от камней, это и будет нашим </w:t>
      </w:r>
      <w:r w:rsidR="002750F0">
        <w:rPr>
          <w:b/>
          <w:i/>
          <w:iCs/>
          <w:color w:val="333333"/>
          <w:sz w:val="32"/>
          <w:szCs w:val="32"/>
        </w:rPr>
        <w:t>следующим</w:t>
      </w:r>
      <w:r w:rsidR="00512CA4" w:rsidRPr="00300AC1">
        <w:rPr>
          <w:i/>
          <w:iCs/>
          <w:color w:val="333333"/>
          <w:sz w:val="32"/>
          <w:szCs w:val="32"/>
        </w:rPr>
        <w:t xml:space="preserve"> </w:t>
      </w:r>
      <w:r w:rsidRPr="00300AC1">
        <w:rPr>
          <w:color w:val="333333"/>
          <w:sz w:val="32"/>
          <w:szCs w:val="32"/>
        </w:rPr>
        <w:t> испытанием. (Задача кажд</w:t>
      </w:r>
      <w:r w:rsidR="002750F0">
        <w:rPr>
          <w:color w:val="333333"/>
          <w:sz w:val="32"/>
          <w:szCs w:val="32"/>
        </w:rPr>
        <w:t xml:space="preserve">ого участника с тремя </w:t>
      </w:r>
      <w:r w:rsidRPr="00300AC1">
        <w:rPr>
          <w:color w:val="333333"/>
          <w:sz w:val="32"/>
          <w:szCs w:val="32"/>
        </w:rPr>
        <w:t xml:space="preserve"> мячами оббежать стойку и передать мячи следующему участнику своей команды).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Инвентарь:</w:t>
      </w:r>
      <w:r w:rsidR="002750F0">
        <w:rPr>
          <w:color w:val="333333"/>
          <w:sz w:val="32"/>
          <w:szCs w:val="32"/>
        </w:rPr>
        <w:t xml:space="preserve"> 2 стойки, 6 </w:t>
      </w:r>
      <w:r w:rsidRPr="00300AC1">
        <w:rPr>
          <w:color w:val="333333"/>
          <w:sz w:val="32"/>
          <w:szCs w:val="32"/>
        </w:rPr>
        <w:t xml:space="preserve"> мячей.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512CA4" w:rsidRPr="00300AC1" w:rsidRDefault="00512CA4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Всё друзья мои мы у цели. Вот она пещера, где спрятаны сокровища. Но чтобы войти в</w:t>
      </w:r>
      <w:r w:rsidR="002750F0">
        <w:rPr>
          <w:color w:val="333333"/>
          <w:sz w:val="32"/>
          <w:szCs w:val="32"/>
        </w:rPr>
        <w:t xml:space="preserve"> неё мы должны подружиться с </w:t>
      </w:r>
      <w:proofErr w:type="gramStart"/>
      <w:r w:rsidR="002750F0">
        <w:rPr>
          <w:color w:val="333333"/>
          <w:sz w:val="32"/>
          <w:szCs w:val="32"/>
        </w:rPr>
        <w:t>животными</w:t>
      </w:r>
      <w:proofErr w:type="gramEnd"/>
      <w:r w:rsidR="002750F0">
        <w:rPr>
          <w:color w:val="333333"/>
          <w:sz w:val="32"/>
          <w:szCs w:val="32"/>
        </w:rPr>
        <w:t xml:space="preserve"> </w:t>
      </w:r>
      <w:r w:rsidR="002750F0">
        <w:rPr>
          <w:color w:val="333333"/>
          <w:sz w:val="32"/>
          <w:szCs w:val="32"/>
        </w:rPr>
        <w:lastRenderedPageBreak/>
        <w:t>которые</w:t>
      </w:r>
      <w:r w:rsidRPr="00300AC1">
        <w:rPr>
          <w:color w:val="333333"/>
          <w:sz w:val="32"/>
          <w:szCs w:val="32"/>
        </w:rPr>
        <w:t xml:space="preserve"> охраняет наши сокровища. Итак, </w:t>
      </w:r>
      <w:r w:rsidR="00512CA4" w:rsidRPr="00300AC1">
        <w:rPr>
          <w:i/>
          <w:iCs/>
          <w:color w:val="333333"/>
          <w:sz w:val="32"/>
          <w:szCs w:val="32"/>
        </w:rPr>
        <w:t xml:space="preserve">СЛЕДУЮЩЕЕ </w:t>
      </w:r>
      <w:r w:rsidRPr="00300AC1">
        <w:rPr>
          <w:color w:val="333333"/>
          <w:sz w:val="32"/>
          <w:szCs w:val="32"/>
        </w:rPr>
        <w:t>испытан</w:t>
      </w:r>
      <w:r w:rsidR="00512CA4" w:rsidRPr="00300AC1">
        <w:rPr>
          <w:color w:val="333333"/>
          <w:sz w:val="32"/>
          <w:szCs w:val="32"/>
        </w:rPr>
        <w:t xml:space="preserve">ие заключается в ТОМ, ЧТО </w:t>
      </w:r>
      <w:proofErr w:type="gramStart"/>
      <w:r w:rsidRPr="00300AC1">
        <w:rPr>
          <w:color w:val="333333"/>
          <w:sz w:val="32"/>
          <w:szCs w:val="32"/>
        </w:rPr>
        <w:t>:</w:t>
      </w:r>
      <w:r w:rsidR="002750F0">
        <w:rPr>
          <w:color w:val="333333"/>
          <w:sz w:val="32"/>
          <w:szCs w:val="32"/>
        </w:rPr>
        <w:t>м</w:t>
      </w:r>
      <w:proofErr w:type="gramEnd"/>
      <w:r w:rsidR="002750F0">
        <w:rPr>
          <w:color w:val="333333"/>
          <w:sz w:val="32"/>
          <w:szCs w:val="32"/>
        </w:rPr>
        <w:t>ы превратимся  кенгурят и поиграем с ними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Инвентарь:</w:t>
      </w:r>
      <w:r w:rsidR="002750F0">
        <w:rPr>
          <w:color w:val="333333"/>
          <w:sz w:val="32"/>
          <w:szCs w:val="32"/>
        </w:rPr>
        <w:t xml:space="preserve"> 2 </w:t>
      </w:r>
      <w:proofErr w:type="gramStart"/>
      <w:r w:rsidR="002750F0">
        <w:rPr>
          <w:color w:val="333333"/>
          <w:sz w:val="32"/>
          <w:szCs w:val="32"/>
        </w:rPr>
        <w:t>волейбольных</w:t>
      </w:r>
      <w:proofErr w:type="gramEnd"/>
      <w:r w:rsidR="002750F0">
        <w:rPr>
          <w:color w:val="333333"/>
          <w:sz w:val="32"/>
          <w:szCs w:val="32"/>
        </w:rPr>
        <w:t xml:space="preserve"> мяча.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Молодцы! Вы с лёгкостью преодолели и это препятствие. Теперь можно спокойно зайти в сокровищницу. Итак, мы вошли, но у нас очень мало времени,</w:t>
      </w:r>
      <w:r w:rsidR="002750F0">
        <w:rPr>
          <w:color w:val="333333"/>
          <w:sz w:val="32"/>
          <w:szCs w:val="32"/>
        </w:rPr>
        <w:t xml:space="preserve"> чтобы вынести все </w:t>
      </w:r>
      <w:proofErr w:type="gramStart"/>
      <w:r w:rsidR="002750F0">
        <w:rPr>
          <w:color w:val="333333"/>
          <w:sz w:val="32"/>
          <w:szCs w:val="32"/>
        </w:rPr>
        <w:t>сокровища</w:t>
      </w:r>
      <w:proofErr w:type="gramEnd"/>
      <w:r w:rsidR="002750F0">
        <w:rPr>
          <w:color w:val="333333"/>
          <w:sz w:val="32"/>
          <w:szCs w:val="32"/>
        </w:rPr>
        <w:t xml:space="preserve"> поэтому нам нужно поторопиться. </w:t>
      </w:r>
      <w:r w:rsidRPr="00300AC1">
        <w:rPr>
          <w:color w:val="333333"/>
          <w:sz w:val="32"/>
          <w:szCs w:val="32"/>
        </w:rPr>
        <w:t xml:space="preserve"> Задача </w:t>
      </w:r>
      <w:r w:rsidR="002750F0">
        <w:rPr>
          <w:color w:val="333333"/>
          <w:sz w:val="32"/>
          <w:szCs w:val="32"/>
        </w:rPr>
        <w:t xml:space="preserve">следующего нашего </w:t>
      </w:r>
      <w:r w:rsidR="005D0578" w:rsidRPr="00300AC1">
        <w:rPr>
          <w:i/>
          <w:iCs/>
          <w:color w:val="333333"/>
          <w:sz w:val="32"/>
          <w:szCs w:val="32"/>
        </w:rPr>
        <w:t xml:space="preserve">ДЕВЯТОГО </w:t>
      </w:r>
      <w:r w:rsidRPr="00300AC1">
        <w:rPr>
          <w:color w:val="333333"/>
          <w:sz w:val="32"/>
          <w:szCs w:val="32"/>
        </w:rPr>
        <w:t> испытания – как можно быстрее передать все мячи (сокровища), лежащие в обруче, с одной стороны зала на другую. (Каждая команда встаёт от одного обруча до другого на расстоянии 1 метра друг от друга).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Инвентарь:</w:t>
      </w:r>
      <w:r w:rsidR="002750F0">
        <w:rPr>
          <w:color w:val="333333"/>
          <w:sz w:val="32"/>
          <w:szCs w:val="32"/>
        </w:rPr>
        <w:t> 4 обруча, 20</w:t>
      </w:r>
      <w:r w:rsidRPr="00300AC1">
        <w:rPr>
          <w:color w:val="333333"/>
          <w:sz w:val="32"/>
          <w:szCs w:val="32"/>
        </w:rPr>
        <w:t xml:space="preserve"> </w:t>
      </w:r>
      <w:r w:rsidR="002750F0">
        <w:rPr>
          <w:color w:val="333333"/>
          <w:sz w:val="32"/>
          <w:szCs w:val="32"/>
        </w:rPr>
        <w:t>разных</w:t>
      </w:r>
      <w:r w:rsidRPr="00300AC1">
        <w:rPr>
          <w:color w:val="333333"/>
          <w:sz w:val="32"/>
          <w:szCs w:val="32"/>
        </w:rPr>
        <w:t xml:space="preserve"> мячей.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А теперь ребята, перед тем как закончить наше путешествие, проведём ещё одно испытание и посмотрим, кто же всё-таки самый сильный, ловкий и сообразительный, команда ХИЩНИКОВ или команда ТРАВОЯДНЫХ. Итак, </w:t>
      </w:r>
      <w:r w:rsidR="005D0578" w:rsidRPr="00300AC1">
        <w:rPr>
          <w:i/>
          <w:iCs/>
          <w:color w:val="333333"/>
          <w:sz w:val="32"/>
          <w:szCs w:val="32"/>
        </w:rPr>
        <w:t xml:space="preserve">ЗАКЛЮЧИТЕЛЬНОЕ НАШЕ </w:t>
      </w:r>
      <w:r w:rsidRPr="00300AC1">
        <w:rPr>
          <w:color w:val="333333"/>
          <w:sz w:val="32"/>
          <w:szCs w:val="32"/>
        </w:rPr>
        <w:t> испытание “</w:t>
      </w:r>
      <w:proofErr w:type="spellStart"/>
      <w:r w:rsidRPr="00300AC1">
        <w:rPr>
          <w:color w:val="333333"/>
          <w:sz w:val="32"/>
          <w:szCs w:val="32"/>
        </w:rPr>
        <w:t>Перетягивание</w:t>
      </w:r>
      <w:proofErr w:type="spellEnd"/>
      <w:r w:rsidRPr="00300AC1">
        <w:rPr>
          <w:color w:val="333333"/>
          <w:sz w:val="32"/>
          <w:szCs w:val="32"/>
        </w:rPr>
        <w:t xml:space="preserve"> каната”. Задача каждой команды перетянуть соперник</w:t>
      </w:r>
      <w:r w:rsidR="002750F0">
        <w:rPr>
          <w:color w:val="333333"/>
          <w:sz w:val="32"/>
          <w:szCs w:val="32"/>
        </w:rPr>
        <w:t>а на свою сторону.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i/>
          <w:iCs/>
          <w:color w:val="333333"/>
          <w:sz w:val="32"/>
          <w:szCs w:val="32"/>
        </w:rPr>
        <w:t>Инвентарь:</w:t>
      </w:r>
      <w:r w:rsidR="002750F0">
        <w:rPr>
          <w:color w:val="333333"/>
          <w:sz w:val="32"/>
          <w:szCs w:val="32"/>
        </w:rPr>
        <w:t> канат.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СУДЬИ</w:t>
      </w:r>
      <w:r w:rsidRPr="00300AC1">
        <w:rPr>
          <w:color w:val="333333"/>
          <w:sz w:val="32"/>
          <w:szCs w:val="32"/>
        </w:rPr>
        <w:t> объявляют победителя в этом испытании, за победу присуждается одно очко – банан (травоядным), кость (хищникам).</w:t>
      </w:r>
    </w:p>
    <w:p w:rsidR="009C552E" w:rsidRPr="00300AC1" w:rsidRDefault="009C552E" w:rsidP="009C552E">
      <w:pPr>
        <w:pStyle w:val="3"/>
        <w:shd w:val="clear" w:color="auto" w:fill="FFFFFF"/>
        <w:spacing w:before="270" w:beforeAutospacing="0" w:after="135" w:afterAutospacing="0" w:line="255" w:lineRule="atLeast"/>
        <w:rPr>
          <w:b w:val="0"/>
          <w:bCs w:val="0"/>
          <w:color w:val="199043"/>
          <w:sz w:val="32"/>
          <w:szCs w:val="32"/>
        </w:rPr>
      </w:pPr>
      <w:r w:rsidRPr="00300AC1">
        <w:rPr>
          <w:b w:val="0"/>
          <w:bCs w:val="0"/>
          <w:color w:val="199043"/>
          <w:sz w:val="32"/>
          <w:szCs w:val="32"/>
        </w:rPr>
        <w:t>Подведение итогов</w:t>
      </w:r>
    </w:p>
    <w:p w:rsidR="009C552E" w:rsidRPr="00300AC1" w:rsidRDefault="009C552E" w:rsidP="009C552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00AC1">
        <w:rPr>
          <w:b/>
          <w:bCs/>
          <w:color w:val="333333"/>
          <w:sz w:val="32"/>
          <w:szCs w:val="32"/>
        </w:rPr>
        <w:t>ВЕДУЩИЙ.</w:t>
      </w:r>
      <w:r w:rsidRPr="00300AC1">
        <w:rPr>
          <w:color w:val="333333"/>
          <w:sz w:val="32"/>
          <w:szCs w:val="32"/>
        </w:rPr>
        <w:t> Вот и подошло к концу наше путешествие в джунгли за сокровищами. Кто-то победил, кто-то проиграл. Но мы все оказались в выигрыше, потому что каждый из нас нашел свою частичку добра, укрепил свою дружбу, испытал себя на прочность. И каждый из Нас приобрёл профессию путешественника и кладоискателя, поэтому всем я говорю МО</w:t>
      </w:r>
      <w:r w:rsidR="002750F0">
        <w:rPr>
          <w:color w:val="333333"/>
          <w:sz w:val="32"/>
          <w:szCs w:val="32"/>
        </w:rPr>
        <w:t>ЛОДЦЫ!</w:t>
      </w:r>
    </w:p>
    <w:p w:rsidR="009C552E" w:rsidRPr="002750F0" w:rsidRDefault="00DC556E" w:rsidP="002750F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rStyle w:val="a4"/>
          <w:rFonts w:eastAsiaTheme="majorEastAsia"/>
          <w:color w:val="333333"/>
          <w:sz w:val="32"/>
          <w:szCs w:val="32"/>
        </w:rPr>
        <w:t>Спасибо вам за участие!!!</w:t>
      </w:r>
      <w:r w:rsidR="00006BC4" w:rsidRPr="00300AC1">
        <w:rPr>
          <w:rFonts w:ascii="Arial" w:hAnsi="Arial" w:cs="Arial"/>
          <w:color w:val="000000"/>
          <w:sz w:val="32"/>
          <w:szCs w:val="32"/>
        </w:rPr>
        <w:br/>
      </w:r>
    </w:p>
    <w:p w:rsidR="009C552E" w:rsidRPr="00300AC1" w:rsidRDefault="009C552E">
      <w:pPr>
        <w:rPr>
          <w:sz w:val="32"/>
          <w:szCs w:val="32"/>
        </w:rPr>
      </w:pPr>
    </w:p>
    <w:sectPr w:rsidR="009C552E" w:rsidRPr="00300AC1" w:rsidSect="001A31E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6"/>
    <w:multiLevelType w:val="multilevel"/>
    <w:tmpl w:val="07C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3521"/>
    <w:multiLevelType w:val="multilevel"/>
    <w:tmpl w:val="C9E0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37A4"/>
    <w:multiLevelType w:val="multilevel"/>
    <w:tmpl w:val="7AB0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3849"/>
    <w:multiLevelType w:val="multilevel"/>
    <w:tmpl w:val="309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02D42"/>
    <w:multiLevelType w:val="multilevel"/>
    <w:tmpl w:val="DAE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A4E29"/>
    <w:multiLevelType w:val="hybridMultilevel"/>
    <w:tmpl w:val="81C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A43"/>
    <w:multiLevelType w:val="multilevel"/>
    <w:tmpl w:val="3FE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D77F3"/>
    <w:multiLevelType w:val="multilevel"/>
    <w:tmpl w:val="0AF4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13F84"/>
    <w:multiLevelType w:val="multilevel"/>
    <w:tmpl w:val="C4C8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A7930"/>
    <w:multiLevelType w:val="multilevel"/>
    <w:tmpl w:val="02E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2E"/>
    <w:rsid w:val="00006BC4"/>
    <w:rsid w:val="001A31ED"/>
    <w:rsid w:val="002750F0"/>
    <w:rsid w:val="00300AC1"/>
    <w:rsid w:val="00416E07"/>
    <w:rsid w:val="00487C24"/>
    <w:rsid w:val="00512CA4"/>
    <w:rsid w:val="005655E0"/>
    <w:rsid w:val="005D0578"/>
    <w:rsid w:val="008A0A1B"/>
    <w:rsid w:val="009C552E"/>
    <w:rsid w:val="00A266BF"/>
    <w:rsid w:val="00A4214B"/>
    <w:rsid w:val="00A93723"/>
    <w:rsid w:val="00CB49E8"/>
    <w:rsid w:val="00D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8"/>
  </w:style>
  <w:style w:type="paragraph" w:styleId="1">
    <w:name w:val="heading 1"/>
    <w:basedOn w:val="a"/>
    <w:next w:val="a"/>
    <w:link w:val="10"/>
    <w:uiPriority w:val="9"/>
    <w:qFormat/>
    <w:rsid w:val="009C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5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5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C552E"/>
    <w:rPr>
      <w:color w:val="0000FF"/>
      <w:u w:val="single"/>
    </w:rPr>
  </w:style>
  <w:style w:type="character" w:styleId="a6">
    <w:name w:val="Emphasis"/>
    <w:basedOn w:val="a0"/>
    <w:uiPriority w:val="20"/>
    <w:qFormat/>
    <w:rsid w:val="009C552E"/>
    <w:rPr>
      <w:i/>
      <w:iCs/>
    </w:rPr>
  </w:style>
  <w:style w:type="paragraph" w:styleId="a7">
    <w:name w:val="List Paragraph"/>
    <w:basedOn w:val="a"/>
    <w:uiPriority w:val="34"/>
    <w:qFormat/>
    <w:rsid w:val="0030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64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80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2018-01-11T18:32:00Z</cp:lastPrinted>
  <dcterms:created xsi:type="dcterms:W3CDTF">2018-01-10T17:09:00Z</dcterms:created>
  <dcterms:modified xsi:type="dcterms:W3CDTF">2018-02-14T19:09:00Z</dcterms:modified>
</cp:coreProperties>
</file>