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D82" w:rsidRDefault="004A2D82" w:rsidP="00F75112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4A2D82" w:rsidRDefault="004A2D82" w:rsidP="004A2D82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4F10BE" w:rsidRDefault="004A2D82" w:rsidP="004835BB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F10BE" w:rsidRPr="004F10BE" w:rsidRDefault="004F10BE" w:rsidP="004F10BE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4F10BE" w:rsidRPr="004F10BE" w:rsidRDefault="004F10BE" w:rsidP="004F10BE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4F10BE" w:rsidRPr="004F10BE" w:rsidRDefault="004F10BE" w:rsidP="004F10BE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4F10BE" w:rsidRPr="004F10BE" w:rsidRDefault="004F10BE" w:rsidP="004F10BE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4F10BE" w:rsidRDefault="004F10BE" w:rsidP="004F10BE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4A2D82" w:rsidRDefault="00603ED8" w:rsidP="005456E0">
      <w:pPr>
        <w:tabs>
          <w:tab w:val="left" w:pos="5086"/>
        </w:tabs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Технологическая карта </w:t>
      </w:r>
      <w:r w:rsidR="004F10BE">
        <w:rPr>
          <w:rFonts w:ascii="Times New Roman" w:hAnsi="Times New Roman" w:cs="Times New Roman"/>
          <w:sz w:val="28"/>
          <w:szCs w:val="28"/>
          <w:lang w:val="sah-RU"/>
        </w:rPr>
        <w:t xml:space="preserve"> интегрированного </w:t>
      </w:r>
      <w:r w:rsidR="005456E0">
        <w:rPr>
          <w:rFonts w:ascii="Times New Roman" w:hAnsi="Times New Roman" w:cs="Times New Roman"/>
          <w:sz w:val="28"/>
          <w:szCs w:val="28"/>
          <w:lang w:val="sah-RU"/>
        </w:rPr>
        <w:t>занятия по развитию связной речи у детей подготовительной группы</w:t>
      </w:r>
    </w:p>
    <w:p w:rsidR="005456E0" w:rsidRDefault="005456E0" w:rsidP="005456E0">
      <w:pPr>
        <w:tabs>
          <w:tab w:val="left" w:pos="5086"/>
        </w:tabs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“В поисках сокровищ”.</w:t>
      </w:r>
    </w:p>
    <w:p w:rsidR="005456E0" w:rsidRDefault="005456E0" w:rsidP="005456E0">
      <w:pPr>
        <w:tabs>
          <w:tab w:val="left" w:pos="5086"/>
        </w:tabs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456E0" w:rsidRDefault="005456E0" w:rsidP="005456E0">
      <w:pPr>
        <w:tabs>
          <w:tab w:val="left" w:pos="5086"/>
        </w:tabs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456E0" w:rsidRDefault="005456E0" w:rsidP="005456E0">
      <w:pPr>
        <w:tabs>
          <w:tab w:val="left" w:pos="5086"/>
        </w:tabs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Воспитател</w:t>
      </w:r>
      <w:r w:rsidR="00837EA7">
        <w:rPr>
          <w:rFonts w:ascii="Times New Roman" w:hAnsi="Times New Roman" w:cs="Times New Roman"/>
          <w:sz w:val="28"/>
          <w:szCs w:val="28"/>
          <w:lang w:val="sah-RU"/>
        </w:rPr>
        <w:t>ь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256AAD">
        <w:rPr>
          <w:rFonts w:ascii="Times New Roman" w:hAnsi="Times New Roman" w:cs="Times New Roman"/>
          <w:sz w:val="28"/>
          <w:szCs w:val="28"/>
          <w:lang w:val="sah-RU"/>
        </w:rPr>
        <w:t>Крыжановская М.И</w:t>
      </w:r>
    </w:p>
    <w:p w:rsidR="005456E0" w:rsidRDefault="00603ED8" w:rsidP="005456E0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</w:p>
    <w:p w:rsidR="005456E0" w:rsidRDefault="00603ED8" w:rsidP="00603ED8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                          </w:t>
      </w:r>
    </w:p>
    <w:p w:rsidR="000A6F95" w:rsidRDefault="000A6F95" w:rsidP="000A6F95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Образовательная область: Развитие речи</w:t>
      </w:r>
    </w:p>
    <w:p w:rsidR="000A6F95" w:rsidRDefault="000A6F95" w:rsidP="000A6F95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Возрастная группа: Подготовительная</w:t>
      </w:r>
    </w:p>
    <w:p w:rsidR="000A6F95" w:rsidRDefault="000A6F95" w:rsidP="000A6F95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Тема: “В поисках сокровищ”. </w:t>
      </w:r>
    </w:p>
    <w:p w:rsidR="000A6F95" w:rsidRDefault="000A6F95" w:rsidP="000A6F95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Тип: закрепление полученных знаний.</w:t>
      </w:r>
    </w:p>
    <w:p w:rsidR="000A6F95" w:rsidRDefault="000A6F95" w:rsidP="000A6F95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Интеграция образовательных областей: развитие речи, социально-коммуникативное, позновательное развитие. </w:t>
      </w:r>
    </w:p>
    <w:p w:rsidR="000A6F95" w:rsidRDefault="000A6F95" w:rsidP="000A6F95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Цель:</w:t>
      </w:r>
      <w:r w:rsidR="009328FA">
        <w:rPr>
          <w:rFonts w:ascii="Times New Roman" w:hAnsi="Times New Roman" w:cs="Times New Roman"/>
          <w:sz w:val="28"/>
          <w:szCs w:val="28"/>
          <w:lang w:val="sah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оддерживать </w:t>
      </w:r>
      <w:r w:rsidR="009328FA">
        <w:rPr>
          <w:rFonts w:ascii="Times New Roman" w:hAnsi="Times New Roman" w:cs="Times New Roman"/>
          <w:sz w:val="28"/>
          <w:szCs w:val="28"/>
          <w:lang w:val="sah-RU"/>
        </w:rPr>
        <w:t>интерес к интеллектуальной деятельности, проявлять настойчивость, целеустремленность, взаимопомощь.</w:t>
      </w:r>
    </w:p>
    <w:p w:rsidR="009328FA" w:rsidRDefault="009328FA" w:rsidP="000A6F95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Задачи:</w:t>
      </w:r>
    </w:p>
    <w:p w:rsidR="009328FA" w:rsidRDefault="009328FA" w:rsidP="009328FA">
      <w:pPr>
        <w:pStyle w:val="a3"/>
        <w:numPr>
          <w:ilvl w:val="0"/>
          <w:numId w:val="2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9328FA">
        <w:rPr>
          <w:rFonts w:ascii="Times New Roman" w:hAnsi="Times New Roman" w:cs="Times New Roman"/>
          <w:sz w:val="28"/>
          <w:szCs w:val="28"/>
          <w:lang w:val="sah-RU"/>
        </w:rPr>
        <w:t>Закреплять словарь детей</w:t>
      </w:r>
      <w:r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9328FA" w:rsidRDefault="009328FA" w:rsidP="009328FA">
      <w:pPr>
        <w:pStyle w:val="a3"/>
        <w:numPr>
          <w:ilvl w:val="0"/>
          <w:numId w:val="2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Закреплять употребление в речи притяжательных прилагательных;</w:t>
      </w:r>
    </w:p>
    <w:p w:rsidR="009328FA" w:rsidRDefault="009328FA" w:rsidP="009328FA">
      <w:pPr>
        <w:pStyle w:val="a3"/>
        <w:numPr>
          <w:ilvl w:val="0"/>
          <w:numId w:val="2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Закреплять знания о геометрических фигурах и цвете;</w:t>
      </w:r>
    </w:p>
    <w:p w:rsidR="009328FA" w:rsidRDefault="009328FA" w:rsidP="009328FA">
      <w:pPr>
        <w:pStyle w:val="a3"/>
        <w:numPr>
          <w:ilvl w:val="0"/>
          <w:numId w:val="2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Развивать связную речь, внимание, память, творческое воображение;</w:t>
      </w:r>
    </w:p>
    <w:p w:rsidR="009328FA" w:rsidRDefault="009328FA" w:rsidP="009328FA">
      <w:pPr>
        <w:pStyle w:val="a3"/>
        <w:numPr>
          <w:ilvl w:val="0"/>
          <w:numId w:val="2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Развивать логическое мышление;</w:t>
      </w:r>
    </w:p>
    <w:p w:rsidR="009328FA" w:rsidRDefault="009328FA" w:rsidP="009328FA">
      <w:pPr>
        <w:pStyle w:val="a3"/>
        <w:numPr>
          <w:ilvl w:val="0"/>
          <w:numId w:val="2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Учить выслушивать высказывания товарищей;</w:t>
      </w:r>
    </w:p>
    <w:p w:rsidR="009328FA" w:rsidRDefault="009328FA" w:rsidP="009328FA">
      <w:pPr>
        <w:pStyle w:val="a3"/>
        <w:numPr>
          <w:ilvl w:val="0"/>
          <w:numId w:val="2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9328FA">
        <w:rPr>
          <w:rFonts w:ascii="Times New Roman" w:hAnsi="Times New Roman" w:cs="Times New Roman"/>
          <w:sz w:val="28"/>
          <w:szCs w:val="28"/>
          <w:lang w:val="sah-RU"/>
        </w:rPr>
        <w:t>Формировать умение работать в команде;</w:t>
      </w:r>
    </w:p>
    <w:p w:rsidR="00FA4E3D" w:rsidRDefault="00FA4E3D" w:rsidP="00FA4E3D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A4E3D" w:rsidRDefault="00FA4E3D" w:rsidP="00FA4E3D">
      <w:p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Материал и оборудование: </w:t>
      </w:r>
    </w:p>
    <w:p w:rsidR="00FA4E3D" w:rsidRDefault="00FA4E3D" w:rsidP="00FA4E3D">
      <w:pPr>
        <w:pStyle w:val="a3"/>
        <w:numPr>
          <w:ilvl w:val="0"/>
          <w:numId w:val="3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План – карта</w:t>
      </w:r>
    </w:p>
    <w:p w:rsidR="00FA4E3D" w:rsidRDefault="00FA4E3D" w:rsidP="00FA4E3D">
      <w:pPr>
        <w:pStyle w:val="a3"/>
        <w:numPr>
          <w:ilvl w:val="0"/>
          <w:numId w:val="3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Персонаж из мультика</w:t>
      </w:r>
    </w:p>
    <w:p w:rsidR="00FA4E3D" w:rsidRDefault="00FA4E3D" w:rsidP="00FA4E3D">
      <w:pPr>
        <w:pStyle w:val="a3"/>
        <w:numPr>
          <w:ilvl w:val="0"/>
          <w:numId w:val="3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Геометрические фигуры</w:t>
      </w:r>
    </w:p>
    <w:p w:rsidR="00FA4E3D" w:rsidRDefault="00FA4E3D" w:rsidP="00FA4E3D">
      <w:pPr>
        <w:pStyle w:val="a3"/>
        <w:numPr>
          <w:ilvl w:val="0"/>
          <w:numId w:val="3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Домик</w:t>
      </w:r>
      <w:r w:rsidR="00563F5B">
        <w:rPr>
          <w:rFonts w:ascii="Times New Roman" w:hAnsi="Times New Roman" w:cs="Times New Roman"/>
          <w:sz w:val="28"/>
          <w:szCs w:val="28"/>
          <w:lang w:val="sah-RU"/>
        </w:rPr>
        <w:t xml:space="preserve"> из математических задач</w:t>
      </w:r>
    </w:p>
    <w:p w:rsidR="00563F5B" w:rsidRDefault="00563F5B" w:rsidP="00FA4E3D">
      <w:pPr>
        <w:pStyle w:val="a3"/>
        <w:numPr>
          <w:ilvl w:val="0"/>
          <w:numId w:val="3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Проектор</w:t>
      </w:r>
    </w:p>
    <w:p w:rsidR="00563F5B" w:rsidRDefault="00563F5B" w:rsidP="00FA4E3D">
      <w:pPr>
        <w:pStyle w:val="a3"/>
        <w:numPr>
          <w:ilvl w:val="0"/>
          <w:numId w:val="3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Конверт с заданиями</w:t>
      </w:r>
    </w:p>
    <w:p w:rsidR="00563F5B" w:rsidRDefault="00563F5B" w:rsidP="00FA4E3D">
      <w:pPr>
        <w:pStyle w:val="a3"/>
        <w:numPr>
          <w:ilvl w:val="0"/>
          <w:numId w:val="3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Магнитная доска</w:t>
      </w:r>
    </w:p>
    <w:p w:rsidR="00563F5B" w:rsidRDefault="00563F5B" w:rsidP="00FA4E3D">
      <w:pPr>
        <w:pStyle w:val="a3"/>
        <w:numPr>
          <w:ilvl w:val="0"/>
          <w:numId w:val="3"/>
        </w:numPr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Фишки</w:t>
      </w:r>
    </w:p>
    <w:p w:rsidR="00B47B1F" w:rsidRDefault="00B47B1F" w:rsidP="00B47B1F">
      <w:pPr>
        <w:pStyle w:val="a3"/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B47B1F" w:rsidRDefault="00B47B1F" w:rsidP="00B47B1F">
      <w:pPr>
        <w:pStyle w:val="a3"/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44"/>
        <w:gridCol w:w="5493"/>
      </w:tblGrid>
      <w:tr w:rsidR="00B47B1F" w:rsidTr="007B4C94">
        <w:tc>
          <w:tcPr>
            <w:tcW w:w="3103" w:type="dxa"/>
          </w:tcPr>
          <w:p w:rsidR="00B47B1F" w:rsidRDefault="007B4C94" w:rsidP="007B4C94">
            <w:pPr>
              <w:pStyle w:val="a3"/>
              <w:tabs>
                <w:tab w:val="left" w:pos="5086"/>
                <w:tab w:val="left" w:pos="1124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Этапы деятельности</w:t>
            </w:r>
          </w:p>
        </w:tc>
        <w:tc>
          <w:tcPr>
            <w:tcW w:w="5244" w:type="dxa"/>
          </w:tcPr>
          <w:p w:rsidR="00B47B1F" w:rsidRDefault="007B4C94" w:rsidP="007B4C94">
            <w:pPr>
              <w:pStyle w:val="a3"/>
              <w:tabs>
                <w:tab w:val="left" w:pos="5086"/>
                <w:tab w:val="left" w:pos="1124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Деятельность воспитателя</w:t>
            </w:r>
          </w:p>
        </w:tc>
        <w:tc>
          <w:tcPr>
            <w:tcW w:w="5493" w:type="dxa"/>
          </w:tcPr>
          <w:p w:rsidR="00B47B1F" w:rsidRDefault="007B4C94" w:rsidP="007B4C94">
            <w:pPr>
              <w:pStyle w:val="a3"/>
              <w:tabs>
                <w:tab w:val="left" w:pos="5086"/>
                <w:tab w:val="left" w:pos="1124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Деятельность детей</w:t>
            </w:r>
          </w:p>
        </w:tc>
      </w:tr>
      <w:tr w:rsidR="00B47B1F" w:rsidTr="007B4C94">
        <w:tc>
          <w:tcPr>
            <w:tcW w:w="3103" w:type="dxa"/>
          </w:tcPr>
          <w:p w:rsidR="00B47B1F" w:rsidRDefault="007B4C94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Мотивационно-побудительный </w:t>
            </w:r>
          </w:p>
          <w:p w:rsidR="007B4C94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7B4C9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мин</w:t>
            </w: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Организационно-поисковый</w:t>
            </w: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 мин.</w:t>
            </w: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Повторение пройденного материала.</w:t>
            </w: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 мин.</w:t>
            </w: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Физминутка</w:t>
            </w:r>
          </w:p>
          <w:p w:rsidR="004217C1" w:rsidRDefault="004217C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2мин.</w:t>
            </w: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228D6" w:rsidRDefault="00B228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Рефлексивно-корригирующий.</w:t>
            </w:r>
          </w:p>
          <w:p w:rsidR="00B228D6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B228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мин.</w:t>
            </w:r>
          </w:p>
        </w:tc>
        <w:tc>
          <w:tcPr>
            <w:tcW w:w="5244" w:type="dxa"/>
          </w:tcPr>
          <w:p w:rsidR="00B47B1F" w:rsidRDefault="007B4C94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Давайте поздороваемся с нашими гостями.</w:t>
            </w:r>
          </w:p>
          <w:p w:rsidR="007B4C94" w:rsidRDefault="007B4C94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-Здравствуйте.</w:t>
            </w:r>
          </w:p>
          <w:p w:rsidR="007B4C94" w:rsidRDefault="007B4C94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Дети, мы сегодня в гостях у одного персонажа из мультика, а у кого сейчас мы узнаем. </w:t>
            </w:r>
          </w:p>
          <w:p w:rsidR="007B4C94" w:rsidRDefault="007B4C94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Садимся правильно: спина прямая, ноги вместе, руки на столе. </w:t>
            </w:r>
          </w:p>
          <w:p w:rsidR="007B4C94" w:rsidRDefault="007B4C94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Посмотрите, вот что сегодня я нашла</w:t>
            </w:r>
            <w:r w:rsidR="005B6B2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на пороге детского сада. Это шкатулка. Посмотрим, что в ней лежит? Записка. Давайте ее прочитаем.</w:t>
            </w:r>
          </w:p>
          <w:p w:rsidR="005B6B28" w:rsidRP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5B6B28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Воспитатель читает записку: </w:t>
            </w: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“Здравствуйте, дети! Если вы читаете это письмо, то попали по адресу. Добро пожаловать в мой дом. Разложите</w:t>
            </w:r>
            <w:r w:rsidR="00EA21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пазл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и вы узнаете кто Я”. </w:t>
            </w: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5B6B28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Дети развешивают карточки по цифрам на магнитной доске. </w:t>
            </w: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B6B28" w:rsidRDefault="005B6B28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Воспитатель: записку написал Фиксик Нолик, кто это ребята? Где он живет?</w:t>
            </w:r>
            <w:r w:rsidR="0045368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(ответы детей).</w:t>
            </w:r>
          </w:p>
          <w:p w:rsidR="00453681" w:rsidRDefault="0045368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Воспитатель:Здесь еще что – то написано: “Я оставил вам видеосообщение. Воспльзуйтесь моим ноутбуком для просмотра”. </w:t>
            </w:r>
          </w:p>
          <w:p w:rsidR="00453681" w:rsidRDefault="0045368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Видео: </w:t>
            </w:r>
          </w:p>
          <w:p w:rsidR="00453681" w:rsidRDefault="0045368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“Ребята, Симка моя сестра рассказала, что вы любите играть, отгадывать загадки, решать задачи. А еще умные и трудолюбивые, не боитесь никаких трудностей и вообще – смелые и дружные ребята. Поэтому я решил подарить вам “самое ценное на свете сокровище”, и </w:t>
            </w:r>
            <w:r w:rsidR="00FC33F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чтобы оно не досталось Бабе Яге, я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FC33F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спрята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 его в этой комнате. Я посы</w:t>
            </w:r>
            <w:r w:rsidR="00FC33F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лаю вам карт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 поиска сокровища, вам понадобиться еще фонарик. </w:t>
            </w:r>
            <w:r w:rsidR="00FC33F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Будьте внимательны вас ждут трудности. Если вы  ответите на мои вопросы, то найдете сокровище. Желаю вам удачи”.</w:t>
            </w: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Воспитатель: Ребята, что вы решили, будем искать сокровище?</w:t>
            </w: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Дети: Да!</w:t>
            </w: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35751" w:rsidRDefault="00D3575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И так, вперед. Посмотрите по карте, где находится первое задание. </w:t>
            </w:r>
            <w:r w:rsidR="004179D3" w:rsidRPr="004179D3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Выходит первый ребенок на поиски задания.</w:t>
            </w:r>
            <w:r w:rsidR="004179D3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 На карте должны найти цифру от 1 до 5 по очередно. </w:t>
            </w:r>
          </w:p>
          <w:p w:rsidR="004179D3" w:rsidRDefault="004179D3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слушайте первое задание от Нолика: “Ребята, дома бывают разные и высокие и низкие и строят их из разных материалов. Ваше задание правильно назвать, из каких строительных материалов построены дома, где я успел погостить”. </w:t>
            </w:r>
          </w:p>
          <w:p w:rsidR="004179D3" w:rsidRPr="004179D3" w:rsidRDefault="004179D3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179D3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“Назови какой дом”</w:t>
            </w:r>
          </w:p>
          <w:p w:rsidR="004179D3" w:rsidRDefault="004179D3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4179D3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На экране выставляются картинки с разными изображением домов из разных строительных материалов.</w:t>
            </w:r>
          </w:p>
          <w:p w:rsidR="004179D3" w:rsidRDefault="004179D3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если дом построен из кирпича, он какой? </w:t>
            </w:r>
            <w:r w:rsidRPr="004179D3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Кирпичный</w:t>
            </w:r>
          </w:p>
          <w:p w:rsidR="004179D3" w:rsidRDefault="004179D3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 соломы? Соломенный</w:t>
            </w:r>
          </w:p>
          <w:p w:rsidR="004179D3" w:rsidRDefault="004179D3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 дерева? Деревянный</w:t>
            </w:r>
          </w:p>
          <w:p w:rsidR="004179D3" w:rsidRDefault="004179D3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 камня? Каменный</w:t>
            </w:r>
          </w:p>
          <w:p w:rsidR="004179D3" w:rsidRDefault="001074A7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 бетона? Бетонный</w:t>
            </w:r>
          </w:p>
          <w:p w:rsidR="001074A7" w:rsidRDefault="001074A7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Изо льда? Ледяной</w:t>
            </w:r>
          </w:p>
          <w:p w:rsidR="001074A7" w:rsidRDefault="001074A7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 бумаги? Бумажный</w:t>
            </w:r>
          </w:p>
          <w:p w:rsidR="001074A7" w:rsidRPr="001074A7" w:rsidRDefault="001074A7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 какой дом будет прочным? </w:t>
            </w:r>
            <w:r w:rsidRPr="001074A7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Ответы детей. </w:t>
            </w:r>
          </w:p>
          <w:p w:rsidR="001074A7" w:rsidRDefault="001074A7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Если дом из одного этажа, то он какой? Одноэтажный.</w:t>
            </w:r>
          </w:p>
          <w:p w:rsidR="001074A7" w:rsidRDefault="001074A7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Если дом из трех этажей, то он какой? Трехэтажный.</w:t>
            </w:r>
          </w:p>
          <w:p w:rsidR="001074A7" w:rsidRDefault="001074A7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Если у дома много этажей, то он какой? Многоэтажный.</w:t>
            </w:r>
          </w:p>
          <w:p w:rsidR="001074A7" w:rsidRPr="001074A7" w:rsidRDefault="001074A7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1074A7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Ответы детей.</w:t>
            </w:r>
          </w:p>
          <w:p w:rsidR="001074A7" w:rsidRDefault="001074A7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Молодцы! Дальше смотрим на нашу карту. Второе задание, где у нас находится? Вот нашли. </w:t>
            </w:r>
          </w:p>
          <w:p w:rsidR="00EA2135" w:rsidRDefault="00EA213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Слушайте внимательно задание. </w:t>
            </w:r>
          </w:p>
          <w:p w:rsidR="00EA2135" w:rsidRDefault="00EA213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“Вы очень находчивые и умные ребята! Помогите мне решить несколько математических задач и тогда я смогу построить дом из кирпичей”. </w:t>
            </w:r>
          </w:p>
          <w:p w:rsidR="004217C1" w:rsidRDefault="004217C1" w:rsidP="004217C1">
            <w:pPr>
              <w:pStyle w:val="a3"/>
              <w:numPr>
                <w:ilvl w:val="0"/>
                <w:numId w:val="4"/>
              </w:num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5+3=</w:t>
            </w:r>
          </w:p>
          <w:p w:rsidR="004217C1" w:rsidRDefault="004217C1" w:rsidP="004217C1">
            <w:pPr>
              <w:pStyle w:val="a3"/>
              <w:numPr>
                <w:ilvl w:val="0"/>
                <w:numId w:val="4"/>
              </w:num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7+4=</w:t>
            </w:r>
          </w:p>
          <w:p w:rsidR="004217C1" w:rsidRDefault="004217C1" w:rsidP="004217C1">
            <w:pPr>
              <w:pStyle w:val="a3"/>
              <w:numPr>
                <w:ilvl w:val="0"/>
                <w:numId w:val="4"/>
              </w:num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6+3=</w:t>
            </w:r>
          </w:p>
          <w:p w:rsidR="004217C1" w:rsidRDefault="004217C1" w:rsidP="004217C1">
            <w:pPr>
              <w:pStyle w:val="a3"/>
              <w:numPr>
                <w:ilvl w:val="0"/>
                <w:numId w:val="4"/>
              </w:num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4+2=</w:t>
            </w:r>
          </w:p>
          <w:p w:rsidR="004217C1" w:rsidRDefault="004217C1" w:rsidP="004217C1">
            <w:pPr>
              <w:pStyle w:val="a3"/>
              <w:numPr>
                <w:ilvl w:val="0"/>
                <w:numId w:val="4"/>
              </w:num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8+2=</w:t>
            </w:r>
          </w:p>
          <w:p w:rsidR="004217C1" w:rsidRDefault="004217C1" w:rsidP="004217C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4217C1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Ответы детей</w:t>
            </w:r>
          </w:p>
          <w:p w:rsidR="004217C1" w:rsidRDefault="004217C1" w:rsidP="004217C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</w:p>
          <w:p w:rsidR="004217C1" w:rsidRPr="004217C1" w:rsidRDefault="004217C1" w:rsidP="004217C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Молотком стучу, стучу </w:t>
            </w:r>
            <w:r w:rsidRPr="004217C1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(постукиваем кулачком правой руки по расправленной ладони левой руки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.</w:t>
            </w:r>
            <w:r w:rsidRPr="004217C1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)</w:t>
            </w:r>
          </w:p>
          <w:p w:rsidR="004217C1" w:rsidRPr="004217C1" w:rsidRDefault="004217C1" w:rsidP="004217C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Сто гвоздей заколочу.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(Т</w:t>
            </w:r>
            <w:r w:rsidRPr="004217C1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о же движение, но меняем руки.)</w:t>
            </w:r>
          </w:p>
          <w:p w:rsidR="004217C1" w:rsidRPr="004217C1" w:rsidRDefault="004217C1" w:rsidP="004217C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Буду строить дом, дом. </w:t>
            </w:r>
            <w:r w:rsidRPr="004217C1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(Ставим поочередно кулачок на кулачок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.</w:t>
            </w:r>
            <w:r w:rsidRPr="004217C1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)</w:t>
            </w:r>
          </w:p>
          <w:p w:rsidR="004217C1" w:rsidRDefault="004217C1" w:rsidP="004217C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Будем жить в нем, в нем. </w:t>
            </w:r>
            <w:r w:rsidRPr="004217C1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(поднимаем ладони, соединяем пальцы, изображая крышу дома.)</w:t>
            </w:r>
          </w:p>
          <w:p w:rsidR="004217C1" w:rsidRDefault="004217C1" w:rsidP="004217C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217C1" w:rsidRDefault="00CB3361" w:rsidP="004217C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</w:t>
            </w:r>
            <w:r w:rsidR="004217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Ищем следующее задание? Смотрим на карту, надо найти цифру 3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</w:p>
          <w:p w:rsidR="00CB3361" w:rsidRPr="00CB3361" w:rsidRDefault="00CB3361" w:rsidP="004217C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CB3361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Выходит один ребенок и идет на поиски. На карте находит цифру 3 и возвращается на свое место.</w:t>
            </w:r>
          </w:p>
          <w:p w:rsidR="004179D3" w:rsidRDefault="00CB336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третье задание называется </w:t>
            </w:r>
            <w:r w:rsidRPr="00CB3361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“Составь слова из фишек”.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  <w:p w:rsidR="00CB3361" w:rsidRDefault="00CB3361" w:rsidP="00CB3361">
            <w:pPr>
              <w:pStyle w:val="a3"/>
              <w:numPr>
                <w:ilvl w:val="0"/>
                <w:numId w:val="5"/>
              </w:num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“Кыыс”</w:t>
            </w:r>
          </w:p>
          <w:p w:rsidR="00CB3361" w:rsidRDefault="00CB3361" w:rsidP="00CB3361">
            <w:pPr>
              <w:pStyle w:val="a3"/>
              <w:numPr>
                <w:ilvl w:val="0"/>
                <w:numId w:val="5"/>
              </w:num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“Уол”</w:t>
            </w:r>
          </w:p>
          <w:p w:rsidR="00CB3361" w:rsidRDefault="00CB3361" w:rsidP="00CB3361">
            <w:pPr>
              <w:pStyle w:val="a3"/>
              <w:numPr>
                <w:ilvl w:val="0"/>
                <w:numId w:val="5"/>
              </w:num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“Ат”</w:t>
            </w:r>
          </w:p>
          <w:p w:rsidR="00CB3361" w:rsidRDefault="00CB3361" w:rsidP="00CB3361">
            <w:pPr>
              <w:pStyle w:val="a3"/>
              <w:numPr>
                <w:ilvl w:val="0"/>
                <w:numId w:val="5"/>
              </w:num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“Саа”</w:t>
            </w:r>
          </w:p>
          <w:p w:rsidR="00CB3361" w:rsidRDefault="00CB3361" w:rsidP="00CB3361">
            <w:pPr>
              <w:pStyle w:val="a3"/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CB3361" w:rsidRDefault="00CB3361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Смотрим следующее задание. Там должна находиться цифра 4. </w:t>
            </w:r>
          </w:p>
          <w:p w:rsidR="00CB3361" w:rsidRDefault="00CB3361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Вот,записка:</w:t>
            </w:r>
          </w:p>
          <w:p w:rsidR="00CB3361" w:rsidRDefault="00CB3361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CD77B5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“Ребята, я знаю вы очень творческие и любите фантазировать, поэтому приготовил для вас именно это задание- головоломку. </w:t>
            </w:r>
            <w:r w:rsidR="00CD77B5" w:rsidRPr="00CD77B5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Предлагаю вам построить свой домик из геометрических фигур”. </w:t>
            </w:r>
          </w:p>
          <w:p w:rsidR="00CD77B5" w:rsidRDefault="00CD77B5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Возьмите и откройте белые конверты. Аккуратно выложите содержимое на стол. Составте из них силуэт дома. </w:t>
            </w:r>
            <w:r w:rsidRPr="00CD77B5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(Дети выполняют.)</w:t>
            </w:r>
          </w:p>
          <w:p w:rsidR="00CD77B5" w:rsidRDefault="00CD77B5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Вопросы детям во время работы: сосчитай, сколько геометрических фигур? Одного ли они цвета? Какие геометрические фигуры есть в наборе?</w:t>
            </w:r>
          </w:p>
          <w:p w:rsidR="00CD77B5" w:rsidRDefault="00CD77B5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CD77B5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Ответы детей. </w:t>
            </w:r>
          </w:p>
          <w:p w:rsidR="00CD77B5" w:rsidRDefault="00CD77B5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Мне очень понравились ваши дома. А давайте теперь расскажем друг другу про свой дом. </w:t>
            </w:r>
          </w:p>
          <w:p w:rsidR="00CD77B5" w:rsidRDefault="00CD77B5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CD77B5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Составление рассказа детьми. </w:t>
            </w:r>
          </w:p>
          <w:p w:rsidR="00126868" w:rsidRDefault="00126868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вот и мы выполнили все задания Нолика. </w:t>
            </w:r>
          </w:p>
          <w:p w:rsidR="00B228D6" w:rsidRDefault="00B228D6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Нолик: Поздравляю! Вы ответили на все мои вопросы и выполнили задания. Спасибо вам ребята, можете забрать “Сокровище”. </w:t>
            </w:r>
          </w:p>
          <w:p w:rsidR="00D84921" w:rsidRDefault="00D84921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Воспитатель: Дети, о чем мы сегодня говорили?</w:t>
            </w:r>
          </w:p>
          <w:p w:rsidR="00D84921" w:rsidRDefault="00D84921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Какие задания вам понравились больше всего? А какие были сложными?</w:t>
            </w:r>
          </w:p>
          <w:p w:rsidR="00D84921" w:rsidRPr="00126868" w:rsidRDefault="00D84921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Дети, вам понравилось в гостях у Нолика. На этом наше путешествие окончено. Попрощаемся с нашими гостями. </w:t>
            </w:r>
          </w:p>
          <w:p w:rsidR="00CD77B5" w:rsidRPr="00CD77B5" w:rsidRDefault="00CD77B5" w:rsidP="00CB3361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</w:p>
        </w:tc>
        <w:tc>
          <w:tcPr>
            <w:tcW w:w="5493" w:type="dxa"/>
          </w:tcPr>
          <w:p w:rsidR="00B47B1F" w:rsidRDefault="007B4C94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Коммуникативная: </w:t>
            </w:r>
            <w:r w:rsidR="003705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Здороваются с гостями,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внимательно слушают воспитателя, отвечают на заданные вопросы. </w:t>
            </w: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Коммуникативная: отвечают на вопросы, слушают видеосообщение. </w:t>
            </w: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Игровая: отправляютя в поисках сокровища.</w:t>
            </w: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Игровая: находят задание с конвертом и выполняют его. </w:t>
            </w: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Коммуникативная: отвечают на вопросы. </w:t>
            </w: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Pr="00D449D6" w:rsidRDefault="00D449D6" w:rsidP="00D449D6">
            <w:pPr>
              <w:tabs>
                <w:tab w:val="left" w:pos="5086"/>
                <w:tab w:val="left" w:pos="1124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449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Речевая: Закреплять употребление в речи притяжательных прилагательных;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повторяют за воспитателям слова. </w:t>
            </w: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4921" w:rsidRDefault="00D84921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Позновательная-исследовательская: решают математический пример, считают количество кирпичей из которого состоит дом,</w:t>
            </w: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Коммуникативная: отвечают на вопросы.</w:t>
            </w: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D449D6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449D6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Речевая: повторяют за воспитателям слова. </w:t>
            </w: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Двигательная: активно выполняют двигательные упражнения по тексту физкультминутки. </w:t>
            </w: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Коммуникативная: отвечают на вопросы. </w:t>
            </w: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Изобразительная: самостоятельно выполняют работу, в случае необходимости обращаются к воспитателю за помощью.</w:t>
            </w: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947765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Изобразительная: самостоятельно выполняют работу, в случае необходимости обращаются к воспитателю за помощью.</w:t>
            </w: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Позновательно-исследовательская: считают сколько геометрических фигур есть, назыв</w:t>
            </w:r>
            <w:r w:rsidR="0054392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ают цвета, закрепить знание о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геометрических фигур</w:t>
            </w:r>
            <w:r w:rsidR="0054392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  <w:r w:rsidR="0054392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Развить творческое воображение. </w:t>
            </w: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Коммуникативная:</w:t>
            </w:r>
            <w:r w:rsidR="0054392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отвечают на вопросы, учить выслушивать высказывание других детей.</w:t>
            </w: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Речевая: закреплять словарь детей, развивать связную речь</w:t>
            </w: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Коммуникативная:</w:t>
            </w:r>
            <w:r w:rsidR="0035336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отвечают на вопросы, выражают свои эмоции.</w:t>
            </w:r>
          </w:p>
          <w:p w:rsidR="00353365" w:rsidRDefault="003533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Самообслуживание и трудовая деятельность: самостоятельно убирают свое рабочее место.</w:t>
            </w:r>
          </w:p>
          <w:p w:rsidR="00947765" w:rsidRDefault="00947765" w:rsidP="00B47B1F">
            <w:pPr>
              <w:pStyle w:val="a3"/>
              <w:tabs>
                <w:tab w:val="left" w:pos="5086"/>
                <w:tab w:val="left" w:pos="1124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B47B1F" w:rsidRPr="00FA4E3D" w:rsidRDefault="00B47B1F" w:rsidP="00B47B1F">
      <w:pPr>
        <w:pStyle w:val="a3"/>
        <w:tabs>
          <w:tab w:val="left" w:pos="5086"/>
          <w:tab w:val="left" w:pos="11243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sectPr w:rsidR="00B47B1F" w:rsidRPr="00FA4E3D" w:rsidSect="004A2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910"/>
    <w:multiLevelType w:val="hybridMultilevel"/>
    <w:tmpl w:val="927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6D20"/>
    <w:multiLevelType w:val="hybridMultilevel"/>
    <w:tmpl w:val="FDDE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047B"/>
    <w:multiLevelType w:val="hybridMultilevel"/>
    <w:tmpl w:val="0A76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91471"/>
    <w:multiLevelType w:val="hybridMultilevel"/>
    <w:tmpl w:val="D1A2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828A2"/>
    <w:multiLevelType w:val="hybridMultilevel"/>
    <w:tmpl w:val="C3C8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33092">
    <w:abstractNumId w:val="0"/>
  </w:num>
  <w:num w:numId="2" w16cid:durableId="27529068">
    <w:abstractNumId w:val="1"/>
  </w:num>
  <w:num w:numId="3" w16cid:durableId="338433102">
    <w:abstractNumId w:val="3"/>
  </w:num>
  <w:num w:numId="4" w16cid:durableId="1670406183">
    <w:abstractNumId w:val="4"/>
  </w:num>
  <w:num w:numId="5" w16cid:durableId="407969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6F"/>
    <w:rsid w:val="000A6F95"/>
    <w:rsid w:val="001074A7"/>
    <w:rsid w:val="00126868"/>
    <w:rsid w:val="00256AAD"/>
    <w:rsid w:val="00353365"/>
    <w:rsid w:val="00370521"/>
    <w:rsid w:val="004179D3"/>
    <w:rsid w:val="004217C1"/>
    <w:rsid w:val="00425EC5"/>
    <w:rsid w:val="00453681"/>
    <w:rsid w:val="00467E6F"/>
    <w:rsid w:val="004835BB"/>
    <w:rsid w:val="004A2D82"/>
    <w:rsid w:val="004F10BE"/>
    <w:rsid w:val="00543927"/>
    <w:rsid w:val="005456E0"/>
    <w:rsid w:val="00563F5B"/>
    <w:rsid w:val="005B6B28"/>
    <w:rsid w:val="00603ED8"/>
    <w:rsid w:val="007B4C94"/>
    <w:rsid w:val="00837EA7"/>
    <w:rsid w:val="009328FA"/>
    <w:rsid w:val="00947765"/>
    <w:rsid w:val="009D354E"/>
    <w:rsid w:val="00B228D6"/>
    <w:rsid w:val="00B47B1F"/>
    <w:rsid w:val="00CB3361"/>
    <w:rsid w:val="00CD77B5"/>
    <w:rsid w:val="00D35751"/>
    <w:rsid w:val="00D449D6"/>
    <w:rsid w:val="00D84921"/>
    <w:rsid w:val="00EA2135"/>
    <w:rsid w:val="00F75112"/>
    <w:rsid w:val="00FA3CE1"/>
    <w:rsid w:val="00FA4E3D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19E9"/>
  <w15:chartTrackingRefBased/>
  <w15:docId w15:val="{F71302AD-1BD4-4828-81A1-B4980CFB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FA"/>
    <w:pPr>
      <w:ind w:left="720"/>
      <w:contextualSpacing/>
    </w:pPr>
  </w:style>
  <w:style w:type="table" w:styleId="a4">
    <w:name w:val="Table Grid"/>
    <w:basedOn w:val="a1"/>
    <w:uiPriority w:val="39"/>
    <w:rsid w:val="00B4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Гость</cp:lastModifiedBy>
  <cp:revision>2</cp:revision>
  <dcterms:created xsi:type="dcterms:W3CDTF">2023-10-16T08:51:00Z</dcterms:created>
  <dcterms:modified xsi:type="dcterms:W3CDTF">2023-10-16T08:51:00Z</dcterms:modified>
</cp:coreProperties>
</file>