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98" w:rsidRPr="00FE7598" w:rsidRDefault="00FE7598" w:rsidP="00FE7598">
      <w:pPr>
        <w:jc w:val="center"/>
        <w:rPr>
          <w:sz w:val="32"/>
          <w:szCs w:val="32"/>
        </w:rPr>
      </w:pPr>
      <w:r w:rsidRPr="00FE7598">
        <w:rPr>
          <w:sz w:val="32"/>
          <w:szCs w:val="32"/>
        </w:rPr>
        <w:t>Муниципальное дошкольное образовательное учреждение</w:t>
      </w:r>
    </w:p>
    <w:p w:rsidR="00FE7598" w:rsidRPr="00FE7598" w:rsidRDefault="00FE7598" w:rsidP="00FE7598">
      <w:pPr>
        <w:jc w:val="center"/>
        <w:rPr>
          <w:sz w:val="32"/>
          <w:szCs w:val="32"/>
        </w:rPr>
      </w:pPr>
      <w:r w:rsidRPr="00FE7598">
        <w:rPr>
          <w:sz w:val="32"/>
          <w:szCs w:val="32"/>
        </w:rPr>
        <w:t>"Пролетарский детский сад комбинированного вида "Радуга"</w:t>
      </w:r>
    </w:p>
    <w:p w:rsidR="00FE7598" w:rsidRPr="00FE7598" w:rsidRDefault="00FE7598" w:rsidP="00FE7598">
      <w:pPr>
        <w:rPr>
          <w:sz w:val="32"/>
          <w:szCs w:val="32"/>
        </w:rPr>
      </w:pPr>
      <w:r w:rsidRPr="00FE7598">
        <w:rPr>
          <w:sz w:val="32"/>
          <w:szCs w:val="32"/>
        </w:rPr>
        <w:t> </w:t>
      </w:r>
    </w:p>
    <w:p w:rsidR="00FE7598" w:rsidRPr="00FE7598" w:rsidRDefault="00FE7598" w:rsidP="00FE7598">
      <w:r w:rsidRPr="00FE7598">
        <w:t> </w:t>
      </w:r>
    </w:p>
    <w:p w:rsidR="003B17F2" w:rsidRPr="00FE7598" w:rsidRDefault="00FE7598" w:rsidP="00FE7598">
      <w:pPr>
        <w:jc w:val="center"/>
        <w:rPr>
          <w:sz w:val="28"/>
          <w:szCs w:val="28"/>
        </w:rPr>
      </w:pPr>
      <w:r w:rsidRPr="00FE7598">
        <w:rPr>
          <w:sz w:val="28"/>
          <w:szCs w:val="28"/>
        </w:rPr>
        <w:t>Конспект занятия в старшей группе № 12 «Теремок»</w:t>
      </w: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</w:t>
      </w:r>
    </w:p>
    <w:p w:rsidR="00FE7598" w:rsidRPr="00FE7598" w:rsidRDefault="00FE7598" w:rsidP="00FE7598">
      <w:pPr>
        <w:jc w:val="center"/>
        <w:rPr>
          <w:b/>
          <w:bCs/>
          <w:sz w:val="32"/>
          <w:szCs w:val="32"/>
        </w:rPr>
      </w:pPr>
      <w:r w:rsidRPr="00FE7598">
        <w:rPr>
          <w:b/>
          <w:bCs/>
          <w:sz w:val="32"/>
          <w:szCs w:val="32"/>
        </w:rPr>
        <w:t>Лепка «Дымковская лошадка»</w:t>
      </w: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</w:p>
    <w:p w:rsidR="00FE7598" w:rsidRDefault="00FE7598" w:rsidP="00FE7598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Воспитатель: Ершова Н.Н.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2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Лепка «Дымко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вская лошадка» 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Продолжать знакомить детей с народным декоративно-прикладным искусством.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      </w:t>
      </w:r>
    </w:p>
    <w:p w:rsidR="00FE7598" w:rsidRPr="00FE7598" w:rsidRDefault="00FE7598" w:rsidP="00FE7598">
      <w:pPr>
        <w:numPr>
          <w:ilvl w:val="0"/>
          <w:numId w:val="1"/>
        </w:numPr>
        <w:shd w:val="clear" w:color="auto" w:fill="FFFFFF"/>
        <w:spacing w:after="0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представление детей о дымковской игрушке.</w:t>
      </w:r>
    </w:p>
    <w:p w:rsidR="00FE7598" w:rsidRPr="00FE7598" w:rsidRDefault="00FE7598" w:rsidP="00FE7598">
      <w:pPr>
        <w:numPr>
          <w:ilvl w:val="0"/>
          <w:numId w:val="1"/>
        </w:numPr>
        <w:shd w:val="clear" w:color="auto" w:fill="FFFFFF"/>
        <w:spacing w:after="0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лепить игрушку своими руками.</w:t>
      </w:r>
    </w:p>
    <w:p w:rsidR="00FE7598" w:rsidRPr="00FE7598" w:rsidRDefault="00FE7598" w:rsidP="00FE7598">
      <w:pPr>
        <w:numPr>
          <w:ilvl w:val="0"/>
          <w:numId w:val="1"/>
        </w:numPr>
        <w:shd w:val="clear" w:color="auto" w:fill="FFFFFF"/>
        <w:spacing w:after="0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лепить лошадку комбинированным способом.</w:t>
      </w:r>
    </w:p>
    <w:p w:rsidR="00FE7598" w:rsidRPr="00FE7598" w:rsidRDefault="00FE7598" w:rsidP="00FE7598">
      <w:pPr>
        <w:numPr>
          <w:ilvl w:val="0"/>
          <w:numId w:val="2"/>
        </w:numPr>
        <w:shd w:val="clear" w:color="auto" w:fill="FFFFFF"/>
        <w:spacing w:after="0" w:line="240" w:lineRule="auto"/>
        <w:ind w:left="704" w:right="1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различные способы лепки: раскатывание, вытягивание, </w:t>
      </w:r>
      <w:proofErr w:type="spell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сглаживание.</w:t>
      </w:r>
    </w:p>
    <w:p w:rsidR="00FE7598" w:rsidRPr="00FE7598" w:rsidRDefault="00FE7598" w:rsidP="00FE7598">
      <w:pPr>
        <w:numPr>
          <w:ilvl w:val="0"/>
          <w:numId w:val="3"/>
        </w:numPr>
        <w:shd w:val="clear" w:color="auto" w:fill="FFFFFF"/>
        <w:spacing w:after="0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характерные особенности дымковской игрушки - коня.</w:t>
      </w:r>
    </w:p>
    <w:p w:rsidR="00FE7598" w:rsidRPr="00FE7598" w:rsidRDefault="00FE7598" w:rsidP="00FE7598">
      <w:pPr>
        <w:numPr>
          <w:ilvl w:val="0"/>
          <w:numId w:val="3"/>
        </w:numPr>
        <w:shd w:val="clear" w:color="auto" w:fill="FFFFFF"/>
        <w:spacing w:after="0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эстетический вкус средствами народного искусства.</w:t>
      </w:r>
    </w:p>
    <w:p w:rsidR="00FE7598" w:rsidRPr="00FE7598" w:rsidRDefault="00FE7598" w:rsidP="00FE7598">
      <w:pPr>
        <w:numPr>
          <w:ilvl w:val="0"/>
          <w:numId w:val="3"/>
        </w:numPr>
        <w:shd w:val="clear" w:color="auto" w:fill="FFFFFF"/>
        <w:spacing w:after="0" w:line="240" w:lineRule="auto"/>
        <w:ind w:left="34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и творчество.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приемы и указания:</w:t>
      </w:r>
    </w:p>
    <w:p w:rsidR="00FE7598" w:rsidRPr="00FE7598" w:rsidRDefault="00FE7598" w:rsidP="00FE7598">
      <w:pPr>
        <w:numPr>
          <w:ilvl w:val="0"/>
          <w:numId w:val="4"/>
        </w:numPr>
        <w:shd w:val="clear" w:color="auto" w:fill="FFFFFF"/>
        <w:spacing w:after="0" w:line="240" w:lineRule="auto"/>
        <w:ind w:left="3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игрушки.</w:t>
      </w:r>
    </w:p>
    <w:p w:rsidR="00FE7598" w:rsidRPr="00FE7598" w:rsidRDefault="00FE7598" w:rsidP="00FE7598">
      <w:pPr>
        <w:numPr>
          <w:ilvl w:val="0"/>
          <w:numId w:val="4"/>
        </w:numPr>
        <w:shd w:val="clear" w:color="auto" w:fill="FFFFFF"/>
        <w:spacing w:after="0" w:line="240" w:lineRule="auto"/>
        <w:ind w:left="3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 напоминание приемов лепки.</w:t>
      </w:r>
    </w:p>
    <w:p w:rsidR="00FE7598" w:rsidRPr="00FE7598" w:rsidRDefault="00FE7598" w:rsidP="00FE7598">
      <w:pPr>
        <w:numPr>
          <w:ilvl w:val="0"/>
          <w:numId w:val="4"/>
        </w:numPr>
        <w:shd w:val="clear" w:color="auto" w:fill="FFFFFF"/>
        <w:spacing w:after="0" w:line="240" w:lineRule="auto"/>
        <w:ind w:left="3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Объяснение, рассказ.</w:t>
      </w:r>
      <w:r w:rsidR="00693E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bookmarkStart w:id="0" w:name="_GoBack"/>
      <w:bookmarkEnd w:id="0"/>
    </w:p>
    <w:p w:rsidR="00FE7598" w:rsidRPr="00FE7598" w:rsidRDefault="00FE7598" w:rsidP="00FE7598">
      <w:pPr>
        <w:numPr>
          <w:ilvl w:val="0"/>
          <w:numId w:val="4"/>
        </w:numPr>
        <w:shd w:val="clear" w:color="auto" w:fill="FFFFFF"/>
        <w:spacing w:after="0" w:line="240" w:lineRule="auto"/>
        <w:ind w:left="3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Стихи, </w:t>
      </w:r>
      <w:proofErr w:type="spell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598" w:rsidRPr="00FE7598" w:rsidRDefault="00FE7598" w:rsidP="00FE7598">
      <w:pPr>
        <w:numPr>
          <w:ilvl w:val="0"/>
          <w:numId w:val="4"/>
        </w:numPr>
        <w:shd w:val="clear" w:color="auto" w:fill="FFFFFF"/>
        <w:spacing w:after="0" w:line="240" w:lineRule="auto"/>
        <w:ind w:left="35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(Владик, Света)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Предварительная работа: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Экскурсии в русскую избу.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2,   </w:t>
      </w:r>
      <w:proofErr w:type="gram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Рассматривание народных игрушек.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  Разучивание народных игр, хороводов.</w:t>
      </w:r>
    </w:p>
    <w:p w:rsidR="00FE7598" w:rsidRPr="00FE7598" w:rsidRDefault="00FE7598" w:rsidP="00FE7598">
      <w:pPr>
        <w:numPr>
          <w:ilvl w:val="0"/>
          <w:numId w:val="5"/>
        </w:numPr>
        <w:shd w:val="clear" w:color="auto" w:fill="FFFFFF"/>
        <w:spacing w:after="0" w:line="240" w:lineRule="auto"/>
        <w:ind w:left="41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 художника </w:t>
      </w:r>
      <w:proofErr w:type="spell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Ю.А.Васнецова</w:t>
      </w:r>
      <w:proofErr w:type="spell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598" w:rsidRPr="00FE7598" w:rsidRDefault="00FE7598" w:rsidP="00FE7598">
      <w:pPr>
        <w:numPr>
          <w:ilvl w:val="0"/>
          <w:numId w:val="5"/>
        </w:numPr>
        <w:shd w:val="clear" w:color="auto" w:fill="FFFFFF"/>
        <w:spacing w:after="0" w:line="240" w:lineRule="auto"/>
        <w:ind w:left="7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рисование салфеток, ковриков и т.д. с использованием элементов дымковской росписи.</w:t>
      </w:r>
    </w:p>
    <w:p w:rsidR="00FE7598" w:rsidRPr="00FE7598" w:rsidRDefault="00FE7598" w:rsidP="00FE7598">
      <w:pPr>
        <w:numPr>
          <w:ilvl w:val="0"/>
          <w:numId w:val="5"/>
        </w:numPr>
        <w:shd w:val="clear" w:color="auto" w:fill="FFFFFF"/>
        <w:spacing w:after="0" w:line="240" w:lineRule="auto"/>
        <w:ind w:left="41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стилизованных птиц: уточка, курочка, петушок.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 и оборудование:</w:t>
      </w:r>
    </w:p>
    <w:p w:rsidR="00FE7598" w:rsidRPr="00FE7598" w:rsidRDefault="00FE7598" w:rsidP="00FE7598">
      <w:pPr>
        <w:numPr>
          <w:ilvl w:val="0"/>
          <w:numId w:val="6"/>
        </w:numPr>
        <w:shd w:val="clear" w:color="auto" w:fill="FFFFFF"/>
        <w:spacing w:after="0" w:line="300" w:lineRule="atLeast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игрушки: дымковские, городецкие и др.</w:t>
      </w:r>
    </w:p>
    <w:p w:rsidR="00FE7598" w:rsidRPr="00FE7598" w:rsidRDefault="00FE7598" w:rsidP="00FE7598">
      <w:pPr>
        <w:numPr>
          <w:ilvl w:val="0"/>
          <w:numId w:val="6"/>
        </w:numPr>
        <w:shd w:val="clear" w:color="auto" w:fill="FFFFFF"/>
        <w:spacing w:after="0" w:line="300" w:lineRule="atLeast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Дощечки, стеки, пластилин, тряпочки.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Ход: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часть.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0" w:firstLine="5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-Дети, мы с вами живем в большой и прекрасной стране - Россия. В ней очень много разных городов, сел, деревень, в которых живут настоящие мастера и умельцы. Вот сегодня мы с вами отправимся в гости к таким мастерам в вятское село Дымково: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Мягко падает снежок,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8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Вьется голубой дымок.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Дым идет из труб столбом,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8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Точно в дымке все кругом.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Голубые дали и село большое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4" w:firstLine="1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Дымково назвали.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-</w:t>
      </w: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мы с вами и пришли </w:t>
      </w:r>
      <w:proofErr w:type="gram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Входят</w:t>
      </w:r>
      <w:proofErr w:type="gram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русскую избу). Когда-то давным-давно у крестьянских ребятишек, которые жили в такой избе, не было столько игрушек, как у вас. И поэтому крестьяне сами мастерили для своих детей игрушки из соломы, тряпочек, дерева, глины. Вот посмотрите, какие веселые игрушки лепили из глины дымковские мастера.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2074" w:right="4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Вечера зимою длинные.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2074" w:right="4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Лепит мастер здесь из глины.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2074" w:right="4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Все игрушки не простые,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right="4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А волшебно-расписные.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-  Все эти игрушки лепились из глины, затем несколько дней сушились. Потом дымковские мастера помещали игрушки в печь и обжигали их в жарком огне, чтобы они были прочными и легкими. Как только игрушки остывали, мастера и мастерицы покрывали игрушки мелом, разведенном в молоке. И уже по белому фону раскрашивали разноцветными красками.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Какие цвета есть в дымковской росписи? (Ответы детей).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</w:t>
      </w:r>
      <w:proofErr w:type="gram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узоры использовали мастера? (Точки, колечки, кружочки, волнистые линии, решетки и т.д.)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 Правильно,        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Кружочки, клеточки, полоски -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2520" w:right="44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Простой, казалось бы, узор,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2520" w:right="44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отвести не в силах взор.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</w:t>
      </w:r>
      <w:proofErr w:type="gram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игрушки лепили дымковские мастера? (Петухи, барыни, лошадки, козлики и</w:t>
      </w: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т.д.)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 </w:t>
      </w:r>
      <w:proofErr w:type="gram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минуты отдыха русские мастера и мастерицы водили хороводы, играли в народные игры. Давайте-ка и мы встанем в хоровод.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Хоровод «Как на тоненький ледок»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часть.</w:t>
      </w:r>
    </w:p>
    <w:p w:rsidR="00FE7598" w:rsidRPr="00FE7598" w:rsidRDefault="00FE7598" w:rsidP="00FE7598">
      <w:pPr>
        <w:numPr>
          <w:ilvl w:val="0"/>
          <w:numId w:val="7"/>
        </w:numPr>
        <w:shd w:val="clear" w:color="auto" w:fill="FFFFFF"/>
        <w:spacing w:after="0" w:line="240" w:lineRule="auto"/>
        <w:ind w:left="1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с вами сами превратимся в дымковских мастеров и попробуем слепить лошадку. Занимайте свои рабочие места.</w:t>
      </w:r>
    </w:p>
    <w:p w:rsidR="00FE7598" w:rsidRPr="00FE7598" w:rsidRDefault="00FE7598" w:rsidP="00FE7598">
      <w:pPr>
        <w:numPr>
          <w:ilvl w:val="0"/>
          <w:numId w:val="7"/>
        </w:numPr>
        <w:shd w:val="clear" w:color="auto" w:fill="FFFFFF"/>
        <w:spacing w:after="0" w:line="240" w:lineRule="auto"/>
        <w:ind w:left="120" w:right="49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вы помните, как мы с вами лепили козленка? Вот такой способ лепки мы и будем с вами использовать.</w:t>
      </w:r>
    </w:p>
    <w:p w:rsidR="00FE7598" w:rsidRPr="00FE7598" w:rsidRDefault="00FE7598" w:rsidP="00FE7598">
      <w:p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идет показ приемов лепки.    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Скатать цилиндр, один конец цилиндра разрезать пополам до половины, отогнуть одну часть вверх -  это </w:t>
      </w:r>
      <w:proofErr w:type="spell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щея</w:t>
      </w:r>
      <w:proofErr w:type="spell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голова лошадки, вторая часть отгибается вниз – это передние ноги. Не разрезанный конец цилиндра тоже отогнуть вниз – это задние ноги. Вытянуть путем </w:t>
      </w:r>
      <w:proofErr w:type="spell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прищипывания</w:t>
      </w:r>
      <w:proofErr w:type="spell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уши. Скатать гриву и хвост.         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полюбоваться готовыми игрушками: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Кони глиняные мчатся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На подставках что есть сил.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И за хвост не удержаться,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Если гриву упустил.</w:t>
      </w:r>
    </w:p>
    <w:p w:rsidR="00FE7598" w:rsidRPr="00FE7598" w:rsidRDefault="00FE7598" w:rsidP="00FE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Литература:</w:t>
      </w:r>
    </w:p>
    <w:p w:rsidR="00FE7598" w:rsidRPr="00FE7598" w:rsidRDefault="00FE7598" w:rsidP="00FE7598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О.А.Соломенникова</w:t>
      </w:r>
      <w:proofErr w:type="spell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«Радость творчества» Москва Мозаика-синтез 2005 г.</w:t>
      </w:r>
    </w:p>
    <w:p w:rsidR="00FE7598" w:rsidRPr="00FE7598" w:rsidRDefault="00FE7598" w:rsidP="00FE7598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«Дошкольное воспитание» №3, 1997 г.</w:t>
      </w:r>
    </w:p>
    <w:p w:rsidR="00FE7598" w:rsidRPr="00FE7598" w:rsidRDefault="00FE7598" w:rsidP="00FE7598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Рогов «Кладовая радости»</w:t>
      </w:r>
    </w:p>
    <w:p w:rsidR="00FE7598" w:rsidRPr="00FE7598" w:rsidRDefault="00FE7598" w:rsidP="00FE759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Н.Б.Холезова</w:t>
      </w:r>
      <w:proofErr w:type="spellEnd"/>
      <w:r w:rsidRPr="00FE7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«Народная пластика и декоративная лепка в детском саду» Москва «Просвещение» 1984 г.</w:t>
      </w:r>
    </w:p>
    <w:p w:rsidR="00FE7598" w:rsidRPr="00FE7598" w:rsidRDefault="00FE7598" w:rsidP="00FE7598">
      <w:pPr>
        <w:rPr>
          <w:sz w:val="24"/>
          <w:szCs w:val="24"/>
        </w:rPr>
      </w:pPr>
    </w:p>
    <w:sectPr w:rsidR="00FE7598" w:rsidRPr="00FE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3C9"/>
    <w:multiLevelType w:val="multilevel"/>
    <w:tmpl w:val="7C5E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676F3"/>
    <w:multiLevelType w:val="multilevel"/>
    <w:tmpl w:val="3AB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A4C49"/>
    <w:multiLevelType w:val="multilevel"/>
    <w:tmpl w:val="9374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905D0"/>
    <w:multiLevelType w:val="multilevel"/>
    <w:tmpl w:val="3DAE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00CA4"/>
    <w:multiLevelType w:val="multilevel"/>
    <w:tmpl w:val="30D84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678D0"/>
    <w:multiLevelType w:val="multilevel"/>
    <w:tmpl w:val="366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B18C9"/>
    <w:multiLevelType w:val="multilevel"/>
    <w:tmpl w:val="F89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62F9A"/>
    <w:multiLevelType w:val="multilevel"/>
    <w:tmpl w:val="E2F2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8"/>
    <w:rsid w:val="003B17F2"/>
    <w:rsid w:val="00693E7D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DB31-11E7-4F63-A419-69E9866B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2020-03-22T14:35:00Z</cp:lastPrinted>
  <dcterms:created xsi:type="dcterms:W3CDTF">2020-03-22T14:24:00Z</dcterms:created>
  <dcterms:modified xsi:type="dcterms:W3CDTF">2020-03-22T14:43:00Z</dcterms:modified>
</cp:coreProperties>
</file>