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0A3E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«Детский сад №185 «Юбилейный» общеобразовательного вида»</w:t>
      </w:r>
    </w:p>
    <w:p w:rsidR="009A5AD6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0A3E">
        <w:rPr>
          <w:rFonts w:ascii="Times New Roman" w:hAnsi="Times New Roman" w:cs="Times New Roman"/>
          <w:sz w:val="28"/>
          <w:szCs w:val="28"/>
          <w:lang w:val="ru-RU"/>
        </w:rPr>
        <w:t xml:space="preserve"> (МБДОУ «Д/с №185»)</w:t>
      </w: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 ООД</w:t>
      </w: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(интегрированное зан</w:t>
      </w:r>
      <w:r w:rsidR="00E012B3">
        <w:rPr>
          <w:rFonts w:ascii="Times New Roman" w:hAnsi="Times New Roman" w:cs="Times New Roman"/>
          <w:sz w:val="28"/>
          <w:szCs w:val="28"/>
          <w:lang w:val="ru-RU"/>
        </w:rPr>
        <w:t>ятие по окружающему миру и изобразительной деятельности</w:t>
      </w:r>
      <w:r w:rsidR="006C0431">
        <w:rPr>
          <w:rFonts w:ascii="Times New Roman" w:hAnsi="Times New Roman" w:cs="Times New Roman"/>
          <w:sz w:val="28"/>
          <w:szCs w:val="28"/>
          <w:lang w:val="ru-RU"/>
        </w:rPr>
        <w:t xml:space="preserve"> с элементами музейной педагогики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 «История пуговицы»</w:t>
      </w: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средней группы №1</w:t>
      </w: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Разработчик:</w:t>
      </w: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Кузнецова Н.А., воспитатель</w:t>
      </w: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E012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B0A3E" w:rsidRDefault="005B0A3E" w:rsidP="005B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Барнаул</w:t>
      </w:r>
    </w:p>
    <w:p w:rsidR="005B0A3E" w:rsidRDefault="005B0A3E" w:rsidP="0037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column"/>
      </w:r>
      <w:r w:rsidR="00377367" w:rsidRPr="003773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Программное содержание</w:t>
      </w:r>
    </w:p>
    <w:p w:rsidR="00377367" w:rsidRDefault="00377367" w:rsidP="00377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773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Цель:</w:t>
      </w:r>
      <w:r w:rsidRPr="003773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E43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социальной ситуации для пополнения и обогащения представления ребенка о том, что непосредственно его окружает.</w:t>
      </w:r>
    </w:p>
    <w:p w:rsidR="00377367" w:rsidRDefault="00377367" w:rsidP="00377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773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</w:p>
    <w:p w:rsidR="00377367" w:rsidRDefault="00377367" w:rsidP="00377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Обучающие: </w:t>
      </w:r>
    </w:p>
    <w:p w:rsidR="00377367" w:rsidRDefault="00377367" w:rsidP="0037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родолжить знако</w:t>
      </w:r>
      <w:r w:rsidR="00E012B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мство с мини-музеем «Пуговка»,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п</w:t>
      </w:r>
      <w:r w:rsidRPr="00DE43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ознакомить детей с</w:t>
      </w:r>
      <w:r w:rsidR="00E012B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историей изобретения пуговиц,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у</w:t>
      </w:r>
      <w:r w:rsidRPr="00DE43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глублять представления о существенных характеристиках предметов: о свойствах</w:t>
      </w:r>
      <w:r w:rsidR="00E012B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E43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качествах различных материал</w:t>
      </w:r>
      <w:r w:rsidR="00E012B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ов, из которых сделаны пуговицы,</w:t>
      </w:r>
    </w:p>
    <w:p w:rsidR="00377367" w:rsidRDefault="00E012B3" w:rsidP="0037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3773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родолжить учить </w:t>
      </w:r>
      <w:proofErr w:type="gramStart"/>
      <w:r w:rsidR="003773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равномерно</w:t>
      </w:r>
      <w:proofErr w:type="gramEnd"/>
      <w:r w:rsidR="003773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закрашивать пуговицу.</w:t>
      </w:r>
    </w:p>
    <w:p w:rsidR="00E012B3" w:rsidRDefault="00E012B3" w:rsidP="00377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Развивающие:</w:t>
      </w:r>
    </w:p>
    <w:p w:rsidR="00E012B3" w:rsidRPr="00DE43E2" w:rsidRDefault="00E012B3" w:rsidP="00E01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</w:t>
      </w:r>
      <w:r w:rsidRPr="00DE43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азвивать логическое мышление, речь, исследовательские способности: умение видеть проблемы, строить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собственные доказательства,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р</w:t>
      </w:r>
      <w:r w:rsidRPr="00DE43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азвивать коммуникативные навыки: умение высказывать предположения, делать простейшие выводы.</w:t>
      </w:r>
    </w:p>
    <w:p w:rsidR="00E012B3" w:rsidRDefault="00E012B3" w:rsidP="00E01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</w:t>
      </w:r>
      <w:r w:rsidRPr="00DE43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азвивать мелкую моторику детей в процессе изготовления декоративной поделки из пуговиц.</w:t>
      </w:r>
    </w:p>
    <w:p w:rsidR="00E012B3" w:rsidRDefault="00E012B3" w:rsidP="00E01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закреплять умение пользовать красками и кистью.</w:t>
      </w:r>
    </w:p>
    <w:p w:rsidR="00E012B3" w:rsidRDefault="00E012B3" w:rsidP="00E01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Воспитательные:</w:t>
      </w:r>
    </w:p>
    <w:p w:rsidR="00377367" w:rsidRDefault="00E012B3" w:rsidP="00377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воспитывать у детей духовно – нравственные качества, вежливое отношение к окружающим</w:t>
      </w:r>
      <w:r w:rsidR="008563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:rsidR="00856306" w:rsidRDefault="00856306" w:rsidP="003773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воспитывать у детей умение и желание работать коллективно и индивидуально.</w:t>
      </w:r>
    </w:p>
    <w:p w:rsidR="00856306" w:rsidRPr="00856306" w:rsidRDefault="00856306" w:rsidP="0037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 w:rsidRPr="008563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: </w:t>
      </w:r>
      <w:r w:rsidRPr="008563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ноутбук, </w:t>
      </w:r>
      <w:proofErr w:type="spellStart"/>
      <w:r w:rsidRPr="008563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(презентация, </w:t>
      </w:r>
      <w:r w:rsidR="00D47A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разминка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), набор пуговиц, магнит, хозяйка мини – музея «Голубая пуговка», заготовки пуговиц из солёного теста, краски, кисти, салфетки, стаканчики - непроливайки.</w:t>
      </w:r>
      <w:proofErr w:type="gramEnd"/>
    </w:p>
    <w:p w:rsidR="00856306" w:rsidRDefault="00856306" w:rsidP="00377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0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Предшествующая работа воспитателя по подготовке к занятию</w:t>
      </w:r>
      <w:r w:rsidR="0078379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: </w:t>
      </w:r>
      <w:r w:rsidR="00783791">
        <w:rPr>
          <w:rFonts w:ascii="Times New Roman" w:hAnsi="Times New Roman" w:cs="Times New Roman"/>
          <w:sz w:val="24"/>
          <w:szCs w:val="24"/>
          <w:lang w:val="ru-RU"/>
        </w:rPr>
        <w:t xml:space="preserve"> подбор теоретического материала (презентация «История пуговицы», </w:t>
      </w:r>
      <w:r w:rsidR="00D47A92">
        <w:rPr>
          <w:rFonts w:ascii="Times New Roman" w:hAnsi="Times New Roman" w:cs="Times New Roman"/>
          <w:sz w:val="24"/>
          <w:szCs w:val="24"/>
          <w:lang w:val="ru-RU"/>
        </w:rPr>
        <w:t>разминка</w:t>
      </w:r>
      <w:r w:rsidR="00783791">
        <w:rPr>
          <w:rFonts w:ascii="Times New Roman" w:hAnsi="Times New Roman" w:cs="Times New Roman"/>
          <w:sz w:val="24"/>
          <w:szCs w:val="24"/>
          <w:lang w:val="ru-RU"/>
        </w:rPr>
        <w:t>), изготовление демонстрационной пуговицы, формирование набора пуговиц.</w:t>
      </w:r>
    </w:p>
    <w:p w:rsidR="00783791" w:rsidRDefault="00783791" w:rsidP="00377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8379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Предварительная работа с детьми: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экскурсия в мини – музей «Пуговка</w:t>
      </w:r>
      <w:r w:rsidR="00E102FD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знакомство с историей пуговицы, чтение сказки «Голубая пуговка», изготовление моделей пуговиц из солёного теста, дидактические игры н</w:t>
      </w:r>
      <w:r w:rsidR="00E102FD">
        <w:rPr>
          <w:rFonts w:ascii="Times New Roman" w:hAnsi="Times New Roman" w:cs="Times New Roman"/>
          <w:sz w:val="24"/>
          <w:szCs w:val="24"/>
          <w:lang w:val="ru-RU"/>
        </w:rPr>
        <w:t>а тему мини-музея «Пуговка».</w:t>
      </w:r>
    </w:p>
    <w:p w:rsidR="000D4064" w:rsidRDefault="00E102FD" w:rsidP="0037736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E102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Словарная работа: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0D4064">
        <w:rPr>
          <w:rFonts w:ascii="Times New Roman" w:hAnsi="Times New Roman" w:cs="Times New Roman"/>
          <w:sz w:val="24"/>
          <w:szCs w:val="24"/>
          <w:lang w:val="ru-RU"/>
        </w:rPr>
        <w:t xml:space="preserve">экспонат - </w:t>
      </w:r>
      <w:proofErr w:type="spellStart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главное</w:t>
      </w:r>
      <w:proofErr w:type="spellEnd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учебное</w:t>
      </w:r>
      <w:proofErr w:type="spellEnd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пособие</w:t>
      </w:r>
      <w:proofErr w:type="spellEnd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 </w:t>
      </w:r>
      <w:proofErr w:type="spellStart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мини-музее</w:t>
      </w:r>
      <w:proofErr w:type="spellEnd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которое</w:t>
      </w:r>
      <w:proofErr w:type="spellEnd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</w:t>
      </w:r>
      <w:proofErr w:type="spellEnd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могут</w:t>
      </w:r>
      <w:proofErr w:type="spellEnd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потрогать</w:t>
      </w:r>
      <w:proofErr w:type="spellEnd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пощупать</w:t>
      </w:r>
      <w:proofErr w:type="spellEnd"/>
      <w:r w:rsidR="000D4064" w:rsidRPr="000D40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E102FD" w:rsidRDefault="00E102FD" w:rsidP="00377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Методы и приёмы: </w:t>
      </w:r>
      <w:r>
        <w:rPr>
          <w:rFonts w:ascii="Times New Roman" w:hAnsi="Times New Roman" w:cs="Times New Roman"/>
          <w:sz w:val="24"/>
          <w:szCs w:val="24"/>
          <w:lang w:val="ru-RU"/>
        </w:rPr>
        <w:t>наглядный, словесный, практическая деятельность детей, вопросы к детям, проблемная ситуация, словарная работа.</w:t>
      </w:r>
    </w:p>
    <w:p w:rsidR="00E102FD" w:rsidRDefault="00E102FD" w:rsidP="00377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02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Формы организации детей: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B46474">
        <w:rPr>
          <w:rFonts w:ascii="Times New Roman" w:hAnsi="Times New Roman" w:cs="Times New Roman"/>
          <w:sz w:val="24"/>
          <w:szCs w:val="24"/>
          <w:lang w:val="ru-RU"/>
        </w:rPr>
        <w:t>коллективная деятельность (работа в подгруппе, совместная деятельность педагога с детьми), самостоятельная деятельность детей.</w:t>
      </w:r>
    </w:p>
    <w:p w:rsidR="00B46474" w:rsidRDefault="00B46474" w:rsidP="00377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647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Источники, которые были использованы при составлении конспекта: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hyperlink r:id="rId6" w:history="1">
        <w:r w:rsidR="00622E6A" w:rsidRPr="00102A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https://nsportal.ru/sites/default/files/2019/02/17/pugovitsy.pdf</w:t>
        </w:r>
      </w:hyperlink>
      <w:r w:rsidR="00EA2BDB" w:rsidRPr="00EA2BD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2E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5B1A3F" w:rsidRPr="005B1A3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https://ped-kopilka.ru/blogs/kazakova-natalja/konspekt-nod-po-poznavatelno-rechevomu-razvitiyu-s-yelementami-muzeinoi-pedagogiki-na-temu-istorija-pugovicy</w:t>
        </w:r>
      </w:hyperlink>
      <w:r w:rsidR="005B1A3F" w:rsidRPr="005B1A3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1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A3F" w:rsidRPr="005B1A3F">
        <w:rPr>
          <w:rFonts w:ascii="Times New Roman" w:hAnsi="Times New Roman" w:cs="Times New Roman"/>
          <w:sz w:val="24"/>
          <w:szCs w:val="24"/>
          <w:lang w:val="ru-RU"/>
        </w:rPr>
        <w:t>https://nsportal.ru/detskiy-sad/raznoe/2019/10/26/kartoteka-minutki-vhozhdeniya-v-den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Интеграция образовательных областей:</w:t>
      </w:r>
      <w:r w:rsidRPr="00DE43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«Познание», «Социализация», «Коммуникация», «Художественное творчество»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20ACC" w:rsidRPr="00DE43E2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0ACC" w:rsidRDefault="00020ACC" w:rsidP="00020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val="ru-RU" w:eastAsia="ru-RU"/>
        </w:rPr>
      </w:pPr>
    </w:p>
    <w:p w:rsidR="00020ACC" w:rsidRDefault="00020ACC" w:rsidP="00020ACC">
      <w:pPr>
        <w:spacing w:after="87" w:line="18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DE43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Ход </w:t>
      </w:r>
      <w:proofErr w:type="gramStart"/>
      <w:r w:rsidRPr="00DE43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образовательной</w:t>
      </w:r>
      <w:proofErr w:type="gramEnd"/>
      <w:r w:rsidRPr="00DE43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деятельности</w:t>
      </w:r>
    </w:p>
    <w:p w:rsidR="00020ACC" w:rsidRPr="00DE43E2" w:rsidRDefault="00020ACC" w:rsidP="00020ACC">
      <w:pPr>
        <w:spacing w:after="87" w:line="18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I. Организационный момент.</w:t>
      </w:r>
    </w:p>
    <w:p w:rsidR="00020ACC" w:rsidRDefault="00020ACC" w:rsidP="00020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E43E2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Воспитатель:</w:t>
      </w:r>
      <w:r w:rsidRPr="00DE43E2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851C4D">
        <w:rPr>
          <w:rFonts w:ascii="Times New Roman" w:hAnsi="Times New Roman" w:cs="Times New Roman"/>
          <w:sz w:val="24"/>
          <w:szCs w:val="24"/>
          <w:lang w:val="ru-RU" w:eastAsia="ru-RU"/>
        </w:rPr>
        <w:t>- Ребята, давайте встанем в круг и поприветствуем друг друга.</w:t>
      </w:r>
      <w:r w:rsidRPr="00851C4D">
        <w:rPr>
          <w:rFonts w:ascii="Times New Roman" w:hAnsi="Times New Roman" w:cs="Times New Roman"/>
          <w:sz w:val="24"/>
          <w:szCs w:val="24"/>
          <w:lang w:val="ru-RU" w:eastAsia="ru-RU"/>
        </w:rPr>
        <w:br/>
        <w:t>(Дети встают в круг, произносят слова приветствия и выполняют соответствующие движения)</w:t>
      </w:r>
    </w:p>
    <w:p w:rsidR="00020ACC" w:rsidRDefault="00020ACC" w:rsidP="00020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Здравствуй, небо! (Руки поднять вверх)</w:t>
      </w:r>
    </w:p>
    <w:p w:rsidR="00020ACC" w:rsidRDefault="00020ACC" w:rsidP="00020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Здравствуй, солнце! (Руками над головой описать большой круг)</w:t>
      </w:r>
    </w:p>
    <w:p w:rsidR="00020ACC" w:rsidRDefault="00020ACC" w:rsidP="00020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Здравствуй, земля! (Плавно опустить руки вниз)</w:t>
      </w:r>
    </w:p>
    <w:p w:rsidR="00020ACC" w:rsidRDefault="00020ACC" w:rsidP="00020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Здравствуй, планета Земля! (Описать большой круг над головой)</w:t>
      </w:r>
    </w:p>
    <w:p w:rsidR="00020ACC" w:rsidRPr="00A56509" w:rsidRDefault="00020ACC" w:rsidP="00020AC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Здравствуй, наша большая семья! (Все ребята берутся за руки и поднимают их вверх)</w:t>
      </w:r>
    </w:p>
    <w:p w:rsidR="00020ACC" w:rsidRPr="008853F5" w:rsidRDefault="00020ACC" w:rsidP="0002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2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- </w:t>
      </w:r>
      <w:r w:rsidRPr="009925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Настроение наше улучшилось, добрые наши сердечки стали ещё добрее. Сегодня, мы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будем как всегда добры и внимательны друг к другу.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К нам пришли гости. Они хотят посмотреть, какие вы умные и замечател</w:t>
      </w:r>
      <w:r w:rsidR="007215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ьные дети. Поздороваемся с ними!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020A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II. Основная часть</w:t>
      </w:r>
    </w:p>
    <w:p w:rsidR="00020ACC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1429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Загадка</w:t>
      </w:r>
      <w:r w:rsidR="00020ACC" w:rsidRPr="00020A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br/>
      </w:r>
      <w:r w:rsidR="00020ACC"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Воспитатель:</w:t>
      </w:r>
      <w:r w:rsidR="00020ACC"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br/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Я держу в руках очень важный предмет в нашей жизни.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 как эта вещь называется, вы узнаете, когда отгадаете загадку: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Одеваться соберёшься –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Без меня не обойдёшься.</w:t>
      </w:r>
    </w:p>
    <w:p w:rsidR="00020ACC" w:rsidRPr="008853F5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Знают взрослые и дети –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Застегну я всё на свете. Что это?</w:t>
      </w:r>
    </w:p>
    <w:p w:rsidR="00142990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Дети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Пуговица.</w:t>
      </w:r>
    </w:p>
    <w:p w:rsidR="00142990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0ACC" w:rsidRPr="00B349F6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 Беседа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020ACC"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Воспитатель: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Конечно, это пуговица. Вот она красавица. У каждого из вас на одежде есть эта помощница.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Как вы думаете, для чего нужны нам пуговицы?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/Ответы детей/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Дети, а вы знаете, как появилась пуговица?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/Ответы детей/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А хотите узнать?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/Да/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Вас ждет интересное путешествие в мир пуговиц, где вы узнаете, как появилась пуговица.</w:t>
      </w:r>
    </w:p>
    <w:p w:rsidR="00142990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42990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 Презентация слайдов</w:t>
      </w:r>
    </w:p>
    <w:p w:rsidR="00142990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Я предлагаю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присесть на стулья./Д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ети садятся на стулья, демонстрация слайдов/</w:t>
      </w:r>
    </w:p>
    <w:p w:rsidR="00142990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0ACC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 Беседа по презентации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020ACC"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Воспитатель:</w:t>
      </w:r>
      <w:r w:rsidR="00020ACC" w:rsidRPr="00E655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020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Понравилось вам путешествие в мир пуговицы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 /Да/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От какого слова</w:t>
      </w:r>
      <w:r w:rsidR="00020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произошло название пуговицы? /О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слова «пугать»/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- Когда же появилась </w:t>
      </w:r>
      <w:r w:rsidR="00020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первая пуговица? /В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далекой древности/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 как вы считаете, все пуговицы одинаковые?/Нет/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из каких материалов делают пуговицы?/Металл, дерево, пластмасс, стекло…/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 где можно увидеть всевозможные пуговицы?/Ответы детей. В музее/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 нашей группе есть такой музей?/Да/</w:t>
      </w:r>
    </w:p>
    <w:p w:rsidR="00142990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-А как он называется?/ «Пуговка»/</w:t>
      </w:r>
      <w:proofErr w:type="gramStart"/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Верно. 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музее собрана большая коллекция пуговиц, изготовлены поделки из пуговиц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совместно с вашими родителями. 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Ваши работы пополнили коллекцию нашего музея.</w:t>
      </w:r>
    </w:p>
    <w:p w:rsidR="00142990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0ACC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 Словарная работа.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020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7215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знаете ли вы как можно назвать </w:t>
      </w:r>
      <w:proofErr w:type="gramStart"/>
      <w:r w:rsidR="00056D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</w:t>
      </w:r>
      <w:proofErr w:type="gramEnd"/>
      <w:r w:rsidR="00020ACC"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одним словом?/Экспонаты/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-Давайте произнесём это слово!/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Экс-по-на-ты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</w:p>
    <w:p w:rsidR="00142990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42990" w:rsidRPr="008853F5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6. Эксперимент.</w:t>
      </w:r>
    </w:p>
    <w:p w:rsidR="00020ACC" w:rsidRPr="008853F5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Ребята, а кто хозяйка нашего мини-музея «Пуговка»?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Голубая пуговица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Верно! Она хочет вместе с вами провести эксперимент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определить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 какого материала сделаны пуговицы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 согласны?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/Да/</w:t>
      </w:r>
    </w:p>
    <w:p w:rsidR="00020ACC" w:rsidRPr="000E1E09" w:rsidRDefault="00020ACC" w:rsidP="00020ACC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424242"/>
          <w:sz w:val="24"/>
          <w:szCs w:val="24"/>
          <w:lang w:val="ru-RU" w:eastAsia="ru-RU"/>
        </w:rPr>
      </w:pPr>
      <w:r w:rsidRPr="000E1E09">
        <w:rPr>
          <w:rFonts w:ascii="Times New Roman" w:eastAsia="Times New Roman" w:hAnsi="Times New Roman" w:cs="Times New Roman"/>
          <w:bCs/>
          <w:color w:val="424242"/>
          <w:sz w:val="24"/>
          <w:szCs w:val="24"/>
          <w:u w:val="single"/>
          <w:lang w:val="ru-RU"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424242"/>
          <w:sz w:val="24"/>
          <w:szCs w:val="24"/>
          <w:u w:val="single"/>
          <w:lang w:val="ru-RU" w:eastAsia="ru-RU"/>
        </w:rPr>
        <w:t>:</w:t>
      </w:r>
      <w:r w:rsidRPr="000E1E09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/>
        </w:rPr>
        <w:t> В нашей мастерской есть правила безопасности обращения с мелкими предметами. Как вы думаете, чего нельзя делать с пуговицами, когда играешь с ними?</w:t>
      </w:r>
    </w:p>
    <w:p w:rsidR="00020ACC" w:rsidRPr="005A04DD" w:rsidRDefault="00020ACC" w:rsidP="00020ACC">
      <w:pPr>
        <w:shd w:val="clear" w:color="auto" w:fill="FDFDFD"/>
        <w:spacing w:after="0" w:line="240" w:lineRule="auto"/>
        <w:ind w:firstLine="709"/>
        <w:rPr>
          <w:rFonts w:ascii="Tahoma" w:eastAsia="Times New Roman" w:hAnsi="Tahoma" w:cs="Tahoma"/>
          <w:b/>
          <w:color w:val="424242"/>
          <w:sz w:val="24"/>
          <w:szCs w:val="24"/>
          <w:u w:val="single"/>
          <w:lang w:val="ru-RU" w:eastAsia="ru-RU"/>
        </w:rPr>
      </w:pPr>
      <w:r w:rsidRPr="005A04DD">
        <w:rPr>
          <w:rFonts w:ascii="Times New Roman" w:eastAsia="Times New Roman" w:hAnsi="Times New Roman" w:cs="Times New Roman"/>
          <w:b/>
          <w:color w:val="424242"/>
          <w:sz w:val="24"/>
          <w:szCs w:val="24"/>
          <w:u w:val="single"/>
          <w:lang w:val="ru-RU" w:eastAsia="ru-RU"/>
        </w:rPr>
        <w:t>Запомните:</w:t>
      </w:r>
    </w:p>
    <w:p w:rsidR="00020ACC" w:rsidRPr="000E1E09" w:rsidRDefault="00020ACC" w:rsidP="00020ACC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424242"/>
          <w:sz w:val="24"/>
          <w:szCs w:val="24"/>
          <w:lang w:val="ru-RU" w:eastAsia="ru-RU"/>
        </w:rPr>
      </w:pPr>
      <w:r w:rsidRPr="000E1E09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/>
        </w:rPr>
        <w:t>С мелкими предметами играй,</w:t>
      </w:r>
    </w:p>
    <w:p w:rsidR="00721504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E1E09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/>
        </w:rPr>
        <w:t>Но в рот, нос, уши не толкай!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Воспитатель: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 получаете набор пуговиц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магнит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определяете,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какие пуговицы сделаны из металла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./На столах: набо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 пуговиц, магнит.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8853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Дети высказывают предположения о материалах, из которых сделаны пуговицы, проверяют.</w:t>
      </w:r>
      <w:proofErr w:type="gramEnd"/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Если дети не догадываются сами, воспитатель показывает им действие магнита: притягивать железные предметы. С помощью его дети находят все железные пуговицы. Среди металлических пуговиц дети находят те пуговицы, которые не притягиваются к магниту, возникает вопрос «Почему? Из чего сделаны эти пуговицы, почему они не притягиваются к магниту?». </w:t>
      </w:r>
    </w:p>
    <w:p w:rsidR="00721504" w:rsidRDefault="00721504" w:rsidP="00721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Дети делают выводы./</w:t>
      </w:r>
      <w:r w:rsidRPr="007215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Только железные предметы притягиваются к магниту, пуговицы из других матери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алов не притягиваются к магниту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</w:p>
    <w:p w:rsidR="00020ACC" w:rsidRPr="000A36C8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Во</w:t>
      </w:r>
      <w:r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2842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Молодцы!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 н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ашли металлические пуговицы,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какого материала сделаны остальные пуговицы, мы узнаем на следующем занятии.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 сейчас я предлагаю вам немного отдохнуть. Выполняем движения вместе с ребятами!</w:t>
      </w:r>
    </w:p>
    <w:p w:rsidR="00142990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0ACC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7. Разминка </w:t>
      </w:r>
    </w:p>
    <w:p w:rsidR="00142990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</w:p>
    <w:p w:rsidR="00142990" w:rsidRPr="00142990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429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Творческая мастерская</w:t>
      </w:r>
    </w:p>
    <w:p w:rsidR="00020ACC" w:rsidRPr="00DA6326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63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Присаживаемся на стулья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842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Ребята, в нашем мини – музее очень много различных пуговиц, но не хватает каких </w:t>
      </w:r>
      <w:r w:rsidR="001429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пуговиц, из какого материала? /И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 теста,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своими руками/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Давайте порадуем хозяйку нашего мини-музея «Голубую пуговку», сделаем ей подарок своими руками - пополним коллекцию экспонатов! Согласны? /Да/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-Приглашаю вас в нашу творческую мастерскую.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-Посмотрите, что находится на столе?/пуговки из теста/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-Что мы можем с ними сделать, чтобы стали яркими?/раскрасить/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-Верно. Но для начала мы разомнем наши пальчики.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0ACC" w:rsidRPr="008E156D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8E15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Пальчиковая игра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Этот пальчик хочет спать,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Этот пальчик прыг в кровать,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Этот пальчик прикорнул,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Этот пальчик уж заснул,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Тише пальчик, не шуми!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Деток не разбуди.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Встали пальчики. Ура!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детский сад идти пора.</w:t>
      </w:r>
    </w:p>
    <w:p w:rsidR="00020ACC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0ACC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7215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Посмотрите, какая красивая пуговица. /</w:t>
      </w:r>
      <w:r w:rsidR="00020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 образца пуговицы.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</w:p>
    <w:p w:rsidR="00020ACC" w:rsidRDefault="00142990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Сейчас вы раск</w:t>
      </w:r>
      <w:r w:rsidR="007215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асите свою пуговицу</w:t>
      </w:r>
      <w:r w:rsidR="007215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/Самостоятельная р</w:t>
      </w:r>
      <w:r w:rsidR="00020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абота детей</w:t>
      </w:r>
      <w:r w:rsidR="007215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./</w:t>
      </w:r>
    </w:p>
    <w:p w:rsidR="00020ACC" w:rsidRDefault="00721504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020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окончанию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0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дети даря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пуговки хозяйке мини-музея.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0A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тнося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пуговки на тарелочках в музей.)</w:t>
      </w:r>
      <w:proofErr w:type="gramEnd"/>
    </w:p>
    <w:p w:rsidR="00721504" w:rsidRDefault="00721504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0ACC" w:rsidRDefault="00721504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III. Анализ.</w:t>
      </w:r>
    </w:p>
    <w:p w:rsidR="00020ACC" w:rsidRPr="008E156D" w:rsidRDefault="00721504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Я предлагаю 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присесть на стулья./Д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ети садятся на стулья,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подведение итогов работы./</w:t>
      </w:r>
    </w:p>
    <w:p w:rsidR="00020ACC" w:rsidRPr="008E156D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Воспитатель: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- У нас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получились замечательные подарки для «Голубой пуговки». Как вы думаете, они ей понравятся?/Да/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Пуговица: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Все ребята — молодцы, постарались от души!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Воспитатель:</w:t>
      </w:r>
      <w:r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br/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Ребята, </w:t>
      </w:r>
      <w:r w:rsidR="007215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нового вы сегодня узнали? /У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знали историю появления пуговицы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как определить металлические пуговицы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</w:p>
    <w:p w:rsidR="00721504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что для вас было интересно?/Делать подарки для «Голубой пуговицы»/ 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Воспитатель:</w:t>
      </w:r>
      <w:r w:rsidRPr="00E655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br/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Мы сегодня много говорили о пуговице.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- </w:t>
      </w:r>
      <w:r w:rsidR="007215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Какие вы умные, славные, как мне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приятно было с вами работать.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- А вам 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Рассказать родителям, в какое путешествие вас сводила пуговица.</w:t>
      </w:r>
      <w:r w:rsidRPr="008853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этом наше путешествие заканчивается.</w:t>
      </w:r>
    </w:p>
    <w:p w:rsidR="00020ACC" w:rsidRPr="00721504" w:rsidRDefault="00020ACC" w:rsidP="00020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Спасибо за внимание!</w:t>
      </w:r>
    </w:p>
    <w:p w:rsidR="00020ACC" w:rsidRDefault="00020ACC" w:rsidP="00020ACC"/>
    <w:p w:rsidR="00377367" w:rsidRPr="00856306" w:rsidRDefault="00377367" w:rsidP="00020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7367" w:rsidRPr="00856306" w:rsidSect="008E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18" w:rsidRDefault="00056D18" w:rsidP="00056D18">
      <w:pPr>
        <w:spacing w:after="0" w:line="240" w:lineRule="auto"/>
      </w:pPr>
      <w:r>
        <w:separator/>
      </w:r>
    </w:p>
  </w:endnote>
  <w:endnote w:type="continuationSeparator" w:id="0">
    <w:p w:rsidR="00056D18" w:rsidRDefault="00056D18" w:rsidP="0005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18" w:rsidRDefault="00056D18" w:rsidP="00056D18">
      <w:pPr>
        <w:spacing w:after="0" w:line="240" w:lineRule="auto"/>
      </w:pPr>
      <w:r>
        <w:separator/>
      </w:r>
    </w:p>
  </w:footnote>
  <w:footnote w:type="continuationSeparator" w:id="0">
    <w:p w:rsidR="00056D18" w:rsidRDefault="00056D18" w:rsidP="0005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A3E"/>
    <w:rsid w:val="00020ACC"/>
    <w:rsid w:val="00022645"/>
    <w:rsid w:val="00056D18"/>
    <w:rsid w:val="000D4064"/>
    <w:rsid w:val="00102A0E"/>
    <w:rsid w:val="00127046"/>
    <w:rsid w:val="00142990"/>
    <w:rsid w:val="001A2164"/>
    <w:rsid w:val="001A5408"/>
    <w:rsid w:val="001D351B"/>
    <w:rsid w:val="0026255D"/>
    <w:rsid w:val="0037382A"/>
    <w:rsid w:val="00377367"/>
    <w:rsid w:val="004219BB"/>
    <w:rsid w:val="004949E1"/>
    <w:rsid w:val="004B5EFF"/>
    <w:rsid w:val="004E2C00"/>
    <w:rsid w:val="004F576C"/>
    <w:rsid w:val="00533B66"/>
    <w:rsid w:val="005638BC"/>
    <w:rsid w:val="005B0A3E"/>
    <w:rsid w:val="005B1A3F"/>
    <w:rsid w:val="005D2702"/>
    <w:rsid w:val="00622E6A"/>
    <w:rsid w:val="00635D66"/>
    <w:rsid w:val="006903A5"/>
    <w:rsid w:val="006C0431"/>
    <w:rsid w:val="006C14B6"/>
    <w:rsid w:val="006D2EF1"/>
    <w:rsid w:val="006F2E04"/>
    <w:rsid w:val="006F6332"/>
    <w:rsid w:val="006F6EB3"/>
    <w:rsid w:val="007051B3"/>
    <w:rsid w:val="00721504"/>
    <w:rsid w:val="00736A43"/>
    <w:rsid w:val="00783791"/>
    <w:rsid w:val="007F4CBE"/>
    <w:rsid w:val="00856306"/>
    <w:rsid w:val="00867F56"/>
    <w:rsid w:val="008962F4"/>
    <w:rsid w:val="008E5260"/>
    <w:rsid w:val="008E6AB1"/>
    <w:rsid w:val="00925694"/>
    <w:rsid w:val="009A5AD6"/>
    <w:rsid w:val="009D19E3"/>
    <w:rsid w:val="00A57371"/>
    <w:rsid w:val="00AA4E0F"/>
    <w:rsid w:val="00AC0B5C"/>
    <w:rsid w:val="00AC2578"/>
    <w:rsid w:val="00AD6214"/>
    <w:rsid w:val="00B45C04"/>
    <w:rsid w:val="00B46474"/>
    <w:rsid w:val="00B76151"/>
    <w:rsid w:val="00BB7116"/>
    <w:rsid w:val="00C11538"/>
    <w:rsid w:val="00C25AAF"/>
    <w:rsid w:val="00C27C2D"/>
    <w:rsid w:val="00CB792D"/>
    <w:rsid w:val="00D47A92"/>
    <w:rsid w:val="00D731F4"/>
    <w:rsid w:val="00E012B3"/>
    <w:rsid w:val="00E102FD"/>
    <w:rsid w:val="00E700B9"/>
    <w:rsid w:val="00EA2BDB"/>
    <w:rsid w:val="00EA71DA"/>
    <w:rsid w:val="00EB2584"/>
    <w:rsid w:val="00EC4F4C"/>
    <w:rsid w:val="00F26651"/>
    <w:rsid w:val="00F34142"/>
    <w:rsid w:val="00F8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D4064"/>
    <w:rPr>
      <w:i/>
      <w:iCs/>
    </w:rPr>
  </w:style>
  <w:style w:type="character" w:styleId="a5">
    <w:name w:val="Hyperlink"/>
    <w:basedOn w:val="a0"/>
    <w:uiPriority w:val="99"/>
    <w:unhideWhenUsed/>
    <w:rsid w:val="00622E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6D18"/>
  </w:style>
  <w:style w:type="paragraph" w:styleId="a8">
    <w:name w:val="footer"/>
    <w:basedOn w:val="a"/>
    <w:link w:val="a9"/>
    <w:uiPriority w:val="99"/>
    <w:semiHidden/>
    <w:unhideWhenUsed/>
    <w:rsid w:val="0005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6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-kopilka.ru/blogs/kazakova-natalja/konspekt-nod-po-poznavatelno-rechevomu-razvitiyu-s-yelementami-muzeinoi-pedagogiki-na-temu-istorija-pugov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ites/default/files/2019/02/17/pugovitsy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dcterms:created xsi:type="dcterms:W3CDTF">2021-02-07T10:32:00Z</dcterms:created>
  <dcterms:modified xsi:type="dcterms:W3CDTF">2021-02-09T03:32:00Z</dcterms:modified>
</cp:coreProperties>
</file>