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5F68A" w14:textId="5C23381D" w:rsidR="007D5141" w:rsidRPr="00742073" w:rsidRDefault="001E357F">
      <w:pPr>
        <w:rPr>
          <w:b/>
          <w:bCs/>
        </w:rPr>
      </w:pPr>
      <w:r w:rsidRPr="00742073">
        <w:rPr>
          <w:b/>
          <w:bCs/>
        </w:rPr>
        <w:t xml:space="preserve">Влияние детских игрушек на </w:t>
      </w:r>
      <w:r w:rsidR="007D5141" w:rsidRPr="00742073">
        <w:rPr>
          <w:b/>
          <w:bCs/>
        </w:rPr>
        <w:t>развитие детей  дошкольного возраста.</w:t>
      </w:r>
    </w:p>
    <w:p w14:paraId="7D4FD81B" w14:textId="77777777" w:rsidR="007D5141" w:rsidRDefault="007D5141">
      <w:r>
        <w:t xml:space="preserve">Эта тема наверное очень актуальна в данное время нашей жизни, для одних родителей она имеет малое значение а для других </w:t>
      </w:r>
      <w:r w:rsidR="00BD6917">
        <w:t>очень остро стоит вопрос в выборе «игрушки» для своего чада.</w:t>
      </w:r>
    </w:p>
    <w:p w14:paraId="7B228B0D" w14:textId="77777777" w:rsidR="008363DC" w:rsidRDefault="00BD6917">
      <w:r>
        <w:t xml:space="preserve">Мы каждый день можем наблюдать какими игрушками </w:t>
      </w:r>
      <w:r w:rsidR="00CD03B5">
        <w:t>играют дети и самое печальное что это всё покупают и допускают для своих детей сами родители</w:t>
      </w:r>
      <w:r w:rsidR="00E430C2">
        <w:t xml:space="preserve"> </w:t>
      </w:r>
      <w:r w:rsidR="00CD03B5">
        <w:t>а потом</w:t>
      </w:r>
      <w:r w:rsidR="00E430C2">
        <w:t xml:space="preserve"> начинаются </w:t>
      </w:r>
      <w:r w:rsidR="00CD03B5">
        <w:t xml:space="preserve"> </w:t>
      </w:r>
      <w:r w:rsidR="00E430C2">
        <w:t xml:space="preserve">вопросы  </w:t>
      </w:r>
      <w:r w:rsidR="007B669E">
        <w:t xml:space="preserve">в стиле « мой ребёнок стал очень раздражительный, или злой, </w:t>
      </w:r>
      <w:r w:rsidR="008363DC">
        <w:t xml:space="preserve">мы не слышим друг друга, и. </w:t>
      </w:r>
      <w:proofErr w:type="spellStart"/>
      <w:r w:rsidR="008363DC">
        <w:t>Т.д</w:t>
      </w:r>
      <w:proofErr w:type="spellEnd"/>
      <w:r w:rsidR="008363DC">
        <w:t xml:space="preserve">, . </w:t>
      </w:r>
    </w:p>
    <w:p w14:paraId="773D6CAD" w14:textId="77777777" w:rsidR="008363DC" w:rsidRDefault="008363DC">
      <w:r>
        <w:t xml:space="preserve">Здесь хочется сказать только одно , уважаемые родители для </w:t>
      </w:r>
      <w:r w:rsidR="00500C21">
        <w:t>правильного развития которое должно соответствовать возрасту</w:t>
      </w:r>
      <w:r w:rsidR="006347D6">
        <w:t xml:space="preserve"> </w:t>
      </w:r>
      <w:r w:rsidR="00500C21">
        <w:t xml:space="preserve"> вашего ребёнка </w:t>
      </w:r>
      <w:r w:rsidR="006347D6">
        <w:t>мало купить ему игры , нужно знать какие именно принесут пользу вашему малышу а какие навредят</w:t>
      </w:r>
      <w:r w:rsidR="00BA786F">
        <w:t>.</w:t>
      </w:r>
      <w:r w:rsidR="001B6290">
        <w:t xml:space="preserve"> У любого взрослого человека при одном взгляде на игрушку в данный момент популярную у детей « </w:t>
      </w:r>
      <w:proofErr w:type="spellStart"/>
      <w:r w:rsidR="001B6290">
        <w:t>хагги</w:t>
      </w:r>
      <w:proofErr w:type="spellEnd"/>
      <w:r w:rsidR="001B6290">
        <w:t xml:space="preserve"> ваги» складывается очень нехорошее воображение и даже взрослому адекватному человеку неприятно на неё смотреть, так как такие игрушки вызывают очень негативные эмоции.</w:t>
      </w:r>
    </w:p>
    <w:p w14:paraId="0A7F2BE7" w14:textId="77777777" w:rsidR="001B6290" w:rsidRDefault="001B6290">
      <w:r>
        <w:t xml:space="preserve">А что тогда можно говорить о маленьких детях у которых только закладываются </w:t>
      </w:r>
      <w:r w:rsidR="00EF0C6F">
        <w:t xml:space="preserve">и развиваются </w:t>
      </w:r>
      <w:r w:rsidR="0036090E">
        <w:t>важные части и функции их здоровья и развития.</w:t>
      </w:r>
    </w:p>
    <w:p w14:paraId="4BC3E48E" w14:textId="77777777" w:rsidR="0036090E" w:rsidRDefault="0036090E">
      <w:r>
        <w:t xml:space="preserve">И очень печально что многие родители не понимая этого или понимая но просто не </w:t>
      </w:r>
      <w:r w:rsidR="002027E7">
        <w:t>желают</w:t>
      </w:r>
      <w:r>
        <w:t xml:space="preserve"> воспринимать это как факт что-то серьёзного.</w:t>
      </w:r>
      <w:r w:rsidR="00AF5B30">
        <w:t xml:space="preserve"> Проще купить ребёнку что он хочет </w:t>
      </w:r>
      <w:proofErr w:type="spellStart"/>
      <w:r w:rsidR="00AF5B30">
        <w:t>лиж</w:t>
      </w:r>
      <w:proofErr w:type="spellEnd"/>
      <w:r w:rsidR="00B87E5F">
        <w:t xml:space="preserve"> </w:t>
      </w:r>
      <w:r w:rsidR="00AF5B30">
        <w:t xml:space="preserve">бы не плакал . </w:t>
      </w:r>
      <w:r w:rsidR="00B87E5F">
        <w:t xml:space="preserve"> </w:t>
      </w:r>
    </w:p>
    <w:p w14:paraId="3523F8CC" w14:textId="77777777" w:rsidR="00B87E5F" w:rsidRDefault="00B87E5F">
      <w:r>
        <w:t xml:space="preserve">Только взрослым не нужно забывать что пока растёт ребёнок его здоровье </w:t>
      </w:r>
      <w:r w:rsidR="001C34AC">
        <w:t xml:space="preserve">и его развитие и взгляды на жизнь , всё это зависит от нас с вами . </w:t>
      </w:r>
    </w:p>
    <w:p w14:paraId="400C8273" w14:textId="77777777" w:rsidR="001C34AC" w:rsidRDefault="001C34AC">
      <w:r>
        <w:t xml:space="preserve">В большинстве что мы вкладываем в своих детей то мы в основном и получаем и чтобы наши дети росли и развивались </w:t>
      </w:r>
      <w:r w:rsidR="00AA2518">
        <w:t>умными , здоровыми и счастливыми детьми мы взрослые в первую очередь должны начать работу над собой.</w:t>
      </w:r>
    </w:p>
    <w:p w14:paraId="3AF55589" w14:textId="77777777" w:rsidR="00B87E5F" w:rsidRDefault="00B87E5F"/>
    <w:sectPr w:rsidR="00B87E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5"/>
  <w:proofState w:spelling="clean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7F7"/>
    <w:rsid w:val="001B6290"/>
    <w:rsid w:val="001C34AC"/>
    <w:rsid w:val="001E357F"/>
    <w:rsid w:val="002027E7"/>
    <w:rsid w:val="003434F4"/>
    <w:rsid w:val="0036090E"/>
    <w:rsid w:val="004A596A"/>
    <w:rsid w:val="00500C21"/>
    <w:rsid w:val="006347D6"/>
    <w:rsid w:val="00742073"/>
    <w:rsid w:val="007A47F7"/>
    <w:rsid w:val="007B669E"/>
    <w:rsid w:val="007D5141"/>
    <w:rsid w:val="008363DC"/>
    <w:rsid w:val="00845CAF"/>
    <w:rsid w:val="0087137B"/>
    <w:rsid w:val="00AA2518"/>
    <w:rsid w:val="00AF5B30"/>
    <w:rsid w:val="00B87E5F"/>
    <w:rsid w:val="00BA786F"/>
    <w:rsid w:val="00BD6917"/>
    <w:rsid w:val="00C318FE"/>
    <w:rsid w:val="00CD03B5"/>
    <w:rsid w:val="00E430C2"/>
    <w:rsid w:val="00EF0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266E365"/>
  <w15:chartTrackingRefBased/>
  <w15:docId w15:val="{ACA19E5A-23B5-2146-BF67-32002F777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Тюкавкина</dc:creator>
  <cp:keywords/>
  <dc:description/>
  <cp:lastModifiedBy>Ирина Тюкавкина</cp:lastModifiedBy>
  <cp:revision>2</cp:revision>
  <dcterms:created xsi:type="dcterms:W3CDTF">2023-03-12T05:28:00Z</dcterms:created>
  <dcterms:modified xsi:type="dcterms:W3CDTF">2023-03-12T05:28:00Z</dcterms:modified>
</cp:coreProperties>
</file>