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F2" w:rsidRPr="001901F2" w:rsidRDefault="00A9230F" w:rsidP="00190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частое пожелание будущей маме, которое она слышит от окружающих: «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 —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ребенок был здоров!». 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так уж важно, родится мальчик или девочка: здоровье 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 —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вот, что волнует его родителей. Поэтому, приучать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здоровому образу жизни –вот первоначальная наша задача.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901F2" w:rsidRPr="001901F2" w:rsidRDefault="001901F2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образования ставит перед собой целый ряд задач. Одна из которых – охрана и укрепление физического и психического здоровья детей, в том числе их эмоционального благополучия.</w:t>
      </w:r>
    </w:p>
    <w:p w:rsidR="001901F2" w:rsidRPr="001901F2" w:rsidRDefault="001901F2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Закаливающие процедуры являются немаловажной частью в комплексе мероприятий по </w:t>
      </w:r>
      <w:r w:rsidR="00587465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сбережению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проводимых мною с детьми</w:t>
      </w:r>
    </w:p>
    <w:p w:rsidR="004168D9" w:rsidRDefault="001901F2" w:rsidP="00190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Полноценное физическое развитие и здоровье ребёнка – это основа формирования личности. Физическое здоровье детей неразрывно связано с их психическим здоровьем, эмоциональным благополучием. Исходя из принципа «Здоровый ребёнок – успешный ребёнок», считается невозможным решение проблемы воспитания социально адаптированной личности без осуществления системы мероприятий по оздоровительной работе и физическому воспитанию детей.   </w:t>
      </w:r>
    </w:p>
    <w:p w:rsidR="001901F2" w:rsidRPr="001901F2" w:rsidRDefault="001901F2" w:rsidP="00190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68D9" w:rsidRPr="004168D9" w:rsidRDefault="001901F2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  <w:r w:rsidR="004168D9" w:rsidRPr="0041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Дорожки здоровья - приобрели в последнее время огромную популярность. И это не случайно.</w:t>
      </w:r>
    </w:p>
    <w:p w:rsidR="004168D9" w:rsidRPr="004168D9" w:rsidRDefault="004168D9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они являются хорошим помощником в оздоровительной работе (профилактика плоскостопия).</w:t>
      </w:r>
    </w:p>
    <w:p w:rsidR="004168D9" w:rsidRPr="004168D9" w:rsidRDefault="004168D9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их можно использовать не только в детском саду, но и дома.</w:t>
      </w:r>
    </w:p>
    <w:p w:rsidR="004168D9" w:rsidRPr="004168D9" w:rsidRDefault="004168D9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их можно изготовить своими руками.</w:t>
      </w:r>
    </w:p>
    <w:p w:rsidR="004168D9" w:rsidRPr="004168D9" w:rsidRDefault="004168D9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1F2" w:rsidRPr="001901F2" w:rsidRDefault="004168D9" w:rsidP="00416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нужна дорожка здоровья?</w:t>
      </w:r>
      <w:r w:rsidR="001901F2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</w:t>
      </w:r>
    </w:p>
    <w:p w:rsidR="001901F2" w:rsidRPr="001901F2" w:rsidRDefault="001901F2" w:rsidP="00190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Соответственно, оздоровительные 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Регулярное массажное воздействие на стопы помогает ежедневно и совершено без труда, улучшать здоровье ребенка. И дорожка здоровья позволяет сделать этот процесс не только полезным, но и весьма увлекательным.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Деткам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Благодаря этому здоровье деток действительно </w:t>
      </w:r>
      <w:r w:rsidR="00587465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значительно улучшиться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7465"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Своими руками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Дорожку здоровья могут сделать своими руками не только воспитатели, но и родители могут проявить инициативу и создать дорожку здоровья для 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детского сада своими руками. В качестве наполняющих предметов можно применять самые разные вещицы, попавшие под руку.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9230F" w:rsidRPr="001901F2" w:rsidRDefault="00A9230F" w:rsidP="00190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 </w:t>
      </w:r>
      <w:r w:rsidRPr="001901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Дорожки здоровья</w:t>
      </w:r>
      <w:r w:rsidRPr="001901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детского организма: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массаж ступней;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плоскостопия;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правильному формированию стопы;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правильную осанку;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оптимизирует обменные процессы;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улучшать иммунитет и активизирует защитные силы организма;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тонизируется весь организм;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развитие малыша, в том числе и речевое;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снимает нервное напряжение, расслабляет;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улучшает кровообращение;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рефлекторные зоны;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снимает усталость;</w:t>
      </w:r>
    </w:p>
    <w:p w:rsidR="00A9230F" w:rsidRPr="001901F2" w:rsidRDefault="00A9230F" w:rsidP="001901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восстанавливает работоспособность.</w:t>
      </w:r>
    </w:p>
    <w:p w:rsidR="00A9230F" w:rsidRP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901F2">
        <w:rPr>
          <w:color w:val="000000" w:themeColor="text1"/>
          <w:sz w:val="28"/>
          <w:szCs w:val="28"/>
        </w:rPr>
        <w:t>:</w:t>
      </w:r>
    </w:p>
    <w:p w:rsid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- создание условий для сохранения и укрепления </w:t>
      </w:r>
      <w:r w:rsidRPr="001901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здоровья </w:t>
      </w:r>
      <w:r w:rsidR="001901F2" w:rsidRPr="001901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="001901F2" w:rsidRPr="001901F2">
        <w:rPr>
          <w:color w:val="000000" w:themeColor="text1"/>
          <w:sz w:val="28"/>
          <w:szCs w:val="28"/>
        </w:rPr>
        <w:t>,</w:t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 xml:space="preserve"> посредством воздействия на биологически активные точки стопы.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u w:val="single"/>
          <w:shd w:val="clear" w:color="auto" w:fill="FFFFFF"/>
        </w:rPr>
        <w:t>Оздоровительные задачи: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коррекция плоскостопия;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использование специальных физических упражнений и массажа для профилактики и коррекции плоскостопия.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закрепление опорно-двигательного аппарата специальными упражнениями;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формирование правильной осанки и гигиенических навыков.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u w:val="single"/>
          <w:shd w:val="clear" w:color="auto" w:fill="FFFFFF"/>
        </w:rPr>
        <w:t>Образовательные задачи: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формирование двигательных умений и навыков ребенка в соответствии с его индивидуальными особенностями для профилактики и коррекции плоскостопия;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осознанное овладение движениями, развитие самоконтроля и самоанализа при выполнении физических упражнений.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u w:val="single"/>
          <w:shd w:val="clear" w:color="auto" w:fill="FFFFFF"/>
        </w:rPr>
        <w:t>Воспитательные задачи: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воспитание физических качеств;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приучать к самостоятельному созданию условий для выполнения физических упражнений;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  <w:shd w:val="clear" w:color="auto" w:fill="FFFFFF"/>
        </w:rPr>
        <w:t>- воспитывать доброжелательные отношения со сверстниками в совместной двигательной деятельности.</w:t>
      </w:r>
      <w:r w:rsidR="001901F2" w:rsidRPr="001901F2">
        <w:rPr>
          <w:color w:val="000000" w:themeColor="text1"/>
          <w:sz w:val="28"/>
          <w:szCs w:val="28"/>
        </w:rPr>
        <w:br/>
      </w:r>
      <w:r w:rsidR="001901F2" w:rsidRPr="001901F2">
        <w:rPr>
          <w:color w:val="000000" w:themeColor="text1"/>
          <w:sz w:val="28"/>
          <w:szCs w:val="28"/>
        </w:rPr>
        <w:br/>
      </w:r>
      <w:r w:rsidRPr="001901F2">
        <w:rPr>
          <w:color w:val="000000" w:themeColor="text1"/>
          <w:sz w:val="28"/>
          <w:szCs w:val="28"/>
        </w:rPr>
        <w:t>При ходьбе босиком по</w:t>
      </w:r>
    </w:p>
    <w:p w:rsidR="00A9230F" w:rsidRP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 </w:t>
      </w:r>
      <w:r w:rsidRPr="001901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1901F2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Дорожке </w:t>
      </w:r>
      <w:r w:rsidR="001901F2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зд</w:t>
      </w:r>
      <w:r w:rsidR="001901F2" w:rsidRPr="001901F2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оровья</w:t>
      </w:r>
      <w:r w:rsidR="001901F2" w:rsidRPr="001901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1901F2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производится </w:t>
      </w:r>
      <w:r w:rsidRPr="001901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оздоровительный массаж </w:t>
      </w:r>
      <w:r w:rsidR="001901F2" w:rsidRPr="001901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стоп</w:t>
      </w:r>
      <w:r w:rsidR="001901F2" w:rsidRPr="001901F2">
        <w:rPr>
          <w:color w:val="000000" w:themeColor="text1"/>
          <w:sz w:val="28"/>
          <w:szCs w:val="28"/>
        </w:rPr>
        <w:t>:</w:t>
      </w:r>
      <w:r w:rsidRPr="001901F2">
        <w:rPr>
          <w:color w:val="000000" w:themeColor="text1"/>
          <w:sz w:val="28"/>
          <w:szCs w:val="28"/>
        </w:rPr>
        <w:t xml:space="preserve"> улучшается кровообращение, повышается иммунитет, снижается усталость, </w:t>
      </w:r>
      <w:r w:rsidRPr="001901F2">
        <w:rPr>
          <w:color w:val="000000" w:themeColor="text1"/>
          <w:sz w:val="28"/>
          <w:szCs w:val="28"/>
        </w:rPr>
        <w:lastRenderedPageBreak/>
        <w:t xml:space="preserve">укрепляются мышцы, связки, суставы. Тем самым тонизируется весь </w:t>
      </w:r>
      <w:r w:rsidR="001901F2" w:rsidRPr="001901F2">
        <w:rPr>
          <w:color w:val="000000" w:themeColor="text1"/>
          <w:sz w:val="28"/>
          <w:szCs w:val="28"/>
        </w:rPr>
        <w:t>организм.</w:t>
      </w:r>
      <w:r w:rsidR="00587465">
        <w:rPr>
          <w:color w:val="000000" w:themeColor="text1"/>
          <w:sz w:val="28"/>
          <w:szCs w:val="28"/>
        </w:rPr>
        <w:t xml:space="preserve"> Дорожка здоровья способствует</w:t>
      </w:r>
      <w:r w:rsidR="001901F2">
        <w:rPr>
          <w:color w:val="000000" w:themeColor="text1"/>
          <w:sz w:val="28"/>
          <w:szCs w:val="28"/>
        </w:rPr>
        <w:t>:</w:t>
      </w:r>
    </w:p>
    <w:p w:rsidR="00A9230F" w:rsidRP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- </w:t>
      </w:r>
      <w:r w:rsidR="001901F2" w:rsidRPr="001901F2">
        <w:rPr>
          <w:color w:val="000000" w:themeColor="text1"/>
          <w:sz w:val="28"/>
          <w:szCs w:val="28"/>
        </w:rPr>
        <w:t>усил</w:t>
      </w:r>
      <w:r w:rsidR="001901F2">
        <w:rPr>
          <w:color w:val="000000" w:themeColor="text1"/>
          <w:sz w:val="28"/>
          <w:szCs w:val="28"/>
        </w:rPr>
        <w:t>ению сопротивляемости</w:t>
      </w:r>
      <w:r w:rsidRPr="001901F2">
        <w:rPr>
          <w:color w:val="000000" w:themeColor="text1"/>
          <w:sz w:val="28"/>
          <w:szCs w:val="28"/>
        </w:rPr>
        <w:t xml:space="preserve"> детского организма к болезням,</w:t>
      </w:r>
    </w:p>
    <w:p w:rsidR="00A9230F" w:rsidRP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- дости</w:t>
      </w:r>
      <w:r w:rsidR="001901F2">
        <w:rPr>
          <w:color w:val="000000" w:themeColor="text1"/>
          <w:sz w:val="28"/>
          <w:szCs w:val="28"/>
        </w:rPr>
        <w:t>жению</w:t>
      </w:r>
      <w:r w:rsidRPr="001901F2">
        <w:rPr>
          <w:color w:val="000000" w:themeColor="text1"/>
          <w:sz w:val="28"/>
          <w:szCs w:val="28"/>
        </w:rPr>
        <w:t xml:space="preserve"> более высоких результатов в лечение уже проявившихся заболеваний,</w:t>
      </w:r>
    </w:p>
    <w:p w:rsidR="00A9230F" w:rsidRPr="001901F2" w:rsidRDefault="00A9230F" w:rsidP="001901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- стимулирова</w:t>
      </w:r>
      <w:r w:rsidR="00587465">
        <w:rPr>
          <w:color w:val="000000" w:themeColor="text1"/>
          <w:sz w:val="28"/>
          <w:szCs w:val="28"/>
        </w:rPr>
        <w:t>нию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587465" w:rsidRPr="001901F2">
        <w:rPr>
          <w:color w:val="000000" w:themeColor="text1"/>
          <w:sz w:val="28"/>
          <w:szCs w:val="28"/>
        </w:rPr>
        <w:t>физическ</w:t>
      </w:r>
      <w:r w:rsidR="00587465">
        <w:rPr>
          <w:color w:val="000000" w:themeColor="text1"/>
          <w:sz w:val="28"/>
          <w:szCs w:val="28"/>
        </w:rPr>
        <w:t xml:space="preserve">ого </w:t>
      </w:r>
      <w:r w:rsidR="00587465" w:rsidRPr="001901F2">
        <w:rPr>
          <w:color w:val="000000" w:themeColor="text1"/>
          <w:sz w:val="28"/>
          <w:szCs w:val="28"/>
        </w:rPr>
        <w:t>роста</w:t>
      </w:r>
      <w:r w:rsidR="00587465">
        <w:rPr>
          <w:color w:val="000000" w:themeColor="text1"/>
          <w:sz w:val="28"/>
          <w:szCs w:val="28"/>
        </w:rPr>
        <w:t xml:space="preserve"> и умственного</w:t>
      </w:r>
      <w:r w:rsidRPr="001901F2">
        <w:rPr>
          <w:color w:val="000000" w:themeColor="text1"/>
          <w:sz w:val="28"/>
          <w:szCs w:val="28"/>
        </w:rPr>
        <w:t xml:space="preserve"> развити</w:t>
      </w:r>
      <w:r w:rsidR="00587465">
        <w:rPr>
          <w:color w:val="000000" w:themeColor="text1"/>
          <w:sz w:val="28"/>
          <w:szCs w:val="28"/>
        </w:rPr>
        <w:t>я</w:t>
      </w:r>
      <w:r w:rsidRPr="001901F2">
        <w:rPr>
          <w:color w:val="000000" w:themeColor="text1"/>
          <w:sz w:val="28"/>
          <w:szCs w:val="28"/>
        </w:rPr>
        <w:t> </w:t>
      </w:r>
      <w:r w:rsidRPr="001901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1901F2">
        <w:rPr>
          <w:color w:val="000000" w:themeColor="text1"/>
          <w:sz w:val="28"/>
          <w:szCs w:val="28"/>
        </w:rPr>
        <w:t>.</w:t>
      </w:r>
    </w:p>
    <w:p w:rsidR="00A9230F" w:rsidRPr="001901F2" w:rsidRDefault="00A9230F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</w:t>
      </w:r>
    </w:p>
    <w:p w:rsidR="00A9230F" w:rsidRDefault="00A9230F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01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Результаты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показывает практика использования дорожек здоровья в детских дошкольных учреждениях, за период их применения педагогам удается значительно сократить уровень заболеваемости воспитанников. У деток наблюдается положительная динамика показателей роста и веса, у них формируется правильная осанка. Дети проявляют активное желание заниматься на подобных дорожках здоровья, особенно на свежем воздухе. На фоне таких занятий происходит заметное улучшение общего эмоционально-психического состояния.</w:t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1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дорожек здоровья пойдет на пользу всем деткам.</w:t>
      </w: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Default="00BC749A" w:rsidP="00190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C749A" w:rsidRPr="00BC749A" w:rsidRDefault="00BC749A" w:rsidP="001901F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lastRenderedPageBreak/>
        <w:t xml:space="preserve">                     </w:t>
      </w:r>
      <w:bookmarkStart w:id="0" w:name="_GoBack"/>
      <w:bookmarkEnd w:id="0"/>
    </w:p>
    <w:sectPr w:rsidR="00BC749A" w:rsidRPr="00BC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C56"/>
    <w:multiLevelType w:val="multilevel"/>
    <w:tmpl w:val="63B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AE"/>
    <w:rsid w:val="001901F2"/>
    <w:rsid w:val="00271228"/>
    <w:rsid w:val="004168D9"/>
    <w:rsid w:val="004F02AE"/>
    <w:rsid w:val="00587465"/>
    <w:rsid w:val="009254D3"/>
    <w:rsid w:val="00A9230F"/>
    <w:rsid w:val="00B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3CCD-E7DC-4064-BCB0-4B0B11D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2022-03-10T07:19:00Z</cp:lastPrinted>
  <dcterms:created xsi:type="dcterms:W3CDTF">2022-03-10T06:46:00Z</dcterms:created>
  <dcterms:modified xsi:type="dcterms:W3CDTF">2022-03-12T09:55:00Z</dcterms:modified>
</cp:coreProperties>
</file>