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B1F5" w14:textId="77777777" w:rsidR="004D5813" w:rsidRDefault="004D5813" w:rsidP="004D5813">
      <w:pPr>
        <w:spacing w:after="0"/>
        <w:contextualSpacing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4D5813">
        <w:rPr>
          <w:rFonts w:cs="Times New Roman"/>
          <w:bCs/>
          <w:sz w:val="24"/>
          <w:szCs w:val="24"/>
        </w:rPr>
        <w:t>Проект «Сказка в музыке». Карен Хачатурян.</w:t>
      </w:r>
    </w:p>
    <w:p w14:paraId="692AB145" w14:textId="4163962B" w:rsidR="004D5813" w:rsidRDefault="004D5813" w:rsidP="004D5813">
      <w:pPr>
        <w:spacing w:after="0"/>
        <w:contextualSpacing/>
        <w:jc w:val="center"/>
        <w:rPr>
          <w:rFonts w:cs="Times New Roman"/>
          <w:bCs/>
          <w:sz w:val="24"/>
          <w:szCs w:val="24"/>
        </w:rPr>
      </w:pPr>
      <w:proofErr w:type="spellStart"/>
      <w:r w:rsidRPr="004D5813">
        <w:rPr>
          <w:rFonts w:cs="Times New Roman"/>
          <w:bCs/>
          <w:sz w:val="24"/>
          <w:szCs w:val="24"/>
        </w:rPr>
        <w:t>Пириг</w:t>
      </w:r>
      <w:proofErr w:type="spellEnd"/>
      <w:r w:rsidRPr="004D5813">
        <w:rPr>
          <w:rFonts w:cs="Times New Roman"/>
          <w:bCs/>
          <w:sz w:val="24"/>
          <w:szCs w:val="24"/>
        </w:rPr>
        <w:t xml:space="preserve"> Татьяна Анатольевна</w:t>
      </w:r>
    </w:p>
    <w:p w14:paraId="2484B6F4" w14:textId="2CDA9D24" w:rsidR="004D5813" w:rsidRDefault="004D5813" w:rsidP="004D5813">
      <w:pPr>
        <w:spacing w:after="0"/>
        <w:contextualSpacing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Беляева Наталья Викторовна</w:t>
      </w:r>
    </w:p>
    <w:p w14:paraId="059EFE1F" w14:textId="358FB774" w:rsidR="004D5813" w:rsidRPr="004D5813" w:rsidRDefault="004D5813" w:rsidP="004D5813">
      <w:pPr>
        <w:spacing w:after="0"/>
        <w:contextualSpacing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Бирюкова Оксана Александровна</w:t>
      </w:r>
    </w:p>
    <w:p w14:paraId="25DF992E" w14:textId="5ECEDF91" w:rsidR="004D5813" w:rsidRPr="004D5813" w:rsidRDefault="004D5813" w:rsidP="004D5813">
      <w:pPr>
        <w:spacing w:after="0"/>
        <w:contextualSpacing/>
        <w:jc w:val="center"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Муниципальное бюджетное дошкольное общеобразовательное учреждение детский сад №153 (МБДОУ «Детский сад №153») г. Самара</w:t>
      </w:r>
    </w:p>
    <w:p w14:paraId="0E044FE2" w14:textId="4DD652C3" w:rsidR="004D5813" w:rsidRDefault="004D5813" w:rsidP="004D5813">
      <w:pPr>
        <w:spacing w:after="0"/>
        <w:contextualSpacing/>
        <w:jc w:val="center"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Музыкальный руководитель</w:t>
      </w:r>
      <w:r>
        <w:rPr>
          <w:rFonts w:cs="Times New Roman"/>
          <w:bCs/>
          <w:sz w:val="24"/>
          <w:szCs w:val="24"/>
        </w:rPr>
        <w:t xml:space="preserve"> (</w:t>
      </w:r>
      <w:proofErr w:type="spellStart"/>
      <w:r>
        <w:rPr>
          <w:rFonts w:cs="Times New Roman"/>
          <w:bCs/>
          <w:sz w:val="24"/>
          <w:szCs w:val="24"/>
        </w:rPr>
        <w:t>Пириг</w:t>
      </w:r>
      <w:proofErr w:type="spellEnd"/>
      <w:r>
        <w:rPr>
          <w:rFonts w:cs="Times New Roman"/>
          <w:bCs/>
          <w:sz w:val="24"/>
          <w:szCs w:val="24"/>
        </w:rPr>
        <w:t>)</w:t>
      </w:r>
    </w:p>
    <w:p w14:paraId="51B7867B" w14:textId="1CC1139E" w:rsidR="004D5813" w:rsidRDefault="004D5813" w:rsidP="004D5813">
      <w:pPr>
        <w:spacing w:after="0"/>
        <w:contextualSpacing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Воспитатели (Беляева, Бирюкова)</w:t>
      </w:r>
    </w:p>
    <w:p w14:paraId="361A591C" w14:textId="77777777" w:rsidR="004D5813" w:rsidRPr="004D5813" w:rsidRDefault="004D5813" w:rsidP="004D5813">
      <w:pPr>
        <w:spacing w:after="0"/>
        <w:contextualSpacing/>
        <w:jc w:val="center"/>
        <w:rPr>
          <w:rFonts w:cs="Times New Roman"/>
          <w:bCs/>
          <w:sz w:val="24"/>
          <w:szCs w:val="24"/>
        </w:rPr>
      </w:pPr>
    </w:p>
    <w:p w14:paraId="08AEFE8B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Вид проекта: среднесрочный, творческий, коммуникативно-познавательный.</w:t>
      </w:r>
    </w:p>
    <w:p w14:paraId="3C67D68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Сроки реализации: средней продолжительности (с сентября 2021 г. по ноябрь 2021 г.)</w:t>
      </w:r>
    </w:p>
    <w:p w14:paraId="769D4C62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Участники проекта:</w:t>
      </w:r>
    </w:p>
    <w:p w14:paraId="0B8841EB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дети старшей группы</w:t>
      </w:r>
    </w:p>
    <w:p w14:paraId="055580A8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родители воспитанников</w:t>
      </w:r>
    </w:p>
    <w:p w14:paraId="3C356DEB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музыкальный руководитель</w:t>
      </w:r>
    </w:p>
    <w:p w14:paraId="68C6B5BF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воспитатели</w:t>
      </w:r>
    </w:p>
    <w:p w14:paraId="2A37576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логопед</w:t>
      </w:r>
    </w:p>
    <w:p w14:paraId="281FC27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Актуальность проекта:</w:t>
      </w:r>
    </w:p>
    <w:p w14:paraId="6572FDE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Дошкольный период детства общепризнан как начальный этап развития внутреннего мира ребёнка, его духовности, формирования общечеловеческих ценностей.</w:t>
      </w:r>
    </w:p>
    <w:p w14:paraId="07828D9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Приобщение к искусству вводит ребёнка в мир волнующих и радостных переживаний, открывает ему путь эстетического освоения жизни. Искусство является стержневым компонентом современного дошкольного образовательного процесса.</w:t>
      </w:r>
    </w:p>
    <w:p w14:paraId="367F709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Искусство влияет на формирование целостной, всесторонне и гармонично развитой личности, становление его культуры, потребностей, интересов, способностей, мотиваций, необходимых для дальнейшего успешного обучения, развития, социализации.</w:t>
      </w:r>
    </w:p>
    <w:p w14:paraId="520F1F4E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Искусство – важнейший компонент духовной культуры, который включает в себя литературу, живопись, музыку. Все эти виды связаны и переплетаются между собой особыми узами, глубоко внутренними, имея под собой одну и ту же основу – многообразные проявления природы.</w:t>
      </w:r>
    </w:p>
    <w:p w14:paraId="2930D3FF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Для того чтобы формировать у детей целостную картину мира, необходимо максимально синтезировать виды искусства, которые позволяют «озвучить» и «оживить» картину, музыку, пробудить целую гамму чувств и ассоциаций.</w:t>
      </w:r>
    </w:p>
    <w:p w14:paraId="51419D4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Цель: Приобщение детей старшего дошкольного возраста к музыкальной культуре и изобразительному искусству через организацию совместной художественно-творческой деятельности детей, родителей и педагогов.</w:t>
      </w:r>
    </w:p>
    <w:p w14:paraId="5D3A824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Задачи:</w:t>
      </w:r>
    </w:p>
    <w:p w14:paraId="28A3E7EF" w14:textId="77777777" w:rsidR="004D5813" w:rsidRPr="004D5813" w:rsidRDefault="004D5813" w:rsidP="004D5813">
      <w:pPr>
        <w:numPr>
          <w:ilvl w:val="0"/>
          <w:numId w:val="1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Совершенствовать условия в ДОУ по приобщению детей к музыкальной культуре и изобразительному искусству.</w:t>
      </w:r>
    </w:p>
    <w:p w14:paraId="33057A04" w14:textId="77777777" w:rsidR="004D5813" w:rsidRPr="004D5813" w:rsidRDefault="004D5813" w:rsidP="004D5813">
      <w:pPr>
        <w:numPr>
          <w:ilvl w:val="0"/>
          <w:numId w:val="1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Разработать и систематизировать работу по приобщению детей к музыкальной культуре и изобразительному искусству через организацию совместной художественно-творческой деятельности.</w:t>
      </w:r>
    </w:p>
    <w:p w14:paraId="7426BC26" w14:textId="77777777" w:rsidR="004D5813" w:rsidRPr="004D5813" w:rsidRDefault="004D5813" w:rsidP="004D5813">
      <w:pPr>
        <w:numPr>
          <w:ilvl w:val="0"/>
          <w:numId w:val="1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Укрепить сотрудничество и взаимодействие ДОУ с семьями воспитанников.</w:t>
      </w:r>
    </w:p>
    <w:p w14:paraId="0D0CEFB3" w14:textId="246B90A9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</w:t>
      </w:r>
    </w:p>
    <w:p w14:paraId="44545D1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Основные принципы:</w:t>
      </w:r>
    </w:p>
    <w:p w14:paraId="73847553" w14:textId="77777777" w:rsidR="004D5813" w:rsidRPr="004D5813" w:rsidRDefault="004D5813" w:rsidP="004D5813">
      <w:pPr>
        <w:numPr>
          <w:ilvl w:val="0"/>
          <w:numId w:val="2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развивающего образования;</w:t>
      </w:r>
    </w:p>
    <w:p w14:paraId="3B95EAE9" w14:textId="77777777" w:rsidR="004D5813" w:rsidRPr="004D5813" w:rsidRDefault="004D5813" w:rsidP="004D5813">
      <w:pPr>
        <w:numPr>
          <w:ilvl w:val="0"/>
          <w:numId w:val="2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сочетания научной обоснованности и практической применимости;</w:t>
      </w:r>
    </w:p>
    <w:p w14:paraId="0161CCEE" w14:textId="77777777" w:rsidR="004D5813" w:rsidRPr="004D5813" w:rsidRDefault="004D5813" w:rsidP="004D5813">
      <w:pPr>
        <w:numPr>
          <w:ilvl w:val="0"/>
          <w:numId w:val="2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соответствия критериям полноты, необходимости и достаточности;</w:t>
      </w:r>
    </w:p>
    <w:p w14:paraId="1FFF8999" w14:textId="77777777" w:rsidR="004D5813" w:rsidRPr="004D5813" w:rsidRDefault="004D5813" w:rsidP="004D5813">
      <w:pPr>
        <w:numPr>
          <w:ilvl w:val="0"/>
          <w:numId w:val="2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lastRenderedPageBreak/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14:paraId="294E82D5" w14:textId="77777777" w:rsidR="004D5813" w:rsidRPr="004D5813" w:rsidRDefault="004D5813" w:rsidP="004D5813">
      <w:pPr>
        <w:numPr>
          <w:ilvl w:val="0"/>
          <w:numId w:val="2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обеспечение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14:paraId="43FDF8F6" w14:textId="77777777" w:rsidR="004D5813" w:rsidRPr="004D5813" w:rsidRDefault="004D5813" w:rsidP="004D5813">
      <w:pPr>
        <w:numPr>
          <w:ilvl w:val="0"/>
          <w:numId w:val="2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решение программных образовательных задач при проведении совместной деятельности взрослого и детей, в самостоятельной деятельности детей, в рамках непосредственно образовательной деятельности и при взаимодействии с семьями детей;</w:t>
      </w:r>
    </w:p>
    <w:p w14:paraId="0144D3D2" w14:textId="77777777" w:rsidR="004D5813" w:rsidRPr="004D5813" w:rsidRDefault="004D5813" w:rsidP="004D5813">
      <w:pPr>
        <w:numPr>
          <w:ilvl w:val="0"/>
          <w:numId w:val="2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</w:r>
    </w:p>
    <w:p w14:paraId="487EBE02" w14:textId="77777777" w:rsidR="004D5813" w:rsidRPr="004D5813" w:rsidRDefault="004D5813" w:rsidP="004D5813">
      <w:pPr>
        <w:numPr>
          <w:ilvl w:val="0"/>
          <w:numId w:val="2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14:paraId="414C3EB3" w14:textId="77777777" w:rsidR="004D5813" w:rsidRPr="004D5813" w:rsidRDefault="004D5813" w:rsidP="004D5813">
      <w:pPr>
        <w:numPr>
          <w:ilvl w:val="0"/>
          <w:numId w:val="2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поддержки инициативы детей в различных видах деятельности;</w:t>
      </w:r>
    </w:p>
    <w:p w14:paraId="250E3484" w14:textId="77777777" w:rsidR="004D5813" w:rsidRPr="004D5813" w:rsidRDefault="004D5813" w:rsidP="004D5813">
      <w:pPr>
        <w:numPr>
          <w:ilvl w:val="0"/>
          <w:numId w:val="2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формирования познавательных интересов и познавательных действий ребенка в различных видах деятельности;</w:t>
      </w:r>
    </w:p>
    <w:p w14:paraId="2D017D7A" w14:textId="77777777" w:rsidR="004D5813" w:rsidRPr="004D5813" w:rsidRDefault="004D5813" w:rsidP="004D5813">
      <w:pPr>
        <w:numPr>
          <w:ilvl w:val="0"/>
          <w:numId w:val="2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возрастной адекватности дошкольного образования (соответствия условий, требований, методов возрасту и особенностям развития).</w:t>
      </w:r>
    </w:p>
    <w:p w14:paraId="2D377CC6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44BA8E66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Ожидаемый результат: подобрать музыкальную и художественную литературу, познакомить детей с произведениями, разучить роли в спектакле и показать его родителям.</w:t>
      </w:r>
    </w:p>
    <w:p w14:paraId="43F5AA0F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Реализация проекта проходит в три этапа.</w:t>
      </w:r>
    </w:p>
    <w:p w14:paraId="4289D478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1 этап (подготовительный)</w:t>
      </w:r>
    </w:p>
    <w:p w14:paraId="3CA8E35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изучение научно-методической литературы, анализ интернет-ресурсов по данной теме;</w:t>
      </w:r>
    </w:p>
    <w:p w14:paraId="3625B7E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подбор необходимых материалов: видеоматериала, репродукций, музыкальных и литературных произведений</w:t>
      </w:r>
    </w:p>
    <w:p w14:paraId="600DD198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2 этап (основной)</w:t>
      </w:r>
    </w:p>
    <w:p w14:paraId="0D2E8D8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анкетирование родителей по теме проекта;</w:t>
      </w:r>
    </w:p>
    <w:p w14:paraId="4DF8880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встречи с родителями;</w:t>
      </w:r>
    </w:p>
    <w:p w14:paraId="5287446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совместное создание фонотеки, видеотеки;</w:t>
      </w:r>
    </w:p>
    <w:p w14:paraId="2A58887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участие в создании «мини-галереи» (картин, портретов композитора, репродукций к сказке);</w:t>
      </w:r>
    </w:p>
    <w:p w14:paraId="21786E5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участие в сборе художественной литературы по данной теме;</w:t>
      </w:r>
    </w:p>
    <w:p w14:paraId="242EA88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проведение осеннего праздника по данной теме;</w:t>
      </w:r>
    </w:p>
    <w:p w14:paraId="2D04D6A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изготовление атрибутов и костюмов к празднику.</w:t>
      </w:r>
    </w:p>
    <w:p w14:paraId="2DAABB2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3 этап (заключительный)</w:t>
      </w:r>
    </w:p>
    <w:p w14:paraId="09DB7B4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 ходе реализации проекта с детьми дошкольного возраста предусматривается организация музыкально-творческой гостиной 1 раз в неделю, просмотр мультипликационных фильмов, чтение сказки, слушание и разбор отдельных произведений балета.</w:t>
      </w:r>
    </w:p>
    <w:p w14:paraId="441502AC" w14:textId="77777777" w:rsidR="004D5813" w:rsidRPr="004D5813" w:rsidRDefault="004D5813" w:rsidP="004D5813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Выставка творческих работ детей и родителей «Картинки с выставки».</w:t>
      </w:r>
    </w:p>
    <w:p w14:paraId="75145CF1" w14:textId="77777777" w:rsidR="004D5813" w:rsidRPr="004D5813" w:rsidRDefault="004D5813" w:rsidP="004D5813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 xml:space="preserve">Изготовление атрибутов и костюмов родителями для </w:t>
      </w:r>
      <w:proofErr w:type="gramStart"/>
      <w:r w:rsidRPr="004D5813">
        <w:rPr>
          <w:rFonts w:cs="Times New Roman"/>
          <w:bCs/>
          <w:sz w:val="24"/>
          <w:szCs w:val="24"/>
        </w:rPr>
        <w:t>праздника .</w:t>
      </w:r>
      <w:proofErr w:type="gramEnd"/>
    </w:p>
    <w:p w14:paraId="293E8F4D" w14:textId="77777777" w:rsidR="004D5813" w:rsidRPr="004D5813" w:rsidRDefault="004D5813" w:rsidP="004D5813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Проведение праздника для детей и родителей детского сада.</w:t>
      </w:r>
    </w:p>
    <w:p w14:paraId="600C394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Результаты проекта</w:t>
      </w:r>
    </w:p>
    <w:p w14:paraId="4FFEAE3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Продукт деятельности: Итоговый осенний праздник на тему сказки «Чиполлино»</w:t>
      </w:r>
    </w:p>
    <w:p w14:paraId="786D4D43" w14:textId="4D9960E9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Рефлексия:</w:t>
      </w:r>
    </w:p>
    <w:p w14:paraId="1439FDC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обсуждение результатов с педагогами;</w:t>
      </w:r>
    </w:p>
    <w:p w14:paraId="0FC9674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эмоциональные позитивные впечатления детей;</w:t>
      </w:r>
    </w:p>
    <w:p w14:paraId="3C8BDA2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фоторепортаж на сайте детского сада;</w:t>
      </w:r>
    </w:p>
    <w:p w14:paraId="5C3D997B" w14:textId="2F72444E" w:rsid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- организация выставки рисунков с понравившимися героями сказки.</w:t>
      </w:r>
    </w:p>
    <w:p w14:paraId="4DB33196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4235F92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lastRenderedPageBreak/>
        <w:t>Список литературы:</w:t>
      </w:r>
    </w:p>
    <w:p w14:paraId="2BA4DFA2" w14:textId="77777777" w:rsidR="004D5813" w:rsidRPr="004D5813" w:rsidRDefault="004D5813" w:rsidP="004D5813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 xml:space="preserve">Н. </w:t>
      </w:r>
      <w:proofErr w:type="spellStart"/>
      <w:r w:rsidRPr="004D5813">
        <w:rPr>
          <w:rFonts w:cs="Times New Roman"/>
          <w:bCs/>
          <w:sz w:val="24"/>
          <w:szCs w:val="24"/>
        </w:rPr>
        <w:t>Басина</w:t>
      </w:r>
      <w:proofErr w:type="spellEnd"/>
      <w:r w:rsidRPr="004D5813">
        <w:rPr>
          <w:rFonts w:cs="Times New Roman"/>
          <w:bCs/>
          <w:sz w:val="24"/>
          <w:szCs w:val="24"/>
        </w:rPr>
        <w:t xml:space="preserve"> «С кисточкой и музыкой в ладошке» / М., 1997.</w:t>
      </w:r>
    </w:p>
    <w:p w14:paraId="6F240ABD" w14:textId="77777777" w:rsidR="004D5813" w:rsidRPr="004D5813" w:rsidRDefault="004D5813" w:rsidP="004D5813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И. Штанько «Воспитание искусством в детском саду» / М. 2007.</w:t>
      </w:r>
    </w:p>
    <w:p w14:paraId="54BCDA0A" w14:textId="77777777" w:rsidR="004D5813" w:rsidRPr="004D5813" w:rsidRDefault="004D5813" w:rsidP="004D5813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Н. Новиков «Звук родной струны…» / Москва АСТ 2006 год.</w:t>
      </w:r>
    </w:p>
    <w:p w14:paraId="6C058254" w14:textId="77777777" w:rsidR="004D5813" w:rsidRPr="004D5813" w:rsidRDefault="004D5813" w:rsidP="004D5813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 xml:space="preserve">М. </w:t>
      </w:r>
      <w:proofErr w:type="spellStart"/>
      <w:r w:rsidRPr="004D5813">
        <w:rPr>
          <w:rFonts w:cs="Times New Roman"/>
          <w:bCs/>
          <w:sz w:val="24"/>
          <w:szCs w:val="24"/>
        </w:rPr>
        <w:t>Кароткова</w:t>
      </w:r>
      <w:proofErr w:type="spellEnd"/>
      <w:r w:rsidRPr="004D5813">
        <w:rPr>
          <w:rFonts w:cs="Times New Roman"/>
          <w:bCs/>
          <w:sz w:val="24"/>
          <w:szCs w:val="24"/>
        </w:rPr>
        <w:t xml:space="preserve"> «Проблемы музыкальной классики»/ М.,1998.</w:t>
      </w:r>
    </w:p>
    <w:p w14:paraId="2A65C269" w14:textId="77777777" w:rsidR="004D5813" w:rsidRPr="004D5813" w:rsidRDefault="004D5813" w:rsidP="004D5813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 xml:space="preserve">П. Соломонов «Архив классической музыки» </w:t>
      </w:r>
      <w:proofErr w:type="gramStart"/>
      <w:r w:rsidRPr="004D5813">
        <w:rPr>
          <w:rFonts w:cs="Times New Roman"/>
          <w:bCs/>
          <w:sz w:val="24"/>
          <w:szCs w:val="24"/>
        </w:rPr>
        <w:t>/«</w:t>
      </w:r>
      <w:proofErr w:type="gramEnd"/>
      <w:r w:rsidRPr="004D5813">
        <w:rPr>
          <w:rFonts w:cs="Times New Roman"/>
          <w:bCs/>
          <w:sz w:val="24"/>
          <w:szCs w:val="24"/>
        </w:rPr>
        <w:t>Музыка» Санкт-Петербург, 2001.</w:t>
      </w:r>
    </w:p>
    <w:p w14:paraId="1CDFED38" w14:textId="77777777" w:rsidR="004D5813" w:rsidRPr="004D5813" w:rsidRDefault="004D5813" w:rsidP="004D5813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Р. Петров «Художественные тенденции в музыкальном искусстве 19 века»/ Москва АСТ, 2006.</w:t>
      </w:r>
    </w:p>
    <w:p w14:paraId="559C443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66F23877" w14:textId="1027A95B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Праздник осени для старшей группы. 2021 год.</w:t>
      </w:r>
    </w:p>
    <w:p w14:paraId="756D0D6F" w14:textId="5C98D250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73A9643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По мотивам сказки Джани Родари «Чиполлино».</w:t>
      </w:r>
    </w:p>
    <w:p w14:paraId="44768CC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1303F02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ВХОД. Танец.</w:t>
      </w:r>
    </w:p>
    <w:p w14:paraId="19201E86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(Дети под музыку вбегают в зал. (Встают в шахматном порядке) Выполняют танцевальные движения.)</w:t>
      </w:r>
    </w:p>
    <w:p w14:paraId="003FA9D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25624DB5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Стихи:</w:t>
      </w:r>
    </w:p>
    <w:p w14:paraId="474BD49F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1. Вот художник, так художник!</w:t>
      </w:r>
      <w:r w:rsidRPr="004D5813">
        <w:rPr>
          <w:rFonts w:cs="Times New Roman"/>
          <w:bCs/>
          <w:sz w:val="24"/>
          <w:szCs w:val="24"/>
        </w:rPr>
        <w:br/>
        <w:t xml:space="preserve">    Все леса позолотил,</w:t>
      </w:r>
      <w:r w:rsidRPr="004D5813">
        <w:rPr>
          <w:rFonts w:cs="Times New Roman"/>
          <w:bCs/>
          <w:sz w:val="24"/>
          <w:szCs w:val="24"/>
        </w:rPr>
        <w:br/>
        <w:t xml:space="preserve">    Даже самый сильный дождик</w:t>
      </w:r>
    </w:p>
    <w:p w14:paraId="4328C502" w14:textId="6DC92120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Эту краску не отмыл.</w:t>
      </w:r>
    </w:p>
    <w:p w14:paraId="0E1AB12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3109D27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2. Значит, наша песенка</w:t>
      </w:r>
      <w:r w:rsidRPr="004D5813">
        <w:rPr>
          <w:rFonts w:cs="Times New Roman"/>
          <w:bCs/>
          <w:sz w:val="24"/>
          <w:szCs w:val="24"/>
        </w:rPr>
        <w:br/>
        <w:t xml:space="preserve">    Будет не простая.</w:t>
      </w:r>
      <w:r w:rsidRPr="004D5813">
        <w:rPr>
          <w:rFonts w:cs="Times New Roman"/>
          <w:bCs/>
          <w:sz w:val="24"/>
          <w:szCs w:val="24"/>
        </w:rPr>
        <w:br/>
        <w:t xml:space="preserve">    Значит наша песенка</w:t>
      </w:r>
      <w:r w:rsidRPr="004D5813">
        <w:rPr>
          <w:rFonts w:cs="Times New Roman"/>
          <w:bCs/>
          <w:sz w:val="24"/>
          <w:szCs w:val="24"/>
        </w:rPr>
        <w:br/>
        <w:t xml:space="preserve">    Будет золотая.</w:t>
      </w:r>
    </w:p>
    <w:p w14:paraId="60DC281F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78FC27FE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 xml:space="preserve">МУЗ.НОМЕР. Песня </w:t>
      </w:r>
      <w:proofErr w:type="gramStart"/>
      <w:r w:rsidRPr="004D5813">
        <w:rPr>
          <w:rFonts w:cs="Times New Roman"/>
          <w:bCs/>
          <w:sz w:val="24"/>
          <w:szCs w:val="24"/>
        </w:rPr>
        <w:t>« Осень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-рыжая девчушка» А </w:t>
      </w:r>
      <w:proofErr w:type="spellStart"/>
      <w:r w:rsidRPr="004D5813">
        <w:rPr>
          <w:rFonts w:cs="Times New Roman"/>
          <w:bCs/>
          <w:sz w:val="24"/>
          <w:szCs w:val="24"/>
        </w:rPr>
        <w:t>Евтодьева</w:t>
      </w:r>
      <w:proofErr w:type="spellEnd"/>
      <w:r w:rsidRPr="004D5813">
        <w:rPr>
          <w:rFonts w:cs="Times New Roman"/>
          <w:bCs/>
          <w:sz w:val="24"/>
          <w:szCs w:val="24"/>
        </w:rPr>
        <w:t>.</w:t>
      </w:r>
    </w:p>
    <w:p w14:paraId="7C97295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4E19E85D" w14:textId="77777777" w:rsidR="004D5813" w:rsidRPr="004D5813" w:rsidRDefault="004D5813" w:rsidP="004D5813">
      <w:pPr>
        <w:numPr>
          <w:ilvl w:val="0"/>
          <w:numId w:val="5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Осень-рыжая девчушка в золотистых завитушках</w:t>
      </w:r>
    </w:p>
    <w:p w14:paraId="52F4181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Попросила у березки поносить ее сережки</w:t>
      </w:r>
    </w:p>
    <w:p w14:paraId="794C2DA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И березка покачнулась, ей как будто улыбнулась</w:t>
      </w:r>
    </w:p>
    <w:p w14:paraId="7A811618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Прямо в траву ей под ножки бросила свои сережки.</w:t>
      </w:r>
    </w:p>
    <w:p w14:paraId="4539853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4AB94C0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Припев</w:t>
      </w:r>
      <w:proofErr w:type="gramStart"/>
      <w:r w:rsidRPr="004D5813">
        <w:rPr>
          <w:rFonts w:cs="Times New Roman"/>
          <w:bCs/>
          <w:sz w:val="24"/>
          <w:szCs w:val="24"/>
        </w:rPr>
        <w:t>: Ах</w:t>
      </w:r>
      <w:proofErr w:type="gramEnd"/>
      <w:r w:rsidRPr="004D5813">
        <w:rPr>
          <w:rFonts w:cs="Times New Roman"/>
          <w:bCs/>
          <w:sz w:val="24"/>
          <w:szCs w:val="24"/>
        </w:rPr>
        <w:t>, красавица- девчушка в золотистых завитушках</w:t>
      </w:r>
    </w:p>
    <w:p w14:paraId="41A589D8" w14:textId="5808AF33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Вся из солнечного света, на прощанье машет лету.</w:t>
      </w:r>
    </w:p>
    <w:p w14:paraId="06A6084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2A973E7E" w14:textId="60362AFD" w:rsidR="004D5813" w:rsidRPr="004D5813" w:rsidRDefault="004D5813" w:rsidP="004D5813">
      <w:pPr>
        <w:numPr>
          <w:ilvl w:val="0"/>
          <w:numId w:val="5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Осень-рыжая девчушка в золотистых завитушках</w:t>
      </w:r>
    </w:p>
    <w:p w14:paraId="074526F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Просит девочка у клена из резной листвы корону</w:t>
      </w:r>
    </w:p>
    <w:p w14:paraId="02F3A3C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 xml:space="preserve">Клен тряхнул своею кроной: </w:t>
      </w:r>
      <w:proofErr w:type="gramStart"/>
      <w:r w:rsidRPr="004D5813">
        <w:rPr>
          <w:rFonts w:cs="Times New Roman"/>
          <w:bCs/>
          <w:sz w:val="24"/>
          <w:szCs w:val="24"/>
        </w:rPr>
        <w:t>« Забирай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мою корону»</w:t>
      </w:r>
    </w:p>
    <w:p w14:paraId="57DDB91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Будешь ты в ней как принцесса-фея золотого леса.</w:t>
      </w:r>
    </w:p>
    <w:p w14:paraId="7011A37B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6FB9A28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proofErr w:type="gramStart"/>
      <w:r w:rsidRPr="004D5813">
        <w:rPr>
          <w:rFonts w:cs="Times New Roman"/>
          <w:bCs/>
          <w:sz w:val="24"/>
          <w:szCs w:val="24"/>
        </w:rPr>
        <w:t>( На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проигрыш дети за ведущим бегут в полукруг)</w:t>
      </w:r>
    </w:p>
    <w:p w14:paraId="3F9C6D1B" w14:textId="191C2898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6F1285D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34A56B90" w14:textId="684E0C48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Дети:</w:t>
      </w:r>
    </w:p>
    <w:p w14:paraId="491C40D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1. Осень ждали целый год, вот она уже идет!</w:t>
      </w:r>
      <w:r w:rsidRPr="004D5813">
        <w:rPr>
          <w:rFonts w:cs="Times New Roman"/>
          <w:bCs/>
          <w:sz w:val="24"/>
          <w:szCs w:val="24"/>
        </w:rPr>
        <w:br/>
        <w:t xml:space="preserve">    У нее полны корзинки,</w:t>
      </w:r>
      <w:r w:rsidRPr="004D5813">
        <w:rPr>
          <w:rFonts w:cs="Times New Roman"/>
          <w:bCs/>
          <w:sz w:val="24"/>
          <w:szCs w:val="24"/>
        </w:rPr>
        <w:br/>
        <w:t xml:space="preserve">    Фрукты, овощи – не счесть.</w:t>
      </w:r>
      <w:r w:rsidRPr="004D5813">
        <w:rPr>
          <w:rFonts w:cs="Times New Roman"/>
          <w:bCs/>
          <w:sz w:val="24"/>
          <w:szCs w:val="24"/>
        </w:rPr>
        <w:br/>
        <w:t xml:space="preserve">    А для всех, для всех деревьев</w:t>
      </w:r>
      <w:r w:rsidRPr="004D5813">
        <w:rPr>
          <w:rFonts w:cs="Times New Roman"/>
          <w:bCs/>
          <w:sz w:val="24"/>
          <w:szCs w:val="24"/>
        </w:rPr>
        <w:br/>
        <w:t xml:space="preserve">    У нее подарки есть.</w:t>
      </w:r>
      <w:r w:rsidRPr="004D5813">
        <w:rPr>
          <w:rFonts w:cs="Times New Roman"/>
          <w:bCs/>
          <w:sz w:val="24"/>
          <w:szCs w:val="24"/>
        </w:rPr>
        <w:br/>
      </w:r>
      <w:r w:rsidRPr="004D5813">
        <w:rPr>
          <w:rFonts w:cs="Times New Roman"/>
          <w:bCs/>
          <w:sz w:val="24"/>
          <w:szCs w:val="24"/>
        </w:rPr>
        <w:lastRenderedPageBreak/>
        <w:br/>
        <w:t>2. Для березоньки – платочки,</w:t>
      </w:r>
      <w:r w:rsidRPr="004D5813">
        <w:rPr>
          <w:rFonts w:cs="Times New Roman"/>
          <w:bCs/>
          <w:sz w:val="24"/>
          <w:szCs w:val="24"/>
        </w:rPr>
        <w:br/>
        <w:t xml:space="preserve">    Те, что золотом блестят.</w:t>
      </w:r>
      <w:r w:rsidRPr="004D5813">
        <w:rPr>
          <w:rFonts w:cs="Times New Roman"/>
          <w:bCs/>
          <w:sz w:val="24"/>
          <w:szCs w:val="24"/>
        </w:rPr>
        <w:br/>
        <w:t xml:space="preserve">    А рябинке, словно дочке,</w:t>
      </w:r>
      <w:r w:rsidRPr="004D5813">
        <w:rPr>
          <w:rFonts w:cs="Times New Roman"/>
          <w:bCs/>
          <w:sz w:val="24"/>
          <w:szCs w:val="24"/>
        </w:rPr>
        <w:br/>
        <w:t xml:space="preserve">    Сшила праздничный наряд.</w:t>
      </w:r>
      <w:r w:rsidRPr="004D5813">
        <w:rPr>
          <w:rFonts w:cs="Times New Roman"/>
          <w:bCs/>
          <w:sz w:val="24"/>
          <w:szCs w:val="24"/>
        </w:rPr>
        <w:br/>
      </w:r>
      <w:r w:rsidRPr="004D5813">
        <w:rPr>
          <w:rFonts w:cs="Times New Roman"/>
          <w:bCs/>
          <w:sz w:val="24"/>
          <w:szCs w:val="24"/>
        </w:rPr>
        <w:br/>
        <w:t>3. Дуб кафтан надел зеленый,</w:t>
      </w:r>
      <w:r w:rsidRPr="004D5813">
        <w:rPr>
          <w:rFonts w:cs="Times New Roman"/>
          <w:bCs/>
          <w:sz w:val="24"/>
          <w:szCs w:val="24"/>
        </w:rPr>
        <w:br/>
        <w:t xml:space="preserve">   Не спешит его снимать.</w:t>
      </w:r>
      <w:r w:rsidRPr="004D5813">
        <w:rPr>
          <w:rFonts w:cs="Times New Roman"/>
          <w:bCs/>
          <w:sz w:val="24"/>
          <w:szCs w:val="24"/>
        </w:rPr>
        <w:br/>
        <w:t xml:space="preserve">   И в рубашках ярких клены.</w:t>
      </w:r>
      <w:r w:rsidRPr="004D5813">
        <w:rPr>
          <w:rFonts w:cs="Times New Roman"/>
          <w:bCs/>
          <w:sz w:val="24"/>
          <w:szCs w:val="24"/>
        </w:rPr>
        <w:br/>
        <w:t xml:space="preserve">   Любит Осень наряжать!</w:t>
      </w:r>
    </w:p>
    <w:p w14:paraId="5BF1380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5000156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Все: Осень, Осень, в гости просим!</w:t>
      </w:r>
      <w:r w:rsidRPr="004D5813">
        <w:rPr>
          <w:rFonts w:cs="Times New Roman"/>
          <w:bCs/>
          <w:sz w:val="24"/>
          <w:szCs w:val="24"/>
        </w:rPr>
        <w:br/>
        <w:t>( Под музыку выходит Осень)</w:t>
      </w:r>
    </w:p>
    <w:p w14:paraId="2E42D41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br/>
        <w:t>Осень: Я – Осень золотая,</w:t>
      </w:r>
      <w:r w:rsidRPr="004D5813">
        <w:rPr>
          <w:rFonts w:cs="Times New Roman"/>
          <w:bCs/>
          <w:sz w:val="24"/>
          <w:szCs w:val="24"/>
        </w:rPr>
        <w:br/>
        <w:t xml:space="preserve">             К вам пришла опять,</w:t>
      </w:r>
      <w:r w:rsidRPr="004D5813">
        <w:rPr>
          <w:rFonts w:cs="Times New Roman"/>
          <w:bCs/>
          <w:sz w:val="24"/>
          <w:szCs w:val="24"/>
        </w:rPr>
        <w:br/>
        <w:t xml:space="preserve">             Багряной, желтой краской</w:t>
      </w:r>
      <w:r w:rsidRPr="004D5813">
        <w:rPr>
          <w:rFonts w:cs="Times New Roman"/>
          <w:bCs/>
          <w:sz w:val="24"/>
          <w:szCs w:val="24"/>
        </w:rPr>
        <w:br/>
        <w:t xml:space="preserve">             Я буду рисовать.</w:t>
      </w:r>
      <w:r w:rsidRPr="004D5813">
        <w:rPr>
          <w:rFonts w:cs="Times New Roman"/>
          <w:bCs/>
          <w:sz w:val="24"/>
          <w:szCs w:val="24"/>
        </w:rPr>
        <w:br/>
        <w:t xml:space="preserve">             Хожу я по тропинкам,</w:t>
      </w:r>
      <w:r w:rsidRPr="004D5813">
        <w:rPr>
          <w:rFonts w:cs="Times New Roman"/>
          <w:bCs/>
          <w:sz w:val="24"/>
          <w:szCs w:val="24"/>
        </w:rPr>
        <w:br/>
        <w:t xml:space="preserve">             Хожу не торопясь.</w:t>
      </w:r>
      <w:r w:rsidRPr="004D5813">
        <w:rPr>
          <w:rFonts w:cs="Times New Roman"/>
          <w:bCs/>
          <w:sz w:val="24"/>
          <w:szCs w:val="24"/>
        </w:rPr>
        <w:br/>
        <w:t xml:space="preserve">             А листья золотые</w:t>
      </w:r>
      <w:r w:rsidRPr="004D5813">
        <w:rPr>
          <w:rFonts w:cs="Times New Roman"/>
          <w:bCs/>
          <w:sz w:val="24"/>
          <w:szCs w:val="24"/>
        </w:rPr>
        <w:br/>
        <w:t xml:space="preserve">             Летят, летят, кружась.</w:t>
      </w:r>
    </w:p>
    <w:p w14:paraId="54D00405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4B37297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 xml:space="preserve">МУЗ.НОМЕР. Песня </w:t>
      </w:r>
      <w:proofErr w:type="gramStart"/>
      <w:r w:rsidRPr="004D5813">
        <w:rPr>
          <w:rFonts w:cs="Times New Roman"/>
          <w:bCs/>
          <w:sz w:val="24"/>
          <w:szCs w:val="24"/>
        </w:rPr>
        <w:t>« Золотая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осень». Сл. В. </w:t>
      </w:r>
      <w:proofErr w:type="spellStart"/>
      <w:r w:rsidRPr="004D5813">
        <w:rPr>
          <w:rFonts w:cs="Times New Roman"/>
          <w:bCs/>
          <w:sz w:val="24"/>
          <w:szCs w:val="24"/>
        </w:rPr>
        <w:t>Мирясовой</w:t>
      </w:r>
      <w:proofErr w:type="spellEnd"/>
    </w:p>
    <w:p w14:paraId="1E3E27BA" w14:textId="153A27C9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Муз. Т. Панченко.</w:t>
      </w:r>
    </w:p>
    <w:p w14:paraId="5186C33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(Песня-дуэт. Исполняют дети с осенью)</w:t>
      </w:r>
    </w:p>
    <w:p w14:paraId="39FBFB1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12DD2AC1" w14:textId="77777777" w:rsidR="004D5813" w:rsidRPr="004D5813" w:rsidRDefault="004D5813" w:rsidP="004D5813">
      <w:pPr>
        <w:numPr>
          <w:ilvl w:val="0"/>
          <w:numId w:val="6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Дети: Золотая осень, расскажи, мы просим:</w:t>
      </w:r>
    </w:p>
    <w:p w14:paraId="49BDEFD3" w14:textId="731506A2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Что ты делала вчера? Отчего земля пестра?</w:t>
      </w:r>
    </w:p>
    <w:p w14:paraId="16A656F5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0662BEA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Осень</w:t>
      </w:r>
      <w:proofErr w:type="gramStart"/>
      <w:r w:rsidRPr="004D5813">
        <w:rPr>
          <w:rFonts w:cs="Times New Roman"/>
          <w:bCs/>
          <w:sz w:val="24"/>
          <w:szCs w:val="24"/>
        </w:rPr>
        <w:t>: Рано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утром встала, клен разрисовала.</w:t>
      </w:r>
    </w:p>
    <w:p w14:paraId="15392214" w14:textId="08AC7309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Разноцветные листочки всюду разбросала.</w:t>
      </w:r>
    </w:p>
    <w:p w14:paraId="4BDD1415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7B585A05" w14:textId="77777777" w:rsidR="004D5813" w:rsidRPr="004D5813" w:rsidRDefault="004D5813" w:rsidP="004D5813">
      <w:pPr>
        <w:numPr>
          <w:ilvl w:val="0"/>
          <w:numId w:val="6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Дети: Золотая осень, расскажи, мы просим:</w:t>
      </w:r>
    </w:p>
    <w:p w14:paraId="07825D58" w14:textId="5AC5CF40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Посадила ли грибы, под березки и дубы.</w:t>
      </w:r>
    </w:p>
    <w:p w14:paraId="2F439F42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504179D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Осень: Я в лесу гуляла, там грибы сажала.</w:t>
      </w:r>
    </w:p>
    <w:p w14:paraId="7AEC4F9F" w14:textId="71AC9FD1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с обеда не присела, ах, как я устала!</w:t>
      </w:r>
    </w:p>
    <w:p w14:paraId="56B7862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59A1E4D3" w14:textId="067BFF6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3.Дети: Золотая осень. Отдохни, мы просим!</w:t>
      </w:r>
    </w:p>
    <w:p w14:paraId="32D45303" w14:textId="5E01CA3D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Завтра все оставь дела, что б веселою была!</w:t>
      </w:r>
    </w:p>
    <w:p w14:paraId="16816432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7CED9E4A" w14:textId="05B86C5E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Осень: Я пришла сегодня дети, праздник вместе с вами встретить.</w:t>
      </w:r>
    </w:p>
    <w:p w14:paraId="42DE6BB4" w14:textId="0F21FC56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Здесь тихонько посижу и на сказочку взгляну.</w:t>
      </w:r>
    </w:p>
    <w:p w14:paraId="69D6A4BE" w14:textId="25DA2CD6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(Все дети проходят на стулья, остается 1 ребенок)</w:t>
      </w:r>
    </w:p>
    <w:p w14:paraId="6A7AEA62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087E97E2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Ребенок: Наша сказка очень интересная,</w:t>
      </w:r>
    </w:p>
    <w:p w14:paraId="7B956A40" w14:textId="3DF6CD0F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Не совсем   обычная, но вполне известная.</w:t>
      </w:r>
    </w:p>
    <w:p w14:paraId="2E1A1F73" w14:textId="40257E95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Был в стране Италии, город – огород.</w:t>
      </w:r>
    </w:p>
    <w:p w14:paraId="3B353E8B" w14:textId="7975F490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Жил там необычный, сказочный народ.</w:t>
      </w:r>
    </w:p>
    <w:p w14:paraId="04AD241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(Уходит на стульчик)</w:t>
      </w:r>
    </w:p>
    <w:p w14:paraId="014DD4FB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21F06020" w14:textId="3D3441BB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lastRenderedPageBreak/>
        <w:t>(Выходят овощи, встают рядом друг с другом)</w:t>
      </w:r>
    </w:p>
    <w:p w14:paraId="1DA47548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 xml:space="preserve">МУЗ.НОМЕР. Песня </w:t>
      </w:r>
      <w:proofErr w:type="gramStart"/>
      <w:r w:rsidRPr="004D5813">
        <w:rPr>
          <w:rFonts w:cs="Times New Roman"/>
          <w:bCs/>
          <w:sz w:val="24"/>
          <w:szCs w:val="24"/>
        </w:rPr>
        <w:t>« Веселый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огород». </w:t>
      </w:r>
      <w:proofErr w:type="spellStart"/>
      <w:r w:rsidRPr="004D5813">
        <w:rPr>
          <w:rFonts w:cs="Times New Roman"/>
          <w:bCs/>
          <w:sz w:val="24"/>
          <w:szCs w:val="24"/>
        </w:rPr>
        <w:t>Муз.Соснина</w:t>
      </w:r>
      <w:proofErr w:type="spellEnd"/>
      <w:r w:rsidRPr="004D5813">
        <w:rPr>
          <w:rFonts w:cs="Times New Roman"/>
          <w:bCs/>
          <w:sz w:val="24"/>
          <w:szCs w:val="24"/>
        </w:rPr>
        <w:t>.</w:t>
      </w:r>
    </w:p>
    <w:p w14:paraId="49341F5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6FA31612" w14:textId="77777777" w:rsidR="004D5813" w:rsidRPr="004D5813" w:rsidRDefault="004D5813" w:rsidP="004D5813">
      <w:pPr>
        <w:numPr>
          <w:ilvl w:val="0"/>
          <w:numId w:val="7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Веселый, веселый, веселый огород.</w:t>
      </w:r>
    </w:p>
    <w:p w14:paraId="5E92A16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Здесь каждый овощ песенку веселую поет.</w:t>
      </w:r>
    </w:p>
    <w:p w14:paraId="3A45F55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28E28C36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У кого дела в порядке, тот уже растет на грядке,</w:t>
      </w:r>
    </w:p>
    <w:p w14:paraId="1629B98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 xml:space="preserve">Кто на грядке растет? </w:t>
      </w:r>
      <w:proofErr w:type="gramStart"/>
      <w:r w:rsidRPr="004D5813">
        <w:rPr>
          <w:rFonts w:cs="Times New Roman"/>
          <w:bCs/>
          <w:sz w:val="24"/>
          <w:szCs w:val="24"/>
        </w:rPr>
        <w:t>Тот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кто песенку поет!</w:t>
      </w:r>
    </w:p>
    <w:p w14:paraId="59BF359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Тот, кто правильно поет!</w:t>
      </w:r>
    </w:p>
    <w:p w14:paraId="177737D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53A550F3" w14:textId="77777777" w:rsidR="004D5813" w:rsidRPr="004D5813" w:rsidRDefault="004D5813" w:rsidP="004D5813">
      <w:pPr>
        <w:numPr>
          <w:ilvl w:val="0"/>
          <w:numId w:val="7"/>
        </w:numPr>
        <w:spacing w:after="0"/>
        <w:ind w:left="0" w:firstLine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Скорее, скорее, скорее становись.</w:t>
      </w:r>
      <w:r w:rsidRPr="004D5813">
        <w:rPr>
          <w:rFonts w:cs="Times New Roman"/>
          <w:bCs/>
          <w:sz w:val="24"/>
          <w:szCs w:val="24"/>
        </w:rPr>
        <w:br/>
        <w:t>И с песенкой веселою скорее подружись!</w:t>
      </w:r>
    </w:p>
    <w:p w14:paraId="081F561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35359135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У кого дела в порядке, тот уже растет на грядке,</w:t>
      </w:r>
    </w:p>
    <w:p w14:paraId="63107F95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 xml:space="preserve">Кто на грядке растет? </w:t>
      </w:r>
      <w:proofErr w:type="gramStart"/>
      <w:r w:rsidRPr="004D5813">
        <w:rPr>
          <w:rFonts w:cs="Times New Roman"/>
          <w:bCs/>
          <w:sz w:val="24"/>
          <w:szCs w:val="24"/>
        </w:rPr>
        <w:t>Тот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кто песенку поет!</w:t>
      </w:r>
    </w:p>
    <w:p w14:paraId="0AFB7576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Тот, кто правильно поет!</w:t>
      </w:r>
    </w:p>
    <w:p w14:paraId="6BD5ECC8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08E9A85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Стихи: (можно по выбору, от каких-то стихов отказаться)</w:t>
      </w:r>
    </w:p>
    <w:p w14:paraId="06EC2332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2C0EE5DE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Редиска:</w:t>
      </w:r>
    </w:p>
    <w:p w14:paraId="5295520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- полезная редиска</w:t>
      </w:r>
    </w:p>
    <w:p w14:paraId="4578FBAF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Не обижу даже киску.</w:t>
      </w:r>
    </w:p>
    <w:p w14:paraId="4D5C4F4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Рада солнцу и воде,</w:t>
      </w:r>
    </w:p>
    <w:p w14:paraId="695B17EF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Станцевать могу везде.</w:t>
      </w:r>
    </w:p>
    <w:p w14:paraId="66B2194B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59813A8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Виноград:</w:t>
      </w:r>
    </w:p>
    <w:p w14:paraId="4DAFE0B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тоже ягодный герой,</w:t>
      </w:r>
    </w:p>
    <w:p w14:paraId="6F4C3D0B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 виду, может быть простой,</w:t>
      </w:r>
    </w:p>
    <w:p w14:paraId="5ACEBF2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Пригожусь для всех и всем я рад</w:t>
      </w:r>
    </w:p>
    <w:p w14:paraId="488884F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proofErr w:type="gramStart"/>
      <w:r w:rsidRPr="004D5813">
        <w:rPr>
          <w:rFonts w:cs="Times New Roman"/>
          <w:bCs/>
          <w:sz w:val="24"/>
          <w:szCs w:val="24"/>
        </w:rPr>
        <w:t>Зовусь  я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просто  - Виноград.</w:t>
      </w:r>
    </w:p>
    <w:p w14:paraId="38613E3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059B7E1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Морковка:</w:t>
      </w:r>
    </w:p>
    <w:p w14:paraId="3941439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– морковка, рыжий хвостик.</w:t>
      </w:r>
      <w:r w:rsidRPr="004D5813">
        <w:rPr>
          <w:rFonts w:cs="Times New Roman"/>
          <w:bCs/>
          <w:sz w:val="24"/>
          <w:szCs w:val="24"/>
        </w:rPr>
        <w:br/>
        <w:t>Приходите чаще в гости. </w:t>
      </w:r>
      <w:r w:rsidRPr="004D5813">
        <w:rPr>
          <w:rFonts w:cs="Times New Roman"/>
          <w:bCs/>
          <w:sz w:val="24"/>
          <w:szCs w:val="24"/>
        </w:rPr>
        <w:br/>
        <w:t>Чтобы глазки заблестели, </w:t>
      </w:r>
      <w:r w:rsidRPr="004D5813">
        <w:rPr>
          <w:rFonts w:cs="Times New Roman"/>
          <w:bCs/>
          <w:sz w:val="24"/>
          <w:szCs w:val="24"/>
        </w:rPr>
        <w:br/>
        <w:t>Чтобы щечки заалели, </w:t>
      </w:r>
      <w:r w:rsidRPr="004D5813">
        <w:rPr>
          <w:rFonts w:cs="Times New Roman"/>
          <w:bCs/>
          <w:sz w:val="24"/>
          <w:szCs w:val="24"/>
        </w:rPr>
        <w:br/>
        <w:t>Ешь морковку, сок мой пей, </w:t>
      </w:r>
      <w:r w:rsidRPr="004D5813">
        <w:rPr>
          <w:rFonts w:cs="Times New Roman"/>
          <w:bCs/>
          <w:sz w:val="24"/>
          <w:szCs w:val="24"/>
        </w:rPr>
        <w:br/>
        <w:t>Будешь только здоровей!</w:t>
      </w:r>
    </w:p>
    <w:p w14:paraId="17CA249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40EB5614" w14:textId="18CA81DF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Капуста:</w:t>
      </w:r>
    </w:p>
    <w:p w14:paraId="1F521C3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А я - сочная капуста,</w:t>
      </w:r>
      <w:r w:rsidRPr="004D5813">
        <w:rPr>
          <w:rFonts w:cs="Times New Roman"/>
          <w:bCs/>
          <w:sz w:val="24"/>
          <w:szCs w:val="24"/>
        </w:rPr>
        <w:br/>
        <w:t>Витаминами горжусь.</w:t>
      </w:r>
      <w:r w:rsidRPr="004D5813">
        <w:rPr>
          <w:rFonts w:cs="Times New Roman"/>
          <w:bCs/>
          <w:sz w:val="24"/>
          <w:szCs w:val="24"/>
        </w:rPr>
        <w:br/>
        <w:t>В голубцы, борщи, салаты</w:t>
      </w:r>
      <w:r w:rsidRPr="004D5813">
        <w:rPr>
          <w:rFonts w:cs="Times New Roman"/>
          <w:bCs/>
          <w:sz w:val="24"/>
          <w:szCs w:val="24"/>
        </w:rPr>
        <w:br/>
        <w:t>Я, конечно, пригожусь.</w:t>
      </w:r>
      <w:r w:rsidRPr="004D5813">
        <w:rPr>
          <w:rFonts w:cs="Times New Roman"/>
          <w:bCs/>
          <w:sz w:val="24"/>
          <w:szCs w:val="24"/>
        </w:rPr>
        <w:br/>
        <w:t>А какие вкусные</w:t>
      </w:r>
      <w:r w:rsidRPr="004D5813">
        <w:rPr>
          <w:rFonts w:cs="Times New Roman"/>
          <w:bCs/>
          <w:sz w:val="24"/>
          <w:szCs w:val="24"/>
        </w:rPr>
        <w:br/>
        <w:t>Щи мои капустные!</w:t>
      </w:r>
    </w:p>
    <w:p w14:paraId="2C10AFB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1730C0A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Огурец:</w:t>
      </w:r>
    </w:p>
    <w:p w14:paraId="445B14E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и свежий, и соленый,</w:t>
      </w:r>
    </w:p>
    <w:p w14:paraId="753E3DD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Весь пупырчатый, зеленый.</w:t>
      </w:r>
    </w:p>
    <w:p w14:paraId="6FD6F2A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Не забудь меня, дружок,</w:t>
      </w:r>
    </w:p>
    <w:p w14:paraId="2427448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Запасай здоровье впрок.</w:t>
      </w:r>
    </w:p>
    <w:p w14:paraId="117D1636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06C9D25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Горох:</w:t>
      </w:r>
    </w:p>
    <w:p w14:paraId="0795FF7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такой хороший, чистый,</w:t>
      </w:r>
    </w:p>
    <w:p w14:paraId="20770945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– зелененький мальчишка.</w:t>
      </w:r>
    </w:p>
    <w:p w14:paraId="11AB720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Очень сочный, сладкий я,</w:t>
      </w:r>
    </w:p>
    <w:p w14:paraId="79419DA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Как и вся моя семья.</w:t>
      </w:r>
    </w:p>
    <w:p w14:paraId="654AE5B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055B7EAB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Чеснок (разделить слова на 2 мальчиков):</w:t>
      </w:r>
    </w:p>
    <w:p w14:paraId="221709C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1.Посмотрите, я – чеснок.</w:t>
      </w:r>
    </w:p>
    <w:p w14:paraId="68DF4F8A" w14:textId="2BE500CF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Не бываю одинок.</w:t>
      </w:r>
    </w:p>
    <w:p w14:paraId="59FB5412" w14:textId="0B5CD2E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Ведь семья у чеснока,</w:t>
      </w:r>
    </w:p>
    <w:p w14:paraId="19D528CF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Если честно, велика!</w:t>
      </w:r>
    </w:p>
    <w:p w14:paraId="218B40C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06C21867" w14:textId="77777777" w:rsid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2.Много зубчиков-братишек,</w:t>
      </w:r>
      <w:r w:rsidRPr="004D5813">
        <w:rPr>
          <w:rFonts w:cs="Times New Roman"/>
          <w:bCs/>
          <w:sz w:val="24"/>
          <w:szCs w:val="24"/>
        </w:rPr>
        <w:br/>
        <w:t>Все живут под одной крышей.</w:t>
      </w:r>
      <w:r w:rsidRPr="004D5813">
        <w:rPr>
          <w:rFonts w:cs="Times New Roman"/>
          <w:bCs/>
          <w:sz w:val="24"/>
          <w:szCs w:val="24"/>
        </w:rPr>
        <w:br/>
        <w:t>Кто со мною очень дружен,</w:t>
      </w:r>
    </w:p>
    <w:p w14:paraId="763FDE63" w14:textId="4D84CC39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Доктор вовсе и не нужен.</w:t>
      </w:r>
      <w:r w:rsidRPr="004D5813">
        <w:rPr>
          <w:rFonts w:cs="Times New Roman"/>
          <w:bCs/>
          <w:sz w:val="24"/>
          <w:szCs w:val="24"/>
        </w:rPr>
        <w:br/>
        <w:t>Вас избавлю от болезней,</w:t>
      </w:r>
      <w:r w:rsidRPr="004D5813">
        <w:rPr>
          <w:rFonts w:cs="Times New Roman"/>
          <w:bCs/>
          <w:sz w:val="24"/>
          <w:szCs w:val="24"/>
        </w:rPr>
        <w:br/>
        <w:t>Ведь, ребята, я полезен.</w:t>
      </w:r>
    </w:p>
    <w:p w14:paraId="0B43779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br/>
        <w:t>Груша:</w:t>
      </w:r>
    </w:p>
    <w:p w14:paraId="364FF755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Называют меня грушей,</w:t>
      </w:r>
    </w:p>
    <w:p w14:paraId="34D04E0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скажу, а ты послушай:</w:t>
      </w:r>
    </w:p>
    <w:p w14:paraId="364EF7D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Полюбите меня, дети,</w:t>
      </w:r>
    </w:p>
    <w:p w14:paraId="0E8749B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полезней все на свете.</w:t>
      </w:r>
    </w:p>
    <w:p w14:paraId="77233A4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1D7ED4D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Клубничка:</w:t>
      </w:r>
    </w:p>
    <w:p w14:paraId="25B7EE16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не птичка – невеличка,</w:t>
      </w:r>
    </w:p>
    <w:p w14:paraId="1C357B6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– полезная клубничка.</w:t>
      </w:r>
    </w:p>
    <w:p w14:paraId="4ACB640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Кто подружится со мной,</w:t>
      </w:r>
    </w:p>
    <w:p w14:paraId="77CA0D7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Не простудится зимой.</w:t>
      </w:r>
    </w:p>
    <w:p w14:paraId="1D7306F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60DEF3E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Яблоко:</w:t>
      </w:r>
    </w:p>
    <w:p w14:paraId="643F5A9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– круглое, хрустящее чудо настоящее.</w:t>
      </w:r>
    </w:p>
    <w:p w14:paraId="6D82B70E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Желтое, и красное, кожица атласная.</w:t>
      </w:r>
    </w:p>
    <w:p w14:paraId="30CAA64B" w14:textId="19AB8663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Яркое, румяное, детям всем желанное.</w:t>
      </w:r>
    </w:p>
    <w:p w14:paraId="3DE6A6C5" w14:textId="77777777" w:rsid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695A4CBB" w14:textId="7A9B966C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Репка:</w:t>
      </w:r>
    </w:p>
    <w:p w14:paraId="483E98B2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Репку знают все из сказки,</w:t>
      </w:r>
    </w:p>
    <w:p w14:paraId="2474BAAF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Угадают без подсказки.</w:t>
      </w:r>
    </w:p>
    <w:p w14:paraId="2D2A9322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Желтая красавица</w:t>
      </w:r>
    </w:p>
    <w:p w14:paraId="555B44B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Всем на свете нравиться.</w:t>
      </w:r>
    </w:p>
    <w:p w14:paraId="2968C1C8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32DED532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Свекла:</w:t>
      </w:r>
    </w:p>
    <w:p w14:paraId="29A5BA3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кругла и крепка,</w:t>
      </w:r>
    </w:p>
    <w:p w14:paraId="55E52AF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Темно-красные бока.</w:t>
      </w:r>
    </w:p>
    <w:p w14:paraId="53AE29E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Свекла молодая, сладкая такая!</w:t>
      </w:r>
    </w:p>
    <w:p w14:paraId="5B8AA3D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гожусь на обед и в борщи, и в винегрет!</w:t>
      </w:r>
    </w:p>
    <w:p w14:paraId="70BD356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25B7256F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Малина:</w:t>
      </w:r>
    </w:p>
    <w:p w14:paraId="7E23EBF6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 xml:space="preserve">Я </w:t>
      </w:r>
      <w:proofErr w:type="gramStart"/>
      <w:r w:rsidRPr="004D5813">
        <w:rPr>
          <w:rFonts w:cs="Times New Roman"/>
          <w:bCs/>
          <w:sz w:val="24"/>
          <w:szCs w:val="24"/>
        </w:rPr>
        <w:t>-  ягодка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полезная, сладкая и нежная,</w:t>
      </w:r>
    </w:p>
    <w:p w14:paraId="4320380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Красная, душистая, очень витаминная.</w:t>
      </w:r>
    </w:p>
    <w:p w14:paraId="461126C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lastRenderedPageBreak/>
        <w:t>Я малина спелая, красивая, умелая.</w:t>
      </w:r>
    </w:p>
    <w:p w14:paraId="1B0869E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со всеми дружу,</w:t>
      </w:r>
    </w:p>
    <w:p w14:paraId="2CD431DE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Очень дружбой дорожу!</w:t>
      </w:r>
    </w:p>
    <w:p w14:paraId="6389CEC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38CEFD9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Смородина красная:</w:t>
      </w:r>
    </w:p>
    <w:p w14:paraId="77E44EE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Смородина прекрасная.</w:t>
      </w:r>
    </w:p>
    <w:p w14:paraId="0CB37F6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Есть черная, (говорит черная) есть красная (говорит красная).</w:t>
      </w:r>
    </w:p>
    <w:p w14:paraId="5D2AA47F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Как правило, растем в саду,</w:t>
      </w:r>
    </w:p>
    <w:p w14:paraId="47F58A6E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А, может даже, и в лесу.</w:t>
      </w:r>
    </w:p>
    <w:p w14:paraId="31CC863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смородина красная,</w:t>
      </w:r>
    </w:p>
    <w:p w14:paraId="0E44AC5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Яркая, прекрасная.</w:t>
      </w:r>
    </w:p>
    <w:p w14:paraId="7B9360D6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5FF6E18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Смородина черная:</w:t>
      </w:r>
    </w:p>
    <w:p w14:paraId="1D371EE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из цветочков появилась,</w:t>
      </w:r>
    </w:p>
    <w:p w14:paraId="66A997D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И зеленой народилась.</w:t>
      </w:r>
    </w:p>
    <w:p w14:paraId="133268E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Цвет на солнце поменяла,</w:t>
      </w:r>
    </w:p>
    <w:p w14:paraId="0FEFF576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К концу лета черной стала.</w:t>
      </w:r>
    </w:p>
    <w:p w14:paraId="03A86D8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proofErr w:type="gramStart"/>
      <w:r w:rsidRPr="004D5813">
        <w:rPr>
          <w:rFonts w:cs="Times New Roman"/>
          <w:bCs/>
          <w:sz w:val="24"/>
          <w:szCs w:val="24"/>
        </w:rPr>
        <w:t>Говорят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что я красавица,</w:t>
      </w:r>
    </w:p>
    <w:p w14:paraId="6F7EE70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И мне это очень нравиться!</w:t>
      </w:r>
    </w:p>
    <w:p w14:paraId="7272C618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(Проходят на стулья)</w:t>
      </w:r>
    </w:p>
    <w:p w14:paraId="393B1BA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2BA1628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 xml:space="preserve">МУЗ.НОМЕР. Песня </w:t>
      </w:r>
      <w:proofErr w:type="gramStart"/>
      <w:r w:rsidRPr="004D5813">
        <w:rPr>
          <w:rFonts w:cs="Times New Roman"/>
          <w:bCs/>
          <w:sz w:val="24"/>
          <w:szCs w:val="24"/>
        </w:rPr>
        <w:t>« Веселый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дождик» А </w:t>
      </w:r>
      <w:proofErr w:type="spellStart"/>
      <w:r w:rsidRPr="004D5813">
        <w:rPr>
          <w:rFonts w:cs="Times New Roman"/>
          <w:bCs/>
          <w:sz w:val="24"/>
          <w:szCs w:val="24"/>
        </w:rPr>
        <w:t>Евтодьева</w:t>
      </w:r>
      <w:proofErr w:type="spellEnd"/>
      <w:r w:rsidRPr="004D5813">
        <w:rPr>
          <w:rFonts w:cs="Times New Roman"/>
          <w:bCs/>
          <w:sz w:val="24"/>
          <w:szCs w:val="24"/>
        </w:rPr>
        <w:t xml:space="preserve"> (Индивидуальная)</w:t>
      </w:r>
    </w:p>
    <w:p w14:paraId="694D0AF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4BA980B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Собирает дождик в праздник хоровода круг</w:t>
      </w:r>
    </w:p>
    <w:p w14:paraId="40BCAD8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Будет весело сегодня всем друзьям вокруг</w:t>
      </w:r>
    </w:p>
    <w:p w14:paraId="215ABA5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Звонко барабанит в стекла капель перестук</w:t>
      </w:r>
    </w:p>
    <w:p w14:paraId="30AC47D8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Это дождик к нам стучится тук-тук-тук.</w:t>
      </w:r>
    </w:p>
    <w:p w14:paraId="5C4CFCF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10906A5E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Серой стайкой в небе синем тучки закружат</w:t>
      </w:r>
    </w:p>
    <w:p w14:paraId="0F4D503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Вместе с птицами как будто улететь хотят</w:t>
      </w:r>
    </w:p>
    <w:p w14:paraId="240A62E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Крыши мокрые на солнце ярко заблестят</w:t>
      </w:r>
    </w:p>
    <w:p w14:paraId="3D8148D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Будут капать с веток капли кап-кап-кап.</w:t>
      </w:r>
    </w:p>
    <w:p w14:paraId="23D3D21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102FBDD6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(Дети на места).</w:t>
      </w:r>
    </w:p>
    <w:p w14:paraId="1292696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15E3344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(Под музыку выходит Тыква)</w:t>
      </w:r>
    </w:p>
    <w:p w14:paraId="3E3915B8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2F02FAC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Тыква:</w:t>
      </w:r>
    </w:p>
    <w:p w14:paraId="205C64D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Никуда не тороплюсь,</w:t>
      </w:r>
    </w:p>
    <w:p w14:paraId="139541D5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Дождик снова? Ну и пусть.</w:t>
      </w:r>
    </w:p>
    <w:p w14:paraId="600B44EB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Фрукты, овощи, друзья,</w:t>
      </w:r>
    </w:p>
    <w:p w14:paraId="2B5FE295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Очень всех люблю вас я!</w:t>
      </w:r>
    </w:p>
    <w:p w14:paraId="1884479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себе построю дом.</w:t>
      </w:r>
    </w:p>
    <w:p w14:paraId="25BB676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Заживу прекрасно в нем.</w:t>
      </w:r>
    </w:p>
    <w:p w14:paraId="217B152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09E6D26F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(Тыква медленно поднимает кирпич, чтобы продолжить строительство).</w:t>
      </w:r>
    </w:p>
    <w:p w14:paraId="7723A352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2D3D671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Ребенок: Тыква, Тыква, подожди, Мы тебе поможем!</w:t>
      </w:r>
    </w:p>
    <w:p w14:paraId="27A7CEC5" w14:textId="0313A942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Вместе дружно и легко дом построить сможем!</w:t>
      </w:r>
    </w:p>
    <w:p w14:paraId="6BB41C0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77A3344B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 xml:space="preserve">МУЗ.НОМЕР. </w:t>
      </w:r>
      <w:proofErr w:type="gramStart"/>
      <w:r w:rsidRPr="004D5813">
        <w:rPr>
          <w:rFonts w:cs="Times New Roman"/>
          <w:bCs/>
          <w:sz w:val="24"/>
          <w:szCs w:val="24"/>
        </w:rPr>
        <w:t>Танец  «</w:t>
      </w:r>
      <w:proofErr w:type="gramEnd"/>
      <w:r w:rsidRPr="004D5813">
        <w:rPr>
          <w:rFonts w:cs="Times New Roman"/>
          <w:bCs/>
          <w:sz w:val="24"/>
          <w:szCs w:val="24"/>
        </w:rPr>
        <w:t>Домик для Тыквы» ( Мальчики?)</w:t>
      </w:r>
    </w:p>
    <w:p w14:paraId="4B1A0AAB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proofErr w:type="gramStart"/>
      <w:r w:rsidRPr="004D5813">
        <w:rPr>
          <w:rFonts w:cs="Times New Roman"/>
          <w:bCs/>
          <w:sz w:val="24"/>
          <w:szCs w:val="24"/>
        </w:rPr>
        <w:lastRenderedPageBreak/>
        <w:t>( Под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песню «Если взять один кирпич» Под конец танца дети выносят домик, встают рядом)</w:t>
      </w:r>
    </w:p>
    <w:p w14:paraId="411831D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583CD846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Тыква:</w:t>
      </w:r>
    </w:p>
    <w:p w14:paraId="3141E71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Как красив мой милый дом!</w:t>
      </w:r>
    </w:p>
    <w:p w14:paraId="484B729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Хорошо жить будет в нем!</w:t>
      </w:r>
    </w:p>
    <w:p w14:paraId="1178C44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610ED06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Овощи:</w:t>
      </w:r>
    </w:p>
    <w:p w14:paraId="105ED06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Мы работали не зря.</w:t>
      </w:r>
    </w:p>
    <w:p w14:paraId="206CA022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0248071B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Тыква:</w:t>
      </w:r>
    </w:p>
    <w:p w14:paraId="2045469D" w14:textId="24510B71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Вот спасибо вам, друзья!</w:t>
      </w:r>
    </w:p>
    <w:p w14:paraId="1CB2CA88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(Мальчики уходят на стулья, девочки остаются на сцене., Тыква за домик).</w:t>
      </w:r>
    </w:p>
    <w:p w14:paraId="1210978E" w14:textId="5430A5F3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 xml:space="preserve">(Звучит музыка. </w:t>
      </w:r>
      <w:proofErr w:type="gramStart"/>
      <w:r w:rsidRPr="004D5813">
        <w:rPr>
          <w:rFonts w:cs="Times New Roman"/>
          <w:bCs/>
          <w:sz w:val="24"/>
          <w:szCs w:val="24"/>
        </w:rPr>
        <w:t>Появляется  принц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Лимон. Девочки шепчутся).</w:t>
      </w:r>
    </w:p>
    <w:p w14:paraId="2192D56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191116A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Принц - Лимон:</w:t>
      </w:r>
    </w:p>
    <w:p w14:paraId="3F9EB66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Я, представьте, принц - Лимон!</w:t>
      </w:r>
    </w:p>
    <w:p w14:paraId="46C91816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Здесь в стране у нас закон:</w:t>
      </w:r>
    </w:p>
    <w:p w14:paraId="2BADEF7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Нельзя вам петь и веселиться,</w:t>
      </w:r>
    </w:p>
    <w:p w14:paraId="4AC787A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Нельзя, где хочешь поселиться.</w:t>
      </w:r>
    </w:p>
    <w:p w14:paraId="63AC2E6B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Вот едет сам синьор</w:t>
      </w:r>
    </w:p>
    <w:p w14:paraId="5F7D986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И начальник – Помидор.</w:t>
      </w:r>
    </w:p>
    <w:p w14:paraId="704CD04E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4DE02A36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(Звучит музыка. Входит синьор Помидор. Выполняет танцевальные движения).</w:t>
      </w:r>
    </w:p>
    <w:p w14:paraId="2BC0266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058EB7AF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Синьор Помидор:</w:t>
      </w:r>
    </w:p>
    <w:p w14:paraId="4F295BC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– великий Помидор.</w:t>
      </w:r>
    </w:p>
    <w:p w14:paraId="00B2219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Очень важный я синьор:</w:t>
      </w:r>
    </w:p>
    <w:p w14:paraId="4CC0020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На полях и грядках</w:t>
      </w:r>
    </w:p>
    <w:p w14:paraId="7D1A0A9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Навожу порядки.</w:t>
      </w:r>
    </w:p>
    <w:p w14:paraId="6B158F42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Кто не подчинится,</w:t>
      </w:r>
    </w:p>
    <w:p w14:paraId="3525C49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Посажу в темницу!</w:t>
      </w:r>
    </w:p>
    <w:p w14:paraId="04F3F18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(Помидор стучится. Тыква выходит из домика. Помидор обращается к нему)</w:t>
      </w:r>
    </w:p>
    <w:p w14:paraId="1D85C0FB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2F49171B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Помидор и Лимон:</w:t>
      </w:r>
    </w:p>
    <w:p w14:paraId="220829F2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 xml:space="preserve">Отведем </w:t>
      </w:r>
      <w:proofErr w:type="gramStart"/>
      <w:r w:rsidRPr="004D5813">
        <w:rPr>
          <w:rFonts w:cs="Times New Roman"/>
          <w:bCs/>
          <w:sz w:val="24"/>
          <w:szCs w:val="24"/>
        </w:rPr>
        <w:t>его  в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тюрьму!</w:t>
      </w:r>
    </w:p>
    <w:p w14:paraId="2E3DF92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Тыква:</w:t>
      </w:r>
    </w:p>
    <w:p w14:paraId="1A8C885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Ничего я не пойму.</w:t>
      </w:r>
    </w:p>
    <w:p w14:paraId="1C574168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(Помидор и Лимон уводят тыкву)</w:t>
      </w:r>
    </w:p>
    <w:p w14:paraId="5A74F76A" w14:textId="695B3916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Овощи:</w:t>
      </w:r>
    </w:p>
    <w:p w14:paraId="54448608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Что же делать нам, друзья? Тыковку бросать нельзя!</w:t>
      </w:r>
    </w:p>
    <w:p w14:paraId="63D6C9A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4203095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proofErr w:type="gramStart"/>
      <w:r w:rsidRPr="004D5813">
        <w:rPr>
          <w:rFonts w:cs="Times New Roman"/>
          <w:bCs/>
          <w:sz w:val="24"/>
          <w:szCs w:val="24"/>
        </w:rPr>
        <w:t>Чиполлино  выходит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в середину зала. </w:t>
      </w:r>
      <w:proofErr w:type="gramStart"/>
      <w:r w:rsidRPr="004D5813">
        <w:rPr>
          <w:rFonts w:cs="Times New Roman"/>
          <w:bCs/>
          <w:sz w:val="24"/>
          <w:szCs w:val="24"/>
        </w:rPr>
        <w:t>( Выполняет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танцевальные движения)</w:t>
      </w:r>
    </w:p>
    <w:p w14:paraId="09898016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7B0371AE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Чиполлино:</w:t>
      </w:r>
    </w:p>
    <w:p w14:paraId="4E2D081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- веселый Чиполлино.</w:t>
      </w:r>
    </w:p>
    <w:p w14:paraId="309B1E5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Озорной мальчишка-лук.</w:t>
      </w:r>
    </w:p>
    <w:p w14:paraId="49E8936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Знаю средство от печалей,</w:t>
      </w:r>
    </w:p>
    <w:p w14:paraId="7A6AAF8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От болезней и от скук.</w:t>
      </w:r>
    </w:p>
    <w:p w14:paraId="69DDA0B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Я даю вам слово,</w:t>
      </w:r>
    </w:p>
    <w:p w14:paraId="766B8D4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Друга мы спасем!</w:t>
      </w:r>
    </w:p>
    <w:p w14:paraId="1717E63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proofErr w:type="gramStart"/>
      <w:r w:rsidRPr="004D5813">
        <w:rPr>
          <w:rFonts w:cs="Times New Roman"/>
          <w:bCs/>
          <w:sz w:val="24"/>
          <w:szCs w:val="24"/>
        </w:rPr>
        <w:t>И  порядок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наведем!</w:t>
      </w:r>
    </w:p>
    <w:p w14:paraId="0AE7848E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lastRenderedPageBreak/>
        <w:t>Эй, друзья, выходите и со мною весело спляшите!</w:t>
      </w:r>
    </w:p>
    <w:p w14:paraId="6ED4F46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Лимона с Помидором от Тыквы отвлеките.</w:t>
      </w:r>
    </w:p>
    <w:p w14:paraId="7AB0214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51FA6EBF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МУЗ.НОМЕР. Танец.  Общий. Полька. В конце танца все герои уходят на свои места.</w:t>
      </w:r>
    </w:p>
    <w:p w14:paraId="0F778542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proofErr w:type="gramStart"/>
      <w:r w:rsidRPr="004D5813">
        <w:rPr>
          <w:rFonts w:cs="Times New Roman"/>
          <w:bCs/>
          <w:sz w:val="24"/>
          <w:szCs w:val="24"/>
        </w:rPr>
        <w:t>( В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центре зала остается Чиполлино который держит за руку Тыкву.</w:t>
      </w:r>
    </w:p>
    <w:p w14:paraId="20D9D36C" w14:textId="08B61247" w:rsid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Рядом Лимон и Помидор)</w:t>
      </w:r>
    </w:p>
    <w:p w14:paraId="4BE7E0E5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5F90A97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proofErr w:type="gramStart"/>
      <w:r w:rsidRPr="004D5813">
        <w:rPr>
          <w:rFonts w:cs="Times New Roman"/>
          <w:bCs/>
          <w:sz w:val="24"/>
          <w:szCs w:val="24"/>
        </w:rPr>
        <w:t>Чиполлино:  Вы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зачем Овощам угрожаете</w:t>
      </w:r>
    </w:p>
    <w:p w14:paraId="4BC2A5F4" w14:textId="6BA9EAB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И из домиков их выгоняете?</w:t>
      </w:r>
    </w:p>
    <w:p w14:paraId="05656C6B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1EFCF22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proofErr w:type="gramStart"/>
      <w:r w:rsidRPr="004D5813">
        <w:rPr>
          <w:rFonts w:cs="Times New Roman"/>
          <w:bCs/>
          <w:sz w:val="24"/>
          <w:szCs w:val="24"/>
        </w:rPr>
        <w:t xml:space="preserve">Тыква:   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Мы хотим, чтоб на маленьких грядках</w:t>
      </w:r>
    </w:p>
    <w:p w14:paraId="68E1AABC" w14:textId="709E53A2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Было больше добра и порядка!</w:t>
      </w:r>
    </w:p>
    <w:p w14:paraId="345FEAD4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5EC09C82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Помидор: Прощенья просим мы и обещаем</w:t>
      </w:r>
    </w:p>
    <w:p w14:paraId="1E410ABC" w14:textId="04FB5016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Не обижать несчастных никогда.</w:t>
      </w:r>
    </w:p>
    <w:p w14:paraId="40458A2A" w14:textId="383C1490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Чиполлино:</w:t>
      </w:r>
    </w:p>
    <w:p w14:paraId="46D24C1E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Простим их?</w:t>
      </w:r>
    </w:p>
    <w:p w14:paraId="0CBEF318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Овощи (поочередно):</w:t>
      </w:r>
    </w:p>
    <w:p w14:paraId="14808B2E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1.Ну, конечно! Мы, плоды – друзья!</w:t>
      </w:r>
    </w:p>
    <w:p w14:paraId="226824AD" w14:textId="73EDB778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И ругаться нам никак нельзя!</w:t>
      </w:r>
    </w:p>
    <w:p w14:paraId="1053C6D5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78FFA5E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2.Наше дело – мирно созревать,</w:t>
      </w:r>
    </w:p>
    <w:p w14:paraId="028B940A" w14:textId="01A46AA9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Больше витаминов запасать.</w:t>
      </w:r>
    </w:p>
    <w:p w14:paraId="3FBAFB4E" w14:textId="1B9C96CF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Всем нам нужно очень дружно жить.</w:t>
      </w:r>
    </w:p>
    <w:p w14:paraId="0347B79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715B7EB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Все</w:t>
      </w:r>
      <w:proofErr w:type="gramStart"/>
      <w:r w:rsidRPr="004D5813">
        <w:rPr>
          <w:rFonts w:cs="Times New Roman"/>
          <w:bCs/>
          <w:sz w:val="24"/>
          <w:szCs w:val="24"/>
        </w:rPr>
        <w:t>: Чтобы</w:t>
      </w:r>
      <w:proofErr w:type="gramEnd"/>
      <w:r w:rsidRPr="004D5813">
        <w:rPr>
          <w:rFonts w:cs="Times New Roman"/>
          <w:bCs/>
          <w:sz w:val="24"/>
          <w:szCs w:val="24"/>
        </w:rPr>
        <w:t xml:space="preserve"> людям пользу приносить!</w:t>
      </w:r>
    </w:p>
    <w:p w14:paraId="5E19F2CD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248480A9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МУЗ.НОМЕР. Песня друзей. Савельев.</w:t>
      </w:r>
    </w:p>
    <w:p w14:paraId="16A43B7F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1D453559" w14:textId="358B224C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Текст песни "Песенка друзей"</w:t>
      </w:r>
    </w:p>
    <w:p w14:paraId="35AF8910" w14:textId="2A2A0148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4F79E1E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1</w:t>
      </w:r>
      <w:r w:rsidRPr="004D5813">
        <w:rPr>
          <w:rFonts w:cs="Times New Roman"/>
          <w:bCs/>
          <w:sz w:val="24"/>
          <w:szCs w:val="24"/>
        </w:rPr>
        <w:br/>
        <w:t>Пусть поет нам ветер веселей,</w:t>
      </w:r>
      <w:r w:rsidRPr="004D5813">
        <w:rPr>
          <w:rFonts w:cs="Times New Roman"/>
          <w:bCs/>
          <w:sz w:val="24"/>
          <w:szCs w:val="24"/>
        </w:rPr>
        <w:br/>
        <w:t>Пусть нам солнце ласковое светит,</w:t>
      </w:r>
      <w:r w:rsidRPr="004D5813">
        <w:rPr>
          <w:rFonts w:cs="Times New Roman"/>
          <w:bCs/>
          <w:sz w:val="24"/>
          <w:szCs w:val="24"/>
        </w:rPr>
        <w:br/>
        <w:t>Кто имеет на земле друзей,</w:t>
      </w:r>
      <w:r w:rsidRPr="004D5813">
        <w:rPr>
          <w:rFonts w:cs="Times New Roman"/>
          <w:bCs/>
          <w:sz w:val="24"/>
          <w:szCs w:val="24"/>
        </w:rPr>
        <w:br/>
        <w:t>Тот не зря живет на белом свете.</w:t>
      </w:r>
    </w:p>
    <w:p w14:paraId="11DCB1BE" w14:textId="12D51994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Припев:</w:t>
      </w:r>
      <w:r w:rsidRPr="004D5813">
        <w:rPr>
          <w:rFonts w:cs="Times New Roman"/>
          <w:bCs/>
          <w:sz w:val="24"/>
          <w:szCs w:val="24"/>
        </w:rPr>
        <w:br/>
        <w:t>Раз, два – горе – не беда,</w:t>
      </w:r>
      <w:r w:rsidRPr="004D5813">
        <w:rPr>
          <w:rFonts w:cs="Times New Roman"/>
          <w:bCs/>
          <w:sz w:val="24"/>
          <w:szCs w:val="24"/>
        </w:rPr>
        <w:br/>
        <w:t>Унывать не надо никогда.</w:t>
      </w:r>
      <w:r w:rsidRPr="004D5813">
        <w:rPr>
          <w:rFonts w:cs="Times New Roman"/>
          <w:bCs/>
          <w:sz w:val="24"/>
          <w:szCs w:val="24"/>
        </w:rPr>
        <w:br/>
        <w:t>Выше нос, и хвост держи трубой,</w:t>
      </w:r>
      <w:r w:rsidRPr="004D5813">
        <w:rPr>
          <w:rFonts w:cs="Times New Roman"/>
          <w:bCs/>
          <w:sz w:val="24"/>
          <w:szCs w:val="24"/>
        </w:rPr>
        <w:br/>
        <w:t>Знай, что верный друг всегда с тобой.</w:t>
      </w:r>
    </w:p>
    <w:p w14:paraId="5A9B706E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2</w:t>
      </w:r>
      <w:r w:rsidRPr="004D5813">
        <w:rPr>
          <w:rFonts w:cs="Times New Roman"/>
          <w:bCs/>
          <w:sz w:val="24"/>
          <w:szCs w:val="24"/>
        </w:rPr>
        <w:br/>
        <w:t>Кто на ветер не бросает слов,</w:t>
      </w:r>
      <w:r w:rsidRPr="004D5813">
        <w:rPr>
          <w:rFonts w:cs="Times New Roman"/>
          <w:bCs/>
          <w:sz w:val="24"/>
          <w:szCs w:val="24"/>
        </w:rPr>
        <w:br/>
        <w:t>Кто в беде не дрогнет от испуга,</w:t>
      </w:r>
      <w:r w:rsidRPr="004D5813">
        <w:rPr>
          <w:rFonts w:cs="Times New Roman"/>
          <w:bCs/>
          <w:sz w:val="24"/>
          <w:szCs w:val="24"/>
        </w:rPr>
        <w:br/>
        <w:t>Кто отдать последнее готов,</w:t>
      </w:r>
      <w:r w:rsidRPr="004D5813">
        <w:rPr>
          <w:rFonts w:cs="Times New Roman"/>
          <w:bCs/>
          <w:sz w:val="24"/>
          <w:szCs w:val="24"/>
        </w:rPr>
        <w:br/>
        <w:t>Только тот достоин званья друга.</w:t>
      </w:r>
    </w:p>
    <w:p w14:paraId="183524D3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Припев.</w:t>
      </w:r>
    </w:p>
    <w:p w14:paraId="49D2659A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3</w:t>
      </w:r>
      <w:r w:rsidRPr="004D5813">
        <w:rPr>
          <w:rFonts w:cs="Times New Roman"/>
          <w:bCs/>
          <w:sz w:val="24"/>
          <w:szCs w:val="24"/>
        </w:rPr>
        <w:br/>
        <w:t>Если надо, друг пройдет всегда</w:t>
      </w:r>
      <w:r w:rsidRPr="004D5813">
        <w:rPr>
          <w:rFonts w:cs="Times New Roman"/>
          <w:bCs/>
          <w:sz w:val="24"/>
          <w:szCs w:val="24"/>
        </w:rPr>
        <w:br/>
        <w:t>Через горы и лесные чащи.</w:t>
      </w:r>
      <w:r w:rsidRPr="004D5813">
        <w:rPr>
          <w:rFonts w:cs="Times New Roman"/>
          <w:bCs/>
          <w:sz w:val="24"/>
          <w:szCs w:val="24"/>
        </w:rPr>
        <w:br/>
        <w:t>Вместе радость, вместе и беда –</w:t>
      </w:r>
      <w:r w:rsidRPr="004D5813">
        <w:rPr>
          <w:rFonts w:cs="Times New Roman"/>
          <w:bCs/>
          <w:sz w:val="24"/>
          <w:szCs w:val="24"/>
        </w:rPr>
        <w:br/>
        <w:t>Вот закон у дружбы настоящей.</w:t>
      </w:r>
    </w:p>
    <w:p w14:paraId="2790B291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lastRenderedPageBreak/>
        <w:t>Припев (2 раза).</w:t>
      </w:r>
    </w:p>
    <w:p w14:paraId="48F12680" w14:textId="5AAB9273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Знай, что верный друг всегда с тобой.</w:t>
      </w:r>
    </w:p>
    <w:p w14:paraId="665EC7A7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5D1E32A0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Ведущая:</w:t>
      </w:r>
    </w:p>
    <w:p w14:paraId="6A88FF9C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На этом наша осенняя сказка закончилась.</w:t>
      </w:r>
    </w:p>
    <w:p w14:paraId="24C2FB8F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Всего, вам доброго, прощаемся гости с вами.</w:t>
      </w:r>
    </w:p>
    <w:p w14:paraId="67396866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Готовьтесь к зимушке – зиме,</w:t>
      </w:r>
    </w:p>
    <w:p w14:paraId="20670DE3" w14:textId="61524CA1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Она не за горами!!!</w:t>
      </w:r>
    </w:p>
    <w:p w14:paraId="2C8C8878" w14:textId="77777777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p w14:paraId="265C369E" w14:textId="5622A1DB" w:rsidR="004D5813" w:rsidRPr="004D5813" w:rsidRDefault="004D5813" w:rsidP="004D5813">
      <w:pPr>
        <w:spacing w:after="0"/>
        <w:contextualSpacing/>
        <w:rPr>
          <w:rFonts w:cs="Times New Roman"/>
          <w:bCs/>
          <w:sz w:val="24"/>
          <w:szCs w:val="24"/>
        </w:rPr>
      </w:pPr>
      <w:r w:rsidRPr="004D5813">
        <w:rPr>
          <w:rFonts w:cs="Times New Roman"/>
          <w:bCs/>
          <w:sz w:val="24"/>
          <w:szCs w:val="24"/>
        </w:rPr>
        <w:t>Праздник закончен.</w:t>
      </w:r>
    </w:p>
    <w:p w14:paraId="5E0A1EC6" w14:textId="77777777" w:rsidR="00F12C76" w:rsidRPr="004D5813" w:rsidRDefault="00F12C76" w:rsidP="004D5813">
      <w:pPr>
        <w:spacing w:after="0"/>
        <w:contextualSpacing/>
        <w:rPr>
          <w:rFonts w:cs="Times New Roman"/>
          <w:bCs/>
          <w:sz w:val="24"/>
          <w:szCs w:val="24"/>
        </w:rPr>
      </w:pPr>
    </w:p>
    <w:sectPr w:rsidR="00F12C76" w:rsidRPr="004D581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838"/>
    <w:multiLevelType w:val="hybridMultilevel"/>
    <w:tmpl w:val="D836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4D2"/>
    <w:multiLevelType w:val="multilevel"/>
    <w:tmpl w:val="4788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45125"/>
    <w:multiLevelType w:val="hybridMultilevel"/>
    <w:tmpl w:val="DE026F5A"/>
    <w:lvl w:ilvl="0" w:tplc="1F6492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247AA"/>
    <w:multiLevelType w:val="hybridMultilevel"/>
    <w:tmpl w:val="8280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B1FF2"/>
    <w:multiLevelType w:val="multilevel"/>
    <w:tmpl w:val="7522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35313"/>
    <w:multiLevelType w:val="multilevel"/>
    <w:tmpl w:val="6982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C6F0D"/>
    <w:multiLevelType w:val="hybridMultilevel"/>
    <w:tmpl w:val="D426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56746"/>
    <w:multiLevelType w:val="multilevel"/>
    <w:tmpl w:val="696C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13"/>
    <w:rsid w:val="004D581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45D0"/>
  <w15:chartTrackingRefBased/>
  <w15:docId w15:val="{794D1CA2-608D-46D7-A8D6-2BB824EB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2168</Words>
  <Characters>12362</Characters>
  <Application>Microsoft Office Word</Application>
  <DocSecurity>0</DocSecurity>
  <Lines>103</Lines>
  <Paragraphs>29</Paragraphs>
  <ScaleCrop>false</ScaleCrop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2021-10-11T18:15:00Z</dcterms:created>
  <dcterms:modified xsi:type="dcterms:W3CDTF">2021-10-11T18:25:00Z</dcterms:modified>
</cp:coreProperties>
</file>