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5" w:rsidRPr="00952378" w:rsidRDefault="0061515E" w:rsidP="00D62655">
      <w:pPr>
        <w:tabs>
          <w:tab w:val="left" w:pos="3104"/>
        </w:tabs>
        <w:spacing w:after="0"/>
        <w:jc w:val="center"/>
        <w:rPr>
          <w:rFonts w:ascii="Times New Roman" w:eastAsia="Arial Unicode MS" w:hAnsi="Times New Roman" w:cs="Times New Roman"/>
          <w:color w:val="002060"/>
          <w:sz w:val="36"/>
        </w:rPr>
      </w:pPr>
      <w:r w:rsidRPr="00952378"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1A3CA39E" wp14:editId="235D93FB">
            <wp:simplePos x="0" y="0"/>
            <wp:positionH relativeFrom="column">
              <wp:posOffset>-495300</wp:posOffset>
            </wp:positionH>
            <wp:positionV relativeFrom="paragraph">
              <wp:posOffset>-457200</wp:posOffset>
            </wp:positionV>
            <wp:extent cx="7600950" cy="10687050"/>
            <wp:effectExtent l="0" t="0" r="0" b="0"/>
            <wp:wrapNone/>
            <wp:docPr id="2" name="Рисунок 2" descr="https://i.pinimg.com/originals/6b/aa/f6/6baaf6fdd390a7492e8442fb5a89c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6b/aa/f6/6baaf6fdd390a7492e8442fb5a89ce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55" w:rsidRPr="00952378">
        <w:rPr>
          <w:rFonts w:ascii="Times New Roman" w:eastAsia="Arial Unicode MS" w:hAnsi="Times New Roman" w:cs="Times New Roman"/>
          <w:color w:val="002060"/>
          <w:sz w:val="36"/>
        </w:rPr>
        <w:t>Муниципальное бюджетное дошкольное</w:t>
      </w:r>
    </w:p>
    <w:p w:rsidR="00D62655" w:rsidRPr="00952378" w:rsidRDefault="00D62655" w:rsidP="00D62655">
      <w:pPr>
        <w:tabs>
          <w:tab w:val="left" w:pos="3104"/>
        </w:tabs>
        <w:spacing w:after="0"/>
        <w:jc w:val="center"/>
        <w:rPr>
          <w:rFonts w:ascii="Times New Roman" w:eastAsia="Arial Unicode MS" w:hAnsi="Times New Roman" w:cs="Times New Roman"/>
          <w:color w:val="002060"/>
          <w:sz w:val="36"/>
        </w:rPr>
      </w:pPr>
      <w:r w:rsidRPr="00952378">
        <w:rPr>
          <w:rFonts w:ascii="Times New Roman" w:eastAsia="Arial Unicode MS" w:hAnsi="Times New Roman" w:cs="Times New Roman"/>
          <w:color w:val="002060"/>
          <w:sz w:val="36"/>
        </w:rPr>
        <w:t xml:space="preserve"> образовательное учреждение детский сад №7 «Жар – птица»</w:t>
      </w:r>
    </w:p>
    <w:p w:rsidR="00D62655" w:rsidRPr="00BC455B" w:rsidRDefault="00D62655" w:rsidP="00D62655">
      <w:pPr>
        <w:rPr>
          <w:rFonts w:ascii="Calibri Light" w:eastAsia="Arial Unicode MS" w:hAnsi="Calibri Light" w:cs="Calibri Light"/>
          <w:sz w:val="36"/>
        </w:rPr>
      </w:pPr>
    </w:p>
    <w:p w:rsidR="00D62655" w:rsidRPr="00BC455B" w:rsidRDefault="00D62655" w:rsidP="00D62655">
      <w:pPr>
        <w:rPr>
          <w:rFonts w:ascii="Calibri Light" w:eastAsia="Arial Unicode MS" w:hAnsi="Calibri Light" w:cs="Calibri Light"/>
          <w:sz w:val="36"/>
        </w:rPr>
      </w:pPr>
    </w:p>
    <w:p w:rsidR="00D62655" w:rsidRPr="00BC455B" w:rsidRDefault="00D62655" w:rsidP="00D62655">
      <w:pPr>
        <w:rPr>
          <w:rFonts w:ascii="Calibri Light" w:eastAsia="Arial Unicode MS" w:hAnsi="Calibri Light" w:cs="Calibri Light"/>
          <w:sz w:val="36"/>
        </w:rPr>
      </w:pPr>
    </w:p>
    <w:p w:rsidR="00D62655" w:rsidRPr="00BC455B" w:rsidRDefault="00D62655" w:rsidP="00D62655">
      <w:pPr>
        <w:rPr>
          <w:rFonts w:ascii="Calibri Light" w:eastAsia="Arial Unicode MS" w:hAnsi="Calibri Light" w:cs="Calibri Light"/>
          <w:sz w:val="36"/>
        </w:rPr>
      </w:pPr>
    </w:p>
    <w:p w:rsidR="00D62655" w:rsidRPr="00952378" w:rsidRDefault="00D62655" w:rsidP="00D62655">
      <w:pPr>
        <w:jc w:val="center"/>
        <w:rPr>
          <w:rFonts w:ascii="Times New Roman" w:eastAsia="Arial Unicode MS" w:hAnsi="Times New Roman" w:cs="Times New Roman"/>
          <w:b/>
          <w:color w:val="0070C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2378">
        <w:rPr>
          <w:rFonts w:ascii="Times New Roman" w:eastAsia="Arial Unicode MS" w:hAnsi="Times New Roman" w:cs="Times New Roman"/>
          <w:b/>
          <w:color w:val="0070C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Конспект</w:t>
      </w:r>
    </w:p>
    <w:p w:rsidR="00D62655" w:rsidRPr="00952378" w:rsidRDefault="00D62655" w:rsidP="00D62655">
      <w:pPr>
        <w:jc w:val="center"/>
        <w:rPr>
          <w:rFonts w:ascii="Times New Roman" w:eastAsia="Arial Unicode MS" w:hAnsi="Times New Roman" w:cs="Times New Roman"/>
          <w:b/>
          <w:color w:val="0070C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2378">
        <w:rPr>
          <w:rFonts w:ascii="Times New Roman" w:eastAsia="Arial Unicode MS" w:hAnsi="Times New Roman" w:cs="Times New Roman"/>
          <w:b/>
          <w:color w:val="0070C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занятия по познавательному развитию</w:t>
      </w:r>
    </w:p>
    <w:p w:rsidR="00D62655" w:rsidRPr="00952378" w:rsidRDefault="00D62655" w:rsidP="00D62655">
      <w:pPr>
        <w:jc w:val="center"/>
        <w:rPr>
          <w:rFonts w:ascii="Times New Roman" w:eastAsia="Arial Unicode MS" w:hAnsi="Times New Roman" w:cs="Times New Roman"/>
          <w:b/>
          <w:color w:val="0070C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2378">
        <w:rPr>
          <w:rFonts w:ascii="Times New Roman" w:eastAsia="Arial Unicode MS" w:hAnsi="Times New Roman" w:cs="Times New Roman"/>
          <w:b/>
          <w:color w:val="0070C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для детей 1 младшей группы «А»</w:t>
      </w:r>
    </w:p>
    <w:p w:rsidR="00D62655" w:rsidRPr="00952378" w:rsidRDefault="00D62655" w:rsidP="00D62655">
      <w:pPr>
        <w:jc w:val="center"/>
        <w:rPr>
          <w:rFonts w:ascii="Times New Roman" w:eastAsia="Arial Unicode MS" w:hAnsi="Times New Roman" w:cs="Times New Roman"/>
          <w:b/>
          <w:color w:val="0070C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2378">
        <w:rPr>
          <w:rFonts w:ascii="Times New Roman" w:eastAsia="Arial Unicode MS" w:hAnsi="Times New Roman" w:cs="Times New Roman"/>
          <w:b/>
          <w:color w:val="0070C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на тему:</w:t>
      </w:r>
    </w:p>
    <w:p w:rsidR="00D62655" w:rsidRPr="00952378" w:rsidRDefault="00D62655" w:rsidP="00D62655">
      <w:pPr>
        <w:jc w:val="center"/>
        <w:rPr>
          <w:rFonts w:ascii="Times New Roman" w:eastAsia="Arial Unicode MS" w:hAnsi="Times New Roman" w:cs="Times New Roman"/>
          <w:b/>
          <w:color w:val="00B05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2378">
        <w:rPr>
          <w:rFonts w:ascii="Times New Roman" w:eastAsia="Arial Unicode MS" w:hAnsi="Times New Roman" w:cs="Times New Roman"/>
          <w:b/>
          <w:color w:val="00B050"/>
          <w:sz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«Угощение для зайчика»</w:t>
      </w:r>
    </w:p>
    <w:p w:rsidR="00D62655" w:rsidRPr="00BC455B" w:rsidRDefault="00D62655" w:rsidP="00D62655">
      <w:pPr>
        <w:rPr>
          <w:rFonts w:ascii="Times New Roman" w:eastAsia="Arial Unicode MS" w:hAnsi="Times New Roman" w:cs="Times New Roman"/>
          <w:sz w:val="48"/>
        </w:rPr>
      </w:pPr>
    </w:p>
    <w:p w:rsidR="00D62655" w:rsidRPr="00BC455B" w:rsidRDefault="00D62655" w:rsidP="00D62655">
      <w:pPr>
        <w:rPr>
          <w:rFonts w:ascii="Times New Roman" w:eastAsia="Arial Unicode MS" w:hAnsi="Times New Roman" w:cs="Times New Roman"/>
          <w:sz w:val="48"/>
        </w:rPr>
      </w:pPr>
    </w:p>
    <w:p w:rsidR="00D62655" w:rsidRPr="00BC455B" w:rsidRDefault="00D62655" w:rsidP="00D62655">
      <w:pPr>
        <w:jc w:val="center"/>
        <w:rPr>
          <w:rFonts w:ascii="Times New Roman" w:eastAsia="Arial Unicode MS" w:hAnsi="Times New Roman" w:cs="Times New Roman"/>
          <w:sz w:val="48"/>
        </w:rPr>
      </w:pPr>
    </w:p>
    <w:p w:rsidR="00D62655" w:rsidRPr="00952378" w:rsidRDefault="00952378" w:rsidP="00952378">
      <w:pPr>
        <w:tabs>
          <w:tab w:val="left" w:pos="6379"/>
        </w:tabs>
        <w:ind w:right="-24"/>
        <w:rPr>
          <w:rFonts w:ascii="Times New Roman" w:eastAsia="Arial Unicode MS" w:hAnsi="Times New Roman" w:cs="Times New Roman"/>
          <w:color w:val="7030A0"/>
          <w:sz w:val="36"/>
        </w:rPr>
      </w:pPr>
      <w:r>
        <w:rPr>
          <w:rFonts w:ascii="Times New Roman" w:eastAsia="Arial Unicode MS" w:hAnsi="Times New Roman" w:cs="Times New Roman"/>
          <w:sz w:val="32"/>
        </w:rPr>
        <w:t xml:space="preserve">                                                                           </w:t>
      </w:r>
      <w:r w:rsidRPr="00952378">
        <w:rPr>
          <w:rFonts w:ascii="Times New Roman" w:eastAsia="Arial Unicode MS" w:hAnsi="Times New Roman" w:cs="Times New Roman"/>
          <w:color w:val="7030A0"/>
          <w:sz w:val="36"/>
        </w:rPr>
        <w:t>Разработала</w:t>
      </w:r>
      <w:r w:rsidR="00D62655" w:rsidRPr="00952378">
        <w:rPr>
          <w:rFonts w:ascii="Times New Roman" w:eastAsia="Arial Unicode MS" w:hAnsi="Times New Roman" w:cs="Times New Roman"/>
          <w:color w:val="7030A0"/>
          <w:sz w:val="36"/>
        </w:rPr>
        <w:t>:</w:t>
      </w:r>
    </w:p>
    <w:p w:rsidR="00D62655" w:rsidRPr="00952378" w:rsidRDefault="00D62655" w:rsidP="00952378">
      <w:pPr>
        <w:tabs>
          <w:tab w:val="left" w:pos="6521"/>
        </w:tabs>
        <w:ind w:right="-24"/>
        <w:jc w:val="center"/>
        <w:rPr>
          <w:rFonts w:ascii="Times New Roman" w:eastAsia="Arial Unicode MS" w:hAnsi="Times New Roman" w:cs="Times New Roman"/>
          <w:color w:val="7030A0"/>
          <w:sz w:val="36"/>
        </w:rPr>
      </w:pPr>
      <w:r w:rsidRPr="00952378">
        <w:rPr>
          <w:rFonts w:ascii="Times New Roman" w:eastAsia="Arial Unicode MS" w:hAnsi="Times New Roman" w:cs="Times New Roman"/>
          <w:color w:val="7030A0"/>
          <w:sz w:val="36"/>
        </w:rPr>
        <w:t xml:space="preserve">                                              </w:t>
      </w:r>
      <w:r w:rsidR="00952378">
        <w:rPr>
          <w:rFonts w:ascii="Times New Roman" w:eastAsia="Arial Unicode MS" w:hAnsi="Times New Roman" w:cs="Times New Roman"/>
          <w:color w:val="7030A0"/>
          <w:sz w:val="36"/>
        </w:rPr>
        <w:t xml:space="preserve">                    </w:t>
      </w:r>
      <w:r w:rsidRPr="00952378">
        <w:rPr>
          <w:rFonts w:ascii="Times New Roman" w:eastAsia="Arial Unicode MS" w:hAnsi="Times New Roman" w:cs="Times New Roman"/>
          <w:color w:val="7030A0"/>
          <w:sz w:val="36"/>
        </w:rPr>
        <w:t xml:space="preserve"> воспитатель Солдатова Л.О.</w:t>
      </w:r>
    </w:p>
    <w:p w:rsidR="00D62655" w:rsidRPr="00BC455B" w:rsidRDefault="00D62655" w:rsidP="00D62655">
      <w:pPr>
        <w:tabs>
          <w:tab w:val="left" w:pos="7655"/>
        </w:tabs>
        <w:rPr>
          <w:rFonts w:ascii="Times New Roman" w:eastAsia="Arial Unicode MS" w:hAnsi="Times New Roman" w:cs="Times New Roman"/>
          <w:sz w:val="48"/>
        </w:rPr>
      </w:pPr>
      <w:r w:rsidRPr="00BC455B">
        <w:rPr>
          <w:rFonts w:ascii="Times New Roman" w:eastAsia="Arial Unicode MS" w:hAnsi="Times New Roman" w:cs="Times New Roman"/>
          <w:sz w:val="48"/>
        </w:rPr>
        <w:tab/>
      </w:r>
    </w:p>
    <w:p w:rsidR="00D62655" w:rsidRPr="00BC455B" w:rsidRDefault="00D62655" w:rsidP="00D62655">
      <w:pPr>
        <w:rPr>
          <w:rFonts w:ascii="Times New Roman" w:eastAsia="Arial Unicode MS" w:hAnsi="Times New Roman" w:cs="Times New Roman"/>
          <w:sz w:val="48"/>
        </w:rPr>
      </w:pPr>
    </w:p>
    <w:p w:rsidR="00D62655" w:rsidRPr="00BC455B" w:rsidRDefault="00D62655" w:rsidP="00D62655">
      <w:pPr>
        <w:rPr>
          <w:rFonts w:ascii="Times New Roman" w:eastAsia="Arial Unicode MS" w:hAnsi="Times New Roman" w:cs="Times New Roman"/>
          <w:sz w:val="48"/>
        </w:rPr>
      </w:pPr>
    </w:p>
    <w:p w:rsidR="00D62655" w:rsidRPr="00952378" w:rsidRDefault="00D62655" w:rsidP="004E3CCE">
      <w:pPr>
        <w:jc w:val="center"/>
        <w:rPr>
          <w:rFonts w:ascii="Times New Roman" w:eastAsia="Arial Unicode MS" w:hAnsi="Times New Roman" w:cs="Times New Roman"/>
          <w:b/>
          <w:color w:val="0070C0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2378">
        <w:rPr>
          <w:rFonts w:ascii="Times New Roman" w:eastAsia="Arial Unicode MS" w:hAnsi="Times New Roman" w:cs="Times New Roman"/>
          <w:b/>
          <w:color w:val="0070C0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2018</w:t>
      </w:r>
    </w:p>
    <w:p w:rsidR="00C6751A" w:rsidRPr="009A7484" w:rsidRDefault="009A7484" w:rsidP="009A74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74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Обобщить знакомство - с диким животным зайцем, с морковью (её полезными свойствами).</w:t>
      </w:r>
    </w:p>
    <w:p w:rsidR="009A7484" w:rsidRPr="009A7484" w:rsidRDefault="009A7484" w:rsidP="009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9A7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A7484" w:rsidRPr="009A7484" w:rsidRDefault="009A7484" w:rsidP="009A7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Стимулировать речевую и двигательную активность на занятии. </w:t>
      </w:r>
    </w:p>
    <w:p w:rsidR="009A7484" w:rsidRPr="009A7484" w:rsidRDefault="009A7484" w:rsidP="009A7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сплющивать один конец полученной </w:t>
      </w:r>
      <w:r w:rsidRPr="009A7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«палочки»</w:t>
      </w:r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двумя пальцами, для получения формы </w:t>
      </w:r>
      <w:r w:rsidRPr="009A7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морковки</w:t>
      </w:r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Закрепить знание оранжевого цвета. </w:t>
      </w:r>
    </w:p>
    <w:p w:rsidR="009A7484" w:rsidRPr="009A7484" w:rsidRDefault="009A7484" w:rsidP="009A7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представление д</w:t>
      </w:r>
      <w:bookmarkStart w:id="0" w:name="_GoBack"/>
      <w:bookmarkEnd w:id="0"/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об овощах </w:t>
      </w:r>
      <w:r w:rsidRPr="009A7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A74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Моркови</w:t>
      </w:r>
      <w:r w:rsidRPr="009A7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7484" w:rsidRPr="009A7484" w:rsidRDefault="009A7484" w:rsidP="009A74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образное восприятие, воображение.</w:t>
      </w:r>
    </w:p>
    <w:p w:rsidR="009A7484" w:rsidRPr="009A7484" w:rsidRDefault="009A7484" w:rsidP="009A7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Закреплять знания о домашних животных, их характерных особенностях.</w:t>
      </w:r>
    </w:p>
    <w:p w:rsidR="009A7484" w:rsidRPr="009A7484" w:rsidRDefault="009A7484" w:rsidP="009A74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Воспитывать доброе, заботливое отношение к животным.</w:t>
      </w:r>
    </w:p>
    <w:p w:rsidR="009A7484" w:rsidRPr="009A7484" w:rsidRDefault="00265229" w:rsidP="002652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2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="009A7484"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Заяц, </w:t>
      </w:r>
      <w:r w:rsidR="009A7484" w:rsidRPr="009A7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зайчонок</w:t>
      </w:r>
      <w:r w:rsidR="009A7484"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A7484" w:rsidRPr="009A7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зайчишка</w:t>
      </w:r>
      <w:r w:rsidR="009A7484"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заинька, </w:t>
      </w:r>
      <w:r w:rsidR="009A7484" w:rsidRPr="009A7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морковь</w:t>
      </w:r>
      <w:r w:rsidR="009A7484" w:rsidRPr="009A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7484" w:rsidRDefault="009A7484" w:rsidP="009A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484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C53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229">
        <w:rPr>
          <w:rFonts w:ascii="Times New Roman" w:hAnsi="Times New Roman" w:cs="Times New Roman"/>
          <w:sz w:val="28"/>
          <w:szCs w:val="28"/>
        </w:rPr>
        <w:t>М</w:t>
      </w:r>
      <w:r w:rsidR="00C53B45" w:rsidRPr="00C53B45">
        <w:rPr>
          <w:rFonts w:ascii="Times New Roman" w:hAnsi="Times New Roman" w:cs="Times New Roman"/>
          <w:sz w:val="28"/>
          <w:szCs w:val="28"/>
        </w:rPr>
        <w:t>уляжи овощей и фруктов</w:t>
      </w:r>
      <w:r w:rsidR="00C53B45">
        <w:rPr>
          <w:rFonts w:ascii="Times New Roman" w:hAnsi="Times New Roman" w:cs="Times New Roman"/>
          <w:sz w:val="28"/>
          <w:szCs w:val="28"/>
        </w:rPr>
        <w:t xml:space="preserve">, иллюстрации с их изображением; </w:t>
      </w:r>
      <w:r w:rsidR="00265229">
        <w:rPr>
          <w:rFonts w:ascii="Times New Roman" w:hAnsi="Times New Roman" w:cs="Times New Roman"/>
          <w:sz w:val="28"/>
          <w:szCs w:val="28"/>
        </w:rPr>
        <w:t xml:space="preserve">фигурки диких животных; </w:t>
      </w:r>
      <w:r w:rsidR="008E3C88">
        <w:rPr>
          <w:rFonts w:ascii="Times New Roman" w:hAnsi="Times New Roman" w:cs="Times New Roman"/>
          <w:sz w:val="28"/>
          <w:szCs w:val="28"/>
        </w:rPr>
        <w:t>пластилин, доски; изображение солнца; игрушка заяц.</w:t>
      </w:r>
    </w:p>
    <w:p w:rsidR="00265229" w:rsidRPr="00265229" w:rsidRDefault="00265229" w:rsidP="002652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  <w:sz w:val="28"/>
          <w:szCs w:val="28"/>
        </w:rPr>
        <w:t>Предварительная работа:</w:t>
      </w:r>
      <w:r w:rsidRPr="0026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Беседа о диких животных</w:t>
      </w:r>
      <w:r w:rsidRPr="00265229">
        <w:rPr>
          <w:color w:val="000000"/>
          <w:sz w:val="28"/>
          <w:szCs w:val="28"/>
        </w:rPr>
        <w:t xml:space="preserve"> с использованием иллюстраций, пр</w:t>
      </w:r>
      <w:r>
        <w:rPr>
          <w:color w:val="000000"/>
          <w:sz w:val="28"/>
          <w:szCs w:val="28"/>
        </w:rPr>
        <w:t>осмотр картинок из серии «Дик</w:t>
      </w:r>
      <w:r w:rsidRPr="00265229">
        <w:rPr>
          <w:color w:val="000000"/>
          <w:sz w:val="28"/>
          <w:szCs w:val="28"/>
        </w:rPr>
        <w:t>ие животные», ознакомление с изобра</w:t>
      </w:r>
      <w:r>
        <w:rPr>
          <w:color w:val="000000"/>
          <w:sz w:val="28"/>
          <w:szCs w:val="28"/>
        </w:rPr>
        <w:t>жением зайца</w:t>
      </w:r>
      <w:r w:rsidRPr="0026522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обсуждением значений его окраса в летний и зимний период</w:t>
      </w:r>
      <w:r w:rsidRPr="0026522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чтение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 xml:space="preserve"> и стихов о диких</w:t>
      </w:r>
      <w:r w:rsidRPr="00265229">
        <w:rPr>
          <w:color w:val="000000"/>
          <w:sz w:val="28"/>
          <w:szCs w:val="28"/>
        </w:rPr>
        <w:t xml:space="preserve"> животных.</w:t>
      </w:r>
    </w:p>
    <w:p w:rsidR="001D79AD" w:rsidRPr="001D79AD" w:rsidRDefault="001D79AD" w:rsidP="001D79A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 на ковре.</w:t>
      </w:r>
    </w:p>
    <w:p w:rsid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дети! </w:t>
      </w:r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(Здороваются)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солнышко ещё спит, давайте его разбудим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Показывает нарисованное солнышко)</w:t>
      </w:r>
    </w:p>
    <w:p w:rsid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Музыкальная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минуткка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D79AD" w:rsidRPr="006E1B05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Рано солнышко встаёт</w:t>
      </w:r>
      <w:r w:rsidR="006E1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E1B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(встают с корточек)</w:t>
      </w:r>
    </w:p>
    <w:p w:rsidR="001D79AD" w:rsidRPr="006E1B05" w:rsidRDefault="001D79AD" w:rsidP="001D79A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Выше, выше, выше!</w:t>
      </w:r>
      <w:r w:rsidR="006E1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E1B05" w:rsidRPr="006E1B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 руки)</w:t>
      </w:r>
    </w:p>
    <w:p w:rsidR="001D79AD" w:rsidRPr="006E1B05" w:rsidRDefault="001D79AD" w:rsidP="001D79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А потом оно зайдёт</w:t>
      </w:r>
      <w:r w:rsidR="006E1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E1B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(опускают руки)</w:t>
      </w:r>
    </w:p>
    <w:p w:rsidR="001D79AD" w:rsidRPr="006E1B05" w:rsidRDefault="001D79AD" w:rsidP="001D79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Ниже, ниже, ниже</w:t>
      </w:r>
      <w:r w:rsidR="006E1B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E1B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(опускаются на корточки)</w:t>
      </w:r>
    </w:p>
    <w:p w:rsidR="001D79AD" w:rsidRPr="001D79AD" w:rsidRDefault="006E1B05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D79AD"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повтор меняем руки)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E1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Давайте звонко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похлопаем в ладоши и улыбнемся!</w:t>
      </w:r>
    </w:p>
    <w:p w:rsidR="001D79AD" w:rsidRPr="001D79AD" w:rsidRDefault="006E1B05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(Раздаётся с</w:t>
      </w:r>
      <w:r w:rsidR="001D79AD"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тук в дверь)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E1B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слышали? Кто-то стучи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т! </w:t>
      </w:r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(Входит </w:t>
      </w:r>
      <w:r w:rsidRPr="001D79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Зайчик</w:t>
      </w:r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E1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а вы кто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D79AD" w:rsidRPr="006E1B05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Зайчик</w:t>
      </w:r>
      <w:r w:rsidR="006E1B0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! Я </w:t>
      </w:r>
      <w:r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Зайчик-</w:t>
      </w:r>
      <w:proofErr w:type="spellStart"/>
      <w:r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6E1B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Симпатичный, очень милый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детками любимый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всех вокруг боится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Убежать всегда стремиться!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зимою белый-белый,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летом - в шубке серой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 – </w:t>
      </w:r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 просто – </w:t>
      </w:r>
      <w:r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Зайчик</w:t>
      </w:r>
      <w:r w:rsidRPr="006E1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B05" w:rsidRPr="006E1B05" w:rsidRDefault="006E1B05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здороваются)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давайте мы угостим нашего</w:t>
      </w:r>
      <w:r w:rsidR="006E1B05"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Зайчик-</w:t>
      </w:r>
      <w:proofErr w:type="spellStart"/>
      <w:r w:rsidR="006E1B05"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Побегайчик</w:t>
      </w:r>
      <w:r w:rsid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proofErr w:type="gramStart"/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 !</w:t>
      </w:r>
      <w:proofErr w:type="gramEnd"/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же его угостить?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Морковка! Капуста!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может быть я </w:t>
      </w:r>
      <w:r w:rsidR="006E1B05"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Зайчик-</w:t>
      </w:r>
      <w:proofErr w:type="spellStart"/>
      <w:r w:rsidR="006E1B05"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Побегайчик</w:t>
      </w:r>
      <w:r w:rsid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proofErr w:type="spellEnd"/>
      <w:r w:rsidR="0027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дам конфетки или тортик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70236"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Зайчик-</w:t>
      </w:r>
      <w:proofErr w:type="spellStart"/>
      <w:r w:rsidR="00270236" w:rsidRPr="006E1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="0027023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хочешь конфетку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Зайчик</w:t>
      </w:r>
      <w:r w:rsidRPr="00270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хочу! Я это не ем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Посмотрите, ребята, какие у меня зубки белые и крепкие! Это потому, что я ем </w:t>
      </w: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овощи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морковку, капусту! А вы любите овощи?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Зайчик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у вас зубки есть?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D79AD" w:rsidRP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артикуляционную гимнастику</w:t>
      </w:r>
    </w:p>
    <w:p w:rsidR="001D79AD" w:rsidRDefault="001D79AD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«Улыбка»</w:t>
      </w:r>
    </w:p>
    <w:p w:rsidR="00270236" w:rsidRDefault="00270236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Широка Нева-река,</w:t>
      </w:r>
    </w:p>
    <w:p w:rsidR="00270236" w:rsidRDefault="00270236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улыбка широка.</w:t>
      </w:r>
    </w:p>
    <w:p w:rsidR="00270236" w:rsidRDefault="00270236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Зубки все мои видны-</w:t>
      </w:r>
    </w:p>
    <w:p w:rsidR="00270236" w:rsidRDefault="00270236" w:rsidP="001D79A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 краёв и до десны.</w:t>
      </w:r>
    </w:p>
    <w:p w:rsidR="001D79AD" w:rsidRPr="00E20691" w:rsidRDefault="00270236" w:rsidP="00E2069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(Улыбнуться без напряжения так, чтобы были видны передние верхние и нижние зубы)</w:t>
      </w:r>
      <w:r w:rsidRPr="001D79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96C06" w:rsidRPr="00A96C06" w:rsidRDefault="004A3833" w:rsidP="00A96C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="00A96C06" w:rsidRPr="00A96C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эту </w:t>
      </w:r>
      <w:r w:rsidR="00A96C06" w:rsidRPr="00A96C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морковку я сорвал на грядке</w:t>
      </w:r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огороде. Она растёт в земле. Посмотрите, какая она выросла большая. Какие цветом у неё листочки? А корешок? </w:t>
      </w:r>
      <w:r w:rsidR="00A96C06" w:rsidRPr="00A96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96C06" w:rsidRPr="00A96C06" w:rsidRDefault="004A3833" w:rsidP="00A96C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="00A96C06" w:rsidRPr="00A96C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96C06" w:rsidRPr="00A96C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Морковка</w:t>
      </w:r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очень вкусная и полезная, но очень твёрдая </w:t>
      </w:r>
      <w:r w:rsidR="00A96C06" w:rsidRPr="00A96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(даёт детям попробовать)</w:t>
      </w:r>
    </w:p>
    <w:p w:rsidR="00A96C06" w:rsidRPr="00A96C06" w:rsidRDefault="00E20691" w:rsidP="00A96C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выяснили, что листочки у </w:t>
      </w:r>
      <w:r w:rsidR="00A96C06" w:rsidRPr="00A96C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морковки-зелёные</w:t>
      </w:r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а корешок </w:t>
      </w:r>
      <w:proofErr w:type="gramStart"/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</w:t>
      </w:r>
      <w:proofErr w:type="gramEnd"/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ранжевый. Она твёрдая, а по форме - длинная. Покажите, какая она длинная </w:t>
      </w:r>
      <w:r w:rsidR="00A96C06" w:rsidRPr="00A96C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разводят руки в стороны)</w:t>
      </w:r>
      <w:r w:rsidR="00A96C06" w:rsidRPr="00A96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7E3C" w:rsidRDefault="00E20691" w:rsidP="00597E3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у З</w:t>
      </w:r>
      <w:r w:rsidR="00EC2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айчика</w:t>
      </w:r>
      <w:r w:rsid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Побегайчика</w:t>
      </w:r>
      <w:proofErr w:type="spellEnd"/>
      <w:r w:rsid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одна морковка. Дайт</w:t>
      </w:r>
      <w:r w:rsidR="004A383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слепим для него</w:t>
      </w:r>
      <w:r w:rsidR="00EC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морковок.</w:t>
      </w:r>
    </w:p>
    <w:p w:rsidR="00597E3C" w:rsidRPr="00597E3C" w:rsidRDefault="00597E3C" w:rsidP="00597E3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 проходят к столам с дощечками.</w:t>
      </w:r>
    </w:p>
    <w:p w:rsidR="00597E3C" w:rsidRPr="004A3833" w:rsidRDefault="00597E3C" w:rsidP="00597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97E3C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97E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Давайте </w:t>
      </w:r>
      <w:proofErr w:type="gramStart"/>
      <w:r w:rsidRPr="00597E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вспомним</w:t>
      </w:r>
      <w:proofErr w:type="gramEnd"/>
      <w:r w:rsidRPr="00597E3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какого цвета у 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нас 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морковка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 (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Морковка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у нас оранжевого цвета, поэтому нам нужен оранжевый пластилин). Давайте найдём его в коробочке. На что похожа 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морковка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 (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морковка похожа на толстую </w:t>
      </w:r>
      <w:r w:rsidRPr="004A383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«палочку»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у которой один кончик вытянут).</w:t>
      </w:r>
    </w:p>
    <w:p w:rsidR="00597E3C" w:rsidRPr="004A3833" w:rsidRDefault="00597E3C" w:rsidP="00597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Как мы её будем лепить? как лепят палочки </w:t>
      </w:r>
      <w:r w:rsidRPr="004A383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(дети выполняют прямые движения ладонями)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Правильно, так раскатывают палочки, потом один конец нужно вытянуть, чтобы у нас получилась настоящая 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морковка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(Воспитатель вместе с детьми вспоминает приёмы лепки </w:t>
      </w:r>
      <w:r w:rsidRPr="004A383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«палочки»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).</w:t>
      </w:r>
    </w:p>
    <w:p w:rsidR="00597E3C" w:rsidRPr="004A3833" w:rsidRDefault="00597E3C" w:rsidP="00597E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Работа проводится под спокойную музыку. В процессе работы воспитатель оказывает индивидуальную помощь детям, контролирует правильность выполнения приемов раскатывания </w:t>
      </w:r>
      <w:r w:rsidRPr="004A3833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«палочки»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прямыми движениями ладоней, придания ей нужной формы.</w:t>
      </w:r>
    </w:p>
    <w:p w:rsidR="004A3833" w:rsidRPr="004A3833" w:rsidRDefault="004A3833" w:rsidP="004A3833">
      <w:pPr>
        <w:spacing w:after="0" w:line="240" w:lineRule="auto"/>
        <w:ind w:left="57"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Итог занятия</w:t>
      </w:r>
    </w:p>
    <w:p w:rsidR="004A3833" w:rsidRPr="004A3833" w:rsidRDefault="004A3833" w:rsidP="004A3833">
      <w:pPr>
        <w:spacing w:after="0" w:line="240" w:lineRule="auto"/>
        <w:ind w:left="57"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Готовые работы раскладываются на подносе перед 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зайчиком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4A3833" w:rsidRPr="004A3833" w:rsidRDefault="004A3833" w:rsidP="004A3833">
      <w:pPr>
        <w:spacing w:after="0" w:line="240" w:lineRule="auto"/>
        <w:ind w:left="57"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Что мы сегодня лепили? Для кого мы лепили 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морковку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 Какого цвета пластилин мы взяли для лепки 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морковки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 Сколько 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морковок у нас получилось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 Хватит нашему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З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айчику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_Побегайчику</w:t>
      </w:r>
      <w:proofErr w:type="spellEnd"/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этих морковок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 Вам понравилось лепить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морковку?</w:t>
      </w:r>
    </w:p>
    <w:p w:rsidR="004A3833" w:rsidRPr="004A3833" w:rsidRDefault="004A3833" w:rsidP="004A3833">
      <w:pPr>
        <w:spacing w:after="0" w:line="240" w:lineRule="auto"/>
        <w:ind w:left="57"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Рефлексия.</w:t>
      </w:r>
    </w:p>
    <w:p w:rsidR="004A3833" w:rsidRPr="004A3833" w:rsidRDefault="004A3833" w:rsidP="004A3833">
      <w:pPr>
        <w:spacing w:after="0" w:line="240" w:lineRule="auto"/>
        <w:ind w:left="57"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Обращается к детям.</w:t>
      </w:r>
    </w:p>
    <w:p w:rsidR="004A3833" w:rsidRPr="004A3833" w:rsidRDefault="004A3833" w:rsidP="004A3833">
      <w:pPr>
        <w:spacing w:after="0" w:line="240" w:lineRule="auto"/>
        <w:ind w:left="57"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-Посмотрите, какой стал Зайчик-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Побегайчик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веселый</w:t>
      </w:r>
    </w:p>
    <w:p w:rsidR="004A3833" w:rsidRPr="004A3833" w:rsidRDefault="004A3833" w:rsidP="004A3833">
      <w:pPr>
        <w:spacing w:after="0" w:line="240" w:lineRule="auto"/>
        <w:ind w:left="57"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радостный. Он хочет сказать вам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спа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сибо за то, что вы его 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накормили вкусной 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морковкой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Ему очень понравилось у нас в гостях, но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З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айчику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нужно 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возвращаться домой. Дети складывают свои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морковки З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айчику в корзинку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провожают его в лес.</w:t>
      </w:r>
    </w:p>
    <w:p w:rsidR="004A3833" w:rsidRPr="004A3833" w:rsidRDefault="004A3833" w:rsidP="004A3833">
      <w:pPr>
        <w:spacing w:after="0" w:line="240" w:lineRule="auto"/>
        <w:ind w:left="57" w:firstLine="35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-Молодцы, ребятки. Скажем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З</w:t>
      </w:r>
      <w:r w:rsidRPr="004A383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айчику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Д</w:t>
      </w:r>
      <w:r w:rsidRPr="004A38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 свидания!</w:t>
      </w:r>
    </w:p>
    <w:p w:rsidR="00BC455B" w:rsidRDefault="004A3833" w:rsidP="00597E3C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(Дети прощаются с Зайчиком).</w:t>
      </w:r>
    </w:p>
    <w:p w:rsidR="00BC455B" w:rsidRP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P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1D79AD" w:rsidRDefault="001D79AD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p w:rsidR="00BC455B" w:rsidRPr="00BC455B" w:rsidRDefault="00BC455B" w:rsidP="00BC455B">
      <w:pPr>
        <w:rPr>
          <w:rFonts w:ascii="Times New Roman" w:hAnsi="Times New Roman" w:cs="Times New Roman"/>
          <w:sz w:val="32"/>
          <w:szCs w:val="28"/>
        </w:rPr>
      </w:pPr>
    </w:p>
    <w:sectPr w:rsidR="00BC455B" w:rsidRPr="00BC455B" w:rsidSect="009A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5A"/>
    <w:rsid w:val="001D79AD"/>
    <w:rsid w:val="00265229"/>
    <w:rsid w:val="00270236"/>
    <w:rsid w:val="004A3833"/>
    <w:rsid w:val="004E3CCE"/>
    <w:rsid w:val="00597E3C"/>
    <w:rsid w:val="0061515E"/>
    <w:rsid w:val="00631E17"/>
    <w:rsid w:val="00691B16"/>
    <w:rsid w:val="006E1B05"/>
    <w:rsid w:val="007E485A"/>
    <w:rsid w:val="008E3C88"/>
    <w:rsid w:val="00952378"/>
    <w:rsid w:val="009A7484"/>
    <w:rsid w:val="00A96C06"/>
    <w:rsid w:val="00BC455B"/>
    <w:rsid w:val="00C53B45"/>
    <w:rsid w:val="00C6751A"/>
    <w:rsid w:val="00D62655"/>
    <w:rsid w:val="00E20691"/>
    <w:rsid w:val="00EC2804"/>
    <w:rsid w:val="00F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6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6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2019-10-16T18:51:00Z</cp:lastPrinted>
  <dcterms:created xsi:type="dcterms:W3CDTF">2019-06-27T12:57:00Z</dcterms:created>
  <dcterms:modified xsi:type="dcterms:W3CDTF">2019-10-16T18:52:00Z</dcterms:modified>
</cp:coreProperties>
</file>