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НОД по художественно эстетическому развити</w:t>
      </w:r>
      <w:proofErr w:type="gramStart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ю(</w:t>
      </w:r>
      <w:proofErr w:type="gramEnd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рисование нетрадиционным способом -ватные палочки) с детьми 1 младшей группы по теме " </w:t>
      </w:r>
      <w:r w:rsidR="00930CB7"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Витамины</w:t>
      </w: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"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тема: витамины для зайчика.</w:t>
      </w:r>
    </w:p>
    <w:p w:rsid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</w:pP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цель:</w:t>
      </w: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 Продолжаем формировать умение рисовать нетрадиционным  способом 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( ватные палочки), развивать мелкую моторику рук, закреплять знание основных цветов.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редварительная работа:</w:t>
      </w: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 Чтение сказки "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Айбалит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" К.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Чуйковский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.</w:t>
      </w:r>
      <w:r w:rsidRPr="00930CB7">
        <w:rPr>
          <w:rFonts w:ascii="Tahoma" w:eastAsia="Times New Roman" w:hAnsi="Tahoma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﻿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беседа с детьми на тему " Витамины для здоровья"</w:t>
      </w:r>
      <w:r w:rsidRPr="00930CB7">
        <w:rPr>
          <w:rFonts w:ascii="Tahoma" w:eastAsia="Times New Roman" w:hAnsi="Tahoma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﻿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сюжетно ролевая игра " В больнице".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Материалы:</w:t>
      </w: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  Лист бумаги А5 с изображение баночки для витаминов, ватные палочки, гуашь красного цвета, игрушка - заяц, мультимедиа " Зайка беленький сидит".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lang w:eastAsia="ru-RU"/>
        </w:rPr>
        <w:t>Программное</w:t>
      </w:r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 содержание: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В: Ребята мы с вами ходили в больницу, что сказал нам пить 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врач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 что бы не болеть? (Хоровые и индивидуальные ответы детей - витамины).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В: ребята у меня есть баночка с витаминами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внести пустую баночку из под витамин)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ой! ребята у нас беда,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кто то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скушал все наши витамины. Мне нужна ваша помощь. Поможете мне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( Хоровые и индивидуальные ответы детей - да")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В: ребята посмотрите я для вас тоже приготовила пустые баночки из под витаминов, баночки нужно заполнить витаминами.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Для этого нам с вами понадобиться ватные палочки, гуашь.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В: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какого цвета мы с вами будем  рисовать витамины (Хоровые и индивидуальные ответы детей - красные).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В: Правильно, наши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будут красного цвета.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В: прежде чем мы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свами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начнем рисовать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я приглашаю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вас поиграть с нашим зайчиком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минутка</w:t>
      </w:r>
      <w:proofErr w:type="gramEnd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:</w:t>
      </w: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 « зайка беленький сидит»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минутка проводиться под аудио запись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В: Ребята посмотрите как я буду рисовать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, я беру ватную палочку опускаю в краску и начинаю  рисовать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в баночку, ватную палочку приложила к бумаге, убрала от бумаги,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получилась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витаминка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. ( Показ воспитателя рисование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виаминок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в банке).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В: Ребята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посмотрите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все у меня лежат в баночки и не одна не рассыпалась.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lastRenderedPageBreak/>
        <w:t xml:space="preserve">В: ребята теперь вы, берите палочки и рисуйте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в баночки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о время рисование воспитатель помогает детям у кого возникли проблемы с выполнением задания.)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В: Какие вы молодцы, теперь у нас сами </w:t>
      </w:r>
      <w:proofErr w:type="gram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 витаминов и мы с вами не будем болеть.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Рефликсия</w:t>
      </w:r>
      <w:proofErr w:type="spellEnd"/>
      <w:r w:rsidRPr="00930CB7">
        <w:rPr>
          <w:rFonts w:ascii="Times New Roman" w:eastAsia="Times New Roman" w:hAnsi="Times New Roman" w:cs="Times New Roman"/>
          <w:b/>
          <w:bCs/>
          <w:color w:val="676A6C"/>
          <w:spacing w:val="-15"/>
          <w:sz w:val="28"/>
          <w:szCs w:val="28"/>
          <w:shd w:val="clear" w:color="auto" w:fill="FFFFFF"/>
          <w:lang w:eastAsia="ru-RU"/>
        </w:rPr>
        <w:t>: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Ребята что мы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свами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сегодня делали?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Какого цвета  у нас </w:t>
      </w:r>
      <w:proofErr w:type="spellStart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свами</w:t>
      </w:r>
      <w:proofErr w:type="spellEnd"/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 xml:space="preserve"> получились витамины?</w:t>
      </w:r>
      <w:r w:rsidRPr="00930CB7">
        <w:rPr>
          <w:rFonts w:ascii="Tahoma" w:eastAsia="Times New Roman" w:hAnsi="Tahoma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﻿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Кто нам с вами витамины прописал?</w:t>
      </w:r>
    </w:p>
    <w:p w:rsidR="001D0138" w:rsidRPr="00930CB7" w:rsidRDefault="001D0138" w:rsidP="00930CB7">
      <w:pPr>
        <w:shd w:val="clear" w:color="auto" w:fill="FFFFFF"/>
        <w:spacing w:before="0" w:beforeAutospacing="0"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CB7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shd w:val="clear" w:color="auto" w:fill="FFFFFF"/>
          <w:lang w:eastAsia="ru-RU"/>
        </w:rPr>
        <w:t>Для чего нам нужны витамины?</w:t>
      </w:r>
    </w:p>
    <w:p w:rsidR="001D0138" w:rsidRPr="00930CB7" w:rsidRDefault="001D0138" w:rsidP="00930CB7">
      <w:pPr>
        <w:shd w:val="clear" w:color="auto" w:fill="FFFFFF"/>
        <w:spacing w:before="0" w:beforeAutospacing="0"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563B" w:rsidRPr="00930CB7" w:rsidRDefault="0064563B" w:rsidP="00930C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63B" w:rsidRPr="00930CB7" w:rsidSect="00930CB7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0138"/>
    <w:rsid w:val="001D0138"/>
    <w:rsid w:val="00327A8D"/>
    <w:rsid w:val="0064563B"/>
    <w:rsid w:val="006C5FA7"/>
    <w:rsid w:val="008164D6"/>
    <w:rsid w:val="00930CB7"/>
    <w:rsid w:val="009E4978"/>
    <w:rsid w:val="00AA304B"/>
    <w:rsid w:val="00C87C8F"/>
    <w:rsid w:val="00FF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tLeast"/>
        <w:ind w:left="425" w:right="3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138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13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2023-01-31T15:17:00Z</dcterms:created>
  <dcterms:modified xsi:type="dcterms:W3CDTF">2023-11-06T17:05:00Z</dcterms:modified>
</cp:coreProperties>
</file>