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47" w:rsidRDefault="007328BC" w:rsidP="009A4247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Сценарий</w:t>
      </w:r>
      <w:r w:rsidRPr="007328BC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летнего досуга с детьми младшего дошкольного возраста</w:t>
      </w:r>
      <w:r w:rsidRPr="007328BC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</w:t>
      </w:r>
    </w:p>
    <w:p w:rsidR="007328BC" w:rsidRPr="007328BC" w:rsidRDefault="007328BC" w:rsidP="009A4247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«Малыши в гостях у лета»</w:t>
      </w:r>
      <w:r w:rsidR="00370C09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.</w:t>
      </w:r>
      <w:bookmarkStart w:id="0" w:name="_GoBack"/>
      <w:bookmarkEnd w:id="0"/>
    </w:p>
    <w:p w:rsidR="00555757" w:rsidRPr="007328BC" w:rsidRDefault="001D39B3" w:rsidP="009A42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3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Батомункуева</w:t>
      </w:r>
      <w:proofErr w:type="spell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Елена Алексеевна</w:t>
      </w:r>
      <w:r w:rsidR="00555757"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39B3" w:rsidRPr="001D39B3" w:rsidRDefault="00555757" w:rsidP="009A42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детский сад № 87 «Улыбка» комбинированного вида </w:t>
      </w:r>
      <w:proofErr w:type="spellStart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</w:t>
      </w:r>
      <w:proofErr w:type="spell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-Удэ. (МБДОУ № 87</w:t>
      </w:r>
      <w:r w:rsidR="001D39B3" w:rsidRPr="001D3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Улыбка</w:t>
      </w:r>
      <w:r w:rsidR="001D39B3" w:rsidRPr="001D3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1D39B3" w:rsidRPr="001D39B3" w:rsidRDefault="00555757" w:rsidP="009A42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9A4247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доставить радость детям и гостям праздника.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9A4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детей представление о лете, как о времени года,</w:t>
      </w:r>
    </w:p>
    <w:p w:rsidR="009A4247" w:rsidRDefault="007328BC" w:rsidP="009A4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знания о цветах</w:t>
      </w:r>
      <w:proofErr w:type="gramStart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координацию движений, ловкость,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играм, сплочённость.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28BC" w:rsidRPr="007328BC" w:rsidRDefault="007328BC" w:rsidP="009A42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зале на ковре выложена разноцветная дорожка из летних цветов.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воспитатель заводит детей в зал и ведёт по цветочной дорожке.</w:t>
      </w:r>
    </w:p>
    <w:p w:rsidR="009A4247" w:rsidRDefault="009A4247" w:rsidP="009A4247">
      <w:pPr>
        <w:shd w:val="clear" w:color="auto" w:fill="FFFFFF"/>
        <w:spacing w:after="75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8BC" w:rsidRPr="007328BC" w:rsidRDefault="007328BC" w:rsidP="009A4247">
      <w:pPr>
        <w:shd w:val="clear" w:color="auto" w:fill="FFFFFF"/>
        <w:spacing w:after="75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праздника:</w:t>
      </w:r>
    </w:p>
    <w:p w:rsidR="0075737D" w:rsidRDefault="009A4247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</w:t>
      </w:r>
      <w:r w:rsidR="00FC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егодня у нас с вами праздник! А, </w:t>
      </w:r>
      <w:proofErr w:type="gramStart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догадайтесь сами.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Загадка.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Зеленеют луга,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небе — радуга-дуга.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Солнцем озеро согрето: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зовет купаться...</w:t>
      </w:r>
    </w:p>
    <w:p w:rsidR="0075737D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(Лето)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песенка про лето.</w:t>
      </w:r>
      <w:r w:rsidR="00757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28BC" w:rsidRPr="007328BC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лето пригласило нас к себе в гости в свой дом, а домик её - это цветочная дорожка и пойдём мы с вами к лету по этой чудесной, красивой дорожке.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идем цветной дорогой.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Ах! Как разных цветов 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цветы мы наберем</w:t>
      </w:r>
      <w:proofErr w:type="gramStart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букеты соберем.</w:t>
      </w:r>
    </w:p>
    <w:p w:rsidR="007328BC" w:rsidRPr="007328BC" w:rsidRDefault="009A4247" w:rsidP="009A4247">
      <w:pPr>
        <w:shd w:val="clear" w:color="auto" w:fill="FFFFFF"/>
        <w:spacing w:after="3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игра: «</w:t>
      </w:r>
      <w:r w:rsidR="007328BC" w:rsidRPr="00732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 цветок»</w:t>
      </w:r>
    </w:p>
    <w:p w:rsidR="0075737D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у детей внимательность, настойчивость, усидчивость, закрепить названия весенних цветов (ландыш, одуванчик, тюльпан, нарцисс, подснежник).</w:t>
      </w:r>
      <w:proofErr w:type="gramEnd"/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раздает каждому ребенку по конверту и предлагает выложить картинку с цветком, когда дети выполняют задание, воспитатель у каждого спрашивает, какой цветок у него получился.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останавливаются, когда дорожка из цветов оканчивается, а там сидит на троне Лето)</w:t>
      </w:r>
    </w:p>
    <w:p w:rsidR="0075737D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</w:t>
      </w:r>
      <w:r w:rsidR="007573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о: 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 вам летний шлю друзья!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Лето так меня зовут.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рады встретиться со мной?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нравится цветной наряд?</w:t>
      </w:r>
    </w:p>
    <w:p w:rsidR="0075737D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</w:p>
    <w:p w:rsidR="009A4247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 ты красавица! Всем наряд твой нравится!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споём для Лета нашу песенку.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песня: «</w:t>
      </w:r>
      <w:r w:rsidR="007328BC"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Лето-это красота!»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ребята, молодцы, настоящие артисты и певцы! А я хочу вам подарить свои летние цветочки. Все цветочки вы берите и со мною попляшите.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пляска с цветами.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 окончании танца дети прячутся за цветочки)</w:t>
      </w:r>
    </w:p>
    <w:p w:rsidR="0075737D" w:rsidRDefault="0075737D" w:rsidP="007573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где же ребята? Я вижу здесь только красивые цветочки?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Цветочки, цветочки, вы не видели наших деток? — Нет.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Цветочки, а цветочки, а чьи это ножки? — Наши.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Цветочки, а где же ваши ручки? — Вот они.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сделаем большой, красивый, летний букет из цветов.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делают красивый букет)</w:t>
      </w:r>
    </w:p>
    <w:p w:rsidR="007328BC" w:rsidRPr="007328BC" w:rsidRDefault="0075737D" w:rsidP="007573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детвора.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Поиграть пришла пора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Быстро, дружно, не зевайте.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цветочки под весёлую музыку скорее собирайте!</w:t>
      </w:r>
    </w:p>
    <w:p w:rsidR="007328BC" w:rsidRPr="007328BC" w:rsidRDefault="00FC6DB5" w:rsidP="009A4247">
      <w:pPr>
        <w:shd w:val="clear" w:color="auto" w:fill="FFFFFF"/>
        <w:spacing w:after="3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«Собери цветочки»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Лето! Ты знаешь, а для тебя наши детки приготовили замечательные стихи! Послушай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читают стихи.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1-й </w:t>
      </w:r>
      <w:r w:rsidR="007328BC"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Лето, лето к нам пришло!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Стало сухо и тепло.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дорожке прямиком</w:t>
      </w:r>
      <w:proofErr w:type="gramStart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одят ножки босиком.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2-й </w:t>
      </w:r>
      <w:r w:rsidR="007328BC"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солнце ясное!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лето красное!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речки бережок!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ласковый лужок!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</w:t>
      </w:r>
      <w:r w:rsidR="007328BC"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вокруг зазеленело,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Заалело, засинело!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лето! Вот и лето!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морем тёплым,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ярким светом.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ребята! Замечательные стихи.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ребята, тише, тише.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Кажется, я что-то слышу!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музыку выбегает солнышко)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(ребенок из старшей группы)</w:t>
      </w:r>
    </w:p>
    <w:p w:rsidR="007328BC" w:rsidRPr="007328BC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Солнышко: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- Солнышко, я лучик поднебесный,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царствую в бескрайней вышине,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- Волшебство и ночью свет чудесный.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Дарую щедро спутнице луне.</w:t>
      </w:r>
    </w:p>
    <w:p w:rsidR="007328BC" w:rsidRPr="007328BC" w:rsidRDefault="007328BC" w:rsidP="009A4247">
      <w:pPr>
        <w:shd w:val="clear" w:color="auto" w:fill="FFFFFF"/>
        <w:spacing w:after="3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ритмичная игра: «Солнышко»</w:t>
      </w:r>
    </w:p>
    <w:p w:rsidR="0075737D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координации движений.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 солнышко встает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(медленно поднимают руки вверх)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Выше, выше, выше!</w:t>
      </w:r>
      <w:r w:rsidR="00FC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ночи солнышко зайдет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(медленно опускают руки)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Ниже, ниже, ниже.</w:t>
      </w:r>
      <w:r w:rsidR="00FC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хорошо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Фонарики)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смеется,</w:t>
      </w:r>
      <w:r w:rsidR="00FC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солнышком всем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(хлопают в ладоши)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поется.</w:t>
      </w:r>
      <w:r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6DB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Исполняется песня: «По – солнышку»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Солнышко:</w:t>
      </w:r>
      <w:r w:rsidR="007328BC" w:rsidRPr="007328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ребята за чудесную песенку.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 вы спели песню.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давайте поблагодарим лето.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тебе лето.</w:t>
      </w:r>
    </w:p>
    <w:p w:rsidR="007328BC" w:rsidRPr="00370C09" w:rsidRDefault="0075737D" w:rsidP="00370C0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Лето: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мы погуляли</w:t>
      </w:r>
      <w:r w:rsidR="00370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пришла пора</w:t>
      </w:r>
      <w:r w:rsidR="0037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асставаться, детвора.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Славно с вами поиграли, </w:t>
      </w:r>
      <w:r w:rsidR="00370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есни пели, и плясали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я, дети, не забуду.</w:t>
      </w:r>
      <w:r w:rsidR="0037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вас теплом ласкать.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конечно закалять!</w:t>
      </w:r>
      <w:r w:rsidR="0037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Витамины вам дарю</w:t>
      </w:r>
      <w:proofErr w:type="gramStart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7328BC" w:rsidRPr="00732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всё благодарю!</w:t>
      </w:r>
    </w:p>
    <w:p w:rsidR="007328BC" w:rsidRDefault="007328BC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Детям дарят фрукты.</w:t>
      </w:r>
      <w:r w:rsidRPr="007328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(Дети под музыку по дорожке из цветов уходят из зала, Лето машет им рукой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75737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75737D" w:rsidRDefault="0075737D" w:rsidP="009A424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использованной литературы:</w:t>
      </w:r>
    </w:p>
    <w:p w:rsidR="00EF3158" w:rsidRDefault="007328BC" w:rsidP="009A42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328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28BC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7328BC">
        <w:rPr>
          <w:rFonts w:ascii="Times New Roman" w:hAnsi="Times New Roman" w:cs="Times New Roman"/>
          <w:sz w:val="24"/>
          <w:szCs w:val="24"/>
        </w:rPr>
        <w:t xml:space="preserve">, Е. А. Игры-путешествия на участке детского сада / Е.А. </w:t>
      </w:r>
      <w:proofErr w:type="spellStart"/>
      <w:r w:rsidRPr="007328BC">
        <w:rPr>
          <w:rFonts w:ascii="Times New Roman" w:hAnsi="Times New Roman" w:cs="Times New Roman"/>
          <w:sz w:val="24"/>
          <w:szCs w:val="24"/>
        </w:rPr>
        <w:t>Алябье</w:t>
      </w:r>
      <w:r w:rsidR="009A42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A4247">
        <w:rPr>
          <w:rFonts w:ascii="Times New Roman" w:hAnsi="Times New Roman" w:cs="Times New Roman"/>
          <w:sz w:val="24"/>
          <w:szCs w:val="24"/>
        </w:rPr>
        <w:t xml:space="preserve">. - Москва: Мир, 2015. </w:t>
      </w:r>
    </w:p>
    <w:p w:rsidR="00485B70" w:rsidRDefault="00485B70" w:rsidP="009A42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85B70">
        <w:t xml:space="preserve"> </w:t>
      </w:r>
      <w:r w:rsidRPr="00485B70">
        <w:rPr>
          <w:rFonts w:ascii="Times New Roman" w:hAnsi="Times New Roman" w:cs="Times New Roman"/>
          <w:sz w:val="24"/>
          <w:szCs w:val="24"/>
        </w:rPr>
        <w:t>Борисова М.М. Малоподвижные игры и игровые упражнения для детей 3–7 лет. Сборник игр и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B70" w:rsidRDefault="00485B70" w:rsidP="00485B70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85B70">
        <w:rPr>
          <w:rFonts w:ascii="Times New Roman" w:hAnsi="Times New Roman" w:cs="Times New Roman"/>
          <w:sz w:val="24"/>
          <w:szCs w:val="24"/>
        </w:rPr>
        <w:t xml:space="preserve"> </w:t>
      </w:r>
      <w:r w:rsidRPr="00485B70">
        <w:rPr>
          <w:rFonts w:ascii="Times New Roman" w:hAnsi="Times New Roman" w:cs="Times New Roman"/>
          <w:sz w:val="24"/>
          <w:szCs w:val="24"/>
        </w:rPr>
        <w:t xml:space="preserve">Бондаренко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r w:rsidRPr="00485B70">
        <w:rPr>
          <w:rFonts w:ascii="Times New Roman" w:hAnsi="Times New Roman" w:cs="Times New Roman"/>
          <w:sz w:val="24"/>
          <w:szCs w:val="24"/>
        </w:rPr>
        <w:t>Дидактические игры в детском саду. – М.: Просвещение, 1991.</w:t>
      </w:r>
    </w:p>
    <w:p w:rsidR="0075737D" w:rsidRDefault="00485B70" w:rsidP="00485B70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737D">
        <w:rPr>
          <w:rFonts w:ascii="Times New Roman" w:hAnsi="Times New Roman" w:cs="Times New Roman"/>
          <w:sz w:val="24"/>
          <w:szCs w:val="24"/>
        </w:rPr>
        <w:t xml:space="preserve">. </w:t>
      </w:r>
      <w:r w:rsidR="0075737D" w:rsidRPr="0075737D">
        <w:rPr>
          <w:rFonts w:ascii="Times New Roman" w:hAnsi="Times New Roman" w:cs="Times New Roman"/>
          <w:sz w:val="24"/>
          <w:szCs w:val="24"/>
        </w:rPr>
        <w:t>Васильева</w:t>
      </w:r>
      <w:r w:rsidR="00FC6DB5" w:rsidRPr="00FC6DB5">
        <w:rPr>
          <w:rFonts w:ascii="Times New Roman" w:hAnsi="Times New Roman" w:cs="Times New Roman"/>
          <w:sz w:val="24"/>
          <w:szCs w:val="24"/>
        </w:rPr>
        <w:t xml:space="preserve"> </w:t>
      </w:r>
      <w:r w:rsidR="00FC6DB5" w:rsidRPr="0075737D">
        <w:rPr>
          <w:rFonts w:ascii="Times New Roman" w:hAnsi="Times New Roman" w:cs="Times New Roman"/>
          <w:sz w:val="24"/>
          <w:szCs w:val="24"/>
        </w:rPr>
        <w:t>Н.Н.</w:t>
      </w:r>
      <w:r w:rsidR="0075737D" w:rsidRPr="00757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37D" w:rsidRPr="0075737D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="0075737D" w:rsidRPr="0075737D">
        <w:rPr>
          <w:rFonts w:ascii="Times New Roman" w:hAnsi="Times New Roman" w:cs="Times New Roman"/>
          <w:sz w:val="24"/>
          <w:szCs w:val="24"/>
        </w:rPr>
        <w:t xml:space="preserve"> </w:t>
      </w:r>
      <w:r w:rsidR="00FC6DB5" w:rsidRPr="0075737D">
        <w:rPr>
          <w:rFonts w:ascii="Times New Roman" w:hAnsi="Times New Roman" w:cs="Times New Roman"/>
          <w:sz w:val="24"/>
          <w:szCs w:val="24"/>
        </w:rPr>
        <w:t xml:space="preserve">Н.В. </w:t>
      </w:r>
      <w:r w:rsidR="0075737D" w:rsidRPr="0075737D">
        <w:rPr>
          <w:rFonts w:ascii="Times New Roman" w:hAnsi="Times New Roman" w:cs="Times New Roman"/>
          <w:sz w:val="24"/>
          <w:szCs w:val="24"/>
        </w:rPr>
        <w:t>Развивающие игры для дошкольников – Ярославль, Академия развития,1997</w:t>
      </w:r>
      <w:r w:rsidR="0075737D">
        <w:rPr>
          <w:rFonts w:ascii="Times New Roman" w:hAnsi="Times New Roman" w:cs="Times New Roman"/>
          <w:sz w:val="24"/>
          <w:szCs w:val="24"/>
        </w:rPr>
        <w:t>.</w:t>
      </w:r>
    </w:p>
    <w:p w:rsidR="007328BC" w:rsidRPr="007328BC" w:rsidRDefault="004F5B81" w:rsidP="009A42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6DB5">
        <w:rPr>
          <w:rFonts w:ascii="Times New Roman" w:hAnsi="Times New Roman" w:cs="Times New Roman"/>
          <w:sz w:val="24"/>
          <w:szCs w:val="24"/>
        </w:rPr>
        <w:t xml:space="preserve">Ильчук Н.П. </w:t>
      </w:r>
      <w:r>
        <w:rPr>
          <w:rFonts w:ascii="Times New Roman" w:hAnsi="Times New Roman" w:cs="Times New Roman"/>
          <w:sz w:val="24"/>
          <w:szCs w:val="24"/>
        </w:rPr>
        <w:t>Хресто</w:t>
      </w:r>
      <w:r w:rsidR="00FC6DB5">
        <w:rPr>
          <w:rFonts w:ascii="Times New Roman" w:hAnsi="Times New Roman" w:cs="Times New Roman"/>
          <w:sz w:val="24"/>
          <w:szCs w:val="24"/>
        </w:rPr>
        <w:t>матия для дошкольников</w:t>
      </w:r>
      <w:proofErr w:type="gramStart"/>
      <w:r w:rsidR="00FC6D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C6DB5">
        <w:rPr>
          <w:rFonts w:ascii="Times New Roman" w:hAnsi="Times New Roman" w:cs="Times New Roman"/>
          <w:sz w:val="24"/>
          <w:szCs w:val="24"/>
        </w:rPr>
        <w:t xml:space="preserve"> -4 года – 1-е издание, М., АСТ, 1997.</w:t>
      </w:r>
    </w:p>
    <w:p w:rsidR="007328BC" w:rsidRPr="007328BC" w:rsidRDefault="007328BC" w:rsidP="009A4247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7328BC" w:rsidRPr="0073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A6"/>
    <w:rsid w:val="001D39B3"/>
    <w:rsid w:val="00370C09"/>
    <w:rsid w:val="003C31A6"/>
    <w:rsid w:val="00485B70"/>
    <w:rsid w:val="004F5B81"/>
    <w:rsid w:val="00555757"/>
    <w:rsid w:val="007328BC"/>
    <w:rsid w:val="0075737D"/>
    <w:rsid w:val="009A4247"/>
    <w:rsid w:val="00EF3158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8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8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0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8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вывыф</dc:creator>
  <cp:keywords/>
  <dc:description/>
  <cp:lastModifiedBy>вывыф</cp:lastModifiedBy>
  <cp:revision>3</cp:revision>
  <dcterms:created xsi:type="dcterms:W3CDTF">2020-06-08T04:59:00Z</dcterms:created>
  <dcterms:modified xsi:type="dcterms:W3CDTF">2020-06-08T06:55:00Z</dcterms:modified>
</cp:coreProperties>
</file>