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55" w:rsidRPr="00540D79" w:rsidRDefault="004D4A55" w:rsidP="004D4A55">
      <w:pPr>
        <w:jc w:val="center"/>
        <w:rPr>
          <w:i/>
          <w:sz w:val="28"/>
          <w:szCs w:val="28"/>
        </w:rPr>
      </w:pPr>
      <w:r w:rsidRPr="00540D79">
        <w:rPr>
          <w:i/>
          <w:sz w:val="28"/>
          <w:szCs w:val="28"/>
        </w:rPr>
        <w:t>Муниципальное бюджетное дошкольное образовательное учреждение  «Детский сад комбинированного вида № 116»</w:t>
      </w: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540D79">
        <w:rPr>
          <w:rFonts w:ascii="Times New Roman" w:hAnsi="Times New Roman"/>
          <w:b/>
          <w:i/>
          <w:sz w:val="36"/>
          <w:szCs w:val="36"/>
        </w:rPr>
        <w:t xml:space="preserve">Конспект </w:t>
      </w:r>
      <w:proofErr w:type="gramStart"/>
      <w:r w:rsidRPr="00540D79">
        <w:rPr>
          <w:rFonts w:ascii="Times New Roman" w:hAnsi="Times New Roman"/>
          <w:b/>
          <w:i/>
          <w:sz w:val="36"/>
          <w:szCs w:val="36"/>
        </w:rPr>
        <w:t>интегрированного</w:t>
      </w:r>
      <w:proofErr w:type="gramEnd"/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540D79">
        <w:rPr>
          <w:rFonts w:ascii="Times New Roman" w:hAnsi="Times New Roman"/>
          <w:b/>
          <w:bCs/>
          <w:i/>
          <w:iCs/>
          <w:sz w:val="36"/>
          <w:szCs w:val="36"/>
        </w:rPr>
        <w:t xml:space="preserve"> занятия по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познавательному </w:t>
      </w:r>
      <w:r w:rsidRPr="00540D79">
        <w:rPr>
          <w:rFonts w:ascii="Times New Roman" w:hAnsi="Times New Roman"/>
          <w:b/>
          <w:bCs/>
          <w:i/>
          <w:iCs/>
          <w:sz w:val="36"/>
          <w:szCs w:val="36"/>
        </w:rPr>
        <w:t xml:space="preserve"> развитию </w:t>
      </w: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540D79">
        <w:rPr>
          <w:rFonts w:ascii="Times New Roman" w:hAnsi="Times New Roman"/>
          <w:b/>
          <w:bCs/>
          <w:i/>
          <w:iCs/>
          <w:sz w:val="36"/>
          <w:szCs w:val="36"/>
        </w:rPr>
        <w:t xml:space="preserve">в группе общеразвивающей направленности </w:t>
      </w: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540D79">
        <w:rPr>
          <w:rFonts w:ascii="Times New Roman" w:hAnsi="Times New Roman"/>
          <w:b/>
          <w:bCs/>
          <w:i/>
          <w:iCs/>
          <w:sz w:val="36"/>
          <w:szCs w:val="36"/>
        </w:rPr>
        <w:t xml:space="preserve">для детей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5 - 6</w:t>
      </w:r>
      <w:r w:rsidRPr="00540D79">
        <w:rPr>
          <w:rFonts w:ascii="Times New Roman" w:hAnsi="Times New Roman"/>
          <w:b/>
          <w:bCs/>
          <w:i/>
          <w:iCs/>
          <w:sz w:val="36"/>
          <w:szCs w:val="36"/>
        </w:rPr>
        <w:t xml:space="preserve"> лет.</w:t>
      </w: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4D4A55" w:rsidRPr="00540D79" w:rsidRDefault="004D4A55" w:rsidP="004D4A5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D4A55" w:rsidRPr="00540D79" w:rsidRDefault="004D4A55" w:rsidP="004D4A5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D4A55" w:rsidRPr="00540D79" w:rsidRDefault="004D4A55" w:rsidP="004D4A5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8"/>
          <w:szCs w:val="28"/>
        </w:rPr>
      </w:pPr>
      <w:r w:rsidRPr="00540D7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4D4A55" w:rsidRPr="00540D79" w:rsidRDefault="004D4A55" w:rsidP="004D4A5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8"/>
          <w:szCs w:val="28"/>
        </w:rPr>
      </w:pPr>
    </w:p>
    <w:p w:rsidR="004D4A55" w:rsidRPr="00540D79" w:rsidRDefault="004D4A55" w:rsidP="004D4A5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8"/>
          <w:szCs w:val="28"/>
        </w:rPr>
      </w:pPr>
    </w:p>
    <w:p w:rsidR="004D4A55" w:rsidRPr="00540D79" w:rsidRDefault="004D4A55" w:rsidP="004D4A5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A8" w:rsidRPr="009476A4" w:rsidRDefault="004D4A55" w:rsidP="009476A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8"/>
          <w:szCs w:val="28"/>
        </w:rPr>
      </w:pPr>
      <w:r w:rsidRPr="00540D79">
        <w:rPr>
          <w:rFonts w:ascii="Times New Roman" w:hAnsi="Times New Roman"/>
          <w:b/>
          <w:sz w:val="28"/>
          <w:szCs w:val="28"/>
        </w:rPr>
        <w:t xml:space="preserve">Подготовила: </w:t>
      </w:r>
      <w:r w:rsidRPr="00540D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540D79">
        <w:rPr>
          <w:rFonts w:ascii="Times New Roman" w:hAnsi="Times New Roman"/>
          <w:i/>
          <w:sz w:val="28"/>
          <w:szCs w:val="28"/>
        </w:rPr>
        <w:t>Зианбетова</w:t>
      </w:r>
      <w:proofErr w:type="spellEnd"/>
      <w:r w:rsidRPr="00540D79">
        <w:rPr>
          <w:rFonts w:ascii="Times New Roman" w:hAnsi="Times New Roman"/>
          <w:i/>
          <w:sz w:val="28"/>
          <w:szCs w:val="28"/>
        </w:rPr>
        <w:t xml:space="preserve"> Э.А,                                                                    воспитатель первой                                                                                  квалификационной категории                                                         </w:t>
      </w:r>
      <w:r w:rsidR="009476A4">
        <w:rPr>
          <w:rFonts w:ascii="Times New Roman" w:hAnsi="Times New Roman"/>
          <w:i/>
          <w:sz w:val="28"/>
          <w:szCs w:val="28"/>
        </w:rPr>
        <w:t xml:space="preserve">                     </w:t>
      </w:r>
    </w:p>
    <w:p w:rsidR="00DC29A8" w:rsidRPr="003F7AAC" w:rsidRDefault="00DC29A8" w:rsidP="00DC29A8">
      <w:pPr>
        <w:spacing w:after="0" w:line="240" w:lineRule="auto"/>
        <w:ind w:firstLine="567"/>
        <w:rPr>
          <w:color w:val="000000"/>
          <w:sz w:val="27"/>
          <w:szCs w:val="27"/>
          <w:shd w:val="clear" w:color="auto" w:fill="FFFFFF"/>
        </w:rPr>
      </w:pPr>
    </w:p>
    <w:p w:rsidR="00DC29A8" w:rsidRPr="003F7AAC" w:rsidRDefault="00DC29A8" w:rsidP="00DC29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9A8" w:rsidRDefault="00DC29A8" w:rsidP="00DC2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9A8" w:rsidRDefault="00DC29A8" w:rsidP="00DC2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9A8" w:rsidRDefault="00DC29A8" w:rsidP="00DC2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9A8" w:rsidRDefault="00DC29A8" w:rsidP="00DC2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9A8" w:rsidRDefault="00DC29A8" w:rsidP="00DC2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9A8" w:rsidRDefault="00DC29A8" w:rsidP="00DC2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9A8" w:rsidRDefault="00DC29A8" w:rsidP="00DC2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sz w:val="28"/>
          <w:szCs w:val="28"/>
        </w:rPr>
      </w:pPr>
      <w:r w:rsidRPr="00540D79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9476A4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sz w:val="28"/>
          <w:szCs w:val="28"/>
        </w:rPr>
      </w:pPr>
    </w:p>
    <w:p w:rsidR="004D4A55" w:rsidRDefault="009476A4" w:rsidP="004D4A55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 w:rsidR="004D4A5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D4A55">
        <w:rPr>
          <w:rFonts w:ascii="Times New Roman" w:hAnsi="Times New Roman"/>
          <w:bCs/>
          <w:i/>
          <w:sz w:val="28"/>
          <w:szCs w:val="28"/>
        </w:rPr>
        <w:t>Оренбург – 2018</w:t>
      </w: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Cs/>
          <w:i/>
          <w:sz w:val="28"/>
          <w:szCs w:val="28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Cs/>
          <w:i/>
          <w:sz w:val="28"/>
          <w:szCs w:val="28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i/>
          <w:sz w:val="28"/>
          <w:szCs w:val="28"/>
        </w:rPr>
      </w:pPr>
      <w:r w:rsidRPr="00540D79">
        <w:rPr>
          <w:rFonts w:ascii="Times New Roman" w:hAnsi="Times New Roman"/>
          <w:b/>
          <w:bCs/>
          <w:i/>
          <w:sz w:val="28"/>
          <w:szCs w:val="28"/>
        </w:rPr>
        <w:t>Тема:</w:t>
      </w:r>
      <w:r w:rsidRPr="00540D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0D79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i/>
          <w:sz w:val="28"/>
          <w:szCs w:val="28"/>
        </w:rPr>
        <w:t xml:space="preserve">Животные </w:t>
      </w:r>
      <w:proofErr w:type="spellStart"/>
      <w:r>
        <w:rPr>
          <w:rFonts w:ascii="Times New Roman" w:hAnsi="Times New Roman"/>
          <w:i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бора в беде</w:t>
      </w:r>
      <w:r w:rsidRPr="00540D79">
        <w:rPr>
          <w:rFonts w:ascii="Times New Roman" w:hAnsi="Times New Roman"/>
          <w:i/>
          <w:sz w:val="28"/>
          <w:szCs w:val="28"/>
        </w:rPr>
        <w:t>»</w:t>
      </w: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rPr>
          <w:rFonts w:ascii="Times New Roman" w:hAnsi="Times New Roman"/>
          <w:i/>
          <w:sz w:val="28"/>
          <w:szCs w:val="28"/>
        </w:rPr>
      </w:pPr>
    </w:p>
    <w:p w:rsidR="004D4A55" w:rsidRPr="00825D4C" w:rsidRDefault="004D4A55" w:rsidP="004D4A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D79">
        <w:rPr>
          <w:rFonts w:ascii="Times New Roman" w:hAnsi="Times New Roman"/>
          <w:b/>
          <w:bCs/>
          <w:i/>
          <w:sz w:val="28"/>
          <w:szCs w:val="28"/>
        </w:rPr>
        <w:t xml:space="preserve">Цель: </w:t>
      </w:r>
      <w:r w:rsidR="009476A4">
        <w:rPr>
          <w:rFonts w:ascii="Times New Roman" w:hAnsi="Times New Roman"/>
          <w:i/>
          <w:sz w:val="28"/>
          <w:szCs w:val="28"/>
        </w:rPr>
        <w:t xml:space="preserve"> </w:t>
      </w:r>
      <w:r w:rsidR="00825D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825D4C" w:rsidRPr="00825D4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Закрепление  </w:t>
      </w:r>
      <w:r w:rsidR="00825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полученных</w:t>
      </w:r>
      <w:r w:rsidR="00825D4C" w:rsidRPr="00825D4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знаний и умений посредством игры-путешествия.</w:t>
      </w:r>
    </w:p>
    <w:p w:rsidR="004D4A55" w:rsidRPr="00825D4C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i/>
          <w:sz w:val="28"/>
          <w:szCs w:val="28"/>
        </w:rPr>
      </w:pPr>
    </w:p>
    <w:p w:rsidR="004D4A55" w:rsidRPr="00540D79" w:rsidRDefault="004D4A55" w:rsidP="004D4A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4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образовательных </w:t>
      </w:r>
      <w:r w:rsidRPr="00540D7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областей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 </w:t>
      </w:r>
    </w:p>
    <w:p w:rsidR="004D4A55" w:rsidRPr="00540D79" w:rsidRDefault="009476A4" w:rsidP="004D4A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D4A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</w:t>
      </w:r>
      <w:r w:rsidR="004D4A55" w:rsidRPr="00540D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476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«Познавательное</w:t>
      </w:r>
      <w:r w:rsidRPr="00540D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0D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Речевое</w:t>
      </w:r>
      <w:r w:rsidRPr="00540D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</w:t>
      </w:r>
      <w:r w:rsidRPr="00540D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«Физическое</w:t>
      </w:r>
      <w:r w:rsidRPr="00540D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D258E" w:rsidRDefault="00FD258E" w:rsidP="004D4A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4D4A55" w:rsidRDefault="00FD258E" w:rsidP="004D4A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Образовательные </w:t>
      </w:r>
      <w:r w:rsidR="004D4A55" w:rsidRPr="00540D7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задачи</w:t>
      </w:r>
      <w:r w:rsidR="004D4A55"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D258E" w:rsidRDefault="00FD258E" w:rsidP="00FD258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продолжать совершенствовать знания детей о  России;</w:t>
      </w:r>
      <w:r w:rsidRPr="00D508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закрепить </w:t>
      </w:r>
      <w:r w:rsidRPr="00610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количественный и  порядковый</w:t>
      </w:r>
      <w:r w:rsidRPr="00610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счёт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Pr="0003770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="007D1D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расширять словарный  запас</w:t>
      </w:r>
      <w:r w:rsidRPr="00610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Pr="00D508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526E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закреплять умение проводить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звуковой анализ слова</w:t>
      </w:r>
      <w:r w:rsidR="007D1D9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определяя количество слогов в слове;</w:t>
      </w:r>
      <w:r w:rsidRPr="00FD2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формировать представления о способах </w:t>
      </w:r>
      <w:r w:rsidRPr="007165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безопасного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поведения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человека 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природе</w:t>
      </w:r>
    </w:p>
    <w:p w:rsidR="00FD258E" w:rsidRPr="00E6475F" w:rsidRDefault="00FD258E" w:rsidP="00FD25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58E" w:rsidRPr="00FD258E" w:rsidRDefault="00FD258E" w:rsidP="00FD25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25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 задачи:</w:t>
      </w:r>
    </w:p>
    <w:p w:rsidR="00FD258E" w:rsidRDefault="00F2266B" w:rsidP="00FD258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="00FD25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азвивать фонематический слух, путем деления слова на слоги и </w:t>
      </w:r>
      <w:proofErr w:type="spellStart"/>
      <w:proofErr w:type="gramStart"/>
      <w:r w:rsidR="00FD25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звуко</w:t>
      </w:r>
      <w:proofErr w:type="spellEnd"/>
      <w:r w:rsidR="00FD25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-буквенного</w:t>
      </w:r>
      <w:proofErr w:type="gramEnd"/>
      <w:r w:rsidR="00FD25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анализа; </w:t>
      </w:r>
      <w:r w:rsidR="00FD258E" w:rsidRPr="005526E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стимулировать развитие мыслительных способностей</w:t>
      </w:r>
      <w:r w:rsidR="00FD25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  <w:r w:rsidR="00FD258E" w:rsidRPr="00D508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FD258E" w:rsidRPr="005526E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развивать у детей интерес к самостоятельному решению по</w:t>
      </w:r>
      <w:r w:rsidR="00FD25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знавательных и творческих задач; развивать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эмпирическое</w:t>
      </w:r>
      <w:r w:rsidR="00FD25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мышление детей  через</w:t>
      </w:r>
      <w:r w:rsidR="007D1D9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экспериментирование водой</w:t>
      </w:r>
    </w:p>
    <w:p w:rsidR="00F2266B" w:rsidRDefault="00F2266B" w:rsidP="00FD258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F2266B" w:rsidRPr="00F2266B" w:rsidRDefault="00F2266B" w:rsidP="00FD25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66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Воспитательные задачи:</w:t>
      </w:r>
    </w:p>
    <w:p w:rsidR="00F2266B" w:rsidRPr="00E6475F" w:rsidRDefault="00F2266B" w:rsidP="00F2266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475F">
        <w:rPr>
          <w:rFonts w:ascii="Times New Roman" w:hAnsi="Times New Roman" w:cs="Times New Roman"/>
          <w:i/>
          <w:sz w:val="28"/>
          <w:szCs w:val="28"/>
          <w:lang w:eastAsia="ru-RU"/>
        </w:rPr>
        <w:t>учить детей бережно относиться к природе</w:t>
      </w:r>
      <w:r w:rsidR="007D1D9B">
        <w:rPr>
          <w:rFonts w:ascii="Times New Roman" w:hAnsi="Times New Roman" w:cs="Times New Roman"/>
          <w:i/>
          <w:sz w:val="28"/>
          <w:szCs w:val="28"/>
          <w:lang w:eastAsia="ru-RU"/>
        </w:rPr>
        <w:t>; воспитывать любовь к животным</w:t>
      </w:r>
    </w:p>
    <w:p w:rsidR="00FD258E" w:rsidRDefault="00FD258E" w:rsidP="00FD25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D4A55" w:rsidRDefault="004D4A55" w:rsidP="004D4A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1D9B" w:rsidRDefault="004D4A55" w:rsidP="004D4A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540D79">
        <w:rPr>
          <w:rFonts w:ascii="Times New Roman" w:hAnsi="Times New Roman"/>
          <w:b/>
          <w:bCs/>
          <w:i/>
          <w:sz w:val="28"/>
          <w:szCs w:val="28"/>
        </w:rPr>
        <w:t xml:space="preserve">Работа над словарем: </w:t>
      </w:r>
      <w:r w:rsidR="009A1B6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4D4A55" w:rsidRDefault="004D4A55" w:rsidP="004D4A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0D6879">
        <w:rPr>
          <w:rFonts w:ascii="Times New Roman" w:hAnsi="Times New Roman"/>
          <w:bCs/>
          <w:i/>
          <w:sz w:val="28"/>
          <w:szCs w:val="28"/>
        </w:rPr>
        <w:t>Бузулукский</w:t>
      </w:r>
      <w:proofErr w:type="spellEnd"/>
      <w:r w:rsidRPr="000D6879">
        <w:rPr>
          <w:rFonts w:ascii="Times New Roman" w:hAnsi="Times New Roman"/>
          <w:bCs/>
          <w:i/>
          <w:sz w:val="28"/>
          <w:szCs w:val="28"/>
        </w:rPr>
        <w:t xml:space="preserve"> бор,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5083E">
        <w:rPr>
          <w:rFonts w:ascii="Times New Roman" w:hAnsi="Times New Roman"/>
          <w:bCs/>
          <w:i/>
          <w:sz w:val="28"/>
          <w:szCs w:val="28"/>
        </w:rPr>
        <w:t xml:space="preserve">егерь, браконьеры, </w:t>
      </w:r>
      <w:r>
        <w:rPr>
          <w:rFonts w:ascii="Times New Roman" w:hAnsi="Times New Roman"/>
          <w:bCs/>
          <w:i/>
          <w:sz w:val="28"/>
          <w:szCs w:val="28"/>
        </w:rPr>
        <w:t>травоядные, хищники</w:t>
      </w:r>
    </w:p>
    <w:p w:rsidR="007D1D9B" w:rsidRDefault="007D1D9B" w:rsidP="004D4A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rPr>
          <w:rFonts w:ascii="Times New Roman" w:hAnsi="Times New Roman"/>
          <w:bCs/>
          <w:i/>
          <w:sz w:val="28"/>
          <w:szCs w:val="28"/>
        </w:rPr>
      </w:pPr>
    </w:p>
    <w:p w:rsidR="004D4A55" w:rsidRPr="00540D79" w:rsidRDefault="004D4A55" w:rsidP="004D4A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540D79">
        <w:rPr>
          <w:rFonts w:ascii="Times New Roman" w:hAnsi="Times New Roman"/>
          <w:b/>
          <w:bCs/>
          <w:i/>
          <w:sz w:val="28"/>
          <w:szCs w:val="28"/>
        </w:rPr>
        <w:t>Приемы руководства деятельностью детей:</w:t>
      </w:r>
    </w:p>
    <w:p w:rsidR="004D4A55" w:rsidRPr="00540D79" w:rsidRDefault="004D4A55" w:rsidP="004D4A55">
      <w:pPr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48" w:firstLine="567"/>
        <w:rPr>
          <w:rFonts w:ascii="Times New Roman" w:hAnsi="Times New Roman"/>
          <w:sz w:val="28"/>
          <w:szCs w:val="28"/>
        </w:rPr>
      </w:pPr>
      <w:r w:rsidRPr="00540D79">
        <w:rPr>
          <w:rFonts w:ascii="Times New Roman" w:hAnsi="Times New Roman"/>
          <w:i/>
          <w:sz w:val="28"/>
          <w:szCs w:val="28"/>
        </w:rPr>
        <w:t>приемы постановки целей и мотивации деятельности детей</w:t>
      </w:r>
      <w:r w:rsidRPr="00540D79">
        <w:rPr>
          <w:rFonts w:ascii="Times New Roman" w:hAnsi="Times New Roman"/>
          <w:sz w:val="28"/>
          <w:szCs w:val="28"/>
        </w:rPr>
        <w:t xml:space="preserve">: </w:t>
      </w:r>
    </w:p>
    <w:p w:rsidR="004D4A55" w:rsidRPr="00540D79" w:rsidRDefault="004D4A55" w:rsidP="004D4A55">
      <w:pPr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48" w:firstLine="567"/>
        <w:rPr>
          <w:rFonts w:ascii="Times New Roman" w:hAnsi="Times New Roman"/>
          <w:sz w:val="28"/>
          <w:szCs w:val="28"/>
        </w:rPr>
      </w:pPr>
      <w:r w:rsidRPr="00540D79">
        <w:rPr>
          <w:rFonts w:ascii="Times New Roman" w:hAnsi="Times New Roman"/>
          <w:i/>
          <w:sz w:val="28"/>
          <w:szCs w:val="28"/>
        </w:rPr>
        <w:t xml:space="preserve">приемы активизации </w:t>
      </w:r>
      <w:r>
        <w:rPr>
          <w:rFonts w:ascii="Times New Roman" w:hAnsi="Times New Roman"/>
          <w:i/>
          <w:sz w:val="28"/>
          <w:szCs w:val="28"/>
        </w:rPr>
        <w:t>деятельности детей в процессе занятия</w:t>
      </w:r>
      <w:r w:rsidRPr="00540D79">
        <w:rPr>
          <w:rFonts w:ascii="Times New Roman" w:hAnsi="Times New Roman"/>
          <w:sz w:val="28"/>
          <w:szCs w:val="28"/>
        </w:rPr>
        <w:t>:</w:t>
      </w:r>
    </w:p>
    <w:p w:rsidR="004D4A55" w:rsidRDefault="004D4A55" w:rsidP="004D4A55">
      <w:pPr>
        <w:pStyle w:val="a6"/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sz w:val="28"/>
          <w:szCs w:val="28"/>
        </w:rPr>
      </w:pPr>
      <w:proofErr w:type="gramStart"/>
      <w:r w:rsidRPr="0012280A">
        <w:rPr>
          <w:rFonts w:ascii="Times New Roman" w:hAnsi="Times New Roman"/>
          <w:i/>
          <w:sz w:val="28"/>
          <w:szCs w:val="28"/>
        </w:rPr>
        <w:t>вопросы, создание развивающей среды, беседа, создание проблемной ситуации, игра, обследование, анализ</w:t>
      </w:r>
      <w:r w:rsidRPr="0012280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D4A55" w:rsidRPr="0012280A" w:rsidRDefault="004D4A55" w:rsidP="004D4A55">
      <w:pPr>
        <w:pStyle w:val="a6"/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sz w:val="28"/>
          <w:szCs w:val="28"/>
        </w:rPr>
      </w:pPr>
      <w:r w:rsidRPr="0012280A">
        <w:rPr>
          <w:rFonts w:ascii="Times New Roman" w:hAnsi="Times New Roman"/>
          <w:i/>
          <w:sz w:val="28"/>
          <w:szCs w:val="28"/>
        </w:rPr>
        <w:t>приемы организации практической деятельности детей</w:t>
      </w:r>
      <w:r>
        <w:rPr>
          <w:rFonts w:ascii="Times New Roman" w:hAnsi="Times New Roman"/>
          <w:sz w:val="28"/>
          <w:szCs w:val="28"/>
        </w:rPr>
        <w:t>:</w:t>
      </w:r>
    </w:p>
    <w:p w:rsidR="004D4A55" w:rsidRPr="00A03821" w:rsidRDefault="004D4A55" w:rsidP="004D4A55">
      <w:pPr>
        <w:pStyle w:val="a6"/>
        <w:widowControl w:val="0"/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502" w:right="48"/>
        <w:rPr>
          <w:rFonts w:ascii="Times New Roman" w:hAnsi="Times New Roman"/>
          <w:sz w:val="28"/>
          <w:szCs w:val="28"/>
        </w:rPr>
      </w:pPr>
      <w:r w:rsidRPr="00A03821">
        <w:rPr>
          <w:rFonts w:ascii="Times New Roman" w:hAnsi="Times New Roman"/>
          <w:i/>
          <w:sz w:val="28"/>
          <w:szCs w:val="28"/>
        </w:rPr>
        <w:t>комментирование, использование наглядного материала, счетного материала</w:t>
      </w:r>
    </w:p>
    <w:p w:rsidR="004D4A55" w:rsidRPr="0004341A" w:rsidRDefault="004D4A55" w:rsidP="004D4A55">
      <w:pPr>
        <w:pStyle w:val="a6"/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i/>
          <w:sz w:val="28"/>
          <w:szCs w:val="28"/>
        </w:rPr>
      </w:pPr>
      <w:r w:rsidRPr="00B859EA">
        <w:rPr>
          <w:rFonts w:ascii="Times New Roman" w:hAnsi="Times New Roman"/>
          <w:i/>
          <w:sz w:val="28"/>
          <w:szCs w:val="28"/>
        </w:rPr>
        <w:t xml:space="preserve"> приемы поддержания интереса у детей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4341A">
        <w:rPr>
          <w:rFonts w:ascii="Times New Roman" w:hAnsi="Times New Roman"/>
          <w:i/>
          <w:sz w:val="28"/>
          <w:szCs w:val="28"/>
        </w:rPr>
        <w:t>поощрение, самооценка, взаимопомощь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341A">
        <w:rPr>
          <w:rFonts w:ascii="Times New Roman" w:hAnsi="Times New Roman"/>
          <w:i/>
          <w:sz w:val="28"/>
          <w:szCs w:val="28"/>
        </w:rPr>
        <w:t>приемы оценки и самооценки</w:t>
      </w:r>
      <w:r>
        <w:rPr>
          <w:rFonts w:ascii="Times New Roman" w:hAnsi="Times New Roman"/>
          <w:sz w:val="28"/>
          <w:szCs w:val="28"/>
        </w:rPr>
        <w:t>);</w:t>
      </w:r>
    </w:p>
    <w:p w:rsidR="004D4A55" w:rsidRPr="00540D79" w:rsidRDefault="004D4A55" w:rsidP="004D4A55">
      <w:pPr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67" w:firstLine="567"/>
        <w:rPr>
          <w:rFonts w:ascii="Times New Roman" w:hAnsi="Times New Roman"/>
          <w:bCs/>
          <w:i/>
          <w:sz w:val="28"/>
          <w:szCs w:val="28"/>
        </w:rPr>
      </w:pP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проблемных ситуаций</w:t>
      </w:r>
    </w:p>
    <w:p w:rsidR="004D4A55" w:rsidRPr="00540D79" w:rsidRDefault="004D4A55" w:rsidP="004D4A55">
      <w:pPr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67" w:firstLine="567"/>
        <w:rPr>
          <w:rFonts w:ascii="Times New Roman" w:hAnsi="Times New Roman"/>
          <w:bCs/>
          <w:i/>
          <w:sz w:val="28"/>
          <w:szCs w:val="28"/>
        </w:rPr>
      </w:pPr>
      <w:r w:rsidRPr="0054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придание личностной значимости предстоящей деятельности</w:t>
      </w:r>
    </w:p>
    <w:p w:rsidR="004D4A55" w:rsidRPr="00540D79" w:rsidRDefault="004D4A55" w:rsidP="004D4A55">
      <w:pPr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67" w:firstLine="567"/>
        <w:rPr>
          <w:rFonts w:ascii="Times New Roman" w:hAnsi="Times New Roman"/>
          <w:bCs/>
          <w:i/>
          <w:sz w:val="28"/>
          <w:szCs w:val="28"/>
        </w:rPr>
      </w:pPr>
      <w:r w:rsidRPr="0054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активизации самостоятельного мышления детей</w:t>
      </w:r>
    </w:p>
    <w:p w:rsidR="004D4A55" w:rsidRPr="00540D79" w:rsidRDefault="004D4A55" w:rsidP="004D4A55">
      <w:pPr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67" w:firstLine="567"/>
        <w:rPr>
          <w:rFonts w:ascii="Times New Roman" w:hAnsi="Times New Roman"/>
          <w:bCs/>
          <w:i/>
          <w:sz w:val="28"/>
          <w:szCs w:val="28"/>
        </w:rPr>
      </w:pP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экспериментирование</w:t>
      </w:r>
    </w:p>
    <w:p w:rsidR="004D4A55" w:rsidRPr="00540D79" w:rsidRDefault="004D4A55" w:rsidP="004D4A55">
      <w:pPr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67" w:firstLine="567"/>
        <w:rPr>
          <w:rFonts w:ascii="Times New Roman" w:hAnsi="Times New Roman"/>
          <w:bCs/>
          <w:i/>
          <w:sz w:val="28"/>
          <w:szCs w:val="28"/>
        </w:rPr>
      </w:pPr>
      <w:r w:rsidRPr="0054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поисковая деятельность</w:t>
      </w:r>
    </w:p>
    <w:p w:rsidR="004D4A55" w:rsidRPr="00540D79" w:rsidRDefault="004D4A55" w:rsidP="004D4A55">
      <w:pPr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67" w:firstLine="567"/>
        <w:rPr>
          <w:rFonts w:ascii="Times New Roman" w:hAnsi="Times New Roman"/>
          <w:bCs/>
          <w:i/>
          <w:sz w:val="28"/>
          <w:szCs w:val="28"/>
        </w:rPr>
      </w:pP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сюрпризный момент</w:t>
      </w:r>
    </w:p>
    <w:p w:rsidR="004D4A55" w:rsidRPr="00540D79" w:rsidRDefault="004D4A55" w:rsidP="004D4A55">
      <w:pPr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67" w:firstLine="567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игровые упражнения</w:t>
      </w:r>
    </w:p>
    <w:p w:rsidR="004D4A55" w:rsidRPr="00540D79" w:rsidRDefault="004D4A55" w:rsidP="004D4A55">
      <w:pPr>
        <w:widowControl w:val="0"/>
        <w:numPr>
          <w:ilvl w:val="0"/>
          <w:numId w:val="2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67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моделирование</w:t>
      </w:r>
    </w:p>
    <w:p w:rsidR="004D4A55" w:rsidRPr="00540D79" w:rsidRDefault="004D4A55" w:rsidP="004D4A55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2266B" w:rsidRDefault="00F2266B" w:rsidP="004D4A55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sz w:val="28"/>
          <w:szCs w:val="28"/>
        </w:rPr>
      </w:pPr>
      <w:r w:rsidRPr="00540D79">
        <w:rPr>
          <w:rFonts w:ascii="Times New Roman" w:hAnsi="Times New Roman"/>
          <w:b/>
          <w:bCs/>
          <w:i/>
          <w:sz w:val="28"/>
          <w:szCs w:val="28"/>
        </w:rPr>
        <w:t xml:space="preserve">Создание среды </w:t>
      </w:r>
      <w:r>
        <w:rPr>
          <w:rFonts w:ascii="Times New Roman" w:hAnsi="Times New Roman"/>
          <w:b/>
          <w:bCs/>
          <w:i/>
          <w:sz w:val="28"/>
          <w:szCs w:val="28"/>
        </w:rPr>
        <w:t>для организации и проведения занятия</w:t>
      </w: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40D79">
        <w:rPr>
          <w:rFonts w:ascii="Times New Roman" w:hAnsi="Times New Roman"/>
          <w:b/>
          <w:bCs/>
          <w:i/>
          <w:sz w:val="28"/>
          <w:szCs w:val="28"/>
        </w:rPr>
        <w:t>Материалы и оборудование:</w:t>
      </w: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-</w:t>
      </w:r>
      <w:r w:rsidRPr="0012280A">
        <w:rPr>
          <w:rFonts w:ascii="Times New Roman" w:hAnsi="Times New Roman"/>
          <w:bCs/>
          <w:i/>
          <w:sz w:val="28"/>
          <w:szCs w:val="28"/>
        </w:rPr>
        <w:t>Вывеска «</w:t>
      </w:r>
      <w:proofErr w:type="spellStart"/>
      <w:r w:rsidRPr="0012280A">
        <w:rPr>
          <w:rFonts w:ascii="Times New Roman" w:hAnsi="Times New Roman"/>
          <w:bCs/>
          <w:i/>
          <w:sz w:val="28"/>
          <w:szCs w:val="28"/>
        </w:rPr>
        <w:t>Бузулукский</w:t>
      </w:r>
      <w:proofErr w:type="spellEnd"/>
      <w:r w:rsidRPr="0012280A">
        <w:rPr>
          <w:rFonts w:ascii="Times New Roman" w:hAnsi="Times New Roman"/>
          <w:bCs/>
          <w:i/>
          <w:sz w:val="28"/>
          <w:szCs w:val="28"/>
        </w:rPr>
        <w:t xml:space="preserve"> бор»</w:t>
      </w:r>
      <w:r>
        <w:rPr>
          <w:rFonts w:ascii="Times New Roman" w:hAnsi="Times New Roman"/>
          <w:bCs/>
          <w:i/>
          <w:sz w:val="28"/>
          <w:szCs w:val="28"/>
        </w:rPr>
        <w:t>, картинки животных в клетке (без клетки)</w:t>
      </w:r>
    </w:p>
    <w:p w:rsidR="009A1B6F" w:rsidRDefault="009A1B6F" w:rsidP="00546014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/>
          <w:bCs/>
          <w:i/>
          <w:sz w:val="28"/>
          <w:szCs w:val="28"/>
        </w:rPr>
        <w:t xml:space="preserve">- Ватман </w:t>
      </w:r>
      <w:r w:rsidR="004D4A55">
        <w:rPr>
          <w:rFonts w:ascii="Times New Roman" w:hAnsi="Times New Roman"/>
          <w:bCs/>
          <w:i/>
          <w:sz w:val="28"/>
          <w:szCs w:val="28"/>
        </w:rPr>
        <w:t xml:space="preserve"> с</w:t>
      </w:r>
      <w:r w:rsidR="00546014">
        <w:rPr>
          <w:rFonts w:ascii="Times New Roman" w:hAnsi="Times New Roman"/>
          <w:bCs/>
          <w:i/>
          <w:sz w:val="28"/>
          <w:szCs w:val="28"/>
        </w:rPr>
        <w:t xml:space="preserve"> «</w:t>
      </w:r>
      <w:r>
        <w:rPr>
          <w:rFonts w:ascii="Times New Roman" w:hAnsi="Times New Roman"/>
          <w:bCs/>
          <w:i/>
          <w:sz w:val="28"/>
          <w:szCs w:val="28"/>
        </w:rPr>
        <w:t>экологическим» деревом, листочки-картинки, магнитики, цифры</w:t>
      </w:r>
      <w:r w:rsidR="00374F9A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546014">
        <w:rPr>
          <w:rFonts w:ascii="Times New Roman" w:hAnsi="Times New Roman"/>
          <w:bCs/>
          <w:i/>
          <w:sz w:val="28"/>
          <w:szCs w:val="28"/>
        </w:rPr>
        <w:t xml:space="preserve">        </w:t>
      </w:r>
      <w:r w:rsidR="00374F9A">
        <w:rPr>
          <w:rFonts w:ascii="Times New Roman" w:hAnsi="Times New Roman"/>
          <w:bCs/>
          <w:i/>
          <w:sz w:val="28"/>
          <w:szCs w:val="28"/>
        </w:rPr>
        <w:t>знаки: больше и меньше.</w:t>
      </w:r>
      <w:proofErr w:type="gramEnd"/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-Столы, буквы с цифрами на уголках</w:t>
      </w:r>
    </w:p>
    <w:p w:rsidR="004D4A55" w:rsidRDefault="009A1B6F" w:rsidP="004D4A55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- </w:t>
      </w:r>
      <w:r w:rsidR="00374F9A">
        <w:rPr>
          <w:rFonts w:ascii="Times New Roman" w:hAnsi="Times New Roman"/>
          <w:bCs/>
          <w:i/>
          <w:sz w:val="28"/>
          <w:szCs w:val="28"/>
        </w:rPr>
        <w:t>Два стакана  с водой, ложка, соль, два яйца</w:t>
      </w: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- Макет ели с шишками (на шишках записаны вопросы)</w:t>
      </w:r>
    </w:p>
    <w:p w:rsidR="004D4A55" w:rsidRDefault="00136416" w:rsidP="004D4A55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- Карточка со словом «ХОМЯК</w:t>
      </w:r>
      <w:r w:rsidR="004D4A55">
        <w:rPr>
          <w:rFonts w:ascii="Times New Roman" w:hAnsi="Times New Roman"/>
          <w:bCs/>
          <w:i/>
          <w:sz w:val="28"/>
          <w:szCs w:val="28"/>
        </w:rPr>
        <w:t>», карточки синего, зеленого  и красного цветов</w:t>
      </w: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- Картинки животных-обитателей бора</w:t>
      </w: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- Вз</w:t>
      </w:r>
      <w:r w:rsidR="00AA70C3">
        <w:rPr>
          <w:rFonts w:ascii="Times New Roman" w:hAnsi="Times New Roman"/>
          <w:bCs/>
          <w:i/>
          <w:sz w:val="28"/>
          <w:szCs w:val="28"/>
        </w:rPr>
        <w:t>рослый в костюме егеря, удостоверение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4D4A55" w:rsidRPr="00540D79" w:rsidRDefault="004D4A55" w:rsidP="004D4A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D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4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D4A55" w:rsidRPr="00540D79" w:rsidRDefault="004D4A55" w:rsidP="004D4A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D7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беседа на тему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 </w:t>
      </w:r>
      <w:r w:rsidRPr="00540D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Правила поведения в лесу</w:t>
      </w:r>
      <w:r w:rsidRPr="00540D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D4A55" w:rsidRDefault="004D4A55" w:rsidP="004D4A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чтение художественной 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литературы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«Красная книга России», </w:t>
      </w:r>
    </w:p>
    <w:p w:rsidR="004D4A55" w:rsidRDefault="004D4A55" w:rsidP="004D4A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отгадывани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загадок  о животных, птицах и растениях</w:t>
      </w:r>
    </w:p>
    <w:p w:rsidR="004D4A55" w:rsidRPr="00540D79" w:rsidRDefault="004D4A55" w:rsidP="004D4A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просмотр альбомов: «Дикие животные», «Защити природу от гибели»</w:t>
      </w: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Виды детской деятельности на занятии</w:t>
      </w:r>
      <w:r w:rsidRPr="00540D79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</w:p>
    <w:p w:rsidR="004D4A55" w:rsidRPr="009476A4" w:rsidRDefault="009476A4" w:rsidP="009476A4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/>
          <w:bCs/>
          <w:i/>
          <w:sz w:val="28"/>
          <w:szCs w:val="28"/>
        </w:rPr>
        <w:t>Игровая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>, коммуникативная, трудовая, познавательно-исследовательская,       продуктивная, музыкально-художественная, чтение художественной литературы, д</w:t>
      </w:r>
      <w:r w:rsidR="004D4A55" w:rsidRPr="001F0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вигательная</w:t>
      </w: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D4A55" w:rsidRDefault="00794037" w:rsidP="004D4A55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Планируемые </w:t>
      </w:r>
      <w:r w:rsidR="004D4A55" w:rsidRPr="00540D79">
        <w:rPr>
          <w:rFonts w:ascii="Times New Roman" w:hAnsi="Times New Roman"/>
          <w:b/>
          <w:bCs/>
          <w:i/>
          <w:sz w:val="28"/>
          <w:szCs w:val="28"/>
        </w:rPr>
        <w:t xml:space="preserve"> результаты: </w:t>
      </w:r>
    </w:p>
    <w:p w:rsidR="009476A4" w:rsidRDefault="009476A4" w:rsidP="004D4A55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2266B" w:rsidRDefault="00F2266B" w:rsidP="00F2266B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овершенствованы  знания детей о  России;</w:t>
      </w:r>
      <w:r w:rsidRPr="00D508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закреплены </w:t>
      </w:r>
      <w:r w:rsidRPr="00610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количественный и  порядковый</w:t>
      </w:r>
      <w:r w:rsidRPr="00610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счёт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Pr="0003770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расширен словарный  запас</w:t>
      </w:r>
      <w:r w:rsidRPr="00610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Pr="00D508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закреплено </w:t>
      </w:r>
      <w:r w:rsidRPr="005526E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умение проводить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звуковой анализ слова</w:t>
      </w:r>
      <w:r w:rsidRPr="005526E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определяя количество слогов в слове;</w:t>
      </w:r>
      <w:r w:rsidRPr="00FD2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сформированы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представления о способах </w:t>
      </w:r>
      <w:r w:rsidRPr="007165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безопасного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поведения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человека 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природе</w:t>
      </w:r>
      <w:r w:rsidRPr="0054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2266B" w:rsidRDefault="00F2266B" w:rsidP="00F2266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  фонематический слух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  <w:r w:rsidRPr="00D508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развит </w:t>
      </w:r>
      <w:r w:rsidRPr="005526E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интерес к самостоятельному решению по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знавательных и творческих задач; развито  эмпирическое мышление</w:t>
      </w:r>
      <w:r w:rsidR="009801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F2266B" w:rsidRPr="00E6475F" w:rsidRDefault="00F2266B" w:rsidP="00F2266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475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801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умеют </w:t>
      </w:r>
      <w:r w:rsidRPr="00E6475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бережно от</w:t>
      </w:r>
      <w:r w:rsidR="009801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носиться к природе;  любят </w:t>
      </w:r>
      <w:r w:rsidRPr="00E6475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животным</w:t>
      </w:r>
      <w:r w:rsidR="009801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природу</w:t>
      </w:r>
      <w:r w:rsidRPr="00E6475F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F2266B" w:rsidRDefault="00F2266B" w:rsidP="00F226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F2266B" w:rsidRDefault="00F2266B" w:rsidP="00F226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266B" w:rsidRPr="00E6475F" w:rsidRDefault="00F2266B" w:rsidP="00F2266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A55" w:rsidRPr="00540D79" w:rsidRDefault="004D4A55" w:rsidP="009801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40D79">
        <w:rPr>
          <w:rFonts w:ascii="Times New Roman" w:hAnsi="Times New Roman"/>
          <w:b/>
          <w:bCs/>
          <w:i/>
          <w:sz w:val="28"/>
          <w:szCs w:val="28"/>
        </w:rPr>
        <w:t>Критерии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оценки деятельности детей на занятии</w:t>
      </w:r>
      <w:r w:rsidRPr="00540D79"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</w:p>
    <w:p w:rsidR="004D4A55" w:rsidRPr="00540D79" w:rsidRDefault="004D4A55" w:rsidP="004D4A5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540D79">
        <w:rPr>
          <w:rFonts w:ascii="Times New Roman" w:hAnsi="Times New Roman"/>
          <w:i/>
          <w:sz w:val="28"/>
          <w:szCs w:val="28"/>
        </w:rPr>
        <w:t xml:space="preserve">Активность  </w:t>
      </w:r>
    </w:p>
    <w:p w:rsidR="004D4A55" w:rsidRPr="00540D79" w:rsidRDefault="004D4A55" w:rsidP="004D4A5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540D79">
        <w:rPr>
          <w:rFonts w:ascii="Times New Roman" w:hAnsi="Times New Roman"/>
          <w:i/>
          <w:sz w:val="28"/>
          <w:szCs w:val="28"/>
        </w:rPr>
        <w:t>Самостоятельность.</w:t>
      </w:r>
    </w:p>
    <w:p w:rsidR="004D4A55" w:rsidRPr="00540D79" w:rsidRDefault="004D4A55" w:rsidP="004D4A5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540D79">
        <w:rPr>
          <w:rFonts w:ascii="Times New Roman" w:hAnsi="Times New Roman"/>
          <w:i/>
          <w:sz w:val="28"/>
          <w:szCs w:val="28"/>
        </w:rPr>
        <w:t>Взаимодействие со сверстниками и взрослым.</w:t>
      </w:r>
    </w:p>
    <w:p w:rsidR="004D4A55" w:rsidRPr="00540D79" w:rsidRDefault="004D4A55" w:rsidP="004D4A5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540D79">
        <w:rPr>
          <w:rFonts w:ascii="Times New Roman" w:hAnsi="Times New Roman"/>
          <w:i/>
          <w:sz w:val="28"/>
          <w:szCs w:val="28"/>
        </w:rPr>
        <w:t>Сопереживание.</w:t>
      </w:r>
    </w:p>
    <w:p w:rsidR="004D4A55" w:rsidRPr="00540D79" w:rsidRDefault="004D4A55" w:rsidP="004D4A55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540D79">
        <w:rPr>
          <w:rFonts w:ascii="Times New Roman" w:hAnsi="Times New Roman"/>
          <w:i/>
          <w:sz w:val="28"/>
          <w:szCs w:val="28"/>
        </w:rPr>
        <w:t>Эмоциональность</w:t>
      </w:r>
    </w:p>
    <w:p w:rsidR="004D4A55" w:rsidRPr="00540D79" w:rsidRDefault="004D4A55" w:rsidP="004D4A5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540D79">
        <w:rPr>
          <w:rFonts w:ascii="Times New Roman" w:hAnsi="Times New Roman"/>
          <w:i/>
          <w:sz w:val="28"/>
          <w:szCs w:val="28"/>
        </w:rPr>
        <w:t>Проявление волевых усилий</w:t>
      </w:r>
    </w:p>
    <w:p w:rsidR="004D4A55" w:rsidRDefault="004D4A55" w:rsidP="004D4A5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540D79">
        <w:rPr>
          <w:rFonts w:ascii="Times New Roman" w:hAnsi="Times New Roman"/>
          <w:i/>
          <w:sz w:val="28"/>
          <w:szCs w:val="28"/>
        </w:rPr>
        <w:t>Самооценка  и др.</w:t>
      </w:r>
    </w:p>
    <w:p w:rsidR="009801D9" w:rsidRDefault="009801D9" w:rsidP="009801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371"/>
        <w:jc w:val="both"/>
        <w:rPr>
          <w:rFonts w:ascii="Times New Roman" w:hAnsi="Times New Roman"/>
          <w:i/>
          <w:sz w:val="28"/>
          <w:szCs w:val="28"/>
        </w:rPr>
      </w:pPr>
    </w:p>
    <w:p w:rsidR="009801D9" w:rsidRDefault="009801D9" w:rsidP="009801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371"/>
        <w:jc w:val="both"/>
        <w:rPr>
          <w:rFonts w:ascii="Times New Roman" w:hAnsi="Times New Roman"/>
          <w:i/>
          <w:sz w:val="28"/>
          <w:szCs w:val="28"/>
        </w:rPr>
      </w:pPr>
    </w:p>
    <w:p w:rsidR="009801D9" w:rsidRDefault="009801D9" w:rsidP="009801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371"/>
        <w:jc w:val="both"/>
        <w:rPr>
          <w:rFonts w:ascii="Times New Roman" w:hAnsi="Times New Roman"/>
          <w:i/>
          <w:sz w:val="28"/>
          <w:szCs w:val="28"/>
        </w:rPr>
      </w:pPr>
    </w:p>
    <w:p w:rsidR="004D4A55" w:rsidRPr="00540D79" w:rsidRDefault="004D4A55" w:rsidP="007D1D9B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                        </w:t>
      </w:r>
      <w:r w:rsidRPr="00540D79">
        <w:rPr>
          <w:rFonts w:ascii="Times New Roman" w:hAnsi="Times New Roman"/>
          <w:b/>
          <w:bCs/>
          <w:i/>
          <w:sz w:val="28"/>
          <w:szCs w:val="28"/>
        </w:rPr>
        <w:t>Интеграция образовательных областей:</w:t>
      </w:r>
    </w:p>
    <w:p w:rsidR="00450B3C" w:rsidRPr="00540D79" w:rsidRDefault="00450B3C" w:rsidP="004D4A55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50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2750"/>
        <w:gridCol w:w="5937"/>
      </w:tblGrid>
      <w:tr w:rsidR="004D4A55" w:rsidRPr="00540D79" w:rsidTr="00210E62">
        <w:tc>
          <w:tcPr>
            <w:tcW w:w="1001" w:type="pct"/>
            <w:shd w:val="clear" w:color="auto" w:fill="auto"/>
          </w:tcPr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Области</w:t>
            </w:r>
          </w:p>
        </w:tc>
        <w:tc>
          <w:tcPr>
            <w:tcW w:w="1266" w:type="pct"/>
            <w:shd w:val="clear" w:color="auto" w:fill="auto"/>
          </w:tcPr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Интеграция  </w:t>
            </w:r>
          </w:p>
        </w:tc>
        <w:tc>
          <w:tcPr>
            <w:tcW w:w="2733" w:type="pct"/>
            <w:shd w:val="clear" w:color="auto" w:fill="auto"/>
          </w:tcPr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Решаемые задачи</w:t>
            </w:r>
          </w:p>
        </w:tc>
      </w:tr>
      <w:tr w:rsidR="004D4A55" w:rsidRPr="00540D79" w:rsidTr="00210E62">
        <w:trPr>
          <w:trHeight w:val="5065"/>
        </w:trPr>
        <w:tc>
          <w:tcPr>
            <w:tcW w:w="1001" w:type="pct"/>
            <w:shd w:val="clear" w:color="auto" w:fill="auto"/>
          </w:tcPr>
          <w:p w:rsidR="00450B3C" w:rsidRDefault="00450B3C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0B3C" w:rsidRDefault="00450B3C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0B3C" w:rsidRDefault="00450B3C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66" w:type="pct"/>
            <w:shd w:val="clear" w:color="auto" w:fill="auto"/>
          </w:tcPr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50B3C" w:rsidRDefault="00450B3C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50B3C" w:rsidRDefault="00450B3C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bCs/>
                <w:i/>
                <w:sz w:val="28"/>
                <w:szCs w:val="28"/>
              </w:rPr>
              <w:t>Дети отвечают на вопросы воспитателя.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Выполнение очередных заданий.</w:t>
            </w:r>
          </w:p>
        </w:tc>
        <w:tc>
          <w:tcPr>
            <w:tcW w:w="2733" w:type="pct"/>
            <w:shd w:val="clear" w:color="auto" w:fill="auto"/>
          </w:tcPr>
          <w:p w:rsidR="004D4A55" w:rsidRPr="00540D79" w:rsidRDefault="004D4A55" w:rsidP="00210E6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Приучать решать интеллектуальные и личностные задачи (проблемы), адекватные возрасту,  применять самостоятельно усвоенные знания и способы деятельности для решения новых задач (проблем), поставленных как  </w:t>
            </w:r>
            <w:proofErr w:type="gramStart"/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взрослым</w:t>
            </w:r>
            <w:proofErr w:type="gramEnd"/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 так и им сами.</w:t>
            </w:r>
          </w:p>
          <w:p w:rsidR="004D4A55" w:rsidRPr="00540D79" w:rsidRDefault="004D4A55" w:rsidP="00210E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Развивать умения самостоятельно действовать, при затруднениях обращается к взрослому за помощью. </w:t>
            </w:r>
          </w:p>
          <w:p w:rsidR="004D4A55" w:rsidRPr="00540D79" w:rsidRDefault="004D4A55" w:rsidP="00210E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Учить использовать вербальные и невербальные средства общения, </w:t>
            </w:r>
          </w:p>
          <w:p w:rsidR="004D4A55" w:rsidRPr="00540D79" w:rsidRDefault="004D4A55" w:rsidP="00210E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владеть конструктивными способами взаимодействия с 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етьми и взрослыми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оговариваться, обменивать</w:t>
            </w: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ся предметами, распреде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лять</w:t>
            </w: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 действия при сотрудничестве); </w:t>
            </w:r>
          </w:p>
        </w:tc>
      </w:tr>
      <w:tr w:rsidR="004D4A55" w:rsidRPr="00540D79" w:rsidTr="00210E62">
        <w:tc>
          <w:tcPr>
            <w:tcW w:w="1001" w:type="pct"/>
            <w:shd w:val="clear" w:color="auto" w:fill="auto"/>
          </w:tcPr>
          <w:p w:rsidR="00450B3C" w:rsidRDefault="00450B3C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0B3C" w:rsidRDefault="00450B3C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Pr="00540D79" w:rsidRDefault="00546014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66" w:type="pct"/>
            <w:shd w:val="clear" w:color="auto" w:fill="auto"/>
          </w:tcPr>
          <w:p w:rsidR="00546014" w:rsidRDefault="00546014" w:rsidP="0054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Прослушивание звонка от егеря.</w:t>
            </w:r>
          </w:p>
          <w:p w:rsidR="00546014" w:rsidRDefault="00546014" w:rsidP="0054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46014" w:rsidRPr="00540D79" w:rsidRDefault="00546014" w:rsidP="0054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Рассматривание обстановки зала</w:t>
            </w:r>
            <w:r w:rsidRPr="00540D79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546014" w:rsidRDefault="00546014" w:rsidP="0054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Pr="00540D79" w:rsidRDefault="00546014" w:rsidP="0054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Выполнение заданий.</w:t>
            </w:r>
          </w:p>
        </w:tc>
        <w:tc>
          <w:tcPr>
            <w:tcW w:w="2733" w:type="pct"/>
            <w:shd w:val="clear" w:color="auto" w:fill="auto"/>
          </w:tcPr>
          <w:p w:rsidR="00546014" w:rsidRPr="00540D79" w:rsidRDefault="00546014" w:rsidP="005460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Развивать интерес  к миру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природы и предметов.</w:t>
            </w:r>
          </w:p>
          <w:p w:rsidR="004D4A55" w:rsidRPr="00540D79" w:rsidRDefault="00546014" w:rsidP="0054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Принимать  активное участие в деятельности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4D4A55" w:rsidRPr="00540D79" w:rsidTr="00210E62">
        <w:tc>
          <w:tcPr>
            <w:tcW w:w="1001" w:type="pct"/>
            <w:shd w:val="clear" w:color="auto" w:fill="auto"/>
          </w:tcPr>
          <w:p w:rsidR="00450B3C" w:rsidRDefault="00450B3C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0B3C" w:rsidRDefault="00450B3C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Pr="00540D79" w:rsidRDefault="00546014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1266" w:type="pct"/>
            <w:shd w:val="clear" w:color="auto" w:fill="auto"/>
          </w:tcPr>
          <w:p w:rsidR="00546014" w:rsidRDefault="00546014" w:rsidP="0054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bCs/>
                <w:i/>
                <w:sz w:val="28"/>
                <w:szCs w:val="28"/>
              </w:rPr>
              <w:t>Беседа;</w:t>
            </w:r>
          </w:p>
          <w:p w:rsidR="00546014" w:rsidRDefault="00546014" w:rsidP="0054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составление рассказов из личного опыта; </w:t>
            </w:r>
          </w:p>
          <w:p w:rsidR="004D4A55" w:rsidRDefault="00546014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bCs/>
                <w:i/>
                <w:sz w:val="28"/>
                <w:szCs w:val="28"/>
              </w:rPr>
              <w:t>ответы на вопросы воспитателя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733" w:type="pct"/>
            <w:shd w:val="clear" w:color="auto" w:fill="auto"/>
          </w:tcPr>
          <w:p w:rsidR="00546014" w:rsidRPr="00540D79" w:rsidRDefault="00546014" w:rsidP="0054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Владеть</w:t>
            </w:r>
            <w:r w:rsidRPr="00540D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речью как средством общения и культуры;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обогащать активный словарь; развивать речевое</w:t>
            </w:r>
            <w:r w:rsidRPr="00540D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творчеств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о; развивать </w:t>
            </w:r>
            <w:r w:rsidRPr="00540D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связную, грамматически правильную диалогическую  и монологическую  речь</w:t>
            </w:r>
          </w:p>
          <w:p w:rsidR="004D4A55" w:rsidRPr="00540D79" w:rsidRDefault="004D4A55" w:rsidP="00210E6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D4A55" w:rsidRPr="00540D79" w:rsidTr="00210E62">
        <w:tc>
          <w:tcPr>
            <w:tcW w:w="1001" w:type="pct"/>
            <w:shd w:val="clear" w:color="auto" w:fill="auto"/>
          </w:tcPr>
          <w:p w:rsidR="00450B3C" w:rsidRDefault="00450B3C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0B3C" w:rsidRDefault="00450B3C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Pr="00540D79" w:rsidRDefault="00546014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66" w:type="pct"/>
            <w:shd w:val="clear" w:color="auto" w:fill="auto"/>
          </w:tcPr>
          <w:p w:rsidR="00546014" w:rsidRDefault="00546014" w:rsidP="0054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Изготовление коллажа «Экологическое дерево»</w:t>
            </w:r>
          </w:p>
          <w:p w:rsidR="004D4A55" w:rsidRPr="00540D79" w:rsidRDefault="00546014" w:rsidP="0054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Фонограмма звуков леса.</w:t>
            </w:r>
          </w:p>
        </w:tc>
        <w:tc>
          <w:tcPr>
            <w:tcW w:w="2733" w:type="pct"/>
            <w:shd w:val="clear" w:color="auto" w:fill="auto"/>
          </w:tcPr>
          <w:p w:rsidR="00546014" w:rsidRPr="00540D79" w:rsidRDefault="00546014" w:rsidP="005460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Развивать у детей творческие способности, воображение и индивидуальное самовыражение при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выполнении заданий.</w:t>
            </w:r>
          </w:p>
          <w:p w:rsidR="00546014" w:rsidRDefault="00546014" w:rsidP="005460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Прививать чувства </w:t>
            </w:r>
            <w:proofErr w:type="spellStart"/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эмпатии</w:t>
            </w:r>
            <w:proofErr w:type="spellEnd"/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, откликаться на эмоции воспитателя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46014" w:rsidRPr="00540D79" w:rsidRDefault="00546014" w:rsidP="005460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Воспитывать эмоциональное реагирование на музыкальные произведения. </w:t>
            </w:r>
          </w:p>
          <w:p w:rsidR="004D4A55" w:rsidRPr="00540D79" w:rsidRDefault="00546014" w:rsidP="005460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Проявлять эмоциональную отзывчивость в деятельности и общении </w:t>
            </w:r>
            <w:proofErr w:type="gramStart"/>
            <w:r w:rsidRPr="00540D79">
              <w:rPr>
                <w:rFonts w:ascii="Times New Roman" w:hAnsi="Times New Roman"/>
                <w:i/>
                <w:iCs/>
                <w:sz w:val="28"/>
                <w:szCs w:val="28"/>
              </w:rPr>
              <w:t>со</w:t>
            </w:r>
            <w:proofErr w:type="gramEnd"/>
            <w:r w:rsidRPr="00540D7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взрослыми  и сверстниками.</w:t>
            </w:r>
          </w:p>
        </w:tc>
      </w:tr>
      <w:tr w:rsidR="00546014" w:rsidRPr="00540D79" w:rsidTr="00210E62">
        <w:tc>
          <w:tcPr>
            <w:tcW w:w="1001" w:type="pct"/>
            <w:shd w:val="clear" w:color="auto" w:fill="auto"/>
          </w:tcPr>
          <w:p w:rsidR="00546014" w:rsidRPr="00540D79" w:rsidRDefault="00546014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266" w:type="pct"/>
            <w:shd w:val="clear" w:color="auto" w:fill="auto"/>
          </w:tcPr>
          <w:p w:rsidR="00546014" w:rsidRPr="00540D79" w:rsidRDefault="00546014" w:rsidP="0054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540D79">
              <w:rPr>
                <w:rFonts w:ascii="Times New Roman" w:hAnsi="Times New Roman"/>
                <w:bCs/>
                <w:i/>
                <w:sz w:val="28"/>
                <w:szCs w:val="28"/>
              </w:rPr>
              <w:t>Физминутка</w:t>
            </w:r>
            <w:proofErr w:type="spellEnd"/>
            <w:r w:rsidRPr="00540D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546014" w:rsidRPr="00540D79" w:rsidRDefault="00546014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733" w:type="pct"/>
            <w:shd w:val="clear" w:color="auto" w:fill="auto"/>
          </w:tcPr>
          <w:p w:rsidR="00546014" w:rsidRPr="00540D79" w:rsidRDefault="00546014" w:rsidP="0054601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Соблюдать элементарные правила здорового образа жизни. </w:t>
            </w:r>
          </w:p>
          <w:p w:rsidR="00546014" w:rsidRPr="00540D79" w:rsidRDefault="00546014" w:rsidP="0054601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Совер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шенствовать основные виды движений</w:t>
            </w:r>
          </w:p>
        </w:tc>
      </w:tr>
    </w:tbl>
    <w:p w:rsidR="004D4A55" w:rsidRDefault="004D4A55" w:rsidP="00546014">
      <w:pPr>
        <w:widowControl w:val="0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b/>
          <w:i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  <w:r w:rsidRPr="00540D79">
        <w:rPr>
          <w:rFonts w:ascii="Times New Roman" w:hAnsi="Times New Roman"/>
          <w:b/>
          <w:i/>
          <w:sz w:val="28"/>
          <w:szCs w:val="28"/>
        </w:rPr>
        <w:t xml:space="preserve">План </w:t>
      </w:r>
      <w:r>
        <w:rPr>
          <w:rFonts w:ascii="Times New Roman" w:hAnsi="Times New Roman"/>
          <w:b/>
          <w:i/>
          <w:sz w:val="28"/>
          <w:szCs w:val="28"/>
        </w:rPr>
        <w:t>занятия.</w:t>
      </w: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9372"/>
        <w:gridCol w:w="1192"/>
      </w:tblGrid>
      <w:tr w:rsidR="004D4A55" w:rsidRPr="00540D79" w:rsidTr="00210E62">
        <w:tc>
          <w:tcPr>
            <w:tcW w:w="4436" w:type="pct"/>
            <w:shd w:val="clear" w:color="auto" w:fill="auto"/>
          </w:tcPr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1.Вводная часть:                                                           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Создание проблемной ситуации.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Создание мотива для деятельности детей. 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Определение цели.</w:t>
            </w:r>
          </w:p>
          <w:p w:rsidR="004D4A55" w:rsidRPr="00540D79" w:rsidRDefault="009801D9" w:rsidP="0098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способа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достижения цели.</w:t>
            </w: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iCs/>
                <w:sz w:val="28"/>
                <w:szCs w:val="28"/>
              </w:rPr>
              <w:t>2. Основная часть:</w:t>
            </w:r>
          </w:p>
          <w:p w:rsidR="009801D9" w:rsidRPr="009801D9" w:rsidRDefault="009801D9" w:rsidP="0098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Планирование. 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Показ, комментирование,  дискуссия. </w:t>
            </w:r>
          </w:p>
          <w:p w:rsidR="004D4A55" w:rsidRDefault="00374F9A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Игры-</w:t>
            </w:r>
            <w:r w:rsidR="004D4A55">
              <w:rPr>
                <w:rFonts w:ascii="Times New Roman" w:hAnsi="Times New Roman"/>
                <w:i/>
                <w:sz w:val="28"/>
                <w:szCs w:val="28"/>
              </w:rPr>
              <w:t>задания:</w:t>
            </w:r>
            <w:r w:rsidR="004D4A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«Юный эколог»,</w:t>
            </w:r>
            <w:r w:rsidR="004D4A55" w:rsidRPr="00F81DE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«Буквы заблудились»</w:t>
            </w:r>
            <w:r w:rsidR="004D4A55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</w:p>
          <w:p w:rsidR="004D4A55" w:rsidRDefault="004D4A55" w:rsidP="00210E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7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«Собери шишки»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780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D1D9B">
              <w:rPr>
                <w:rFonts w:ascii="Times New Roman" w:hAnsi="Times New Roman"/>
                <w:i/>
                <w:sz w:val="28"/>
                <w:szCs w:val="28"/>
              </w:rPr>
              <w:t>Физкультурная пауза</w:t>
            </w:r>
            <w:r w:rsidR="00AA70C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AA70C3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«Чудо-вода»</w:t>
            </w:r>
          </w:p>
          <w:p w:rsidR="004D4A55" w:rsidRPr="00F81DE6" w:rsidRDefault="004D4A55" w:rsidP="00210E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3.Заключительная часть: </w:t>
            </w:r>
          </w:p>
          <w:p w:rsidR="009801D9" w:rsidRPr="00540D79" w:rsidRDefault="009801D9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Уточнение полноты  достижения цели.</w:t>
            </w:r>
          </w:p>
          <w:p w:rsidR="009801D9" w:rsidRDefault="004D4A55" w:rsidP="00210E62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Оценка деятельности детей</w:t>
            </w:r>
            <w:r w:rsidR="009801D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801D9" w:rsidRDefault="009801D9" w:rsidP="009801D9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Мобилизация детей на дальнейшее использование </w:t>
            </w:r>
          </w:p>
          <w:p w:rsidR="004D4A55" w:rsidRPr="00540D79" w:rsidRDefault="007D1D9B" w:rsidP="009801D9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полученных знаний.</w:t>
            </w:r>
          </w:p>
          <w:p w:rsidR="004D4A55" w:rsidRPr="00F81DE6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81DE6">
              <w:rPr>
                <w:rFonts w:ascii="Times New Roman" w:hAnsi="Times New Roman"/>
                <w:i/>
                <w:sz w:val="28"/>
                <w:szCs w:val="28"/>
              </w:rPr>
              <w:t>Подведение итогов занятия.</w:t>
            </w:r>
          </w:p>
          <w:p w:rsidR="004D4A55" w:rsidRPr="00F81DE6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81DE6">
              <w:rPr>
                <w:rFonts w:ascii="Times New Roman" w:hAnsi="Times New Roman"/>
                <w:i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Сюрпризный момен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награждение.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A70C3" w:rsidRDefault="00AA70C3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Длительность занятия</w:t>
            </w:r>
          </w:p>
        </w:tc>
        <w:tc>
          <w:tcPr>
            <w:tcW w:w="564" w:type="pct"/>
            <w:shd w:val="clear" w:color="auto" w:fill="auto"/>
          </w:tcPr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D79">
              <w:rPr>
                <w:rFonts w:ascii="Times New Roman" w:hAnsi="Times New Roman"/>
                <w:sz w:val="28"/>
                <w:szCs w:val="28"/>
              </w:rPr>
              <w:t>3 мин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AA70C3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D4A55" w:rsidRPr="00540D79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AA70C3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D4A55" w:rsidRPr="00540D79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70C3" w:rsidRDefault="00AA70C3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Pr="00540D79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</w:tbl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9801D9" w:rsidRDefault="009801D9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9801D9" w:rsidRDefault="009801D9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9801D9" w:rsidRDefault="009801D9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9801D9" w:rsidRDefault="009801D9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9801D9" w:rsidRDefault="009801D9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9801D9" w:rsidRDefault="009801D9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9801D9" w:rsidRDefault="009801D9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9801D9" w:rsidRPr="00540D79" w:rsidRDefault="009801D9" w:rsidP="004D4A55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4D4A55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40D79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Ход  </w:t>
      </w:r>
      <w:r>
        <w:rPr>
          <w:rFonts w:ascii="Times New Roman" w:hAnsi="Times New Roman"/>
          <w:b/>
          <w:bCs/>
          <w:i/>
          <w:sz w:val="28"/>
          <w:szCs w:val="28"/>
        </w:rPr>
        <w:t>занятия</w:t>
      </w:r>
    </w:p>
    <w:p w:rsidR="004D4A55" w:rsidRPr="00540D79" w:rsidRDefault="004D4A55" w:rsidP="004D4A55">
      <w:pPr>
        <w:widowControl w:val="0"/>
        <w:autoSpaceDE w:val="0"/>
        <w:autoSpaceDN w:val="0"/>
        <w:adjustRightInd w:val="0"/>
        <w:spacing w:after="0" w:line="240" w:lineRule="auto"/>
        <w:ind w:right="2068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530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6209"/>
        <w:gridCol w:w="2552"/>
      </w:tblGrid>
      <w:tr w:rsidR="004D4A55" w:rsidRPr="00540D79" w:rsidTr="00210E62">
        <w:tc>
          <w:tcPr>
            <w:tcW w:w="1138" w:type="pct"/>
            <w:shd w:val="clear" w:color="auto" w:fill="auto"/>
          </w:tcPr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Части занятия</w:t>
            </w:r>
            <w:r w:rsidRPr="00540D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37" w:type="pct"/>
            <w:shd w:val="clear" w:color="auto" w:fill="auto"/>
          </w:tcPr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125" w:type="pct"/>
            <w:shd w:val="clear" w:color="auto" w:fill="auto"/>
          </w:tcPr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Области </w:t>
            </w:r>
          </w:p>
        </w:tc>
      </w:tr>
      <w:tr w:rsidR="004D4A55" w:rsidRPr="00540D79" w:rsidTr="00210E62">
        <w:trPr>
          <w:trHeight w:val="841"/>
        </w:trPr>
        <w:tc>
          <w:tcPr>
            <w:tcW w:w="1138" w:type="pct"/>
            <w:shd w:val="clear" w:color="auto" w:fill="auto"/>
          </w:tcPr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5A2F36" w:rsidRDefault="005A2F36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5A2F36" w:rsidRDefault="005A2F36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5A2F36" w:rsidRDefault="005A2F36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5A2F36" w:rsidRDefault="005A2F36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5A2F36" w:rsidRDefault="005A2F36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5A2F36" w:rsidRDefault="005A2F36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5A2F36" w:rsidRDefault="005A2F36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4D4A55" w:rsidRDefault="004D4A55" w:rsidP="00210E62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5DA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Вводная часть</w:t>
            </w:r>
            <w:r w:rsidRPr="00715DA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  <w:p w:rsidR="004D4A55" w:rsidRPr="00715DA6" w:rsidRDefault="004D4A55" w:rsidP="00210E62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Default="004D4A55" w:rsidP="005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i/>
                <w:sz w:val="28"/>
                <w:szCs w:val="28"/>
              </w:rPr>
            </w:pPr>
            <w:r w:rsidRPr="00715DA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оздание </w:t>
            </w:r>
            <w:r w:rsidRPr="00715DA6">
              <w:rPr>
                <w:rFonts w:ascii="Times New Roman" w:hAnsi="Times New Roman"/>
                <w:i/>
                <w:sz w:val="28"/>
                <w:szCs w:val="28"/>
              </w:rPr>
              <w:t>проблемной ситуации.</w:t>
            </w:r>
          </w:p>
          <w:p w:rsidR="004D4A55" w:rsidRPr="00715DA6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Создание мотива для деятельности детей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Определение цели.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37" w:type="pct"/>
            <w:shd w:val="clear" w:color="auto" w:fill="auto"/>
          </w:tcPr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Звонок по телефону - по громкой связи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Ребята, это вам звонит  егерь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бора</w:t>
            </w:r>
            <w:r w:rsidR="00BE5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Иван Иванович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Наших животных захватили браконьеры и закрыли в клетки. Спасите их! Чтобы открыть замки на  клетках, надо выполнить задания, а кроме вас мне  не к  кому обратиться! 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-Ребята, кто такой егерь? 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Егерь-это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работник лесного хозяйства, занимается </w:t>
            </w:r>
            <w:r w:rsidRPr="007309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охраной животных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7309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</w:p>
          <w:p w:rsidR="004D4A55" w:rsidRPr="007309CC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браконьеры?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Браконьеры-это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противозаконные</w:t>
            </w:r>
            <w:r w:rsidRPr="007F37F1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охотники  на животных, которые находятся в заповедниках и охраняются государством.</w:t>
            </w:r>
            <w:r w:rsidR="00210E6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Они  занесены вот в эту книгу. А вы </w:t>
            </w:r>
            <w:r w:rsidR="00E04EA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знаете,</w:t>
            </w:r>
            <w:r w:rsidR="00210E6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как она называется?</w:t>
            </w:r>
          </w:p>
          <w:p w:rsidR="00210E62" w:rsidRPr="007F37F1" w:rsidRDefault="00210E62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(Красная книга).</w:t>
            </w:r>
          </w:p>
          <w:p w:rsidR="004D4A55" w:rsidRPr="00540D79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Ну что, поможем  животным? Постараемся их освободить?</w:t>
            </w:r>
          </w:p>
          <w:p w:rsidR="004D4A55" w:rsidRPr="002553ED" w:rsidRDefault="004D4A55" w:rsidP="0021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Дети: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а, поможем!</w:t>
            </w:r>
          </w:p>
          <w:p w:rsidR="004D4A55" w:rsidRPr="00827E17" w:rsidRDefault="004D4A55" w:rsidP="00210E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shd w:val="clear" w:color="auto" w:fill="auto"/>
          </w:tcPr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A70C3" w:rsidRDefault="00AA70C3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A70C3" w:rsidRDefault="00AA70C3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A70C3" w:rsidRDefault="00AA70C3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A70C3" w:rsidRDefault="00AA70C3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A70C3" w:rsidRDefault="00AA70C3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A70C3" w:rsidRDefault="00AA70C3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A70C3" w:rsidRDefault="00AA70C3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A70C3" w:rsidRPr="00540D79" w:rsidRDefault="00AA70C3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«Социально-коммуникативное</w:t>
            </w:r>
            <w:r w:rsidRPr="00540D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4D4A55" w:rsidRPr="00540D79" w:rsidRDefault="00AA70C3" w:rsidP="0021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«Познавательное</w:t>
            </w:r>
            <w:r w:rsidRPr="00540D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540D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AA70C3" w:rsidRDefault="00AA70C3" w:rsidP="00AA7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0D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Речевое</w:t>
            </w:r>
            <w:r w:rsidRPr="00540D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540D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4D4A55" w:rsidRPr="00540D79" w:rsidRDefault="00AA70C3" w:rsidP="00AA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«Художественно-эстетическое</w:t>
            </w:r>
            <w:r w:rsidRPr="00540D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4D4A55" w:rsidRPr="00540D79" w:rsidTr="00210E62">
        <w:trPr>
          <w:trHeight w:val="706"/>
        </w:trPr>
        <w:tc>
          <w:tcPr>
            <w:tcW w:w="1138" w:type="pct"/>
            <w:shd w:val="clear" w:color="auto" w:fill="auto"/>
          </w:tcPr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iCs/>
                <w:sz w:val="28"/>
                <w:szCs w:val="28"/>
              </w:rPr>
              <w:t>2.</w:t>
            </w:r>
            <w:r w:rsidRPr="00540D7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Основная часть</w:t>
            </w: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Показ, комментирование,  дискуссия. 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способа изготовления. 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Планирование. 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Изготовление.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Обыгрывание </w:t>
            </w: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Физкультурная пауза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Демонстрация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Pr="00715DA6" w:rsidRDefault="004D4A55" w:rsidP="0021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5DA6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</w:t>
            </w:r>
            <w:r w:rsidRPr="00715D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опытно – экспериментальная деятельность.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Образец составления рассказа.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 xml:space="preserve">Составление рассказов детьми </w:t>
            </w:r>
          </w:p>
        </w:tc>
        <w:tc>
          <w:tcPr>
            <w:tcW w:w="2737" w:type="pct"/>
            <w:shd w:val="clear" w:color="auto" w:fill="auto"/>
          </w:tcPr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Воспитатель: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 сначала нам необ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ходимо попасть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бор</w:t>
            </w:r>
            <w:r w:rsidRPr="00771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 </w:t>
            </w:r>
            <w:r w:rsidR="00E04E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знаете,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что такое бор? 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 это хвойный лес), а  где он находится, знаете?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Дети: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ет!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Посмотрите на карту Оренбургской области – вот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 и там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бор.</w:t>
            </w:r>
          </w:p>
          <w:p w:rsidR="007D1D9B" w:rsidRDefault="007D1D9B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 заповедник и в нем обитают животные, которые занесены в Красную книгу и охраняются государством.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На чем мы можем туда добраться?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Дети:  </w:t>
            </w:r>
            <w:r w:rsidRPr="00771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71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поезде, на автобусе, на такси</w:t>
            </w:r>
            <w:r w:rsidRPr="00771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71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тд</w:t>
            </w:r>
            <w:proofErr w:type="spellEnd"/>
            <w:r w:rsidRPr="00771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-Да, ребята, можно использовать наземный транспорт: автомобиль, автобус, поезд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  <w:p w:rsidR="00210E62" w:rsidRDefault="006662B4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Ну а мы с вами молодые, здоровые, любим спорт, отправимся в поход!</w:t>
            </w:r>
            <w:r w:rsidR="001364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65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Так как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дорогая у нас дальняя,</w:t>
            </w:r>
            <w:r w:rsidR="00C65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нам  придется сделать привал,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возьмем с собой рюкзаки</w:t>
            </w:r>
            <w:r w:rsidR="00210E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4D4A55" w:rsidRDefault="00210E62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Ребята, а что нам может пригодиться в походе? (</w:t>
            </w:r>
            <w:r w:rsidR="00C65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компас, вода, еда, спички и </w:t>
            </w:r>
            <w:proofErr w:type="spellStart"/>
            <w:r w:rsidR="00C65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тд</w:t>
            </w:r>
            <w:proofErr w:type="spellEnd"/>
            <w:r w:rsidR="00C65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представьте, что все это уже находится в наших </w:t>
            </w:r>
            <w:r w:rsidR="00C65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воображаемых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рюкзаках</w:t>
            </w:r>
            <w:r w:rsidR="00C65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вешаем их на спину и  вперед! </w:t>
            </w:r>
            <w:r w:rsidR="006662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(вешают рюкзаки на </w:t>
            </w:r>
            <w:proofErr w:type="gramStart"/>
            <w:r w:rsidR="006662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спину-имитация</w:t>
            </w:r>
            <w:proofErr w:type="gramEnd"/>
            <w:r w:rsidR="006662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</w:p>
          <w:p w:rsidR="004D4A55" w:rsidRDefault="004D4A55" w:rsidP="00210E6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 фонограмма леса) вывеска  на арке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бор»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-Смотрите, ребята, вот</w:t>
            </w:r>
            <w:r w:rsidR="00210E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мы и добрались, как здесь красиво!</w:t>
            </w:r>
          </w:p>
          <w:p w:rsidR="00E04EA0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4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34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задание</w:t>
            </w:r>
            <w:r w:rsidR="00E04E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(дети стоят перед мольбертом)</w:t>
            </w:r>
          </w:p>
          <w:p w:rsidR="00E04EA0" w:rsidRDefault="00E04EA0" w:rsidP="00E04EA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Вот и  первые животные в клетке, кто это?</w:t>
            </w:r>
          </w:p>
          <w:p w:rsidR="00E04EA0" w:rsidRDefault="00E04EA0" w:rsidP="00E04EA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Дети:  - Это лоси.</w:t>
            </w:r>
          </w:p>
          <w:p w:rsidR="00E04EA0" w:rsidRDefault="00E04EA0" w:rsidP="00E04EA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E04EA0" w:rsidRDefault="00E04EA0" w:rsidP="00E04EA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Как вы думаете, это хищные животные или травоядные?</w:t>
            </w:r>
          </w:p>
          <w:p w:rsidR="00E04EA0" w:rsidRDefault="00E04EA0" w:rsidP="00E04EA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Дети:  - Травоядные, они питаются растениями</w:t>
            </w:r>
            <w:r w:rsidR="00C65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C65B41" w:rsidRDefault="00C65B41" w:rsidP="00E04EA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-Смотрите, вот и первое задание.</w:t>
            </w:r>
          </w:p>
          <w:p w:rsidR="004D4A55" w:rsidRDefault="00E04EA0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Задание </w:t>
            </w:r>
            <w:r w:rsidR="004D4A55" w:rsidRPr="00E04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«Юный эколог»</w:t>
            </w:r>
            <w:r w:rsidR="004D4A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4D4A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клетке конверт с заданием.</w:t>
            </w:r>
            <w:r w:rsidR="00D424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364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 Правильно распределить листочки-картинки на дереве)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D42416" w:rsidRDefault="00D42416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-Ребята, посмотрите на это дерево. Что вы можете о нем сказать? (ответы детей)</w:t>
            </w:r>
          </w:p>
          <w:p w:rsidR="00D42416" w:rsidRDefault="00D42416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-Да, половина дерева с богатой зеленой кроной и солнце с этой стороны веселое, оно радуется всему хорошему, что люди делают для природы. А с другой сторон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="007D1D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дерево засохшее и солнце грустное. И все потому, что в последнее время люди очень плохо обращаются с природой. Губят ее своими плохими поступками.</w:t>
            </w:r>
          </w:p>
          <w:p w:rsidR="005E5978" w:rsidRDefault="006662B4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Возьмите</w:t>
            </w:r>
            <w:r w:rsidR="00C65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пожалуйста,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одной картинке. </w:t>
            </w:r>
            <w:r w:rsidR="005E59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Вам необходимо рассмотреть свои картинки  и приклеить  на дерево, но прежде объяснить на какую сторону дерева вы повесите и почему.</w:t>
            </w:r>
          </w:p>
          <w:p w:rsidR="00C65B41" w:rsidRDefault="00C65B41" w:rsidP="00C65B41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Максим, а почему ты  приклеил  эту картинку именно на эту половину дерева?</w:t>
            </w:r>
          </w:p>
          <w:p w:rsidR="00C65B41" w:rsidRPr="00C65B41" w:rsidRDefault="00C65B41" w:rsidP="00210E62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Варя, как ты думаешь, Тимур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правильно выполнил задание? Почему?</w:t>
            </w:r>
          </w:p>
          <w:p w:rsidR="00136416" w:rsidRDefault="00136416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Итак, сколько же получилось картинок  на левой половине дерева?</w:t>
            </w:r>
            <w:r w:rsidR="007D1D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 на правой? (4 и 5). А что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больше?</w:t>
            </w:r>
            <w:r w:rsidR="00210E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4 или 5? Давайте поставим знак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больше» или «меньше»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прикрепить знак на магнит)</w:t>
            </w:r>
          </w:p>
          <w:p w:rsidR="00C65B41" w:rsidRDefault="004D4A55" w:rsidP="00210E62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>ы можем освободить лосей из плена!</w:t>
            </w:r>
          </w:p>
          <w:p w:rsidR="004D4A55" w:rsidRPr="007713F5" w:rsidRDefault="00C65B41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 картинка « лось</w:t>
            </w:r>
            <w:r w:rsidR="004D4A55"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клетке» меняется </w:t>
            </w:r>
            <w:proofErr w:type="gramStart"/>
            <w:r w:rsidR="004D4A55"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="004D4A55"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«без клетки»)</w:t>
            </w:r>
            <w:r w:rsidR="004D4A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E04EA0" w:rsidRDefault="004D4A55" w:rsidP="00210E62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color w:val="303F50"/>
                <w:sz w:val="28"/>
                <w:szCs w:val="28"/>
              </w:rPr>
            </w:pPr>
            <w:r w:rsidRPr="00F81DE6">
              <w:rPr>
                <w:b/>
                <w:i/>
                <w:sz w:val="28"/>
                <w:szCs w:val="28"/>
              </w:rPr>
              <w:t>2 задание</w:t>
            </w:r>
            <w:r w:rsidRPr="00F81DE6">
              <w:rPr>
                <w:i/>
                <w:color w:val="303F50"/>
                <w:sz w:val="28"/>
                <w:szCs w:val="28"/>
              </w:rPr>
              <w:t xml:space="preserve"> </w:t>
            </w:r>
            <w:r w:rsidR="00E04EA0">
              <w:rPr>
                <w:i/>
                <w:color w:val="303F50"/>
                <w:sz w:val="28"/>
                <w:szCs w:val="28"/>
              </w:rPr>
              <w:t xml:space="preserve"> (дети работают перед столами парами) </w:t>
            </w:r>
            <w:r w:rsidR="00AA70C3">
              <w:rPr>
                <w:i/>
                <w:color w:val="303F50"/>
                <w:sz w:val="28"/>
                <w:szCs w:val="28"/>
              </w:rPr>
              <w:t xml:space="preserve"> </w:t>
            </w:r>
          </w:p>
          <w:p w:rsidR="00E04EA0" w:rsidRPr="00715DA6" w:rsidRDefault="00E04EA0" w:rsidP="00E04EA0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sz w:val="28"/>
                <w:szCs w:val="28"/>
              </w:rPr>
            </w:pPr>
            <w:r w:rsidRPr="00715DA6">
              <w:rPr>
                <w:i/>
                <w:sz w:val="28"/>
                <w:szCs w:val="28"/>
              </w:rPr>
              <w:t>Какие животные в следующей клетке?</w:t>
            </w:r>
          </w:p>
          <w:p w:rsidR="00C65B41" w:rsidRDefault="00C65B41" w:rsidP="00E04EA0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sz w:val="28"/>
                <w:szCs w:val="28"/>
              </w:rPr>
            </w:pPr>
          </w:p>
          <w:p w:rsidR="00C65B41" w:rsidRDefault="00C65B41" w:rsidP="00E04EA0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sz w:val="28"/>
                <w:szCs w:val="28"/>
              </w:rPr>
            </w:pPr>
          </w:p>
          <w:p w:rsidR="00E04EA0" w:rsidRDefault="00E04EA0" w:rsidP="00E04EA0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color w:val="303F5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Дети: - Это рыси! Они хищники, </w:t>
            </w:r>
            <w:proofErr w:type="spellStart"/>
            <w:r>
              <w:rPr>
                <w:i/>
                <w:sz w:val="28"/>
                <w:szCs w:val="28"/>
              </w:rPr>
              <w:t>т</w:t>
            </w:r>
            <w:proofErr w:type="gramStart"/>
            <w:r>
              <w:rPr>
                <w:i/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питаются другими мелкими животными</w:t>
            </w:r>
          </w:p>
          <w:p w:rsidR="00E04EA0" w:rsidRPr="00E04EA0" w:rsidRDefault="00E04EA0" w:rsidP="00210E62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Задание </w:t>
            </w:r>
            <w:r w:rsidR="004D4A55" w:rsidRPr="00E04EA0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«Буквы заблудились» </w:t>
            </w:r>
          </w:p>
          <w:p w:rsidR="004D4A55" w:rsidRDefault="00E04EA0" w:rsidP="00210E62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Э</w:t>
            </w:r>
            <w:r w:rsidR="007D1D9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то задание состоит из трех частей.</w:t>
            </w:r>
          </w:p>
          <w:p w:rsidR="007D1D9B" w:rsidRPr="007D1D9B" w:rsidRDefault="007D1D9B" w:rsidP="007D1D9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50" w:beforeAutospacing="0" w:after="150" w:afterAutospacing="0"/>
              <w:rPr>
                <w:i/>
                <w:color w:val="303F50"/>
                <w:sz w:val="28"/>
                <w:szCs w:val="28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Нужно составить слова по цифрам</w:t>
            </w:r>
          </w:p>
          <w:p w:rsidR="007D1D9B" w:rsidRPr="007D1D9B" w:rsidRDefault="007D1D9B" w:rsidP="007D1D9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50" w:beforeAutospacing="0" w:after="150" w:afterAutospacing="0"/>
              <w:rPr>
                <w:i/>
                <w:color w:val="303F50"/>
                <w:sz w:val="28"/>
                <w:szCs w:val="28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Необходимо разделить слова на слоги (двумя способами)</w:t>
            </w:r>
          </w:p>
          <w:p w:rsidR="007D1D9B" w:rsidRPr="004D57E8" w:rsidRDefault="00E04EA0" w:rsidP="007D1D9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50" w:beforeAutospacing="0" w:after="150" w:afterAutospacing="0"/>
              <w:rPr>
                <w:i/>
                <w:color w:val="303F50"/>
                <w:sz w:val="28"/>
                <w:szCs w:val="28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Сделать звуковой анализ слова</w:t>
            </w:r>
          </w:p>
          <w:p w:rsidR="004D4A55" w:rsidRPr="006662B4" w:rsidRDefault="00E04EA0" w:rsidP="006662B4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color w:val="303F50"/>
                <w:sz w:val="28"/>
                <w:szCs w:val="28"/>
              </w:rPr>
            </w:pPr>
            <w:r w:rsidRPr="00E04EA0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1.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662B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(Работа парами за столами: </w:t>
            </w:r>
            <w:r w:rsidR="004D4A55"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нарисованы буквы, под ними цифры, по двое </w:t>
            </w:r>
            <w:proofErr w:type="gramStart"/>
            <w:r w:rsidR="004D4A55"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-д</w:t>
            </w:r>
            <w:proofErr w:type="gramEnd"/>
            <w:r w:rsidR="004D4A55"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етям за столом собрать слово, ставя буквы по порядку, потом разделить его на слоги)</w:t>
            </w:r>
          </w:p>
          <w:p w:rsidR="004D4A55" w:rsidRPr="00F81DE6" w:rsidRDefault="00E04EA0" w:rsidP="00E04EA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</w:pPr>
            <w:r w:rsidRPr="00E04EA0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2.</w:t>
            </w:r>
            <w:r w:rsidR="004D4A55"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Слова: беркут, тетерев, дятел, зяблик, глухарь. Дети собирают слова, если не могут прочесть, воспитатель читает, а дети делят на слоги.  </w:t>
            </w:r>
            <w:r w:rsidR="004D4A55" w:rsidRPr="00F81DE6">
              <w:rPr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D4A55" w:rsidRPr="00F81DE6" w:rsidRDefault="004D4A55" w:rsidP="00210E6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</w:pPr>
          </w:p>
          <w:p w:rsidR="004D4A55" w:rsidRPr="00F81DE6" w:rsidRDefault="004D4A55" w:rsidP="00210E6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</w:p>
          <w:p w:rsidR="00562C41" w:rsidRDefault="004D4A55" w:rsidP="00BE5A2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Это были названия птиц, которые обитают в </w:t>
            </w:r>
            <w:proofErr w:type="spellStart"/>
            <w:r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Бузулукском</w:t>
            </w:r>
            <w:proofErr w:type="spellEnd"/>
            <w:r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бору.</w:t>
            </w:r>
            <w:r w:rsidR="00562C4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662B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562C41" w:rsidRDefault="00562C41" w:rsidP="00562C41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 это не  все представители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бора (на мольберте картинки животных).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Посмотрите, вот  картинки других обитателей: косули, кабаны, рыси, куницы, бобры, барсуки, лисы, хорьки, норки, горностаи, ласки, белки, суслики, хомяки и др.</w:t>
            </w:r>
            <w:proofErr w:type="gramEnd"/>
          </w:p>
          <w:p w:rsidR="00136416" w:rsidRDefault="00E04EA0" w:rsidP="00E04EA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04EA0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 w:rsidR="0013641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А </w:t>
            </w:r>
            <w:r w:rsidR="00BE5A2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сейчас </w:t>
            </w:r>
            <w:r w:rsidR="0013641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сделаем </w:t>
            </w:r>
            <w:r w:rsidR="00136416">
              <w:rPr>
                <w:i/>
                <w:sz w:val="28"/>
                <w:szCs w:val="28"/>
              </w:rPr>
              <w:t xml:space="preserve"> звуковой анализ слова «ХОМЯК</w:t>
            </w:r>
            <w:r w:rsidR="00136416" w:rsidRPr="001E2934">
              <w:rPr>
                <w:i/>
                <w:sz w:val="28"/>
                <w:szCs w:val="28"/>
              </w:rPr>
              <w:t>»</w:t>
            </w:r>
          </w:p>
          <w:p w:rsidR="00136416" w:rsidRDefault="00136416" w:rsidP="00136416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Слово состоит из двух слогов. Из 5 букв и 5 звуков. Ударение падает на второй слог.</w:t>
            </w:r>
          </w:p>
          <w:p w:rsidR="00136416" w:rsidRDefault="00136416" w:rsidP="00136416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обозначаем  синей карточкой</w:t>
            </w:r>
          </w:p>
          <w:p w:rsidR="00136416" w:rsidRDefault="00BE5A23" w:rsidP="00136416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13641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="00136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36416">
              <w:rPr>
                <w:rFonts w:ascii="Times New Roman" w:hAnsi="Times New Roman" w:cs="Times New Roman"/>
                <w:i/>
                <w:sz w:val="28"/>
                <w:szCs w:val="28"/>
              </w:rPr>
              <w:t>гласн</w:t>
            </w:r>
            <w:proofErr w:type="spellEnd"/>
            <w:r w:rsidR="00136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36416">
              <w:rPr>
                <w:rFonts w:ascii="Times New Roman" w:hAnsi="Times New Roman" w:cs="Times New Roman"/>
                <w:i/>
                <w:sz w:val="28"/>
                <w:szCs w:val="28"/>
              </w:rPr>
              <w:t>зв</w:t>
            </w:r>
            <w:proofErr w:type="spellEnd"/>
            <w:r w:rsidR="00136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136416">
              <w:rPr>
                <w:rFonts w:ascii="Times New Roman" w:hAnsi="Times New Roman" w:cs="Times New Roman"/>
                <w:i/>
                <w:sz w:val="28"/>
                <w:szCs w:val="28"/>
              </w:rPr>
              <w:t>безударн</w:t>
            </w:r>
            <w:proofErr w:type="spellEnd"/>
            <w:r w:rsidR="00136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обозначаем </w:t>
            </w:r>
            <w:proofErr w:type="spellStart"/>
            <w:r w:rsidR="00136416">
              <w:rPr>
                <w:rFonts w:ascii="Times New Roman" w:hAnsi="Times New Roman" w:cs="Times New Roman"/>
                <w:i/>
                <w:sz w:val="28"/>
                <w:szCs w:val="28"/>
              </w:rPr>
              <w:t>красн</w:t>
            </w:r>
            <w:proofErr w:type="spellEnd"/>
            <w:r w:rsidR="00136416">
              <w:rPr>
                <w:rFonts w:ascii="Times New Roman" w:hAnsi="Times New Roman" w:cs="Times New Roman"/>
                <w:i/>
                <w:sz w:val="28"/>
                <w:szCs w:val="28"/>
              </w:rPr>
              <w:t>. карточкой</w:t>
            </w:r>
          </w:p>
          <w:p w:rsidR="00136416" w:rsidRDefault="00136416" w:rsidP="00136416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мягк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обозначаем зеленой  карточкой</w:t>
            </w:r>
          </w:p>
          <w:p w:rsidR="00136416" w:rsidRDefault="00136416" w:rsidP="00136416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ударн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обозначаем красной карточкой</w:t>
            </w:r>
          </w:p>
          <w:p w:rsidR="00136416" w:rsidRDefault="00136416" w:rsidP="00136416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тверд, обозначаем синей карточкой</w:t>
            </w:r>
          </w:p>
          <w:p w:rsidR="00BE5A23" w:rsidRDefault="00BE5A23" w:rsidP="00BE5A2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Вот мы и освободили рысь.</w:t>
            </w:r>
          </w:p>
          <w:p w:rsidR="00136416" w:rsidRPr="00BE5A23" w:rsidRDefault="00BE5A23" w:rsidP="00562C4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картинка «рыси  </w:t>
            </w:r>
            <w:r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клетке» меняется </w:t>
            </w:r>
            <w:proofErr w:type="gramStart"/>
            <w:r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«без клетки»)</w:t>
            </w:r>
          </w:p>
          <w:p w:rsidR="00E04EA0" w:rsidRDefault="004D4A55" w:rsidP="00210E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780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  </w:t>
            </w:r>
          </w:p>
          <w:p w:rsidR="00E04EA0" w:rsidRPr="00F81DE6" w:rsidRDefault="00E04EA0" w:rsidP="00E04EA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-Кто это там зовет нас на помощь?</w:t>
            </w:r>
          </w:p>
          <w:p w:rsidR="00E04EA0" w:rsidRDefault="00E04EA0" w:rsidP="00E04EA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Дети:  -  Зайцы! Они травоядные, они питаются растениями.</w:t>
            </w:r>
          </w:p>
          <w:p w:rsidR="004D4A55" w:rsidRPr="00E04EA0" w:rsidRDefault="004D4A55" w:rsidP="00E04EA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E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04E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Pr="00E04E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«Собери шишки» </w:t>
            </w:r>
            <w:r w:rsidR="00BE5A23" w:rsidRPr="00AA70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BE5A23" w:rsidRPr="00BE5A23">
              <w:rPr>
                <w:rFonts w:ascii="Times New Roman" w:hAnsi="Times New Roman" w:cs="Times New Roman"/>
                <w:i/>
                <w:sz w:val="28"/>
                <w:szCs w:val="28"/>
              </w:rPr>
              <w:t>дети сидят на ковре</w:t>
            </w:r>
            <w:r w:rsidR="00BE5A2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E5A23" w:rsidRDefault="00BE5A23" w:rsidP="00210E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ели  висят шишки, воспитатель срывает  по одной, читает вопрос, дети поднимают руку и </w:t>
            </w:r>
            <w:r w:rsidR="004D4A55" w:rsidRPr="0078076E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4D4A55" w:rsidRPr="007807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D4A55" w:rsidRDefault="00AC46F9" w:rsidP="00210E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Как называется наша страна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Россия)</w:t>
            </w:r>
          </w:p>
          <w:p w:rsidR="004D4A55" w:rsidRDefault="00AC46F9" w:rsidP="00210E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 каком городе мы живем?</w:t>
            </w:r>
            <w:r w:rsidR="00966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Оренбург)</w:t>
            </w:r>
          </w:p>
          <w:p w:rsidR="004D4A55" w:rsidRDefault="00966B9B" w:rsidP="00210E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</w:t>
            </w:r>
            <w:r w:rsidR="00AC46F9">
              <w:rPr>
                <w:rFonts w:ascii="Times New Roman" w:hAnsi="Times New Roman" w:cs="Times New Roman"/>
                <w:i/>
                <w:sz w:val="28"/>
                <w:szCs w:val="28"/>
              </w:rPr>
              <w:t>азовите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столицу нашей Родины (Москва</w:t>
            </w:r>
            <w:r w:rsidR="00AC46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D4A55" w:rsidRDefault="004D4A55" w:rsidP="00AC46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</w:t>
            </w:r>
            <w:r w:rsidR="00AC46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азови улицы г. Оренбурга </w:t>
            </w:r>
          </w:p>
          <w:p w:rsidR="004D4A55" w:rsidRDefault="004D4A55" w:rsidP="00210E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66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как</w:t>
            </w:r>
            <w:r w:rsidR="00AC46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ой </w:t>
            </w:r>
            <w:r w:rsidR="00966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C46F9">
              <w:rPr>
                <w:rFonts w:ascii="Times New Roman" w:hAnsi="Times New Roman" w:cs="Times New Roman"/>
                <w:i/>
                <w:sz w:val="28"/>
                <w:szCs w:val="28"/>
              </w:rPr>
              <w:t>улице располагается наш детский  сад? ( Промысловая)</w:t>
            </w:r>
          </w:p>
          <w:p w:rsidR="004D4A55" w:rsidRPr="00D7762E" w:rsidRDefault="004D4A55" w:rsidP="00210E62">
            <w:pPr>
              <w:spacing w:after="15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D776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AC46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Как называются люди, которые живут в России? (россияне)</w:t>
            </w:r>
          </w:p>
          <w:p w:rsidR="004D4A55" w:rsidRPr="00D7762E" w:rsidRDefault="004D4A55" w:rsidP="00210E62">
            <w:pPr>
              <w:spacing w:after="15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AC46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Как называются жители г. Оренбурга? (</w:t>
            </w:r>
            <w:proofErr w:type="spellStart"/>
            <w:r w:rsidR="00AC46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оренбуржцы</w:t>
            </w:r>
            <w:proofErr w:type="spellEnd"/>
            <w:r w:rsidR="00AC46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4D4A55" w:rsidRPr="00D7762E" w:rsidRDefault="004D4A55" w:rsidP="00210E62">
            <w:pPr>
              <w:spacing w:after="15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AC46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Кто президент Российской Федерации? (</w:t>
            </w:r>
            <w:proofErr w:type="spellStart"/>
            <w:r w:rsidR="00AC46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В.В.Путин</w:t>
            </w:r>
            <w:proofErr w:type="spellEnd"/>
            <w:r w:rsidR="00AC46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4D4A55" w:rsidRPr="00D7762E" w:rsidRDefault="004D4A55" w:rsidP="00210E62">
            <w:pPr>
              <w:spacing w:after="15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AC46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Какие реки в Оренбургской области ты знаешь?</w:t>
            </w:r>
          </w:p>
          <w:p w:rsidR="00E04EA0" w:rsidRDefault="00E04EA0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 - Мы можем освободить зайца!</w:t>
            </w:r>
          </w:p>
          <w:p w:rsidR="004D4A55" w:rsidRPr="00715DA6" w:rsidRDefault="00966B9B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04E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картинка « </w:t>
            </w:r>
            <w:proofErr w:type="spellStart"/>
            <w:r w:rsidR="00E04EA0">
              <w:rPr>
                <w:rFonts w:ascii="Times New Roman" w:hAnsi="Times New Roman" w:cs="Times New Roman"/>
                <w:i/>
                <w:sz w:val="28"/>
                <w:szCs w:val="28"/>
              </w:rPr>
              <w:t>зайяц</w:t>
            </w:r>
            <w:proofErr w:type="spellEnd"/>
            <w:r w:rsidR="004D4A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4A55"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клетке» меняется </w:t>
            </w:r>
            <w:proofErr w:type="gramStart"/>
            <w:r w:rsidR="004D4A55"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="004D4A55"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«без клетки»)</w:t>
            </w:r>
          </w:p>
          <w:p w:rsidR="004D4A55" w:rsidRDefault="00E04EA0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4D4A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Предлагаю отдохнуть.</w:t>
            </w:r>
          </w:p>
          <w:p w:rsidR="005A2F36" w:rsidRDefault="005A2F36" w:rsidP="00210E62">
            <w:pPr>
              <w:spacing w:before="300" w:after="30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7762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D7762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776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F6882" w:rsidRPr="00C65B41" w:rsidRDefault="000F6882" w:rsidP="00C65B4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Мы приехали на речку</w:t>
            </w:r>
          </w:p>
          <w:p w:rsidR="000F6882" w:rsidRPr="00C65B41" w:rsidRDefault="000F6882" w:rsidP="00C65B4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Воскресень</w:t>
            </w:r>
            <w:r w:rsidR="00050FDA"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е </w:t>
            </w: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провести, (</w:t>
            </w:r>
            <w:proofErr w:type="gramStart"/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рулят-имитация</w:t>
            </w:r>
            <w:proofErr w:type="gramEnd"/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  <w:p w:rsidR="000F6882" w:rsidRPr="00C65B41" w:rsidRDefault="000F6882" w:rsidP="00C65B4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 свободного местечка</w:t>
            </w:r>
          </w:p>
          <w:p w:rsidR="000F6882" w:rsidRPr="00C65B41" w:rsidRDefault="000F6882" w:rsidP="00C65B4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Возле речки не найти (качают головой)</w:t>
            </w:r>
          </w:p>
          <w:p w:rsidR="000F6882" w:rsidRPr="00C65B41" w:rsidRDefault="000F6882" w:rsidP="00C65B4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Тут сидят, и там сидят: (руками разводят</w:t>
            </w:r>
            <w:r w:rsidR="00F8645E"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: вправо, влево</w:t>
            </w: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  <w:p w:rsidR="000F6882" w:rsidRPr="00C65B41" w:rsidRDefault="000F6882" w:rsidP="00C65B4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Загорают и едят,</w:t>
            </w:r>
            <w:r w:rsidR="00050FDA"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(едя</w:t>
            </w:r>
            <w:proofErr w:type="gramStart"/>
            <w:r w:rsidR="00050FDA"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т-</w:t>
            </w:r>
            <w:proofErr w:type="gramEnd"/>
            <w:r w:rsidR="00050FDA"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имитация)</w:t>
            </w:r>
          </w:p>
          <w:p w:rsidR="000F6882" w:rsidRPr="00C65B41" w:rsidRDefault="000F6882" w:rsidP="00C65B4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Отдыхают как хотят</w:t>
            </w:r>
            <w:r w:rsidR="00F8645E"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!</w:t>
            </w:r>
            <w:r w:rsidR="00050FDA"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050FDA"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050FDA"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показывают большой палец «во!»)</w:t>
            </w:r>
          </w:p>
          <w:p w:rsidR="000F6882" w:rsidRPr="00C65B41" w:rsidRDefault="000F6882" w:rsidP="00C65B4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Сотни взрослых и ребят!</w:t>
            </w:r>
            <w:r w:rsidR="00050FDA"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(рукой показывают </w:t>
            </w:r>
            <w:proofErr w:type="gramStart"/>
            <w:r w:rsidR="00050FDA"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взрослого-высокий</w:t>
            </w:r>
            <w:proofErr w:type="gramEnd"/>
            <w:r w:rsidR="00050FDA"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ребенка-низкий)</w:t>
            </w:r>
          </w:p>
          <w:p w:rsidR="000F6882" w:rsidRPr="00C65B41" w:rsidRDefault="000F6882" w:rsidP="00C65B4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Мы по бережку пошли (шагают на месте)</w:t>
            </w:r>
          </w:p>
          <w:p w:rsidR="000F6882" w:rsidRDefault="000F6882" w:rsidP="00C65B41">
            <w:pPr>
              <w:pStyle w:val="a7"/>
              <w:rPr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 поляночку нашли! (</w:t>
            </w:r>
            <w:r w:rsidR="00050FDA"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подпрыгнули и захлопали</w:t>
            </w:r>
            <w:r w:rsidR="00050FDA">
              <w:rPr>
                <w:shd w:val="clear" w:color="auto" w:fill="FFFFFF"/>
              </w:rPr>
              <w:t>)</w:t>
            </w:r>
          </w:p>
          <w:p w:rsidR="00E04EA0" w:rsidRDefault="004D4A55" w:rsidP="00F8645E">
            <w:pPr>
              <w:spacing w:before="300" w:after="30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780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780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E04EA0" w:rsidRDefault="00E04EA0" w:rsidP="00E04EA0">
            <w:pPr>
              <w:spacing w:before="300" w:after="30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-Какие животные в следующей клетке?</w:t>
            </w:r>
          </w:p>
          <w:p w:rsidR="00E04EA0" w:rsidRDefault="00E04EA0" w:rsidP="00E04EA0">
            <w:pPr>
              <w:spacing w:before="300" w:after="30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Дети: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то волки! </w:t>
            </w:r>
          </w:p>
          <w:p w:rsidR="00E04EA0" w:rsidRPr="00E04EA0" w:rsidRDefault="00E04EA0" w:rsidP="00F8645E">
            <w:pPr>
              <w:spacing w:before="300" w:after="30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Софья, что ты знаешь о волке?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это хищник, он питается другими мелкими животными. Он санитар леса,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в первую очередь он охотится на больных животных)</w:t>
            </w:r>
          </w:p>
          <w:p w:rsidR="004D4A55" w:rsidRPr="00CE6536" w:rsidRDefault="00E04EA0" w:rsidP="00F8645E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4D4A55" w:rsidRPr="00780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8645E" w:rsidRPr="00E04E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«Чудо-вода</w:t>
            </w:r>
            <w:r w:rsidR="004D4A55" w:rsidRPr="00E04E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4D4A55" w:rsidRPr="00780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4D4A55" w:rsidRPr="00780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 (дети стоят вокруг стола)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4D4A55" w:rsidRDefault="00F8645E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-Ребята, как вы думаете,  где легче плавать, в речке или в море? (ответы детей)</w:t>
            </w:r>
          </w:p>
          <w:p w:rsidR="00F8645E" w:rsidRDefault="00F8645E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  <w:r w:rsidR="009801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А мы сейчас это проверим!</w:t>
            </w:r>
          </w:p>
          <w:p w:rsidR="00F8645E" w:rsidRDefault="00F8645E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Эксперимент: взять две емкости с водой и добавить в одну из них соль. Растворить соль в воде. В каждую емкость опустить по одному яйцу и посмотреть. Что происходит. Яйцо в соленой воде не тонет, а в пресно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опустилось на дно. Затем поменять их местами и убедиться, что плавучесть обеспечивает именно соленая вода.</w:t>
            </w:r>
          </w:p>
          <w:p w:rsidR="00C65B41" w:rsidRDefault="00C65B41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8645E" w:rsidRDefault="00F8645E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Вывод: в соленой воде легче </w:t>
            </w:r>
            <w:r w:rsidR="006662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плавать, </w:t>
            </w:r>
            <w:proofErr w:type="spellStart"/>
            <w:r w:rsidR="006662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proofErr w:type="gramStart"/>
            <w:r w:rsidR="006662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  <w:r w:rsidR="006662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море чем 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реке. Соленая вода обладает плавучестью.</w:t>
            </w:r>
          </w:p>
          <w:p w:rsidR="000B0E3F" w:rsidRDefault="000B0E3F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-Ребята, а вы знаете, что в нашей Оренбургской области есть </w:t>
            </w:r>
            <w:r w:rsidR="00210E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лечебное озеро в Соль-Илецке? Там вода тоже соленая, хоть это и не море. Люди ездят туда лечиться.</w:t>
            </w:r>
          </w:p>
          <w:p w:rsidR="004D4A55" w:rsidRPr="009801D9" w:rsidRDefault="00BE5A23" w:rsidP="00AA70C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Освобождаем волка! Молодцы!</w:t>
            </w:r>
          </w:p>
        </w:tc>
        <w:tc>
          <w:tcPr>
            <w:tcW w:w="1125" w:type="pct"/>
            <w:shd w:val="clear" w:color="auto" w:fill="auto"/>
          </w:tcPr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A70C3" w:rsidRDefault="00AA70C3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A70C3" w:rsidRDefault="00AA70C3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Pr="00540D79" w:rsidRDefault="00AA70C3" w:rsidP="0021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D4A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«Социально-коммуникативное</w:t>
            </w:r>
            <w:r w:rsidR="004D4A55" w:rsidRPr="00540D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4D4A55" w:rsidRPr="00540D79" w:rsidRDefault="004D4A55" w:rsidP="0021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A70C3" w:rsidRDefault="00AA70C3" w:rsidP="00AA7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«Познавательное</w:t>
            </w:r>
            <w:r w:rsidRPr="00540D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540D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7165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40D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Речевое</w:t>
            </w:r>
            <w:r w:rsidRPr="00540D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AA70C3" w:rsidRDefault="00AA70C3" w:rsidP="00AA7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0D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«Художественно-эстетическое</w:t>
            </w:r>
            <w:r w:rsidRPr="00540D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540D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«Физическое</w:t>
            </w:r>
            <w:r w:rsidRPr="00540D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540D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D4A55" w:rsidRPr="00540D79" w:rsidTr="00210E62">
        <w:tc>
          <w:tcPr>
            <w:tcW w:w="1138" w:type="pct"/>
            <w:shd w:val="clear" w:color="auto" w:fill="auto"/>
          </w:tcPr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65B41" w:rsidRDefault="00C65B41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65B41" w:rsidRDefault="00C65B41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65B41" w:rsidRPr="00540D79" w:rsidRDefault="00C65B41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iCs/>
                <w:sz w:val="28"/>
                <w:szCs w:val="28"/>
              </w:rPr>
              <w:t>3.</w:t>
            </w:r>
            <w:r w:rsidRPr="00540D7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Заключительная часть.</w:t>
            </w:r>
            <w:r w:rsidRPr="00540D7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4D4A55" w:rsidRDefault="004D4A55" w:rsidP="00C65B4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i/>
                <w:sz w:val="28"/>
                <w:szCs w:val="28"/>
              </w:rPr>
            </w:pP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Оценка деятельности детей и самооценка.</w:t>
            </w:r>
          </w:p>
          <w:p w:rsidR="004D4A55" w:rsidRPr="00540D79" w:rsidRDefault="004D4A55" w:rsidP="00210E62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Подведение итогов занятия</w:t>
            </w:r>
            <w:r w:rsidRPr="00540D7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737" w:type="pct"/>
            <w:shd w:val="clear" w:color="auto" w:fill="auto"/>
          </w:tcPr>
          <w:p w:rsidR="009801D9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Удалось  </w:t>
            </w:r>
            <w:r w:rsidR="00210E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нам помочь животным? </w:t>
            </w:r>
          </w:p>
          <w:p w:rsidR="00210E62" w:rsidRDefault="00210E62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для этого мы сделали?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Мне понравилось,  как с пер</w:t>
            </w:r>
            <w:r w:rsidR="009801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вым заданием справилась …/выделить активных и подбодрить пассивных ребят/</w:t>
            </w:r>
          </w:p>
          <w:p w:rsidR="004D4A55" w:rsidRDefault="004D4A55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</w:t>
            </w:r>
            <w:r w:rsidR="009801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какое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задание</w:t>
            </w:r>
            <w:r w:rsidR="009801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для тебя, …, было сложным? Пригодятся ли тебе эти знания в дальнейшем? Где?</w:t>
            </w:r>
          </w:p>
          <w:p w:rsidR="009801D9" w:rsidRPr="007D1D9B" w:rsidRDefault="009801D9" w:rsidP="009801D9">
            <w:pPr>
              <w:spacing w:before="300" w:after="30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1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Егерь:</w:t>
            </w:r>
          </w:p>
          <w:p w:rsidR="009801D9" w:rsidRDefault="009801D9" w:rsidP="009801D9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Ребята, спасибо вам большое! Это я вам звонил и просил о помощи!  А хотите своими глазами увидеть настоящих животных?</w:t>
            </w:r>
          </w:p>
          <w:p w:rsidR="009801D9" w:rsidRDefault="009801D9" w:rsidP="009801D9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нашем городе, на ул. Советской  есть Краеведческий музей, там представлены муляжи животных в настоящий их рост!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очень интересно! Я там был. И вы попросите своих родителей сводить вас туда. А за спасение наших животных, хочу вручить вам дипломы спасателей.   До свидания!</w:t>
            </w:r>
          </w:p>
          <w:p w:rsidR="004D4A55" w:rsidRPr="00D26DC3" w:rsidRDefault="007D1D9B" w:rsidP="00210E6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="00C65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66B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Возвращаемся в группу!</w:t>
            </w:r>
          </w:p>
        </w:tc>
        <w:tc>
          <w:tcPr>
            <w:tcW w:w="1125" w:type="pct"/>
            <w:shd w:val="clear" w:color="auto" w:fill="auto"/>
          </w:tcPr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65B41" w:rsidRDefault="00C65B41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65B41" w:rsidRDefault="00C65B41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65B41" w:rsidRPr="00540D79" w:rsidRDefault="00C65B41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A55" w:rsidRPr="00540D79" w:rsidRDefault="004D4A55" w:rsidP="00210E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0D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«Социально-коммуникативное</w:t>
            </w:r>
            <w:r w:rsidRPr="00540D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4D4A55" w:rsidRPr="00540D79" w:rsidRDefault="004D4A55" w:rsidP="0021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A70C3" w:rsidRDefault="00AA70C3" w:rsidP="00AA7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0D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Речевое</w:t>
            </w:r>
            <w:r w:rsidRPr="00540D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540D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4D4A55" w:rsidRPr="00540D79" w:rsidRDefault="004D4A55" w:rsidP="0021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210E62" w:rsidRDefault="004D4A55" w:rsidP="00E04EA0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Длительность НОД:  30 минут</w:t>
      </w:r>
      <w:r w:rsidR="00E04EA0">
        <w:rPr>
          <w:rFonts w:ascii="Times New Roman" w:hAnsi="Times New Roman"/>
          <w:i/>
          <w:sz w:val="28"/>
          <w:szCs w:val="28"/>
        </w:rPr>
        <w:t>.</w:t>
      </w:r>
    </w:p>
    <w:p w:rsidR="005A2F36" w:rsidRDefault="005A2F36" w:rsidP="00E04EA0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i/>
          <w:sz w:val="28"/>
          <w:szCs w:val="28"/>
        </w:rPr>
      </w:pPr>
    </w:p>
    <w:p w:rsidR="005A2F36" w:rsidRDefault="005A2F36" w:rsidP="00E04EA0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i/>
          <w:sz w:val="28"/>
          <w:szCs w:val="28"/>
        </w:rPr>
      </w:pPr>
    </w:p>
    <w:p w:rsidR="005A2F36" w:rsidRDefault="005A2F36" w:rsidP="00E04EA0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4832F1" w:rsidRPr="00827E17" w:rsidTr="004832F1">
        <w:trPr>
          <w:trHeight w:val="841"/>
        </w:trPr>
        <w:tc>
          <w:tcPr>
            <w:tcW w:w="5000" w:type="pct"/>
            <w:shd w:val="clear" w:color="auto" w:fill="auto"/>
          </w:tcPr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Звонок по телефону - по громкой связи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Ребята, это вам звонит  егерь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бора, Иван Иванович. Наших животных захватили браконьеры и закрыли в клетки. Спасите их! Чтобы открыть замки на  клетках, надо выполнить задания, а кроме вас мне  не к  кому обратиться! 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-Ребята, кто такой егерь? 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Егерь-это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работник лесного хозяйства, занимается </w:t>
            </w:r>
            <w:r w:rsidRPr="007309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охраной животных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7309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</w:p>
          <w:p w:rsidR="004832F1" w:rsidRPr="007309CC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браконьеры?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Браконьеры-это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противозаконные</w:t>
            </w:r>
            <w:r w:rsidRPr="007F37F1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охотники  на животных, которые находятся в заповедниках и охраняются государством. Они  занесены вот в эту книгу. А вы знаете, как она называется?</w:t>
            </w:r>
          </w:p>
          <w:p w:rsidR="004832F1" w:rsidRPr="007F37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(Красная книга).</w:t>
            </w:r>
          </w:p>
          <w:p w:rsidR="004832F1" w:rsidRPr="00540D79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Ну что, поможем  животным? Постараемся их освободить?</w:t>
            </w:r>
          </w:p>
          <w:p w:rsidR="004832F1" w:rsidRPr="002553ED" w:rsidRDefault="004832F1" w:rsidP="00B5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Дети: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а, поможем!</w:t>
            </w:r>
          </w:p>
          <w:p w:rsidR="004832F1" w:rsidRPr="00827E17" w:rsidRDefault="004832F1" w:rsidP="00B56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2F1" w:rsidRPr="009801D9" w:rsidTr="004832F1">
        <w:trPr>
          <w:trHeight w:val="706"/>
        </w:trPr>
        <w:tc>
          <w:tcPr>
            <w:tcW w:w="5000" w:type="pct"/>
            <w:shd w:val="clear" w:color="auto" w:fill="auto"/>
          </w:tcPr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 сначала нам необ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ходимо попасть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бор</w:t>
            </w:r>
            <w:r w:rsidRPr="00771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 знаете, что такое бор? 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 это хвойный лес), а  где он находится, знаете?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Дети: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ет!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Посмотрите на карту Оренбургской области – вот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 и там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бор.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 заповедник и в нем обитают животные, которые занесены в Красную книгу и охраняются государством.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На чем мы можем туда добраться?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Дети:  </w:t>
            </w:r>
            <w:r w:rsidRPr="00771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71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поезде, на автобусе, на такси</w:t>
            </w:r>
            <w:r w:rsidRPr="00771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71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тд</w:t>
            </w:r>
            <w:proofErr w:type="spellEnd"/>
            <w:r w:rsidRPr="00771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Воспитатель: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-Да, ребята, можно использовать наземный транспорт: автомобиль, автобус, поезд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Ну а мы с вами молодые, здоровые, любим спорт, отправимся в поход! Так как  дорогая у нас дальняя, нам  придется сделать привал, возьмем с собой рюкзаки.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Ребята, а что нам может пригодиться в походе? (компас, вода, еда, спички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представьте, что все это уже находится в наших  воображаемых рюкзаках, вешаем их на спину и  вперед! (вешают рюкзаки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спину-имитация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</w:p>
          <w:p w:rsidR="004832F1" w:rsidRDefault="004832F1" w:rsidP="00B56C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 фонограмма леса) вывеска  на арке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бор»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-Смотрите, ребята, вот мы и добрались, как здесь красиво!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4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34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(дети стоят перед мольбертом)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Вот и  первые животные в клетке, кто это?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Дети:  - Это лоси.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Как вы думаете, это хищные животные или травоядные?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Дети:  - Травоядные, они питаются растениями.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-Смотрите, вот и первое задание.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Задание «Юный эколог»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На клетке конверт с заданием. ( Правильно распределить листочки-картинки на дереве)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-Ребята, посмотрите на это дерево. Что вы можете о нем сказать? (ответы детей)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-Да, половина дерева с богатой зеленой кроной и солнце с этой стороны веселое, оно радуется всему хорошему, что люди делают для природы. А с другой сторон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дерево засохшее и солнце грустное. И все потому, что в последнее время люди очень плохо обращаются с природой. Губят ее своими плохими поступками.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Возьмите, пожалуйста,  по одной картинке. Вам необходимо рассмотреть свои картинки  и приклеить  на дерево, но прежде объяснить на какую сторону дерева вы повесите и почему.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Максим, а почему ты  приклеил  эту картинку именно на эту половину дерева?</w:t>
            </w:r>
          </w:p>
          <w:p w:rsidR="004832F1" w:rsidRPr="00C65B4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Варя, как ты думаешь, Тимур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правильно выполнил задание? Почему?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Итак, сколько же получилось картинок  на левой половине дерева? А на правой? (4 и 5). А что  больше? 4 или 5? Давайте поставим знак «больше» или «меньше»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прикрепить знак на магнит)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>ы можем освободить лосей из плена!</w:t>
            </w:r>
          </w:p>
          <w:p w:rsidR="004832F1" w:rsidRPr="007713F5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 картинка « лось</w:t>
            </w:r>
            <w:r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клетке» меняется </w:t>
            </w:r>
            <w:proofErr w:type="gramStart"/>
            <w:r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«без клетки»)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4832F1" w:rsidRDefault="004832F1" w:rsidP="00B56C63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color w:val="303F50"/>
                <w:sz w:val="28"/>
                <w:szCs w:val="28"/>
              </w:rPr>
            </w:pPr>
            <w:r w:rsidRPr="00F81DE6">
              <w:rPr>
                <w:b/>
                <w:i/>
                <w:sz w:val="28"/>
                <w:szCs w:val="28"/>
              </w:rPr>
              <w:t>2 задание</w:t>
            </w:r>
            <w:r w:rsidRPr="00F81DE6">
              <w:rPr>
                <w:i/>
                <w:color w:val="303F50"/>
                <w:sz w:val="28"/>
                <w:szCs w:val="28"/>
              </w:rPr>
              <w:t xml:space="preserve"> </w:t>
            </w:r>
            <w:r>
              <w:rPr>
                <w:i/>
                <w:color w:val="303F50"/>
                <w:sz w:val="28"/>
                <w:szCs w:val="28"/>
              </w:rPr>
              <w:t xml:space="preserve"> (дети работают перед столами парами)  </w:t>
            </w:r>
          </w:p>
          <w:p w:rsidR="004832F1" w:rsidRPr="00715DA6" w:rsidRDefault="004832F1" w:rsidP="00B56C63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sz w:val="28"/>
                <w:szCs w:val="28"/>
              </w:rPr>
            </w:pPr>
            <w:r w:rsidRPr="00715DA6">
              <w:rPr>
                <w:i/>
                <w:sz w:val="28"/>
                <w:szCs w:val="28"/>
              </w:rPr>
              <w:t>Какие животные в следующей клетке?</w:t>
            </w:r>
          </w:p>
          <w:p w:rsidR="004832F1" w:rsidRDefault="004832F1" w:rsidP="00B56C63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sz w:val="28"/>
                <w:szCs w:val="28"/>
              </w:rPr>
            </w:pPr>
          </w:p>
          <w:p w:rsidR="004832F1" w:rsidRDefault="004832F1" w:rsidP="00B56C63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sz w:val="28"/>
                <w:szCs w:val="28"/>
              </w:rPr>
            </w:pPr>
          </w:p>
          <w:p w:rsidR="004832F1" w:rsidRDefault="004832F1" w:rsidP="00B56C63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color w:val="303F5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Дети: - Это рыси! Они хищники, </w:t>
            </w:r>
            <w:proofErr w:type="spellStart"/>
            <w:r>
              <w:rPr>
                <w:i/>
                <w:sz w:val="28"/>
                <w:szCs w:val="28"/>
              </w:rPr>
              <w:t>т</w:t>
            </w:r>
            <w:proofErr w:type="gramStart"/>
            <w:r>
              <w:rPr>
                <w:i/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питаются другими мелкими животными</w:t>
            </w:r>
          </w:p>
          <w:p w:rsidR="004832F1" w:rsidRPr="00E04EA0" w:rsidRDefault="004832F1" w:rsidP="00B56C63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Задание </w:t>
            </w:r>
            <w:r w:rsidRPr="00E04EA0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«Буквы заблудились» </w:t>
            </w:r>
          </w:p>
          <w:p w:rsidR="004832F1" w:rsidRDefault="004832F1" w:rsidP="00B56C63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Это задание состоит из трех частей.</w:t>
            </w:r>
          </w:p>
          <w:p w:rsidR="004832F1" w:rsidRPr="007D1D9B" w:rsidRDefault="004832F1" w:rsidP="004832F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50" w:beforeAutospacing="0" w:after="150" w:afterAutospacing="0"/>
              <w:rPr>
                <w:i/>
                <w:color w:val="303F50"/>
                <w:sz w:val="28"/>
                <w:szCs w:val="28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Нужно составить слова по цифрам</w:t>
            </w:r>
          </w:p>
          <w:p w:rsidR="004832F1" w:rsidRPr="007D1D9B" w:rsidRDefault="004832F1" w:rsidP="004832F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50" w:beforeAutospacing="0" w:after="150" w:afterAutospacing="0"/>
              <w:rPr>
                <w:i/>
                <w:color w:val="303F50"/>
                <w:sz w:val="28"/>
                <w:szCs w:val="28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Необходимо разделить слова на слоги (двумя способами)</w:t>
            </w:r>
          </w:p>
          <w:p w:rsidR="004832F1" w:rsidRPr="004D57E8" w:rsidRDefault="004832F1" w:rsidP="004832F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50" w:beforeAutospacing="0" w:after="150" w:afterAutospacing="0"/>
              <w:rPr>
                <w:i/>
                <w:color w:val="303F50"/>
                <w:sz w:val="28"/>
                <w:szCs w:val="28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Сделать звуковой анализ слова</w:t>
            </w:r>
          </w:p>
          <w:p w:rsidR="004832F1" w:rsidRPr="006662B4" w:rsidRDefault="004832F1" w:rsidP="00B56C63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color w:val="303F50"/>
                <w:sz w:val="28"/>
                <w:szCs w:val="28"/>
              </w:rPr>
            </w:pPr>
            <w:r w:rsidRPr="00E04EA0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1.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(Работа парами за столами: </w:t>
            </w:r>
            <w:r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нарисованы буквы, под ними цифры, по двое </w:t>
            </w:r>
            <w:proofErr w:type="gramStart"/>
            <w:r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-д</w:t>
            </w:r>
            <w:proofErr w:type="gramEnd"/>
            <w:r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етям за столом собрать слово, ставя буквы по порядку, потом разделить его на слоги)</w:t>
            </w:r>
          </w:p>
          <w:p w:rsidR="004832F1" w:rsidRPr="00F81DE6" w:rsidRDefault="004832F1" w:rsidP="00B56C6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</w:pPr>
            <w:r w:rsidRPr="00E04EA0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2.</w:t>
            </w:r>
            <w:r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Слова: беркут, тетерев, дятел, зяблик, глухарь. Дети собирают слова, если не могут прочесть, воспитатель читает, а дети делят на слоги.  </w:t>
            </w:r>
            <w:r w:rsidRPr="00F81DE6">
              <w:rPr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832F1" w:rsidRPr="00F81DE6" w:rsidRDefault="004832F1" w:rsidP="00B56C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</w:pPr>
          </w:p>
          <w:p w:rsidR="004832F1" w:rsidRPr="00F81DE6" w:rsidRDefault="004832F1" w:rsidP="00B56C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</w:p>
          <w:p w:rsidR="004832F1" w:rsidRDefault="004832F1" w:rsidP="00B56C6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Это были названия птиц, которые обитают в </w:t>
            </w:r>
            <w:proofErr w:type="spellStart"/>
            <w:r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Бузулукском</w:t>
            </w:r>
            <w:proofErr w:type="spellEnd"/>
            <w:r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бору.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 это не  все представители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бора (на мольберте картинки животных).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Посмотрите, вот  картинки других обитателей: косули, кабаны, рыси, куницы, бобры, барсуки, лисы, хорьки, норки, горностаи, ласки, белки, суслики, хомяки и др.</w:t>
            </w:r>
            <w:proofErr w:type="gramEnd"/>
          </w:p>
          <w:p w:rsidR="004832F1" w:rsidRDefault="004832F1" w:rsidP="00B56C6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04EA0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.А сейчас сделаем </w:t>
            </w:r>
            <w:r>
              <w:rPr>
                <w:i/>
                <w:sz w:val="28"/>
                <w:szCs w:val="28"/>
              </w:rPr>
              <w:t xml:space="preserve"> звуковой анализ слова «ХОМЯК</w:t>
            </w:r>
            <w:r w:rsidRPr="001E2934">
              <w:rPr>
                <w:i/>
                <w:sz w:val="28"/>
                <w:szCs w:val="28"/>
              </w:rPr>
              <w:t>»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Слово состоит из двух слогов. Из 5 букв и 5 звуков. Ударение падает на второй слог.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обозначаем  синей карточкой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гласн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безударн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обозначаем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карточкой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мягк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обозначаем зеленой  карточкой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ударн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обозначаем красной карточкой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тверд, обозначаем синей карточкой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Вот мы и освободили рысь.</w:t>
            </w:r>
          </w:p>
          <w:p w:rsidR="004832F1" w:rsidRPr="00BE5A23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картинка «рыси  </w:t>
            </w:r>
            <w:r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клетке» меняется </w:t>
            </w:r>
            <w:proofErr w:type="gramStart"/>
            <w:r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«без клетки»)</w:t>
            </w:r>
          </w:p>
          <w:p w:rsidR="004832F1" w:rsidRDefault="004832F1" w:rsidP="00B56C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780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  </w:t>
            </w:r>
          </w:p>
          <w:p w:rsidR="004832F1" w:rsidRPr="00F81DE6" w:rsidRDefault="004832F1" w:rsidP="00B56C6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81DE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-Кто это там зовет нас на помощь?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Дети:  -  Зайцы! Они травоядные, они питаются растениями.</w:t>
            </w:r>
          </w:p>
          <w:p w:rsidR="004832F1" w:rsidRPr="00E04EA0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E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Pr="00E04E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«Собери шишки» </w:t>
            </w:r>
            <w:r w:rsidRPr="00AA70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BE5A23">
              <w:rPr>
                <w:rFonts w:ascii="Times New Roman" w:hAnsi="Times New Roman" w:cs="Times New Roman"/>
                <w:i/>
                <w:sz w:val="28"/>
                <w:szCs w:val="28"/>
              </w:rPr>
              <w:t>дети сидят на ковре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832F1" w:rsidRDefault="004832F1" w:rsidP="00B56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ели  висят шишки, воспитатель срывает  по одной, читает вопрос, дети поднимают руку и </w:t>
            </w:r>
            <w:r w:rsidRPr="0078076E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7807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832F1" w:rsidRDefault="004832F1" w:rsidP="00B56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Как называется наша страна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Россия)</w:t>
            </w:r>
          </w:p>
          <w:p w:rsidR="004832F1" w:rsidRDefault="004832F1" w:rsidP="00B56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 каком городе мы живем? (Оренбург)</w:t>
            </w:r>
          </w:p>
          <w:p w:rsidR="004832F1" w:rsidRDefault="004832F1" w:rsidP="00B56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Назовите столицу нашей Родины (Москва)</w:t>
            </w:r>
          </w:p>
          <w:p w:rsidR="004832F1" w:rsidRDefault="004832F1" w:rsidP="00B56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Назови улицы г. Оренбурга </w:t>
            </w:r>
          </w:p>
          <w:p w:rsidR="004832F1" w:rsidRDefault="004832F1" w:rsidP="00B56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На какой  улице располагается наш детский  сад? ( Промысловая)</w:t>
            </w:r>
          </w:p>
          <w:p w:rsidR="004832F1" w:rsidRPr="00D7762E" w:rsidRDefault="004832F1" w:rsidP="00B56C63">
            <w:pPr>
              <w:spacing w:after="15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D776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Как называются люди, которые живут в России? (россияне)</w:t>
            </w:r>
          </w:p>
          <w:p w:rsidR="004832F1" w:rsidRPr="00D7762E" w:rsidRDefault="004832F1" w:rsidP="00B56C63">
            <w:pPr>
              <w:spacing w:after="15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- Как называются жители г. Оренбурга?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оренбуржцы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4832F1" w:rsidRPr="00D7762E" w:rsidRDefault="004832F1" w:rsidP="00B56C63">
            <w:pPr>
              <w:spacing w:after="15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-Кто президент Российской Федерации?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В.В.Путин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4832F1" w:rsidRPr="00D7762E" w:rsidRDefault="004832F1" w:rsidP="00B56C63">
            <w:pPr>
              <w:spacing w:after="15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Какие реки в Оренбургской области ты знаешь?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 - Мы можем освободить зайца!</w:t>
            </w:r>
          </w:p>
          <w:p w:rsidR="004832F1" w:rsidRPr="00715DA6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картинка «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зайяц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клетке» меняется </w:t>
            </w:r>
            <w:proofErr w:type="gramStart"/>
            <w:r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715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«без клетки»)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-Предлагаю отдохнуть.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7762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D7762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776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832F1" w:rsidRPr="00C65B41" w:rsidRDefault="004832F1" w:rsidP="00B56C6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Мы приехали на речку</w:t>
            </w:r>
          </w:p>
          <w:p w:rsidR="004832F1" w:rsidRPr="00C65B41" w:rsidRDefault="004832F1" w:rsidP="00B56C6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Воскресенье  провести, (</w:t>
            </w:r>
            <w:proofErr w:type="gramStart"/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рулят-имитация</w:t>
            </w:r>
            <w:proofErr w:type="gramEnd"/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  <w:p w:rsidR="004832F1" w:rsidRPr="00C65B41" w:rsidRDefault="004832F1" w:rsidP="00B56C6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 свободного местечка</w:t>
            </w:r>
          </w:p>
          <w:p w:rsidR="004832F1" w:rsidRPr="00C65B41" w:rsidRDefault="004832F1" w:rsidP="00B56C6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Возле речки не найти (качают головой)</w:t>
            </w:r>
          </w:p>
          <w:p w:rsidR="004832F1" w:rsidRPr="00C65B41" w:rsidRDefault="004832F1" w:rsidP="00B56C6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Тут сидят, и там сидят: (руками разводят: вправо, влево)</w:t>
            </w:r>
          </w:p>
          <w:p w:rsidR="004832F1" w:rsidRPr="00C65B41" w:rsidRDefault="004832F1" w:rsidP="00B56C6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Загорают и едят, (едя</w:t>
            </w:r>
            <w:proofErr w:type="gramStart"/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т-</w:t>
            </w:r>
            <w:proofErr w:type="gramEnd"/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имитация)</w:t>
            </w:r>
          </w:p>
          <w:p w:rsidR="004832F1" w:rsidRPr="00C65B41" w:rsidRDefault="004832F1" w:rsidP="00B56C6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Отдыхают как хотят! </w:t>
            </w:r>
            <w:proofErr w:type="gramStart"/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показывают большой палец «во!»)</w:t>
            </w:r>
          </w:p>
          <w:p w:rsidR="004832F1" w:rsidRPr="00C65B41" w:rsidRDefault="004832F1" w:rsidP="00B56C6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Сотни взрослых и ребят! (рукой показывают </w:t>
            </w:r>
            <w:proofErr w:type="gramStart"/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взрослого-высокий</w:t>
            </w:r>
            <w:proofErr w:type="gramEnd"/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ребенка-низкий)</w:t>
            </w:r>
          </w:p>
          <w:p w:rsidR="004832F1" w:rsidRPr="00C65B41" w:rsidRDefault="004832F1" w:rsidP="00B56C6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Мы по бережку пошли (шагают на месте)</w:t>
            </w:r>
          </w:p>
          <w:p w:rsidR="004832F1" w:rsidRDefault="004832F1" w:rsidP="00B56C63">
            <w:pPr>
              <w:pStyle w:val="a7"/>
              <w:rPr>
                <w:shd w:val="clear" w:color="auto" w:fill="FFFFFF"/>
              </w:rPr>
            </w:pPr>
            <w:r w:rsidRPr="00C65B4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 поляночку нашли! (подпрыгнули и захлопали</w:t>
            </w:r>
            <w:r>
              <w:rPr>
                <w:shd w:val="clear" w:color="auto" w:fill="FFFFFF"/>
              </w:rPr>
              <w:t>)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780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780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-Какие животные в следующей клетке?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Дети: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то волки! </w:t>
            </w:r>
          </w:p>
          <w:p w:rsidR="004832F1" w:rsidRPr="00E04EA0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Софья, что ты знаешь о волке?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это хищник, он питается другими мелкими животными. Он санитар леса,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в первую очередь он охотится на больных животных)</w:t>
            </w:r>
          </w:p>
          <w:p w:rsidR="004832F1" w:rsidRPr="00CE6536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Pr="00780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4E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«Чудо-вода»</w:t>
            </w:r>
            <w:r w:rsidRPr="00780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780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 (дети стоят вокруг стола)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-Ребята, как вы думаете,  где легче плавать, в речке или в море? (ответы детей)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 - А мы сейчас это проверим!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Эксперимент: взять две емкости с водой и добавить в одну из них соль. Растворить соль в воде. В каждую емкость опустить по одному яйцу и посмотреть. Что происходит. Яйцо в соленой воде не тонет, а в пресно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опустилось на дно. Затем поменять их местами и убедиться, что плавучесть обеспечивает именно соленая вода.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Вывод: в соленой воде легче плавать,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море чем в  реке. Соленая вода обладает плавучестью.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-Ребята, а вы знаете, что в нашей Оренбургской области есть лечебное озеро в Соль-Илецке? Там вода тоже соленая, хоть это и не море. Люди ездят туда лечиться.</w:t>
            </w:r>
          </w:p>
          <w:p w:rsidR="004832F1" w:rsidRPr="009801D9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Освобождаем волка! Молодцы!</w:t>
            </w:r>
          </w:p>
        </w:tc>
      </w:tr>
      <w:tr w:rsidR="004832F1" w:rsidRPr="00D26DC3" w:rsidTr="004832F1">
        <w:tc>
          <w:tcPr>
            <w:tcW w:w="5000" w:type="pct"/>
            <w:shd w:val="clear" w:color="auto" w:fill="auto"/>
          </w:tcPr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Удалось  нам помочь животным? 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Что для этого мы сделали?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Мне понравилось,  как с первым заданием справилась …/выделить активных и подбодрить пассивных ребят/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какое задание для тебя, …, было сложным? Пригодятся ли тебе эти знания в дальнейшем? Где?</w:t>
            </w:r>
          </w:p>
          <w:p w:rsidR="004832F1" w:rsidRPr="007D1D9B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1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Егерь: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Ребята, спасибо вам большое! Это я вам звонил и просил о помощи!  А хотите своими глазами увидеть настоящих животных?</w:t>
            </w:r>
          </w:p>
          <w:p w:rsidR="004832F1" w:rsidRDefault="004832F1" w:rsidP="00B56C63">
            <w:pPr>
              <w:spacing w:before="300" w:after="3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нашем городе, на ул. Советской  есть Краеведческий музей, там представлены муляжи животных в настоящий их рост!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очень интересно! Я там был. И вы попросите своих родителей сводить вас туда. А за спасение наших животных, хочу вручить вам дипломы спасателей.   До свидания!</w:t>
            </w:r>
          </w:p>
          <w:p w:rsidR="004832F1" w:rsidRPr="00D26DC3" w:rsidRDefault="004832F1" w:rsidP="00B56C6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Возвращаемся в группу!</w:t>
            </w:r>
          </w:p>
        </w:tc>
      </w:tr>
    </w:tbl>
    <w:p w:rsidR="007A05EE" w:rsidRDefault="007A05EE" w:rsidP="007A05EE"/>
    <w:p w:rsidR="004832F1" w:rsidRDefault="004832F1" w:rsidP="007A05EE"/>
    <w:p w:rsidR="004832F1" w:rsidRDefault="004832F1" w:rsidP="007A05EE"/>
    <w:p w:rsidR="00CB58B1" w:rsidRDefault="00CB58B1" w:rsidP="007A05EE"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A05EE" w:rsidTr="00CB58B1">
        <w:trPr>
          <w:trHeight w:val="2776"/>
        </w:trPr>
        <w:tc>
          <w:tcPr>
            <w:tcW w:w="9180" w:type="dxa"/>
          </w:tcPr>
          <w:p w:rsidR="007A05EE" w:rsidRDefault="007A05EE" w:rsidP="007D1D9B">
            <w:pPr>
              <w:jc w:val="right"/>
              <w:rPr>
                <w:noProof/>
                <w:lang w:eastAsia="ru-RU"/>
              </w:rPr>
            </w:pPr>
          </w:p>
          <w:p w:rsidR="007A05EE" w:rsidRDefault="007A05EE" w:rsidP="007D1D9B">
            <w:pPr>
              <w:jc w:val="right"/>
            </w:pPr>
          </w:p>
          <w:p w:rsidR="007A05EE" w:rsidRDefault="00CB58B1" w:rsidP="00CB58B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FF428F" wp14:editId="66A90C96">
                  <wp:extent cx="1574276" cy="1574276"/>
                  <wp:effectExtent l="0" t="0" r="6985" b="6985"/>
                  <wp:docPr id="2" name="Рисунок 2" descr="http://erm-ddt.ucoz.ru/_si/0/93522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rm-ddt.ucoz.ru/_si/0/93522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276" cy="1574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5EE" w:rsidRDefault="007A05EE" w:rsidP="007A05E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A05EE" w:rsidTr="007D1D9B">
        <w:trPr>
          <w:trHeight w:val="2776"/>
        </w:trPr>
        <w:tc>
          <w:tcPr>
            <w:tcW w:w="5211" w:type="dxa"/>
          </w:tcPr>
          <w:p w:rsidR="007A05EE" w:rsidRDefault="007A05EE" w:rsidP="007D1D9B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3CB9BA" wp14:editId="44AE003E">
                      <wp:simplePos x="0" y="0"/>
                      <wp:positionH relativeFrom="column">
                        <wp:posOffset>-42421</wp:posOffset>
                      </wp:positionH>
                      <wp:positionV relativeFrom="paragraph">
                        <wp:posOffset>12883</wp:posOffset>
                      </wp:positionV>
                      <wp:extent cx="1828800" cy="1102936"/>
                      <wp:effectExtent l="0" t="0" r="19050" b="2159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1029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D9B" w:rsidRDefault="007D1D9B" w:rsidP="007A05EE"/>
                                <w:p w:rsidR="007D1D9B" w:rsidRPr="007A05EE" w:rsidRDefault="007D1D9B" w:rsidP="007A05E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 w:rsidRPr="007A05EE"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Удостоверение</w:t>
                                  </w:r>
                                </w:p>
                                <w:p w:rsidR="007D1D9B" w:rsidRPr="007A05EE" w:rsidRDefault="007D1D9B" w:rsidP="007A05E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 w:rsidRPr="007A05EE"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спасателя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35pt;margin-top:1pt;width:2in;height:8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" strokecolor="window">
                      <v:textbox>
                        <w:txbxContent>
                          <w:p w:rsidR="007D1D9B" w:rsidRDefault="007D1D9B" w:rsidP="007A05EE"/>
                          <w:p w:rsidR="007D1D9B" w:rsidRPr="007A05EE" w:rsidRDefault="007D1D9B" w:rsidP="007A05EE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A05EE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Удостоверение</w:t>
                            </w:r>
                          </w:p>
                          <w:p w:rsidR="007D1D9B" w:rsidRPr="007A05EE" w:rsidRDefault="007D1D9B" w:rsidP="007A05EE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A05EE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спасателя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05EE" w:rsidRDefault="007A05EE" w:rsidP="007D1D9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24C2509" wp14:editId="1E35B44C">
                  <wp:extent cx="1319752" cy="1319752"/>
                  <wp:effectExtent l="0" t="0" r="0" b="0"/>
                  <wp:docPr id="21" name="Рисунок 21" descr="http://erm-ddt.ucoz.ru/_si/0/93522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rm-ddt.ucoz.ru/_si/0/93522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71" cy="131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5EE" w:rsidRDefault="007A05EE" w:rsidP="007D1D9B"/>
        </w:tc>
      </w:tr>
    </w:tbl>
    <w:p w:rsidR="007A05EE" w:rsidRPr="007B0E17" w:rsidRDefault="007A05EE" w:rsidP="007B0E17"/>
    <w:sectPr w:rsidR="007A05EE" w:rsidRPr="007B0E17" w:rsidSect="00210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F4E67"/>
    <w:multiLevelType w:val="hybridMultilevel"/>
    <w:tmpl w:val="0F84C026"/>
    <w:lvl w:ilvl="0" w:tplc="0800442E">
      <w:start w:val="1"/>
      <w:numFmt w:val="decimal"/>
      <w:lvlText w:val="%1-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35AF5"/>
    <w:multiLevelType w:val="hybridMultilevel"/>
    <w:tmpl w:val="0F84C026"/>
    <w:lvl w:ilvl="0" w:tplc="0800442E">
      <w:start w:val="1"/>
      <w:numFmt w:val="decimal"/>
      <w:lvlText w:val="%1-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304B3"/>
    <w:multiLevelType w:val="hybridMultilevel"/>
    <w:tmpl w:val="85B85AF6"/>
    <w:lvl w:ilvl="0" w:tplc="B09A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A39A3"/>
    <w:multiLevelType w:val="hybridMultilevel"/>
    <w:tmpl w:val="F8D24F0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4C"/>
    <w:rsid w:val="00050FDA"/>
    <w:rsid w:val="000B0E3F"/>
    <w:rsid w:val="000F6882"/>
    <w:rsid w:val="00136416"/>
    <w:rsid w:val="001E5D85"/>
    <w:rsid w:val="00210E62"/>
    <w:rsid w:val="0029478A"/>
    <w:rsid w:val="00374F9A"/>
    <w:rsid w:val="00450B3C"/>
    <w:rsid w:val="004832F1"/>
    <w:rsid w:val="004D4A55"/>
    <w:rsid w:val="004D57E8"/>
    <w:rsid w:val="00525C4F"/>
    <w:rsid w:val="00546014"/>
    <w:rsid w:val="00562C41"/>
    <w:rsid w:val="0057198B"/>
    <w:rsid w:val="005A2F36"/>
    <w:rsid w:val="005B1B62"/>
    <w:rsid w:val="005E0B60"/>
    <w:rsid w:val="005E5978"/>
    <w:rsid w:val="006662B4"/>
    <w:rsid w:val="00794037"/>
    <w:rsid w:val="007A05EE"/>
    <w:rsid w:val="007B0E17"/>
    <w:rsid w:val="007C63F9"/>
    <w:rsid w:val="007D1D9B"/>
    <w:rsid w:val="00825D4C"/>
    <w:rsid w:val="00906858"/>
    <w:rsid w:val="009476A4"/>
    <w:rsid w:val="00966B9B"/>
    <w:rsid w:val="009801D9"/>
    <w:rsid w:val="009A1B6F"/>
    <w:rsid w:val="00AA70C3"/>
    <w:rsid w:val="00AA77C1"/>
    <w:rsid w:val="00AC46F9"/>
    <w:rsid w:val="00BE5A23"/>
    <w:rsid w:val="00BF11F3"/>
    <w:rsid w:val="00C0054C"/>
    <w:rsid w:val="00C65B41"/>
    <w:rsid w:val="00CB58B1"/>
    <w:rsid w:val="00D42416"/>
    <w:rsid w:val="00D5083E"/>
    <w:rsid w:val="00DC29A8"/>
    <w:rsid w:val="00E04EA0"/>
    <w:rsid w:val="00E6475F"/>
    <w:rsid w:val="00F2266B"/>
    <w:rsid w:val="00F8645E"/>
    <w:rsid w:val="00FB2B87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C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D4A55"/>
  </w:style>
  <w:style w:type="paragraph" w:styleId="a5">
    <w:name w:val="Normal (Web)"/>
    <w:basedOn w:val="a"/>
    <w:uiPriority w:val="99"/>
    <w:unhideWhenUsed/>
    <w:rsid w:val="004D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4A55"/>
    <w:pPr>
      <w:ind w:left="720"/>
      <w:contextualSpacing/>
    </w:pPr>
  </w:style>
  <w:style w:type="paragraph" w:styleId="a7">
    <w:name w:val="No Spacing"/>
    <w:uiPriority w:val="1"/>
    <w:qFormat/>
    <w:rsid w:val="00E6475F"/>
    <w:pPr>
      <w:spacing w:after="0" w:line="240" w:lineRule="auto"/>
    </w:pPr>
  </w:style>
  <w:style w:type="table" w:styleId="a8">
    <w:name w:val="Table Grid"/>
    <w:basedOn w:val="a1"/>
    <w:uiPriority w:val="59"/>
    <w:rsid w:val="007B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C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D4A55"/>
  </w:style>
  <w:style w:type="paragraph" w:styleId="a5">
    <w:name w:val="Normal (Web)"/>
    <w:basedOn w:val="a"/>
    <w:uiPriority w:val="99"/>
    <w:unhideWhenUsed/>
    <w:rsid w:val="004D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4A55"/>
    <w:pPr>
      <w:ind w:left="720"/>
      <w:contextualSpacing/>
    </w:pPr>
  </w:style>
  <w:style w:type="paragraph" w:styleId="a7">
    <w:name w:val="No Spacing"/>
    <w:uiPriority w:val="1"/>
    <w:qFormat/>
    <w:rsid w:val="00E6475F"/>
    <w:pPr>
      <w:spacing w:after="0" w:line="240" w:lineRule="auto"/>
    </w:pPr>
  </w:style>
  <w:style w:type="table" w:styleId="a8">
    <w:name w:val="Table Grid"/>
    <w:basedOn w:val="a1"/>
    <w:uiPriority w:val="59"/>
    <w:rsid w:val="007B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E5C7-59C6-4455-8626-4795923E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15</cp:revision>
  <cp:lastPrinted>2018-05-11T15:49:00Z</cp:lastPrinted>
  <dcterms:created xsi:type="dcterms:W3CDTF">2018-04-04T17:12:00Z</dcterms:created>
  <dcterms:modified xsi:type="dcterms:W3CDTF">2018-05-11T15:55:00Z</dcterms:modified>
</cp:coreProperties>
</file>