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F31E" w14:textId="77777777" w:rsidR="00703FFF" w:rsidRDefault="00703FFF" w:rsidP="00D243AC">
      <w:pPr>
        <w:jc w:val="center"/>
        <w:rPr>
          <w:rFonts w:ascii="Times New Roman" w:hAnsi="Times New Roman" w:cs="Times New Roman"/>
          <w:b/>
          <w:bCs/>
          <w:sz w:val="28"/>
          <w:szCs w:val="28"/>
        </w:rPr>
      </w:pPr>
      <w:r w:rsidRPr="00703FFF">
        <w:rPr>
          <w:rFonts w:ascii="Times New Roman" w:hAnsi="Times New Roman" w:cs="Times New Roman"/>
          <w:b/>
          <w:bCs/>
          <w:sz w:val="28"/>
          <w:szCs w:val="28"/>
        </w:rPr>
        <w:t xml:space="preserve">КАРТОТЕКА ИГР И УПРАЖНЕНИЙ РАЗВИВАЮЩИХ ТВОРЧЕСКИЕ СПОСОБНОСТИ </w:t>
      </w:r>
      <w:r>
        <w:rPr>
          <w:rFonts w:ascii="Times New Roman" w:hAnsi="Times New Roman" w:cs="Times New Roman"/>
          <w:b/>
          <w:bCs/>
          <w:sz w:val="28"/>
          <w:szCs w:val="28"/>
        </w:rPr>
        <w:t xml:space="preserve"> </w:t>
      </w:r>
      <w:r w:rsidRPr="00703FFF">
        <w:rPr>
          <w:rFonts w:ascii="Times New Roman" w:hAnsi="Times New Roman" w:cs="Times New Roman"/>
          <w:b/>
          <w:bCs/>
          <w:sz w:val="28"/>
          <w:szCs w:val="28"/>
        </w:rPr>
        <w:t>ДОШКОЛЬНИКОВ</w:t>
      </w:r>
    </w:p>
    <w:p w14:paraId="129EEAE3" w14:textId="0C865BBC" w:rsidR="0014325B" w:rsidRDefault="0014325B" w:rsidP="00703FFF">
      <w:pPr>
        <w:rPr>
          <w:rFonts w:ascii="Times New Roman" w:hAnsi="Times New Roman" w:cs="Times New Roman"/>
          <w:b/>
          <w:bCs/>
          <w:sz w:val="28"/>
          <w:szCs w:val="28"/>
        </w:rPr>
      </w:pPr>
      <w:r>
        <w:rPr>
          <w:rFonts w:ascii="Times New Roman" w:hAnsi="Times New Roman" w:cs="Times New Roman"/>
          <w:b/>
          <w:bCs/>
          <w:sz w:val="28"/>
          <w:szCs w:val="28"/>
        </w:rPr>
        <w:t>Составил: воспитатель МБДОУ д/с № 52 г. Ставрополя Рыбнова И.С.</w:t>
      </w:r>
    </w:p>
    <w:p w14:paraId="43DAA3A2" w14:textId="569AFB13" w:rsidR="00703FFF" w:rsidRPr="00703FFF" w:rsidRDefault="00703FFF" w:rsidP="00703FFF">
      <w:pPr>
        <w:rPr>
          <w:rFonts w:ascii="Times New Roman" w:hAnsi="Times New Roman" w:cs="Times New Roman"/>
          <w:sz w:val="28"/>
          <w:szCs w:val="28"/>
        </w:rPr>
      </w:pPr>
      <w:r>
        <w:rPr>
          <w:rFonts w:ascii="Times New Roman" w:hAnsi="Times New Roman" w:cs="Times New Roman"/>
          <w:b/>
          <w:bCs/>
          <w:sz w:val="28"/>
          <w:szCs w:val="28"/>
        </w:rPr>
        <w:t xml:space="preserve">Средняя группа </w:t>
      </w:r>
    </w:p>
    <w:p w14:paraId="35C4609C"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 </w:t>
      </w:r>
    </w:p>
    <w:p w14:paraId="49BB0395"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 «Чем может быть…»</w:t>
      </w:r>
    </w:p>
    <w:p w14:paraId="26854CD6"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придумывать новое применение знакомым предметам.</w:t>
      </w:r>
    </w:p>
    <w:p w14:paraId="62E1822F"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раздает детям палочки, пуговицы, трубочки, колечки и др. Дети выполняют задание.</w:t>
      </w:r>
    </w:p>
    <w:p w14:paraId="004C3A1E" w14:textId="77777777" w:rsidR="00703FFF" w:rsidRPr="00703FFF" w:rsidRDefault="00703FFF" w:rsidP="00703FFF">
      <w:pPr>
        <w:rPr>
          <w:rFonts w:ascii="Times New Roman" w:hAnsi="Times New Roman" w:cs="Times New Roman"/>
          <w:sz w:val="28"/>
          <w:szCs w:val="28"/>
        </w:rPr>
      </w:pPr>
    </w:p>
    <w:p w14:paraId="075E39BD"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 «Портрет из пуговиц»</w:t>
      </w:r>
    </w:p>
    <w:p w14:paraId="44D9BAEA"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w:t>
      </w:r>
      <w:r>
        <w:rPr>
          <w:rFonts w:ascii="Times New Roman" w:hAnsi="Times New Roman" w:cs="Times New Roman"/>
          <w:sz w:val="28"/>
          <w:szCs w:val="28"/>
        </w:rPr>
        <w:t xml:space="preserve"> </w:t>
      </w:r>
      <w:r w:rsidRPr="00703FFF">
        <w:rPr>
          <w:rFonts w:ascii="Times New Roman" w:hAnsi="Times New Roman" w:cs="Times New Roman"/>
          <w:sz w:val="28"/>
          <w:szCs w:val="28"/>
        </w:rPr>
        <w:t>учить выполнять аппликации из пуговиц. Педагог рассказывает детям, что создать портрет можно разными средствами: краской, соломкой, пластилином, лоскутами ткани, показывает пуговицы и предлагает каждому ребенку портрет для копирования с помощью пуговиц.</w:t>
      </w:r>
    </w:p>
    <w:p w14:paraId="6FE46E26" w14:textId="77777777" w:rsidR="00703FFF" w:rsidRPr="00703FFF" w:rsidRDefault="00703FFF" w:rsidP="00703FFF">
      <w:pPr>
        <w:rPr>
          <w:rFonts w:ascii="Times New Roman" w:hAnsi="Times New Roman" w:cs="Times New Roman"/>
          <w:sz w:val="28"/>
          <w:szCs w:val="28"/>
        </w:rPr>
      </w:pPr>
    </w:p>
    <w:p w14:paraId="29629FD7"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«Фантазёры»</w:t>
      </w:r>
    </w:p>
    <w:p w14:paraId="479AD4A5"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развитие воображения, образного мышления.</w:t>
      </w:r>
    </w:p>
    <w:p w14:paraId="19DC9A1B"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Оборудование: пластилин, зубочистки, вата, цв. бумага т.д. .</w:t>
      </w:r>
    </w:p>
    <w:p w14:paraId="3F10C152"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Ход игры: взрослый предлагает первому игроку задумать какой-нибудь предмет и сделать только один элемент из предложенных материалов. Второй игрок говорит, что это может быть, и добавляет свой элемент. Следующий должен придумать что-то другое и добавить элемент в соответствии со своим замыслом. Так продолжается до тех пор, пока кто-нибудь из играющих уже не сможет изменить поделку по-своему. Выигрывает ребёнок, который внёс последнее изменение. </w:t>
      </w:r>
    </w:p>
    <w:p w14:paraId="00D53385" w14:textId="77777777" w:rsidR="00703FFF" w:rsidRPr="00703FFF" w:rsidRDefault="00703FFF" w:rsidP="00703FFF">
      <w:pPr>
        <w:rPr>
          <w:rFonts w:ascii="Times New Roman" w:hAnsi="Times New Roman" w:cs="Times New Roman"/>
          <w:sz w:val="28"/>
          <w:szCs w:val="28"/>
        </w:rPr>
      </w:pPr>
    </w:p>
    <w:p w14:paraId="0E2628CC"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«Необычные картины»</w:t>
      </w:r>
    </w:p>
    <w:p w14:paraId="68F7C56B"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развитие воображения, образного мышления, мелкой моторики.</w:t>
      </w:r>
    </w:p>
    <w:p w14:paraId="045D7EC4"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lastRenderedPageBreak/>
        <w:t>Оборудование: поднос, пуговицы, скрепки, пробки от бутылок, флаконов, природный материал: соломка, чешуйки шишек, ракушки, мелкие камушки, засушенные цветы, листья, семена растений, лист картона.</w:t>
      </w:r>
    </w:p>
    <w:p w14:paraId="11D4DBC1"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Ход игры: на подносе разложен материал. Взрослый предлагает создать необычные картины, а для их создания требуются не карандаши и краски, а то, что лежит на подносе. Представьте себе картину, которую хотите получить. Сделайте её набросок на листе бумаги. При помощи взрослого прикрепите к картону.</w:t>
      </w:r>
    </w:p>
    <w:p w14:paraId="2DFF3795" w14:textId="77777777" w:rsidR="00703FFF" w:rsidRPr="00703FFF" w:rsidRDefault="00703FFF" w:rsidP="00703FFF">
      <w:pPr>
        <w:rPr>
          <w:rFonts w:ascii="Times New Roman" w:hAnsi="Times New Roman" w:cs="Times New Roman"/>
          <w:sz w:val="28"/>
          <w:szCs w:val="28"/>
        </w:rPr>
      </w:pPr>
    </w:p>
    <w:p w14:paraId="33041902"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«Волшебные кляксы»</w:t>
      </w:r>
    </w:p>
    <w:p w14:paraId="3F403F50"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Перед игрой изготавливают несколько клякс: на середину листа выливается немного чернил или туши и лист складывают пополам. Затем лист разворачивают и теперь можно играть. Участники по очереди говорят. Какие предметные изображения они видят в кляксе или её отдельных частях.</w:t>
      </w:r>
    </w:p>
    <w:p w14:paraId="1EC9B4E2"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Выигрывает тот, кто назовёт больше всего предметов.</w:t>
      </w:r>
    </w:p>
    <w:p w14:paraId="3B2D0D41" w14:textId="77777777" w:rsidR="00703FFF" w:rsidRPr="00703FFF" w:rsidRDefault="00703FFF" w:rsidP="00703FFF">
      <w:pPr>
        <w:rPr>
          <w:rFonts w:ascii="Times New Roman" w:hAnsi="Times New Roman" w:cs="Times New Roman"/>
          <w:sz w:val="28"/>
          <w:szCs w:val="28"/>
        </w:rPr>
      </w:pPr>
    </w:p>
    <w:p w14:paraId="4A625792" w14:textId="77777777" w:rsidR="00703FFF" w:rsidRPr="00703FFF" w:rsidRDefault="00703FFF" w:rsidP="00703FFF">
      <w:pPr>
        <w:rPr>
          <w:rFonts w:ascii="Times New Roman" w:hAnsi="Times New Roman" w:cs="Times New Roman"/>
          <w:b/>
          <w:bCs/>
          <w:sz w:val="28"/>
          <w:szCs w:val="28"/>
        </w:rPr>
      </w:pPr>
      <w:r w:rsidRPr="00703FFF">
        <w:rPr>
          <w:rFonts w:ascii="Times New Roman" w:hAnsi="Times New Roman" w:cs="Times New Roman"/>
          <w:b/>
          <w:bCs/>
          <w:sz w:val="28"/>
          <w:szCs w:val="28"/>
        </w:rPr>
        <w:t>«Фантастические гипотезы»</w:t>
      </w:r>
    </w:p>
    <w:p w14:paraId="39C65787"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развивать творческое воображение и теоретическое мышление. Что было бы, если… (город умел летать, часы шли наоборот и т.п.)?</w:t>
      </w:r>
    </w:p>
    <w:p w14:paraId="0918A792"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 </w:t>
      </w:r>
    </w:p>
    <w:p w14:paraId="11E13122"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 </w:t>
      </w:r>
    </w:p>
    <w:p w14:paraId="07269576"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«Необыкновенный полет»</w:t>
      </w:r>
    </w:p>
    <w:p w14:paraId="6E407481"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развивать фантазию.</w:t>
      </w:r>
    </w:p>
    <w:p w14:paraId="39C2723F"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Представьте себе, что в группе есть ковер-самолет. Он унесет тебя туда, куда ты захочешь. Куда бы ты хотел слетать? Зачем?</w:t>
      </w:r>
      <w:r>
        <w:rPr>
          <w:rFonts w:ascii="Times New Roman" w:hAnsi="Times New Roman" w:cs="Times New Roman"/>
          <w:sz w:val="28"/>
          <w:szCs w:val="28"/>
        </w:rPr>
        <w:t xml:space="preserve"> </w:t>
      </w:r>
      <w:r w:rsidRPr="00703FFF">
        <w:rPr>
          <w:rFonts w:ascii="Times New Roman" w:hAnsi="Times New Roman" w:cs="Times New Roman"/>
          <w:sz w:val="28"/>
          <w:szCs w:val="28"/>
        </w:rPr>
        <w:t>Дети отвечают.</w:t>
      </w:r>
    </w:p>
    <w:p w14:paraId="73A5BE9D" w14:textId="77777777" w:rsidR="00703FFF" w:rsidRPr="00703FFF" w:rsidRDefault="00703FFF" w:rsidP="00703FFF">
      <w:pPr>
        <w:rPr>
          <w:rFonts w:ascii="Times New Roman" w:hAnsi="Times New Roman" w:cs="Times New Roman"/>
          <w:sz w:val="28"/>
          <w:szCs w:val="28"/>
        </w:rPr>
      </w:pPr>
    </w:p>
    <w:p w14:paraId="388E842C" w14:textId="77777777" w:rsidR="00703FFF" w:rsidRPr="00703FFF" w:rsidRDefault="00703FFF" w:rsidP="00703FFF">
      <w:pPr>
        <w:rPr>
          <w:rFonts w:ascii="Times New Roman" w:hAnsi="Times New Roman" w:cs="Times New Roman"/>
          <w:b/>
          <w:bCs/>
          <w:sz w:val="28"/>
          <w:szCs w:val="28"/>
        </w:rPr>
      </w:pPr>
      <w:r w:rsidRPr="00703FFF">
        <w:rPr>
          <w:rFonts w:ascii="Times New Roman" w:hAnsi="Times New Roman" w:cs="Times New Roman"/>
          <w:b/>
          <w:bCs/>
          <w:sz w:val="28"/>
          <w:szCs w:val="28"/>
        </w:rPr>
        <w:t>«Сказочные истории»</w:t>
      </w:r>
    </w:p>
    <w:p w14:paraId="4E715EA1"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использовать элементы анимизма («одушевления» предметов).</w:t>
      </w:r>
    </w:p>
    <w:p w14:paraId="6E482DBD"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lastRenderedPageBreak/>
        <w:t>Педагог предлагает детям подумать и сказать, на кого похожи столовая и чайная ложки (мама с дочкой, бабушка с внучкой и т.п.), придумать сказочные истории, которые могут с ними произойти.</w:t>
      </w:r>
    </w:p>
    <w:p w14:paraId="620F9109" w14:textId="77777777" w:rsidR="00703FFF" w:rsidRPr="00703FFF" w:rsidRDefault="00703FFF" w:rsidP="00703FFF">
      <w:pPr>
        <w:rPr>
          <w:rFonts w:ascii="Times New Roman" w:hAnsi="Times New Roman" w:cs="Times New Roman"/>
          <w:sz w:val="28"/>
          <w:szCs w:val="28"/>
        </w:rPr>
      </w:pPr>
    </w:p>
    <w:p w14:paraId="0A3BFD56"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«Художник в зоопарке»</w:t>
      </w:r>
    </w:p>
    <w:p w14:paraId="3A727168"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комбинировать различные детали при создании нового образа.</w:t>
      </w:r>
    </w:p>
    <w:p w14:paraId="53758037"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Два волшебника Разделяй и Соединяй побывали в зоопарке. Идет первый волшебник и все разъединяет. Второй — очень рассеянный, поэтому соединяет все как попало. Представьте, что после этого получилось в зоопарке, и изобразите с помощью деталей.</w:t>
      </w:r>
      <w:r>
        <w:rPr>
          <w:rFonts w:ascii="Times New Roman" w:hAnsi="Times New Roman" w:cs="Times New Roman"/>
          <w:sz w:val="28"/>
          <w:szCs w:val="28"/>
        </w:rPr>
        <w:t xml:space="preserve"> </w:t>
      </w:r>
      <w:r w:rsidRPr="00703FFF">
        <w:rPr>
          <w:rFonts w:ascii="Times New Roman" w:hAnsi="Times New Roman" w:cs="Times New Roman"/>
          <w:sz w:val="28"/>
          <w:szCs w:val="28"/>
        </w:rPr>
        <w:t>Дети выполняют.</w:t>
      </w:r>
    </w:p>
    <w:p w14:paraId="5DC4AB39" w14:textId="77777777" w:rsidR="00703FFF" w:rsidRPr="00703FFF" w:rsidRDefault="00703FFF" w:rsidP="00703FFF">
      <w:pPr>
        <w:rPr>
          <w:rFonts w:ascii="Times New Roman" w:hAnsi="Times New Roman" w:cs="Times New Roman"/>
          <w:sz w:val="28"/>
          <w:szCs w:val="28"/>
        </w:rPr>
      </w:pPr>
    </w:p>
    <w:p w14:paraId="5CE9A377"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«Сказочная птица»</w:t>
      </w:r>
    </w:p>
    <w:p w14:paraId="0A30EC71"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Цели: упражнять в передаче формы и расположения частей птицы; развивать фантазию.</w:t>
      </w:r>
    </w:p>
    <w:p w14:paraId="11EB6739"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раздает детям 8—10 овалов разной величины, формы и цвета; отдельные части птиц (разной формы, величины и цвета). Дети придумывают и составляют свою сказочную птицу.</w:t>
      </w:r>
    </w:p>
    <w:p w14:paraId="0EE3A3B7" w14:textId="77777777" w:rsidR="00703FFF" w:rsidRPr="00703FFF" w:rsidRDefault="00703FFF" w:rsidP="00703FFF">
      <w:pPr>
        <w:rPr>
          <w:rFonts w:ascii="Times New Roman" w:hAnsi="Times New Roman" w:cs="Times New Roman"/>
          <w:sz w:val="28"/>
          <w:szCs w:val="28"/>
        </w:rPr>
      </w:pPr>
    </w:p>
    <w:p w14:paraId="4E0C6B30"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«Волшебные очки»</w:t>
      </w:r>
    </w:p>
    <w:p w14:paraId="4D78E3C2"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развивать действие соотнесения по форме.</w:t>
      </w:r>
    </w:p>
    <w:p w14:paraId="31C662B8"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предлагает детям представить, что они надели волшебные очки, которые могут менять свою форму. Например, очки стали круглые и через них можно увидеть только круглые вещи. Дети осматриваются и называют все круглые предметы в комнате. Затем закрывают глаза и представляют, что в этих очках они вышли на улицу. Им нужно назвать пять предметов круглой формы, которые они встретят.</w:t>
      </w:r>
    </w:p>
    <w:p w14:paraId="22C5ED22" w14:textId="77777777" w:rsidR="00703FFF" w:rsidRPr="00703FFF" w:rsidRDefault="00703FFF" w:rsidP="00703FFF">
      <w:pPr>
        <w:rPr>
          <w:rFonts w:ascii="Times New Roman" w:hAnsi="Times New Roman" w:cs="Times New Roman"/>
          <w:sz w:val="28"/>
          <w:szCs w:val="28"/>
        </w:rPr>
      </w:pPr>
    </w:p>
    <w:p w14:paraId="1E270559"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«Назови отличие»</w:t>
      </w:r>
    </w:p>
    <w:p w14:paraId="5A04F28F"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находить сходства и отличия при сравнении предметов.</w:t>
      </w:r>
    </w:p>
    <w:p w14:paraId="0ADA3FE1"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lastRenderedPageBreak/>
        <w:t>Педагог спрашивает, чем шкаф, магнитофон, книга, звонок, самолет отличаются от телевизора, собаки, машины, карандаша, птицы.</w:t>
      </w:r>
    </w:p>
    <w:p w14:paraId="71D14BBD" w14:textId="77777777" w:rsidR="00703FFF" w:rsidRPr="00703FFF" w:rsidRDefault="00703FFF" w:rsidP="00703FFF">
      <w:pPr>
        <w:rPr>
          <w:rFonts w:ascii="Times New Roman" w:hAnsi="Times New Roman" w:cs="Times New Roman"/>
          <w:sz w:val="28"/>
          <w:szCs w:val="28"/>
        </w:rPr>
      </w:pPr>
    </w:p>
    <w:p w14:paraId="055389ED"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«Веселое соревнование»</w:t>
      </w:r>
    </w:p>
    <w:p w14:paraId="70DEEABD"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создавать многое из одного.</w:t>
      </w:r>
    </w:p>
    <w:p w14:paraId="32E043DB"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раздает детям листы-матрицы, на которых изображены разные фигуры и сообщает, что с помощью карандашей или фломастеров их можно превратить в какой-нибудь предмет, животное, растение или часть их. Каждый ребенок должен дополнить все листы до разных изображений. </w:t>
      </w:r>
    </w:p>
    <w:p w14:paraId="6097F150" w14:textId="77777777" w:rsidR="00703FFF" w:rsidRPr="00703FFF" w:rsidRDefault="00703FFF" w:rsidP="00703FFF">
      <w:pPr>
        <w:rPr>
          <w:rFonts w:ascii="Times New Roman" w:hAnsi="Times New Roman" w:cs="Times New Roman"/>
          <w:sz w:val="28"/>
          <w:szCs w:val="28"/>
        </w:rPr>
      </w:pPr>
    </w:p>
    <w:p w14:paraId="40117237"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«Незаконченный сюжет»</w:t>
      </w:r>
    </w:p>
    <w:p w14:paraId="78576DE3"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конкретизировать (оживлять) схематические изображения.</w:t>
      </w:r>
    </w:p>
    <w:p w14:paraId="4D1F895C"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кладет перед каждым ребенком предмет (катушка ниток, пластмассовая ложка, веточка дерева, засушенный цветок и др.) и просит их дополнить другими деталями до создании целостного предмета или сюжета.</w:t>
      </w:r>
    </w:p>
    <w:p w14:paraId="4DE57DD7"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 </w:t>
      </w:r>
    </w:p>
    <w:p w14:paraId="78197EC3"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«Придумай узор»</w:t>
      </w:r>
    </w:p>
    <w:p w14:paraId="052100FF"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моделировать целостный образ на основе детали, части, схемы.</w:t>
      </w:r>
    </w:p>
    <w:p w14:paraId="5E2FD761"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раскладывает три ряда предметов: первый — фасоль, второй — горох, третий — арбузные семечки. Дети должны соединить предметы в каждом ряду так, чтобы получился красивый и интересный узор.</w:t>
      </w:r>
    </w:p>
    <w:p w14:paraId="6C668C89" w14:textId="77777777" w:rsidR="00703FFF" w:rsidRPr="00703FFF" w:rsidRDefault="00703FFF" w:rsidP="00703FFF">
      <w:pPr>
        <w:rPr>
          <w:rFonts w:ascii="Times New Roman" w:hAnsi="Times New Roman" w:cs="Times New Roman"/>
          <w:sz w:val="28"/>
          <w:szCs w:val="28"/>
        </w:rPr>
      </w:pPr>
    </w:p>
    <w:p w14:paraId="352A5DFB"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«Составление изображений объектов»</w:t>
      </w:r>
    </w:p>
    <w:p w14:paraId="3564238D"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развивать творческие способности при конструировании с использованием геометрических фигур.</w:t>
      </w:r>
    </w:p>
    <w:p w14:paraId="5DB4A8FE"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раздает детям геометрические фигуры, и предлагает выложить из них названные объекты, например: клоуна, домик, кошку, машину и др.</w:t>
      </w:r>
    </w:p>
    <w:p w14:paraId="76C41121" w14:textId="77777777" w:rsidR="00703FFF" w:rsidRDefault="00703FFF" w:rsidP="00703FFF">
      <w:pPr>
        <w:rPr>
          <w:rFonts w:ascii="Times New Roman" w:hAnsi="Times New Roman" w:cs="Times New Roman"/>
          <w:sz w:val="28"/>
          <w:szCs w:val="28"/>
        </w:rPr>
      </w:pPr>
    </w:p>
    <w:p w14:paraId="5AD21EAA" w14:textId="77777777" w:rsidR="00703FFF" w:rsidRPr="00703FFF" w:rsidRDefault="00703FFF" w:rsidP="00703FFF">
      <w:pPr>
        <w:rPr>
          <w:rFonts w:ascii="Times New Roman" w:hAnsi="Times New Roman" w:cs="Times New Roman"/>
          <w:sz w:val="28"/>
          <w:szCs w:val="28"/>
        </w:rPr>
      </w:pPr>
    </w:p>
    <w:p w14:paraId="49EF4D61"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lastRenderedPageBreak/>
        <w:t>«Придумай животное»</w:t>
      </w:r>
    </w:p>
    <w:p w14:paraId="7C78521C"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комбинировать различные детали при создании нового образа.</w:t>
      </w:r>
    </w:p>
    <w:p w14:paraId="2EF2EE24"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предлагает детям создать необычное существо из имеющихся деталей (могут быть предложены фигуры, вырезки из книг и др.).</w:t>
      </w:r>
    </w:p>
    <w:p w14:paraId="38A69932" w14:textId="77777777" w:rsidR="00703FFF" w:rsidRPr="00703FFF" w:rsidRDefault="00703FFF" w:rsidP="00703FFF">
      <w:pPr>
        <w:rPr>
          <w:rFonts w:ascii="Times New Roman" w:hAnsi="Times New Roman" w:cs="Times New Roman"/>
          <w:sz w:val="28"/>
          <w:szCs w:val="28"/>
        </w:rPr>
      </w:pPr>
    </w:p>
    <w:p w14:paraId="6A4FDCE4"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«Лоскутное одеяло»</w:t>
      </w:r>
    </w:p>
    <w:p w14:paraId="14DA0CD8"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выражать содержание с помощью ограниченных графических средств.</w:t>
      </w:r>
    </w:p>
    <w:p w14:paraId="0C2B712B"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раздает каждому ребенку по бумажному одеялу и предлагает с помощью одного карандаша раскрасить его так, чтобы не было одинаковых лоскутов.</w:t>
      </w:r>
    </w:p>
    <w:p w14:paraId="79A14906" w14:textId="77777777" w:rsidR="00703FFF" w:rsidRPr="00703FFF" w:rsidRDefault="00703FFF" w:rsidP="00703FFF">
      <w:pPr>
        <w:rPr>
          <w:rFonts w:ascii="Times New Roman" w:hAnsi="Times New Roman" w:cs="Times New Roman"/>
          <w:sz w:val="28"/>
          <w:szCs w:val="28"/>
        </w:rPr>
      </w:pPr>
    </w:p>
    <w:p w14:paraId="3B7B532E"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«Картина из дырок»</w:t>
      </w:r>
    </w:p>
    <w:p w14:paraId="0532EA0D"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развивать творчество при рисовании нестандартными способами.</w:t>
      </w:r>
    </w:p>
    <w:p w14:paraId="0D499C23"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говорит о том, что, если много раз проткнуть лист бумаги иголкой, получится много дырок. Но если протыкать бумагу в определенной последовательности, может получиться целый рисунок. Педагог предлагает «нарисовать» иголкой на бумаге обычный листок (машину, солнце и т.п.).</w:t>
      </w:r>
    </w:p>
    <w:p w14:paraId="5BF7B305" w14:textId="77777777" w:rsidR="00703FFF" w:rsidRPr="00703FFF" w:rsidRDefault="00703FFF" w:rsidP="00703FFF">
      <w:pPr>
        <w:rPr>
          <w:rFonts w:ascii="Times New Roman" w:hAnsi="Times New Roman" w:cs="Times New Roman"/>
          <w:sz w:val="28"/>
          <w:szCs w:val="28"/>
        </w:rPr>
      </w:pPr>
    </w:p>
    <w:p w14:paraId="489BAB85"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«Ощипанный портрет»</w:t>
      </w:r>
    </w:p>
    <w:p w14:paraId="170FEBF4"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развивать творчество при рисовании нестандартными способами.</w:t>
      </w:r>
    </w:p>
    <w:p w14:paraId="58DBB2ED"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Если взять лист белой бумаги и долго отщипывать от него маленькие кусочки, через несколько минут в руках останется фигура неопределенной формы с ощипанными краями. Но если отщипывать кусочки заранее продуманно, могут получиться интересные предметы. Попробуйте это сделать.Дети выполняют.</w:t>
      </w:r>
    </w:p>
    <w:p w14:paraId="7F6C0C47" w14:textId="77777777" w:rsidR="00703FFF" w:rsidRPr="00703FFF" w:rsidRDefault="00703FFF" w:rsidP="00703FFF">
      <w:pPr>
        <w:rPr>
          <w:rFonts w:ascii="Times New Roman" w:hAnsi="Times New Roman" w:cs="Times New Roman"/>
          <w:sz w:val="28"/>
          <w:szCs w:val="28"/>
        </w:rPr>
      </w:pPr>
    </w:p>
    <w:p w14:paraId="6F200C5B"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«Облака-загадки»</w:t>
      </w:r>
    </w:p>
    <w:p w14:paraId="3B86F5F8"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находить в материале с нечеткими формами образы предметов.</w:t>
      </w:r>
    </w:p>
    <w:p w14:paraId="43970F20"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lastRenderedPageBreak/>
        <w:t>Педагог говорит о том, как интересно летом наблюдать за плывущими по небу облаками. Облака могут быть похожи на разных животных, человеческие лица и т.д. Затем он поочередно показывает картинки с облаками и просит детей назвать как можно больше вариантов их сходства с предметами, животными, растениями, фигурами людей.</w:t>
      </w:r>
    </w:p>
    <w:p w14:paraId="152C04E9" w14:textId="77777777" w:rsidR="00703FFF" w:rsidRPr="00703FFF" w:rsidRDefault="00703FFF" w:rsidP="00703FFF">
      <w:pPr>
        <w:rPr>
          <w:rFonts w:ascii="Times New Roman" w:hAnsi="Times New Roman" w:cs="Times New Roman"/>
          <w:sz w:val="28"/>
          <w:szCs w:val="28"/>
        </w:rPr>
      </w:pPr>
    </w:p>
    <w:p w14:paraId="54C520A8"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«Превращения»</w:t>
      </w:r>
    </w:p>
    <w:p w14:paraId="2982A7D9"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создавать образы через опредмечивание условных символов.</w:t>
      </w:r>
    </w:p>
    <w:p w14:paraId="146DE901"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Дети рассматривают карточки с условными изображениями предметов и высказывают предположения о том, что это может быть.</w:t>
      </w:r>
    </w:p>
    <w:p w14:paraId="5790958B"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 </w:t>
      </w:r>
    </w:p>
    <w:p w14:paraId="60C5C897"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«Любимая игрушка»</w:t>
      </w:r>
    </w:p>
    <w:p w14:paraId="1EAD338E"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развивать умение преобразовывать предмет с использованием приема акцентирования.</w:t>
      </w:r>
    </w:p>
    <w:p w14:paraId="759F9B3C"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предлагает детям нарисовать свою любимую игрушку, подумать и рассказать, что можно сделать, чтобы она стала более смешной и забавной.</w:t>
      </w:r>
    </w:p>
    <w:p w14:paraId="07134609" w14:textId="77777777" w:rsidR="00703FFF" w:rsidRPr="00703FFF" w:rsidRDefault="00703FFF" w:rsidP="00703FFF">
      <w:pPr>
        <w:rPr>
          <w:rFonts w:ascii="Times New Roman" w:hAnsi="Times New Roman" w:cs="Times New Roman"/>
          <w:sz w:val="28"/>
          <w:szCs w:val="28"/>
        </w:rPr>
      </w:pPr>
    </w:p>
    <w:p w14:paraId="097276DA"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«Наоборот»</w:t>
      </w:r>
    </w:p>
    <w:p w14:paraId="074649CA"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создавать новые образы с использованием приема гиперболизации.</w:t>
      </w:r>
    </w:p>
    <w:p w14:paraId="2E896D87"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дает детям задание изменить предметы (например, стол, чашки, шкаф, платье и т.п.), сделав маленькое большим, и наоборот, и подумать, что тогда получится.</w:t>
      </w:r>
    </w:p>
    <w:p w14:paraId="693B8EC9"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«Фантастическое животное»</w:t>
      </w:r>
    </w:p>
    <w:p w14:paraId="2CE19E72"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развивать умение преобразовывать предмет.</w:t>
      </w:r>
    </w:p>
    <w:p w14:paraId="668844B1"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раздает детям рисунки с разными животными. Как можно изменить рисунок, чтобы сделать его необычным и забавным?</w:t>
      </w:r>
    </w:p>
    <w:p w14:paraId="14C02CDE"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«Буквы в рисунках»</w:t>
      </w:r>
    </w:p>
    <w:p w14:paraId="2B861013"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развивать умение преобразовывать графические символы.</w:t>
      </w:r>
    </w:p>
    <w:p w14:paraId="5123710F"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lastRenderedPageBreak/>
        <w:t>Педагог говорит о том, что все буквы на что-то похожи. Например, буква «г» похожа на подъемный кран, «о» — на спасательный круг. Предлагает детям нарисовать те предметы, на которые похожи разные буквы: ш, р, х, з.</w:t>
      </w:r>
    </w:p>
    <w:p w14:paraId="57B52337"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«Исправь ошибку»</w:t>
      </w:r>
    </w:p>
    <w:p w14:paraId="5B14DBDB"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видеть несоответствие изображенных на рисунке признаков знакомых объектов.</w:t>
      </w:r>
    </w:p>
    <w:p w14:paraId="4A434975"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показывает детям картинки: цыпленок красного цвета клюет морковку; медвежонок изображен с ушами зайца и т.п. Дети исправляют ошибки. </w:t>
      </w:r>
    </w:p>
    <w:p w14:paraId="1265F2BC"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«Двойное изображение»</w:t>
      </w:r>
    </w:p>
    <w:p w14:paraId="6C1DD8FB"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учить видеть образ в рисунке.</w:t>
      </w:r>
    </w:p>
    <w:p w14:paraId="501A0859"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Детям предлагается разрисовать одну часть плотного листа краской, затем сложить лист пополам, прижать и раскрыть. Получается двойное изображение, которое необходимо дорисовать до какого-либо предмета.</w:t>
      </w:r>
    </w:p>
    <w:p w14:paraId="11BF1F38"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«Камушки на берегу»</w:t>
      </w:r>
    </w:p>
    <w:p w14:paraId="6C1D557F"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создавать в воображении образ на заданную тему.</w:t>
      </w:r>
    </w:p>
    <w:p w14:paraId="3C65E525"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Педагог показывает детям картинку и говорит, что на ней нарисован волшебный берег. По этому берегу прошел волшебник и все, что было на нем, превратил в камушки. Просит детей угадать и дополнить их разными деталями, рассказать, что было на берегу.</w:t>
      </w:r>
    </w:p>
    <w:p w14:paraId="2C148799"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«Обведи свою ладонь и оживи»</w:t>
      </w:r>
    </w:p>
    <w:p w14:paraId="2AA2B32D"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Цель: способствовать созданию в воображении образов на основе схематического изображения предмета.</w:t>
      </w:r>
    </w:p>
    <w:p w14:paraId="3EC0A0D6"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Дети самостоятельно обводят на листе бумаги левую руку. Педагог предлагает превратить силуэт в какую-нибудь фигуру. Лист с силуэтом можно поворачивать как угодно</w:t>
      </w:r>
    </w:p>
    <w:p w14:paraId="7EE70343"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 </w:t>
      </w:r>
    </w:p>
    <w:p w14:paraId="7F751327"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 </w:t>
      </w:r>
    </w:p>
    <w:p w14:paraId="496CBC13"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 </w:t>
      </w:r>
    </w:p>
    <w:p w14:paraId="6B77F6F2"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Творческое упражнение «Ночной разговор игрушек»</w:t>
      </w:r>
    </w:p>
    <w:p w14:paraId="74499E24"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lastRenderedPageBreak/>
        <w:t>Предложить детям придумать, о чем ночью (вечером, когда дети ушли из детского сада) могли разговаривать игрушки: как с ними играют дети, бережно к ним относятся, или упорядочивают игровой уголок т.д.</w:t>
      </w:r>
    </w:p>
    <w:p w14:paraId="4744D193"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Творческое упражнение «Жизнь шкафа»</w:t>
      </w:r>
    </w:p>
    <w:p w14:paraId="3628D00A"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Детям предлагается рассмотреть картинку, на которой изображен шкаф (стул, ведро, ложка и т.д.).</w:t>
      </w:r>
    </w:p>
    <w:p w14:paraId="56C1EF17"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Дети объединяются в группы и отвечают на вопрос:</w:t>
      </w:r>
    </w:p>
    <w:p w14:paraId="68FE2EED"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Из чего может быть сделан шкаф?</w:t>
      </w:r>
    </w:p>
    <w:p w14:paraId="7A5B37AD"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Может у шкафа меняться настроение?</w:t>
      </w:r>
    </w:p>
    <w:p w14:paraId="1873D22C"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Может шкаф болеть?</w:t>
      </w:r>
    </w:p>
    <w:p w14:paraId="2E52B23C"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Можно ли взять в друзья шкафы?</w:t>
      </w:r>
    </w:p>
    <w:p w14:paraId="358C6FE1"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Что чувствует шкаф, когда его протирают или ремонтируют?</w:t>
      </w:r>
    </w:p>
    <w:p w14:paraId="67ACDA89"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Кого из членов семьи шкаф любит больше всего?</w:t>
      </w:r>
    </w:p>
    <w:p w14:paraId="6D48A4C4"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Помнит шкаф мастера, который его сделал?</w:t>
      </w:r>
    </w:p>
    <w:p w14:paraId="16E5DBBB"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Подобные вопросы можно задавать о любых вещах.</w:t>
      </w:r>
    </w:p>
    <w:p w14:paraId="0B2B5766"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Затем дети придумывают сказку о вещах (как шкаф подружился с новым платьем или как чашка (тарелка) поссорилась с ложкой и т.д.).</w:t>
      </w:r>
    </w:p>
    <w:p w14:paraId="18C49BF4"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Творческое упражнение «У кого какой характер?»</w:t>
      </w:r>
    </w:p>
    <w:p w14:paraId="499FA673"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Раздать детям картинки с изображением различных предметов и предложить им описать характер этих предметов, например: характер молотка, кровати, подушки, карандаша. Сравнить и обсудить описание детей. Провести с детьми беседу о том, как может меняться характер различных предметов в зависимости от того, кому они служат и кто держит их в своих руках.</w:t>
      </w:r>
    </w:p>
    <w:p w14:paraId="0CC15635"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Второй вариант этого упражнения: предложить детям описать работу печального или веселого молотка, исполнительной или ленивой пилы, гордого или скромного карандаша, внимательной или невнимательной тетради и т.д.</w:t>
      </w:r>
    </w:p>
    <w:p w14:paraId="7014ED38"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Творческое задание «Подбери слова к картине»</w:t>
      </w:r>
    </w:p>
    <w:p w14:paraId="6DDD5F7F"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Детям предлагают с помощью прилагательных, слов — сравнений, глаголов придумать «комплимент» картине.</w:t>
      </w:r>
    </w:p>
    <w:p w14:paraId="60A5898A"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lastRenderedPageBreak/>
        <w:t>Творческое упражнение «Узнай птицу»</w:t>
      </w:r>
    </w:p>
    <w:p w14:paraId="499A5D75"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Дети получают карточки с изображениями различных птиц. Им предлагается подумать:</w:t>
      </w:r>
    </w:p>
    <w:p w14:paraId="420021AD"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 Какой характер у той или иной птицы?</w:t>
      </w:r>
    </w:p>
    <w:p w14:paraId="1A18D154"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 С какими людьми, цветами, деревьями, животными дружит эта птица?</w:t>
      </w:r>
    </w:p>
    <w:p w14:paraId="45233112"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 Кто враги?</w:t>
      </w:r>
    </w:p>
    <w:p w14:paraId="721E6A29"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 О чем она поет?</w:t>
      </w:r>
    </w:p>
    <w:p w14:paraId="13DB92F2"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 Из чего и как строит гнездышко?</w:t>
      </w:r>
    </w:p>
    <w:p w14:paraId="69A0FEB1"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 Что она больше всего любит делать?</w:t>
      </w:r>
    </w:p>
    <w:p w14:paraId="6057AFA7"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Детей предупреждают, что их ответы могут быть сказочными.</w:t>
      </w:r>
    </w:p>
    <w:p w14:paraId="1EFA9454"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Творческое упражнение «Домашние и дикие животные»</w:t>
      </w:r>
    </w:p>
    <w:p w14:paraId="0E191B42" w14:textId="77777777" w:rsid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Дети объединяются в две группы — «дикие животные» и «домашние животные». Группы должны придумать и через некоторое время рассказать о трудностях и преимущества своей жизни. Побеждает группа, рассказ которой самая творческая и интересная. Это упражнение дети могут выполнять индивидуально.</w:t>
      </w:r>
    </w:p>
    <w:p w14:paraId="7437640D" w14:textId="77777777" w:rsidR="00703FFF" w:rsidRPr="00703FFF" w:rsidRDefault="00703FFF" w:rsidP="00703FFF">
      <w:pPr>
        <w:rPr>
          <w:rFonts w:ascii="Times New Roman" w:hAnsi="Times New Roman" w:cs="Times New Roman"/>
          <w:sz w:val="28"/>
          <w:szCs w:val="28"/>
        </w:rPr>
      </w:pPr>
    </w:p>
    <w:p w14:paraId="0C0645F4"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b/>
          <w:bCs/>
          <w:sz w:val="28"/>
          <w:szCs w:val="28"/>
        </w:rPr>
        <w:t>Творческое упражнение «Угадай кто я»</w:t>
      </w:r>
    </w:p>
    <w:p w14:paraId="67B66599" w14:textId="77777777" w:rsidR="00703FFF" w:rsidRPr="00703FFF" w:rsidRDefault="00703FFF" w:rsidP="00703FFF">
      <w:pPr>
        <w:rPr>
          <w:rFonts w:ascii="Times New Roman" w:hAnsi="Times New Roman" w:cs="Times New Roman"/>
          <w:sz w:val="28"/>
          <w:szCs w:val="28"/>
        </w:rPr>
      </w:pPr>
      <w:r w:rsidRPr="00703FFF">
        <w:rPr>
          <w:rFonts w:ascii="Times New Roman" w:hAnsi="Times New Roman" w:cs="Times New Roman"/>
          <w:sz w:val="28"/>
          <w:szCs w:val="28"/>
        </w:rPr>
        <w:t>Воспитатель раздает детям карточки с рисунками разных животных. Дети берут себе по одной картинке, потом показывают детям движениями, животное изображено на картинке. Другие дети должны узнать, кого изображает ребенок. Можно предложить детям показать своих любимых животных.</w:t>
      </w:r>
    </w:p>
    <w:p w14:paraId="5B64951E" w14:textId="77777777" w:rsidR="00CC35DD" w:rsidRPr="00703FFF" w:rsidRDefault="00CC35DD">
      <w:pPr>
        <w:rPr>
          <w:rFonts w:ascii="Times New Roman" w:hAnsi="Times New Roman" w:cs="Times New Roman"/>
          <w:sz w:val="28"/>
          <w:szCs w:val="28"/>
        </w:rPr>
      </w:pPr>
    </w:p>
    <w:sectPr w:rsidR="00CC35DD" w:rsidRPr="00703F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FFF"/>
    <w:rsid w:val="000812F7"/>
    <w:rsid w:val="0014325B"/>
    <w:rsid w:val="00157676"/>
    <w:rsid w:val="002A5634"/>
    <w:rsid w:val="003760A3"/>
    <w:rsid w:val="00416529"/>
    <w:rsid w:val="00477DE6"/>
    <w:rsid w:val="005A2F6A"/>
    <w:rsid w:val="00703FFF"/>
    <w:rsid w:val="007F2D62"/>
    <w:rsid w:val="00936023"/>
    <w:rsid w:val="00A60953"/>
    <w:rsid w:val="00A85891"/>
    <w:rsid w:val="00AB5FD7"/>
    <w:rsid w:val="00CC1272"/>
    <w:rsid w:val="00CC31ED"/>
    <w:rsid w:val="00CC35DD"/>
    <w:rsid w:val="00D0118E"/>
    <w:rsid w:val="00D152ED"/>
    <w:rsid w:val="00D243AC"/>
    <w:rsid w:val="00EB6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41CC"/>
  <w15:docId w15:val="{86FB83D6-84BA-43BD-847C-E3AB4D31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1762</Words>
  <Characters>10046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 </cp:lastModifiedBy>
  <cp:revision>4</cp:revision>
  <cp:lastPrinted>2022-05-20T12:21:00Z</cp:lastPrinted>
  <dcterms:created xsi:type="dcterms:W3CDTF">2022-04-26T11:40:00Z</dcterms:created>
  <dcterms:modified xsi:type="dcterms:W3CDTF">2022-11-07T12:07:00Z</dcterms:modified>
</cp:coreProperties>
</file>