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C7" w:rsidRPr="00356037" w:rsidRDefault="00FF44C7" w:rsidP="0035603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356037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Презентация для детей старшего дошкольного возраста «День народного единства»</w:t>
      </w:r>
      <w:r w:rsidR="00356037" w:rsidRPr="00356037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.</w:t>
      </w:r>
    </w:p>
    <w:p w:rsidR="00FF44C7" w:rsidRPr="00FF44C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FF44C7" w:rsidRPr="0035603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356037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</w:p>
    <w:p w:rsidR="00FF44C7" w:rsidRPr="0035603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4 ноября вся наша страна будет </w:t>
      </w:r>
      <w:r w:rsidRPr="00356037">
        <w:rPr>
          <w:rFonts w:ascii="Arial" w:eastAsia="Times New Roman" w:hAnsi="Arial" w:cs="Arial"/>
          <w:sz w:val="27"/>
          <w:szCs w:val="27"/>
          <w:lang w:eastAsia="ru-RU"/>
        </w:rPr>
        <w:t>отмечать </w:t>
      </w:r>
      <w:r w:rsidRPr="00356037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День </w:t>
      </w:r>
      <w:hyperlink r:id="rId6" w:tooltip="День народного единства, 4 ноября" w:history="1">
        <w:r w:rsidRPr="00356037">
          <w:rPr>
            <w:rFonts w:ascii="Arial" w:eastAsia="Times New Roman" w:hAnsi="Arial" w:cs="Arial"/>
            <w:bCs/>
            <w:sz w:val="27"/>
            <w:szCs w:val="27"/>
            <w:bdr w:val="none" w:sz="0" w:space="0" w:color="auto" w:frame="1"/>
            <w:lang w:eastAsia="ru-RU"/>
          </w:rPr>
          <w:t>народного единства</w:t>
        </w:r>
      </w:hyperlink>
      <w:r w:rsidRPr="00356037">
        <w:rPr>
          <w:rFonts w:ascii="Arial" w:eastAsia="Times New Roman" w:hAnsi="Arial" w:cs="Arial"/>
          <w:sz w:val="27"/>
          <w:szCs w:val="27"/>
          <w:lang w:eastAsia="ru-RU"/>
        </w:rPr>
        <w:t>. Сегодня мы с вами узнаем, что это за праздник.</w:t>
      </w:r>
    </w:p>
    <w:p w:rsidR="00FF44C7" w:rsidRPr="0035603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356037">
        <w:rPr>
          <w:rFonts w:ascii="Arial" w:eastAsia="Times New Roman" w:hAnsi="Arial" w:cs="Arial"/>
          <w:sz w:val="27"/>
          <w:szCs w:val="27"/>
          <w:lang w:eastAsia="ru-RU"/>
        </w:rPr>
        <w:t>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FF44C7" w:rsidRPr="0035603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356037">
        <w:rPr>
          <w:rFonts w:ascii="Arial" w:eastAsia="Times New Roman" w:hAnsi="Arial" w:cs="Arial"/>
          <w:sz w:val="27"/>
          <w:szCs w:val="27"/>
          <w:lang w:eastAsia="ru-RU"/>
        </w:rPr>
        <w:t>Сейчас, я вас попрошу подобрать красивые</w:t>
      </w:r>
      <w:r w:rsidR="0035603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356037">
        <w:rPr>
          <w:rFonts w:ascii="Arial" w:eastAsia="Times New Roman" w:hAnsi="Arial" w:cs="Arial"/>
          <w:sz w:val="27"/>
          <w:szCs w:val="27"/>
          <w:lang w:eastAsia="ru-RU"/>
        </w:rPr>
        <w:t xml:space="preserve"> слова к слову Родина … </w:t>
      </w:r>
      <w:proofErr w:type="gramStart"/>
      <w:r w:rsidRPr="00356037">
        <w:rPr>
          <w:rFonts w:ascii="Arial" w:eastAsia="Times New Roman" w:hAnsi="Arial" w:cs="Arial"/>
          <w:sz w:val="27"/>
          <w:szCs w:val="27"/>
          <w:lang w:eastAsia="ru-RU"/>
        </w:rPr>
        <w:t>Родина</w:t>
      </w:r>
      <w:proofErr w:type="gramEnd"/>
      <w:r w:rsidRPr="00356037">
        <w:rPr>
          <w:rFonts w:ascii="Arial" w:eastAsia="Times New Roman" w:hAnsi="Arial" w:cs="Arial"/>
          <w:sz w:val="27"/>
          <w:szCs w:val="27"/>
          <w:lang w:eastAsia="ru-RU"/>
        </w:rPr>
        <w:t xml:space="preserve"> у нас какая? (высказывания </w:t>
      </w:r>
      <w:r w:rsidRPr="00356037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детей-святая родина</w:t>
      </w:r>
      <w:r w:rsidRPr="00356037">
        <w:rPr>
          <w:rFonts w:ascii="Arial" w:eastAsia="Times New Roman" w:hAnsi="Arial" w:cs="Arial"/>
          <w:sz w:val="27"/>
          <w:szCs w:val="27"/>
          <w:lang w:eastAsia="ru-RU"/>
        </w:rPr>
        <w:t>, могучая родина, сильная родина, любимая родина, чудесная родина, непобедимая, необъятная, красивая.</w:t>
      </w:r>
    </w:p>
    <w:p w:rsidR="00FF44C7" w:rsidRPr="00FF44C7" w:rsidRDefault="00FF44C7" w:rsidP="00356037">
      <w:p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</w:t>
      </w:r>
    </w:p>
    <w:p w:rsidR="00FF44C7" w:rsidRPr="00FF44C7" w:rsidRDefault="00FF44C7" w:rsidP="00494B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Вот какая у нас с вами замечательная Родина….</w:t>
      </w:r>
    </w:p>
    <w:p w:rsidR="00FF44C7" w:rsidRPr="00356037" w:rsidRDefault="00EA027A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2-4</w:t>
      </w:r>
    </w:p>
    <w:p w:rsidR="00FF44C7" w:rsidRPr="00EA027A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вспомним пословицы о Родине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F44C7" w:rsidRPr="00EA027A" w:rsidRDefault="00FF44C7" w:rsidP="002D03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 гостях хорошо, а дома лучше.</w:t>
      </w:r>
    </w:p>
    <w:p w:rsidR="00FF44C7" w:rsidRPr="00EA027A" w:rsidRDefault="00FF44C7" w:rsidP="002D03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Дома и стены помогают.</w:t>
      </w:r>
    </w:p>
    <w:p w:rsidR="00FF44C7" w:rsidRPr="00EA027A" w:rsidRDefault="002D03E2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="00FF44C7"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Народы</w:t>
      </w:r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нашей страны дружбой сильны.</w:t>
      </w:r>
    </w:p>
    <w:p w:rsidR="00FF44C7" w:rsidRDefault="002D03E2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</w:t>
      </w:r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Человек без Родины - что соловей без песни.</w:t>
      </w:r>
    </w:p>
    <w:p w:rsidR="002D03E2" w:rsidRPr="00231A25" w:rsidRDefault="002D03E2" w:rsidP="002D03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Родина любимая, что мать родимая.</w:t>
      </w:r>
    </w:p>
    <w:p w:rsidR="002D03E2" w:rsidRPr="00231A25" w:rsidRDefault="002D03E2" w:rsidP="002D03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дружба велика, будет Родина крепка.</w:t>
      </w:r>
    </w:p>
    <w:p w:rsidR="002D03E2" w:rsidRPr="00231A25" w:rsidRDefault="002D03E2" w:rsidP="002D03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</w:t>
      </w: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Жить - Родине служить.</w:t>
      </w:r>
    </w:p>
    <w:p w:rsidR="002D03E2" w:rsidRPr="00231A25" w:rsidRDefault="002D03E2" w:rsidP="002D03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</w:t>
      </w: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Родины своей ни сил, ни жизни не жалей.</w:t>
      </w:r>
    </w:p>
    <w:p w:rsidR="00331F00" w:rsidRPr="00EA027A" w:rsidRDefault="002D03E2" w:rsidP="00331F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</w:t>
      </w: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Родина-мать, умей за неё постоять.</w:t>
      </w:r>
      <w:r w:rsidR="00331F00" w:rsidRPr="00331F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D03E2" w:rsidRPr="00331F00" w:rsidRDefault="00331F00" w:rsidP="00331F00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слайд 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5</w:t>
      </w:r>
    </w:p>
    <w:p w:rsidR="00331F00" w:rsidRDefault="00331F00" w:rsidP="00331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Взгляните на карту,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велика наша Родина. Россия самое большое государство в мире.</w:t>
      </w:r>
      <w:r w:rsidRPr="00331F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что вы можете сказать о </w:t>
      </w:r>
      <w:r w:rsidRPr="00331F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народах нашей страны</w:t>
      </w:r>
      <w:r w:rsidRPr="00331F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(Живут в различной местности – тайге, степи, городах, сёлах; могут разговаривать на разных языках; носить разную национальную одежду)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331F00" w:rsidRPr="00231A25" w:rsidRDefault="00331F00" w:rsidP="00331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национальности, проживающие в России, вы знаете? </w:t>
      </w:r>
      <w:r w:rsidRPr="00231A2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(татары, казаки, чеченцы, чуваши, мордва, ненцы, чукчи и др.)</w:t>
      </w:r>
      <w:proofErr w:type="gramEnd"/>
    </w:p>
    <w:p w:rsidR="00494B7A" w:rsidRPr="00494B7A" w:rsidRDefault="00331F00" w:rsidP="00494B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А как вы думаете, дружно ли живут </w:t>
      </w:r>
      <w:r w:rsidRPr="00494B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народы в нашей стране</w:t>
      </w:r>
      <w:r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="00494B7A"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94B7A"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знаете, что длится дружба всех </w:t>
      </w:r>
      <w:r w:rsidR="00494B7A" w:rsidRPr="00494B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народов</w:t>
      </w:r>
      <w:r w:rsidR="00494B7A"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России уже много столетий. Даже есть Всероссийский праздник - День </w:t>
      </w:r>
      <w:r w:rsidR="00494B7A" w:rsidRPr="00494B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Единства Народов</w:t>
      </w:r>
      <w:r w:rsidR="00494B7A"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мы буд</w:t>
      </w:r>
      <w:r w:rsidR="00494B7A"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ем совсем скоро с вами отмечать. </w:t>
      </w:r>
      <w:r w:rsidR="00494B7A"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Хотите узнать, почему </w:t>
      </w:r>
      <w:r w:rsidR="00494B7A" w:rsidRPr="00494B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народы</w:t>
      </w:r>
      <w:r w:rsidR="00494B7A"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России так крепки и </w:t>
      </w:r>
      <w:r w:rsidR="00494B7A" w:rsidRPr="00494B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едины</w:t>
      </w:r>
      <w:r w:rsidR="00494B7A" w:rsidRP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31F00" w:rsidRPr="00331F00" w:rsidRDefault="00331F00" w:rsidP="00331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94B7A" w:rsidRDefault="00FF44C7" w:rsidP="00494B7A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слайд </w:t>
      </w:r>
      <w:r w:rsid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6</w:t>
      </w:r>
    </w:p>
    <w:p w:rsidR="00494B7A" w:rsidRPr="00FF44C7" w:rsidRDefault="00494B7A" w:rsidP="00494B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4B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FF44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не всегда, ребята, </w:t>
      </w:r>
      <w:r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народы России жили в единстве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сожал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ению, на протяжении всей истории, Россия много раз подвергалась испытанию на прочность, не раз переживала времена, когда нарушалось ее </w:t>
      </w:r>
      <w:r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единство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в стране царили вражда и голод</w:t>
      </w: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F44C7" w:rsidRPr="00EA027A" w:rsidRDefault="00494B7A" w:rsidP="00494B7A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слайд 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7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Послушайте, что произошло 400 лет назад….</w:t>
      </w:r>
    </w:p>
    <w:p w:rsidR="00494B7A" w:rsidRDefault="00FF44C7" w:rsidP="00494B7A">
      <w:pPr>
        <w:pStyle w:val="a5"/>
        <w:spacing w:before="0" w:beforeAutospacing="0" w:after="0" w:afterAutospacing="0"/>
        <w:jc w:val="both"/>
      </w:pPr>
      <w:r w:rsidRPr="00FF44C7">
        <w:rPr>
          <w:rFonts w:ascii="Arial" w:hAnsi="Arial" w:cs="Arial"/>
          <w:color w:val="111111"/>
          <w:sz w:val="27"/>
          <w:szCs w:val="27"/>
        </w:rPr>
        <w:t xml:space="preserve">В те времена умер русский царь, </w:t>
      </w:r>
      <w:r w:rsidR="00EA027A">
        <w:rPr>
          <w:rFonts w:ascii="Arial" w:hAnsi="Arial" w:cs="Arial"/>
          <w:color w:val="111111"/>
          <w:sz w:val="27"/>
          <w:szCs w:val="27"/>
        </w:rPr>
        <w:t>Борис Фёдорович</w:t>
      </w:r>
      <w:proofErr w:type="gramStart"/>
      <w:r w:rsidR="00EA027A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="00EA027A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Pr="00FF44C7"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 w:rsidRPr="00FF44C7">
        <w:rPr>
          <w:rFonts w:ascii="Arial" w:hAnsi="Arial" w:cs="Arial"/>
          <w:color w:val="111111"/>
          <w:sz w:val="27"/>
          <w:szCs w:val="27"/>
        </w:rPr>
        <w:t xml:space="preserve"> не осталось у него наследников.</w:t>
      </w:r>
      <w:r w:rsidR="00494B7A" w:rsidRPr="00494B7A">
        <w:rPr>
          <w:rFonts w:eastAsiaTheme="minorEastAsia"/>
          <w:color w:val="002060"/>
          <w:kern w:val="24"/>
          <w:sz w:val="40"/>
          <w:szCs w:val="40"/>
        </w:rPr>
        <w:t xml:space="preserve"> </w:t>
      </w:r>
      <w:r w:rsidR="00494B7A" w:rsidRPr="00494B7A">
        <w:rPr>
          <w:rFonts w:eastAsiaTheme="minorEastAsia"/>
          <w:kern w:val="24"/>
          <w:sz w:val="32"/>
          <w:szCs w:val="32"/>
        </w:rPr>
        <w:t>Царски</w:t>
      </w:r>
      <w:r w:rsidR="00494B7A">
        <w:rPr>
          <w:rFonts w:eastAsiaTheme="minorEastAsia"/>
          <w:kern w:val="24"/>
          <w:sz w:val="32"/>
          <w:szCs w:val="32"/>
        </w:rPr>
        <w:t>й род прекратился, царя не было.</w:t>
      </w:r>
      <w:r w:rsidR="00494B7A" w:rsidRPr="00494B7A">
        <w:rPr>
          <w:rFonts w:eastAsiaTheme="minorEastAsia"/>
          <w:kern w:val="24"/>
          <w:sz w:val="32"/>
          <w:szCs w:val="32"/>
        </w:rPr>
        <w:t xml:space="preserve"> </w:t>
      </w:r>
      <w:r w:rsidR="00494B7A">
        <w:rPr>
          <w:rFonts w:eastAsiaTheme="minorEastAsia"/>
          <w:kern w:val="24"/>
          <w:sz w:val="32"/>
          <w:szCs w:val="32"/>
        </w:rPr>
        <w:t xml:space="preserve"> </w:t>
      </w:r>
    </w:p>
    <w:p w:rsidR="00331F00" w:rsidRDefault="00FF44C7" w:rsidP="00331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тогда поляки </w:t>
      </w:r>
      <w:r w:rsid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решили захватить Москву и поставить править Россией польского царя. </w:t>
      </w:r>
      <w:r w:rsidRPr="00FF44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(Поляки – люди, живущие в стране, которая называется Польша)</w:t>
      </w:r>
      <w:proofErr w:type="gramStart"/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331F00" w:rsidRPr="00331F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31F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31F00"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31F00"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331F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494B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Захотели Русь себе подчинить.</w:t>
      </w:r>
    </w:p>
    <w:p w:rsidR="00494B7A" w:rsidRPr="00494B7A" w:rsidRDefault="00494B7A" w:rsidP="00494B7A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слайд 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8</w:t>
      </w:r>
    </w:p>
    <w:p w:rsidR="00331F00" w:rsidRPr="00231A25" w:rsidRDefault="00494B7A" w:rsidP="00494B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Русская земля была занята врагами. Поляки захватили Кремль. Казалось, что Русское государство погибло и никогда не обретет былого могущества. Возмутился русский </w:t>
      </w:r>
      <w:r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Не могли и не хотели мириться с гибелью своего государства.</w:t>
      </w:r>
    </w:p>
    <w:p w:rsidR="00331F00" w:rsidRPr="00231A25" w:rsidRDefault="00331F00" w:rsidP="00331F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было на Руси армии, чтобы защитить </w:t>
      </w:r>
      <w:r w:rsidRPr="00331F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 от захватчиков</w:t>
      </w: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тогда люди поняли, что никто не защитит их, кроме них самих. И полетела весть по земле русской – собираться в отряды и освобождать землю родную от захватчиков </w:t>
      </w:r>
      <w:r w:rsidR="00494B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FF44C7" w:rsidRPr="00494B7A" w:rsidRDefault="00494B7A" w:rsidP="00494B7A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слайд 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9</w:t>
      </w:r>
    </w:p>
    <w:p w:rsidR="00FF44C7" w:rsidRPr="00EA027A" w:rsidRDefault="00494B7A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 в то время в Нижнем Новгороде человек по ремеслу мясник. Звали его Кузьма Минин. И взялся он подымать людей на бой с врагами, создавать ополчение</w:t>
      </w:r>
      <w:proofErr w:type="gramStart"/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Нижнем Новгороде земской </w:t>
      </w:r>
      <w:r w:rsidR="00FF44C7"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староста Кузьма Минин</w:t>
      </w:r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начал собирать войско для борьбы с врагами.</w:t>
      </w:r>
    </w:p>
    <w:p w:rsidR="00494B7A" w:rsidRPr="00EA027A" w:rsidRDefault="00494B7A" w:rsidP="00494B7A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слайд 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10</w:t>
      </w:r>
    </w:p>
    <w:p w:rsidR="00FF44C7" w:rsidRPr="00EA027A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обратился к </w:t>
      </w:r>
      <w:r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народу со словами</w:t>
      </w:r>
      <w:proofErr w:type="gramStart"/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«Люди русские! Пришла пора помочь родимой Руси. Спасем нашу милую Родину»</w:t>
      </w:r>
    </w:p>
    <w:p w:rsidR="00494B7A" w:rsidRPr="00EA027A" w:rsidRDefault="00494B7A" w:rsidP="00494B7A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1</w:t>
      </w:r>
    </w:p>
    <w:p w:rsidR="00FF44C7" w:rsidRPr="00EA027A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 отозвались на его слова. </w:t>
      </w:r>
      <w:r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Объединился весь русский народ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2C1" w:rsidRPr="00EA027A" w:rsidRDefault="00A342C1" w:rsidP="00A342C1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2</w:t>
      </w:r>
    </w:p>
    <w:p w:rsidR="00A342C1" w:rsidRPr="00231A25" w:rsidRDefault="00FF44C7" w:rsidP="00A342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Командовать ополчением позвали одного из лучших военачальников того времени - известного своей храбростью и честностью князя Дмитрия Пожарского</w:t>
      </w:r>
      <w:r w:rsidR="00A342C1"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342C1"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Князь Дмитрий Михайлович Пожарский лечился в то время от ран в Нижнем Новгороде </w:t>
      </w:r>
      <w:r w:rsidR="00A342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FF44C7" w:rsidRPr="00EA027A" w:rsidRDefault="00A342C1" w:rsidP="00A342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Прибыли к нему Нижегородские послы и просят стать их воеводой. Принял князь Пожарский их просьбы и стал во главе </w:t>
      </w:r>
      <w:r w:rsidRPr="00A342C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народного ополчения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2C1" w:rsidRPr="00EA027A" w:rsidRDefault="00A342C1" w:rsidP="00A342C1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3</w:t>
      </w:r>
    </w:p>
    <w:p w:rsidR="00FF44C7" w:rsidRPr="00EA027A" w:rsidRDefault="00A342C1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1A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 жители Нижнего Новгорода большое войско. Двинулось ополчение к Москве и в пути росло не по дням, а по часам. Люди стекались отовсюду. Люди разных национальностей шли освобождать Родину. А кто не мог воевать помогали деньгами 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Минин и Пожарский привели войско к Москве. Вся Русская земля встала против захватчиков и предателей. Начались бои за Москву. Больше двух месяцев они боролись с поляками и победили их. А потом и вся страна была освобождена от </w:t>
      </w:r>
      <w:proofErr w:type="gramStart"/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непрошенных гостей</w:t>
      </w:r>
      <w:proofErr w:type="gramEnd"/>
      <w:r w:rsidR="00FF44C7"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2C1" w:rsidRPr="00EA027A" w:rsidRDefault="00A342C1" w:rsidP="00A342C1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4</w:t>
      </w:r>
    </w:p>
    <w:p w:rsidR="00FF44C7" w:rsidRPr="00EA027A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Произошло это 4 ноября 1612 года. В этот </w:t>
      </w:r>
      <w:r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верующие в Бога люди отмечают праздник Казанской Божьей Матери. Икона находилась во время военных действий при русском войске. Вместе с ней ополченцы вошли в Москву. Верующие считали, что именно эта икона помогла одержать победу над врагом.</w:t>
      </w:r>
    </w:p>
    <w:p w:rsidR="00A342C1" w:rsidRPr="00EA027A" w:rsidRDefault="00A342C1" w:rsidP="00A342C1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5</w:t>
      </w:r>
    </w:p>
    <w:p w:rsidR="00FF44C7" w:rsidRPr="00EA027A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честь освобождения Москвы от поляков на Красной площади был воздвигнут храм </w:t>
      </w:r>
      <w:proofErr w:type="gramStart"/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–К</w:t>
      </w:r>
      <w:proofErr w:type="gramEnd"/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азанский собор. Строился он на </w:t>
      </w:r>
      <w:r w:rsidRPr="00EA027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деньги</w:t>
      </w:r>
      <w:r w:rsidRPr="00EA02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князя Дмитрия Пожарского, а назван в честь иконы Казанской Божьей Матери. Сначала собор был деревянный и сгорел, но потом был построен каменный собор на средства царского семейства и освящен. Казанский собор неоднократно перестраивался со времени его строительства.</w:t>
      </w:r>
    </w:p>
    <w:p w:rsidR="00A342C1" w:rsidRPr="00A342C1" w:rsidRDefault="00A342C1" w:rsidP="00A342C1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A342C1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  <w:r w:rsidRPr="00A342C1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6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он выглядит так.</w:t>
      </w:r>
    </w:p>
    <w:p w:rsidR="00A342C1" w:rsidRPr="00A342C1" w:rsidRDefault="00A342C1" w:rsidP="00A342C1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A342C1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7</w:t>
      </w:r>
    </w:p>
    <w:p w:rsidR="00FF44C7" w:rsidRPr="00A342C1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2C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Вот герои России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простой человек Кузьма Минин и воевода князь Дмитрий Пожарский. Они сумели собрать на битву </w:t>
      </w:r>
      <w:r w:rsidRPr="00A342C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освободили Москву от врагов. Вскоре и вся Русская земля была очищена от иноземных захватчиков. Так, </w:t>
      </w:r>
      <w:r w:rsidRPr="00A342C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 трудные времена проявились лучшие черты русских людей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стойкость, мужество, беззаветная преданность Родине, готовность ради нее пожертвовать жизнью.</w:t>
      </w:r>
    </w:p>
    <w:p w:rsidR="00A342C1" w:rsidRPr="00A342C1" w:rsidRDefault="00A342C1" w:rsidP="00A342C1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A342C1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8</w:t>
      </w:r>
    </w:p>
    <w:p w:rsidR="00FF44C7" w:rsidRPr="00A342C1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2C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 не забыл их подвиг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Красной площади в Москве воздвигнут памятник этим мужественным людям. </w:t>
      </w:r>
      <w:r w:rsidRPr="00A342C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Деньги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памятник собирал </w:t>
      </w:r>
      <w:r w:rsidRPr="00A342C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памятнике написано </w:t>
      </w:r>
      <w:r w:rsidRPr="00A342C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«Гражданину Минину и князю Пожарскому Благодарная Россия»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честь открытия памятника проходил праздничный парад.</w:t>
      </w:r>
    </w:p>
    <w:p w:rsidR="00A342C1" w:rsidRPr="00A342C1" w:rsidRDefault="00A342C1" w:rsidP="00A342C1">
      <w:pPr>
        <w:spacing w:before="225" w:after="225" w:line="240" w:lineRule="auto"/>
        <w:ind w:firstLine="360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слайд 19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Такой же памятник поставлен несколько лет назад в Нижнем Новгороде.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памятник поставлен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Двум героям всей страной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знак того, что был избавлен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бесчестья край Родной…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гранитном пьедестале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площадью они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Много, много раз встречали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Знаменательные дни.</w:t>
      </w:r>
    </w:p>
    <w:p w:rsidR="00FF44C7" w:rsidRPr="00FF44C7" w:rsidRDefault="00FF44C7" w:rsidP="00A3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Н. </w:t>
      </w:r>
      <w:proofErr w:type="spellStart"/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Кончаловская</w:t>
      </w:r>
      <w:proofErr w:type="spellEnd"/>
    </w:p>
    <w:p w:rsidR="00FF44C7" w:rsidRPr="00FF44C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много – много лет назад русский </w:t>
      </w:r>
      <w:r w:rsidRPr="00A342C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A3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позволил иностранцам захватить свою Родину.</w:t>
      </w:r>
    </w:p>
    <w:p w:rsidR="00FF44C7" w:rsidRPr="009B6B7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 мне, ребята, после всего услышанного, можно ли утверждать, что </w:t>
      </w:r>
      <w:r w:rsidRPr="009B6B7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горячо любит свою Родину? </w:t>
      </w:r>
      <w:r w:rsidRPr="009B6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9B6B77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B6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F44C7" w:rsidRPr="009B6B7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6B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ребята, конечно можно, потому что впервые простые люди шли воевать не за царя, а за свою родную землю. И они победили! </w:t>
      </w:r>
      <w:r w:rsidRPr="009B6B7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Объединились</w:t>
      </w: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имя победы люди всех национальностей, деревни и города.</w:t>
      </w:r>
    </w:p>
    <w:p w:rsidR="00FF44C7" w:rsidRPr="009B6B7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Какими словами можно охарактеризовать Кузьму Минина и князя Пожарского? </w:t>
      </w:r>
      <w:r w:rsidRPr="009B6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(высказывания </w:t>
      </w:r>
      <w:r w:rsidRPr="009B6B77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9B6B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F44C7" w:rsidRPr="009B6B7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6B7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смелыми, мужественными, стойкими, храбрыми, сильными.</w:t>
      </w:r>
    </w:p>
    <w:p w:rsidR="00FF44C7" w:rsidRPr="00FF44C7" w:rsidRDefault="00FF44C7" w:rsidP="009B6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мы празднуем </w:t>
      </w:r>
      <w:r w:rsidRPr="009B6B7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 народного единства</w:t>
      </w: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заслуженный праздник. И мы так же горячо любим свою Родину и готовы постоять за нее.</w:t>
      </w:r>
    </w:p>
    <w:p w:rsidR="00FF44C7" w:rsidRPr="00FF44C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F44C7" w:rsidRPr="00FF44C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Когда мы отмечаем </w:t>
      </w:r>
      <w:r w:rsidRPr="009B6B7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 народного единства</w:t>
      </w: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Сколько лет назад произошло это знаменательное событие?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Назовите двух главных героев этого события.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Что они сделали?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Люди, верующие в бога, считали, что не только храбрость, отвага, сила и любовь к родной земле помогли выиграть сражение. Что, по их мнению, еще помогло?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 честь иконы Казанской Божьей Матери был построен собор. Где он находится?</w:t>
      </w:r>
    </w:p>
    <w:p w:rsidR="00FF44C7" w:rsidRPr="00FF44C7" w:rsidRDefault="00FF44C7" w:rsidP="00FF4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9B6B7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Где можно прочесть слова</w:t>
      </w:r>
      <w:r w:rsidRPr="009B6B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F44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«Минину и Пожарскому. Благодарная Россия»</w:t>
      </w:r>
    </w:p>
    <w:p w:rsidR="00FF44C7" w:rsidRPr="00FF44C7" w:rsidRDefault="00FF44C7" w:rsidP="00FF44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4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Назовите главные символы России.</w:t>
      </w:r>
    </w:p>
    <w:p w:rsidR="00231A25" w:rsidRPr="00231A25" w:rsidRDefault="009B6B77" w:rsidP="009B6B7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bookmarkStart w:id="0" w:name="_GoBack"/>
      <w:bookmarkEnd w:id="0"/>
    </w:p>
    <w:p w:rsidR="00896A54" w:rsidRDefault="00896A54"/>
    <w:sectPr w:rsidR="00896A54" w:rsidSect="0035603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EB8"/>
    <w:multiLevelType w:val="multilevel"/>
    <w:tmpl w:val="9FAC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106E47"/>
    <w:multiLevelType w:val="multilevel"/>
    <w:tmpl w:val="B6D2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C7"/>
    <w:rsid w:val="00231A25"/>
    <w:rsid w:val="002D03E2"/>
    <w:rsid w:val="00331F00"/>
    <w:rsid w:val="00356037"/>
    <w:rsid w:val="00494B7A"/>
    <w:rsid w:val="00896A54"/>
    <w:rsid w:val="009B6B77"/>
    <w:rsid w:val="00A342C1"/>
    <w:rsid w:val="00CD04D0"/>
    <w:rsid w:val="00EA027A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narodnogo-edin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Презентация для детей старшего дошкольного возраста «День народного единства».</vt:lpstr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Каримов</dc:creator>
  <cp:lastModifiedBy>Артем Каримов</cp:lastModifiedBy>
  <cp:revision>6</cp:revision>
  <cp:lastPrinted>2023-11-01T07:42:00Z</cp:lastPrinted>
  <dcterms:created xsi:type="dcterms:W3CDTF">2023-10-30T09:38:00Z</dcterms:created>
  <dcterms:modified xsi:type="dcterms:W3CDTF">2023-11-01T07:45:00Z</dcterms:modified>
</cp:coreProperties>
</file>