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6F" w:rsidRDefault="0012676F" w:rsidP="0012676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бюджетное дошкольное образовательное учреждение Детский сад №6 «Золотая рыбка»</w:t>
      </w:r>
    </w:p>
    <w:p w:rsidR="0012676F" w:rsidRDefault="0012676F" w:rsidP="0012676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56"/>
          <w:szCs w:val="56"/>
        </w:rPr>
        <w:t>Конспект итогового интегрированного занятия во второй младшей группе на тему «Путешествие в страну знаний»</w:t>
      </w:r>
    </w:p>
    <w:p w:rsidR="0012676F" w:rsidRDefault="0012676F" w:rsidP="0012676F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56"/>
          <w:szCs w:val="56"/>
        </w:rPr>
        <w:t> </w:t>
      </w:r>
    </w:p>
    <w:p w:rsidR="0012676F" w:rsidRDefault="0012676F" w:rsidP="0012676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Выполнила:</w:t>
      </w:r>
    </w:p>
    <w:p w:rsidR="0012676F" w:rsidRDefault="0012676F" w:rsidP="0012676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воспитатель  </w:t>
      </w:r>
    </w:p>
    <w:p w:rsidR="0012676F" w:rsidRDefault="0012676F" w:rsidP="0012676F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Деревянкина Е.А.</w:t>
      </w:r>
    </w:p>
    <w:p w:rsidR="0012676F" w:rsidRDefault="0012676F" w:rsidP="0012676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Р.П. .Краснообск, 2022г.</w:t>
      </w:r>
    </w:p>
    <w:p w:rsidR="0012676F" w:rsidRDefault="0012676F" w:rsidP="0012676F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Конспект итогового интегрированного занятия во второй младшей группе на тему  «Путешествие в страну знаний»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</w:rPr>
        <w:t> Закрепить знания детей, приобретенные в течение учебного года.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Образовательные области: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«Познавательное развитие», «Речевое развитие», «Физическое развитие», «Социально-коммуникативное развитие».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Доминирующее:</w:t>
      </w:r>
      <w:r>
        <w:rPr>
          <w:rStyle w:val="c1"/>
          <w:color w:val="000000"/>
          <w:sz w:val="28"/>
          <w:szCs w:val="28"/>
        </w:rPr>
        <w:t> познавательное развитие.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Виды детской деятельности:</w:t>
      </w:r>
      <w:r>
        <w:rPr>
          <w:rStyle w:val="c1"/>
          <w:color w:val="000000"/>
          <w:sz w:val="28"/>
          <w:szCs w:val="28"/>
        </w:rPr>
        <w:t> игровая, коммуникативная, восприятие художественной литературы, двигательная.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Задачи: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Речевое развитие (приобщение к художественной литературе)</w:t>
      </w:r>
    </w:p>
    <w:p w:rsidR="0012676F" w:rsidRDefault="0012676F" w:rsidP="0012676F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понимать и отгадывать загадки;</w:t>
      </w:r>
    </w:p>
    <w:p w:rsidR="0012676F" w:rsidRDefault="0012676F" w:rsidP="0012676F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активизировать речь детей, закрепить умения отвечать на вопросы воспитателя;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логическое мышление, воображение, память, внимание, сообразительность;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находчивость, выдержку, самостоятельность.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Познавательное развитие.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выделять и объединять предметы по одному (общему признаку), (транспорт);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различать и называть геометрические фигуры (круг, квадрат, треугольник);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умения различать и называть цвета (желтый, синий, зеленый, красный);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знания о  и диких животных;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понятия: «один», «много».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умение слушать и понимать заданный вопрос воспитателя, отвечать на него;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 воспитывать познавательный интерес, доброту, эмоционально-положительное отношение к персонажам, вызвать желание помочь им.</w:t>
      </w:r>
    </w:p>
    <w:p w:rsidR="0098176F" w:rsidRPr="00E309B5" w:rsidRDefault="00E309B5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sz w:val="28"/>
          <w:szCs w:val="28"/>
        </w:rPr>
      </w:pPr>
      <w:r w:rsidRPr="00E309B5">
        <w:rPr>
          <w:rStyle w:val="c1"/>
          <w:color w:val="000000"/>
          <w:sz w:val="28"/>
          <w:szCs w:val="28"/>
        </w:rPr>
        <w:t>Цель: Формировать умение мыслить с помощью приемов анализа, синтеза, сравнения; активизировать словарный запас детей, Развивать познавательную активность, внимание, память, креативное мышление, творческие возможности с помощью элементов </w:t>
      </w:r>
      <w:r w:rsidRPr="00E309B5">
        <w:rPr>
          <w:rStyle w:val="c1"/>
          <w:b/>
          <w:bCs/>
          <w:color w:val="000000"/>
          <w:sz w:val="28"/>
          <w:szCs w:val="28"/>
        </w:rPr>
        <w:t>технологии ТРИЗ</w:t>
      </w:r>
      <w:r w:rsidRPr="00E309B5">
        <w:rPr>
          <w:rStyle w:val="c1"/>
          <w:color w:val="000000"/>
          <w:sz w:val="28"/>
          <w:szCs w:val="28"/>
        </w:rPr>
        <w:t>. Воспитывать любознательность, дружелюбие, желание прийти на помощь.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Физическое развитие.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ходить в колонне по одному, не обгоняя друг друга;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упражнять детей в хождении по ограниченной площади опоры (кочкам, узкой дорожке, мостику), удерживая равновесие;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ходить между предметами;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физические качества: ловкость, выносливость.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выдержку, организованность, целеустремленность, дружеские взаимоотношения между детьми.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Социально - коммуникативное развитие.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- развивать общение и взаимодействие ребёнка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 и сверстниками; эмоциональную отзывчивость.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- воспитывать самостоятельность, дисциплинированность, целенаправленность, самореализацию.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Образовательная область. Художественно-эстетическое развитие.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предпосылки ценностно-смыслового восприятия произведений искусства (словесного);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восприятие художественной литературы – фольклора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агадки).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Методические приёмы: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Словесные - игровая мотивация, беседа, вопросы, объяснение.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Наглядные</w:t>
      </w:r>
      <w:proofErr w:type="gramEnd"/>
      <w:r>
        <w:rPr>
          <w:rStyle w:val="c1"/>
          <w:color w:val="000000"/>
          <w:sz w:val="28"/>
          <w:szCs w:val="28"/>
        </w:rPr>
        <w:t xml:space="preserve"> - демонстрация игр, пособий.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- проведение игр «</w:t>
      </w:r>
      <w:r w:rsidR="00060883">
        <w:rPr>
          <w:rStyle w:val="c1"/>
          <w:color w:val="000000"/>
          <w:sz w:val="28"/>
          <w:szCs w:val="28"/>
        </w:rPr>
        <w:t>угадай загадку</w:t>
      </w:r>
      <w:r>
        <w:rPr>
          <w:rStyle w:val="c1"/>
          <w:color w:val="000000"/>
          <w:sz w:val="28"/>
          <w:szCs w:val="28"/>
        </w:rPr>
        <w:t>», «Угадай героя сказки»</w:t>
      </w:r>
      <w:proofErr w:type="gramStart"/>
      <w:r>
        <w:rPr>
          <w:rStyle w:val="c1"/>
          <w:color w:val="000000"/>
          <w:sz w:val="28"/>
          <w:szCs w:val="28"/>
        </w:rPr>
        <w:t>, »</w:t>
      </w:r>
      <w:proofErr w:type="gramEnd"/>
      <w:r>
        <w:rPr>
          <w:rStyle w:val="c1"/>
          <w:color w:val="000000"/>
          <w:sz w:val="28"/>
          <w:szCs w:val="28"/>
        </w:rPr>
        <w:t>, «Построй дом».</w:t>
      </w:r>
    </w:p>
    <w:p w:rsidR="0012676F" w:rsidRDefault="0012676F" w:rsidP="001267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Оборудование: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ИКТ,  геометрические фигуры (круг, квадрат, треугольник) разных цветов;  дики</w:t>
      </w:r>
      <w:r w:rsidR="00E309B5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животны</w:t>
      </w:r>
      <w:r w:rsidR="00E309B5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;   </w:t>
      </w:r>
      <w:proofErr w:type="gramEnd"/>
    </w:p>
    <w:p w:rsidR="0012676F" w:rsidRDefault="0012676F" w:rsidP="0012676F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u w:val="single"/>
        </w:rPr>
        <w:t>Орг. Момент: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:rsidR="00C61F58" w:rsidRDefault="0012676F" w:rsidP="00C61F5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C61F58">
        <w:rPr>
          <w:rStyle w:val="c1"/>
          <w:color w:val="000000"/>
          <w:sz w:val="28"/>
          <w:szCs w:val="28"/>
        </w:rPr>
        <w:t>Утреннее приветствие:</w:t>
      </w:r>
    </w:p>
    <w:p w:rsidR="0012676F" w:rsidRPr="00C61F58" w:rsidRDefault="0012676F" w:rsidP="00C61F5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C61F58" w:rsidRPr="00C61F58">
        <w:rPr>
          <w:rStyle w:val="c1"/>
          <w:sz w:val="28"/>
          <w:szCs w:val="28"/>
        </w:rPr>
        <w:t>Здравствуй, солнце золотое,</w:t>
      </w:r>
      <w:r w:rsidR="00C61F58" w:rsidRPr="00C61F58">
        <w:rPr>
          <w:rStyle w:val="c1"/>
          <w:sz w:val="28"/>
          <w:szCs w:val="28"/>
        </w:rPr>
        <w:br/>
        <w:t>Здравствуй, небо голубое.</w:t>
      </w:r>
      <w:r w:rsidR="00C61F58" w:rsidRPr="00C61F58">
        <w:rPr>
          <w:rStyle w:val="c1"/>
          <w:sz w:val="28"/>
          <w:szCs w:val="28"/>
        </w:rPr>
        <w:br/>
        <w:t>Здравствуй, лёгкий ветерок.</w:t>
      </w:r>
      <w:r w:rsidR="00C61F58" w:rsidRPr="00C61F58">
        <w:rPr>
          <w:rStyle w:val="c1"/>
          <w:sz w:val="28"/>
          <w:szCs w:val="28"/>
        </w:rPr>
        <w:br/>
        <w:t>Здравствуй, маленький цветок.</w:t>
      </w:r>
      <w:r w:rsidR="00C61F58" w:rsidRPr="00C61F58">
        <w:rPr>
          <w:rStyle w:val="c1"/>
          <w:sz w:val="28"/>
          <w:szCs w:val="28"/>
        </w:rPr>
        <w:br/>
        <w:t>Здравствуй, птичка в вышине.</w:t>
      </w:r>
      <w:r w:rsidR="00C61F58" w:rsidRPr="00C61F58">
        <w:rPr>
          <w:rStyle w:val="c1"/>
          <w:sz w:val="28"/>
          <w:szCs w:val="28"/>
        </w:rPr>
        <w:br/>
        <w:t>Здравствуй, рыбка в глубине.</w:t>
      </w:r>
      <w:r w:rsidR="00C61F58" w:rsidRPr="00C61F58">
        <w:rPr>
          <w:rStyle w:val="c1"/>
          <w:sz w:val="28"/>
          <w:szCs w:val="28"/>
        </w:rPr>
        <w:br/>
        <w:t>Здравствуй, ласковый зверёк.</w:t>
      </w:r>
      <w:r w:rsidR="00C61F58" w:rsidRPr="00C61F58">
        <w:rPr>
          <w:rStyle w:val="c1"/>
          <w:sz w:val="28"/>
          <w:szCs w:val="28"/>
        </w:rPr>
        <w:br/>
        <w:t>И тебе «привет», дружок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Молодцы. Ребята, сегодня, когда я шла в детский сад, мне передал почтальон письмо.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Письмо:</w:t>
      </w:r>
      <w:r>
        <w:rPr>
          <w:rStyle w:val="c1"/>
          <w:color w:val="000000"/>
          <w:sz w:val="28"/>
          <w:szCs w:val="28"/>
        </w:rPr>
        <w:t> «Дорогие ребята, мы жители страны «</w:t>
      </w:r>
      <w:proofErr w:type="spellStart"/>
      <w:r>
        <w:rPr>
          <w:rStyle w:val="c1"/>
          <w:color w:val="000000"/>
          <w:sz w:val="28"/>
          <w:szCs w:val="28"/>
        </w:rPr>
        <w:t>Любознай</w:t>
      </w:r>
      <w:proofErr w:type="spellEnd"/>
      <w:r>
        <w:rPr>
          <w:rStyle w:val="c1"/>
          <w:color w:val="000000"/>
          <w:sz w:val="28"/>
          <w:szCs w:val="28"/>
        </w:rPr>
        <w:t>-ка», просим вас о помощи. Злой волшебник заколдовал нашу страну и всех ее жителей, а для того что бы нас расколдовать, вам надо выполнить некоторые задания. Помогите нам, пожалуйста»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Вы готовы помогать жителям этой страны?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Да</w:t>
      </w:r>
    </w:p>
    <w:p w:rsidR="001848FA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Тогда мы с вами отправляемся в путешествие.</w:t>
      </w:r>
      <w:r>
        <w:rPr>
          <w:rStyle w:val="c3"/>
          <w:b/>
          <w:bCs/>
          <w:color w:val="000000"/>
          <w:sz w:val="28"/>
          <w:szCs w:val="28"/>
        </w:rPr>
        <w:t> </w:t>
      </w:r>
      <w:r w:rsidR="001848FA" w:rsidRPr="001848FA">
        <w:rPr>
          <w:rFonts w:ascii="Tahoma" w:hAnsi="Tahoma" w:cs="Tahoma"/>
          <w:color w:val="5E6D81"/>
          <w:sz w:val="20"/>
          <w:szCs w:val="20"/>
          <w:shd w:val="clear" w:color="auto" w:fill="FFFFFF"/>
        </w:rPr>
        <w:t xml:space="preserve"> </w:t>
      </w:r>
    </w:p>
    <w:p w:rsidR="0012676F" w:rsidRDefault="001848FA" w:rsidP="001848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1848FA">
        <w:rPr>
          <w:rStyle w:val="c1"/>
          <w:color w:val="000000"/>
          <w:sz w:val="28"/>
          <w:szCs w:val="28"/>
        </w:rPr>
        <w:t xml:space="preserve">А </w:t>
      </w:r>
      <w:r>
        <w:rPr>
          <w:rStyle w:val="c1"/>
          <w:color w:val="000000"/>
          <w:sz w:val="28"/>
          <w:szCs w:val="28"/>
        </w:rPr>
        <w:t xml:space="preserve">полетим мы на </w:t>
      </w:r>
      <w:r w:rsidRPr="001848FA">
        <w:rPr>
          <w:rStyle w:val="c1"/>
          <w:color w:val="000000"/>
          <w:sz w:val="28"/>
          <w:szCs w:val="28"/>
        </w:rPr>
        <w:t xml:space="preserve"> "ковре-самолете". Воспитатель разворачивает "ковер", а там дырки в виде геометрических фигур.</w:t>
      </w:r>
      <w:proofErr w:type="gramStart"/>
      <w:r w:rsidRPr="001848FA">
        <w:rPr>
          <w:rStyle w:val="c1"/>
          <w:color w:val="000000"/>
          <w:sz w:val="28"/>
          <w:szCs w:val="28"/>
        </w:rPr>
        <w:br/>
        <w:t>-</w:t>
      </w:r>
      <w:proofErr w:type="gramEnd"/>
      <w:r w:rsidRPr="001848FA">
        <w:rPr>
          <w:rStyle w:val="c1"/>
          <w:color w:val="000000"/>
          <w:sz w:val="28"/>
          <w:szCs w:val="28"/>
        </w:rPr>
        <w:t>Ой, ребята, его прогрызли мыши. Помогите починить ковер.</w:t>
      </w:r>
      <w:r w:rsidRPr="001848FA">
        <w:rPr>
          <w:rStyle w:val="c1"/>
          <w:color w:val="000000"/>
          <w:sz w:val="28"/>
          <w:szCs w:val="28"/>
        </w:rPr>
        <w:br/>
      </w:r>
      <w:proofErr w:type="gramStart"/>
      <w:r w:rsidRPr="001848FA">
        <w:rPr>
          <w:rStyle w:val="c1"/>
          <w:color w:val="000000"/>
          <w:sz w:val="28"/>
          <w:szCs w:val="28"/>
        </w:rPr>
        <w:t>( На подносе лежат геометрические фигуры.</w:t>
      </w:r>
      <w:proofErr w:type="gramEnd"/>
      <w:r w:rsidRPr="001848FA">
        <w:rPr>
          <w:rStyle w:val="c1"/>
          <w:color w:val="000000"/>
          <w:sz w:val="28"/>
          <w:szCs w:val="28"/>
        </w:rPr>
        <w:t xml:space="preserve"> Дети накладывают и определяют те "заплатки", которые подходят для ремонта ковра).</w:t>
      </w:r>
      <w:proofErr w:type="gramStart"/>
      <w:r w:rsidRPr="001848FA">
        <w:rPr>
          <w:rStyle w:val="c1"/>
          <w:color w:val="000000"/>
          <w:sz w:val="28"/>
          <w:szCs w:val="28"/>
        </w:rPr>
        <w:br/>
        <w:t>-</w:t>
      </w:r>
      <w:proofErr w:type="gramEnd"/>
      <w:r w:rsidRPr="001848FA">
        <w:rPr>
          <w:rStyle w:val="c1"/>
          <w:color w:val="000000"/>
          <w:sz w:val="28"/>
          <w:szCs w:val="28"/>
        </w:rPr>
        <w:t>Сейчас назовите те фигурки, которые вам понадобились, и место их расположения, на которое вы их наложили.</w:t>
      </w:r>
      <w:r w:rsidRPr="001848FA">
        <w:rPr>
          <w:rStyle w:val="c1"/>
          <w:color w:val="000000"/>
          <w:sz w:val="28"/>
          <w:szCs w:val="28"/>
        </w:rPr>
        <w:br/>
        <w:t>-Теперь становитесь на ковер и повторяйте волшебные слова:</w:t>
      </w:r>
      <w:r w:rsidRPr="001848FA">
        <w:rPr>
          <w:rStyle w:val="c1"/>
          <w:color w:val="000000"/>
          <w:sz w:val="28"/>
          <w:szCs w:val="28"/>
        </w:rPr>
        <w:br/>
        <w:t>Наш ковер по небу мчится:</w:t>
      </w:r>
      <w:r w:rsidRPr="001848FA">
        <w:rPr>
          <w:rStyle w:val="c1"/>
          <w:color w:val="000000"/>
          <w:sz w:val="28"/>
          <w:szCs w:val="28"/>
        </w:rPr>
        <w:br/>
        <w:t>Что же с нами приключится?</w:t>
      </w:r>
    </w:p>
    <w:p w:rsidR="001848FA" w:rsidRPr="001848FA" w:rsidRDefault="001848FA" w:rsidP="001848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 музыку.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Вот мы и при</w:t>
      </w:r>
      <w:r w:rsidR="001848FA">
        <w:rPr>
          <w:rStyle w:val="c1"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>е</w:t>
      </w:r>
      <w:r w:rsidR="001848FA">
        <w:rPr>
          <w:rStyle w:val="c1"/>
          <w:color w:val="000000"/>
          <w:sz w:val="28"/>
          <w:szCs w:val="28"/>
        </w:rPr>
        <w:t>тели</w:t>
      </w:r>
      <w:r w:rsidR="00060883">
        <w:rPr>
          <w:rStyle w:val="c1"/>
          <w:color w:val="000000"/>
          <w:sz w:val="28"/>
          <w:szCs w:val="28"/>
        </w:rPr>
        <w:t xml:space="preserve"> в </w:t>
      </w:r>
      <w:r w:rsidR="00060883" w:rsidRPr="00060883">
        <w:rPr>
          <w:rStyle w:val="c12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060883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стран</w:t>
      </w:r>
      <w:r w:rsidR="00060883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у </w:t>
      </w:r>
      <w:r w:rsidR="00060883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-</w:t>
      </w:r>
      <w:r w:rsidR="00060883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060883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</w:t>
      </w:r>
      <w:r w:rsidR="00060883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агадок</w:t>
      </w:r>
    </w:p>
    <w:p w:rsidR="00060883" w:rsidRDefault="00060883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2676F" w:rsidRDefault="0006088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</w:t>
      </w:r>
      <w:r w:rsidR="0012676F">
        <w:rPr>
          <w:rStyle w:val="c3"/>
          <w:b/>
          <w:bCs/>
          <w:color w:val="000000"/>
          <w:sz w:val="28"/>
          <w:szCs w:val="28"/>
        </w:rPr>
        <w:t>животные»</w:t>
      </w:r>
      <w:r w:rsidR="0012676F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Молодцы,</w:t>
      </w:r>
    </w:p>
    <w:p w:rsidR="00752AF3" w:rsidRDefault="00752AF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Ребята, подходим к столу, </w:t>
      </w:r>
    </w:p>
    <w:p w:rsidR="00752AF3" w:rsidRDefault="00752AF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сейчас  мы с вами будем отгадывать признаки. </w:t>
      </w:r>
    </w:p>
    <w:p w:rsidR="00752AF3" w:rsidRDefault="00752AF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меня имеются отгаданные вами картинки животных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Мы к </w:t>
      </w:r>
      <w:r w:rsidR="00E309B5">
        <w:rPr>
          <w:rStyle w:val="c1"/>
          <w:color w:val="000000"/>
          <w:sz w:val="28"/>
          <w:szCs w:val="28"/>
        </w:rPr>
        <w:t xml:space="preserve">этим картинкам </w:t>
      </w:r>
      <w:r>
        <w:rPr>
          <w:rStyle w:val="c1"/>
          <w:color w:val="000000"/>
          <w:sz w:val="28"/>
          <w:szCs w:val="28"/>
        </w:rPr>
        <w:t xml:space="preserve"> будем подбирать признак.</w:t>
      </w:r>
    </w:p>
    <w:p w:rsidR="00752AF3" w:rsidRDefault="00752AF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Заяц бежит действие </w:t>
      </w:r>
    </w:p>
    <w:p w:rsidR="00752AF3" w:rsidRDefault="00752AF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Мокрый медведь влажность</w:t>
      </w:r>
    </w:p>
    <w:p w:rsidR="00752AF3" w:rsidRDefault="00752AF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Рыжая лиса  цвет  </w:t>
      </w:r>
    </w:p>
    <w:p w:rsidR="00752AF3" w:rsidRDefault="00752AF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Жужжит пчела звук</w:t>
      </w:r>
    </w:p>
    <w:p w:rsidR="00752AF3" w:rsidRDefault="00752AF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Маленький крот </w:t>
      </w:r>
      <w:r w:rsidR="00FD6F03">
        <w:rPr>
          <w:rStyle w:val="c1"/>
          <w:color w:val="000000"/>
          <w:sz w:val="28"/>
          <w:szCs w:val="28"/>
        </w:rPr>
        <w:t xml:space="preserve"> рост</w:t>
      </w:r>
    </w:p>
    <w:p w:rsidR="00FD6F03" w:rsidRDefault="00FD6F0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Пластмассовый волк  материал</w:t>
      </w:r>
    </w:p>
    <w:p w:rsidR="00FD6F03" w:rsidRDefault="00FD6F03" w:rsidP="0006088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Колючий ёж. Рельеф.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 xml:space="preserve">Молодцы, ребята! Вы отлично справились с заданиями. Теперь мы можем </w:t>
      </w:r>
      <w:r w:rsidR="00060883">
        <w:rPr>
          <w:rStyle w:val="c1"/>
          <w:color w:val="000000"/>
          <w:sz w:val="28"/>
          <w:szCs w:val="28"/>
        </w:rPr>
        <w:t xml:space="preserve">лететь </w:t>
      </w:r>
      <w:r>
        <w:rPr>
          <w:rStyle w:val="c1"/>
          <w:color w:val="000000"/>
          <w:sz w:val="28"/>
          <w:szCs w:val="28"/>
        </w:rPr>
        <w:t xml:space="preserve"> дальше.</w:t>
      </w:r>
    </w:p>
    <w:p w:rsidR="00FD6F03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мы при</w:t>
      </w:r>
      <w:r w:rsidR="00060883">
        <w:rPr>
          <w:rStyle w:val="c1"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>е</w:t>
      </w:r>
      <w:r w:rsidR="00FD6F03">
        <w:rPr>
          <w:rStyle w:val="c1"/>
          <w:color w:val="000000"/>
          <w:sz w:val="28"/>
          <w:szCs w:val="28"/>
        </w:rPr>
        <w:t>те</w:t>
      </w:r>
      <w:r>
        <w:rPr>
          <w:rStyle w:val="c1"/>
          <w:color w:val="000000"/>
          <w:sz w:val="28"/>
          <w:szCs w:val="28"/>
        </w:rPr>
        <w:t>ли  на остановку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«Занимательная математика».</w:t>
      </w:r>
    </w:p>
    <w:p w:rsidR="00FD6F03" w:rsidRDefault="00FD6F03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Музыка плач зайчика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Посмотрите, кто сидит на пеньке и плачет?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Зайчик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Давайте спросим, почему зайчик плачет.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Зайчик, почему ты плачешь?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Как, же мне не плакать, выгнала меня лиса из моего домика. (Воспитатель имитирует голос зайчика)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Не плачь зайчик, мы с ребятами тебе поможем, построим новый домик. Поможем зайчику?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Да поможем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 но, перед тем чтобы нам помочь зайчику, злой волшебник оставил последнее для вас задание (конверт)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садятся за столы)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 вам нужно отгадать загадки. О какой геометрической фигуре пойдёт речь?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Как тарелка, как венок,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веселый колобок,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колеса, как колечки,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пирог из теплой печки!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Круг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нарисуем круг пальчиком в воздухе.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Найдите у себя в тарелочке круг, покажите его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Я фигура – хоть куда,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ровная всегда,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Кубик – мой любимый брат,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 я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Квадрат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нарисуем квадрат в воздухе.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Найдите у себя в тарелочке квадрат, покажите его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Три вершины, три угла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 сторонки у меня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же это?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Треугольник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нарисуем треугольник в воздухе.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Найдите у себя в тарелочке треугольник, покажите его</w:t>
      </w:r>
    </w:p>
    <w:p w:rsidR="00C61F58" w:rsidRDefault="0012676F" w:rsidP="00C61F5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Молодцы ребята, вы справились с последним заданием злого волшебника.</w:t>
      </w:r>
    </w:p>
    <w:p w:rsidR="00C61F58" w:rsidRDefault="00C61F58" w:rsidP="00C61F5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61F58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Ребята, вы, </w:t>
      </w:r>
      <w:proofErr w:type="gramStart"/>
      <w:r>
        <w:rPr>
          <w:rStyle w:val="c1"/>
          <w:color w:val="000000"/>
          <w:sz w:val="28"/>
          <w:szCs w:val="28"/>
        </w:rPr>
        <w:t>наверное</w:t>
      </w:r>
      <w:proofErr w:type="gramEnd"/>
      <w:r>
        <w:rPr>
          <w:rStyle w:val="c1"/>
          <w:color w:val="000000"/>
          <w:sz w:val="28"/>
          <w:szCs w:val="28"/>
        </w:rPr>
        <w:t xml:space="preserve"> устали, столько заданий выполнили. Давайте отдохнем.</w:t>
      </w:r>
    </w:p>
    <w:p w:rsidR="00C61F58" w:rsidRDefault="00C61F58" w:rsidP="00C61F58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C61F58" w:rsidRDefault="00C61F58" w:rsidP="00C61F5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Пальчиковая гимнастика «У жирафа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..»</w:t>
      </w:r>
      <w:proofErr w:type="gramEnd"/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теперь давайте построим домик для зайчика.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(Дети выполняют работу, выкладывают домик из геометрических фигур)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Все ребята справились. Сколько у нас домиков получилось?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Много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Зайчик выбирай себе домик.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Вот спасибо ребята, все домики хороши (голосом зайчика)</w:t>
      </w:r>
    </w:p>
    <w:p w:rsidR="0012676F" w:rsidRDefault="0012676F" w:rsidP="0012676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Ребята, вы, </w:t>
      </w:r>
      <w:proofErr w:type="gramStart"/>
      <w:r>
        <w:rPr>
          <w:rStyle w:val="c1"/>
          <w:color w:val="000000"/>
          <w:sz w:val="28"/>
          <w:szCs w:val="28"/>
        </w:rPr>
        <w:t>наверное</w:t>
      </w:r>
      <w:proofErr w:type="gramEnd"/>
      <w:r>
        <w:rPr>
          <w:rStyle w:val="c1"/>
          <w:color w:val="000000"/>
          <w:sz w:val="28"/>
          <w:szCs w:val="28"/>
        </w:rPr>
        <w:t xml:space="preserve"> устали, столько заданий выполнили. Давайте отдохнем.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  <w:u w:val="single"/>
        </w:rPr>
        <w:t>Итог, рефлексия</w:t>
      </w:r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Ну вот, ребята, на этом наше путешествие закончилось. Давайте вспомним, где мы сегодня побывали.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Что вам больше всего понравилось во время путешествия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  <w:r>
        <w:rPr>
          <w:rStyle w:val="c1"/>
          <w:color w:val="000000"/>
          <w:sz w:val="28"/>
          <w:szCs w:val="28"/>
        </w:rPr>
        <w:t> Вы прекрасно справились со всеми заданиями, которые встречались у вас на пути. Жители волшебной страны расколдованы. Они очень рады, что вы им помогли</w:t>
      </w:r>
      <w:proofErr w:type="gramStart"/>
      <w:r w:rsidR="00E309B5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.</w:t>
      </w:r>
      <w:proofErr w:type="gramEnd"/>
    </w:p>
    <w:p w:rsidR="0012676F" w:rsidRDefault="0012676F" w:rsidP="0012676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Давайте попрощаемся с нашими гостями, скажем «до свидания». </w:t>
      </w:r>
      <w:r w:rsidR="00E309B5">
        <w:rPr>
          <w:rStyle w:val="c1"/>
          <w:color w:val="000000"/>
          <w:sz w:val="28"/>
          <w:szCs w:val="28"/>
        </w:rPr>
        <w:t xml:space="preserve">Полетим на </w:t>
      </w:r>
      <w:r w:rsidR="00E309B5" w:rsidRPr="001848FA">
        <w:rPr>
          <w:rStyle w:val="c1"/>
          <w:color w:val="000000"/>
          <w:sz w:val="28"/>
          <w:szCs w:val="28"/>
        </w:rPr>
        <w:t>"ковре-самолете"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и вернёмся в наш детский сад.</w:t>
      </w:r>
    </w:p>
    <w:p w:rsidR="00EA7A66" w:rsidRDefault="00EA7A66"/>
    <w:sectPr w:rsidR="00EA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96"/>
    <w:rsid w:val="00060883"/>
    <w:rsid w:val="0012676F"/>
    <w:rsid w:val="001848FA"/>
    <w:rsid w:val="00435A39"/>
    <w:rsid w:val="00752AF3"/>
    <w:rsid w:val="0088043B"/>
    <w:rsid w:val="0098176F"/>
    <w:rsid w:val="00AF3D96"/>
    <w:rsid w:val="00C61F58"/>
    <w:rsid w:val="00E309B5"/>
    <w:rsid w:val="00EA7A66"/>
    <w:rsid w:val="00F75942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676F"/>
  </w:style>
  <w:style w:type="paragraph" w:customStyle="1" w:styleId="c10">
    <w:name w:val="c10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2676F"/>
  </w:style>
  <w:style w:type="paragraph" w:customStyle="1" w:styleId="c25">
    <w:name w:val="c25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676F"/>
  </w:style>
  <w:style w:type="paragraph" w:customStyle="1" w:styleId="c14">
    <w:name w:val="c14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676F"/>
  </w:style>
  <w:style w:type="character" w:customStyle="1" w:styleId="c4">
    <w:name w:val="c4"/>
    <w:basedOn w:val="a0"/>
    <w:rsid w:val="0012676F"/>
  </w:style>
  <w:style w:type="paragraph" w:customStyle="1" w:styleId="c15">
    <w:name w:val="c15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2676F"/>
  </w:style>
  <w:style w:type="character" w:customStyle="1" w:styleId="c17">
    <w:name w:val="c17"/>
    <w:basedOn w:val="a0"/>
    <w:rsid w:val="0012676F"/>
  </w:style>
  <w:style w:type="paragraph" w:customStyle="1" w:styleId="c7">
    <w:name w:val="c7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676F"/>
  </w:style>
  <w:style w:type="character" w:customStyle="1" w:styleId="c22">
    <w:name w:val="c22"/>
    <w:basedOn w:val="a0"/>
    <w:rsid w:val="0012676F"/>
  </w:style>
  <w:style w:type="character" w:styleId="a3">
    <w:name w:val="Strong"/>
    <w:basedOn w:val="a0"/>
    <w:uiPriority w:val="22"/>
    <w:qFormat/>
    <w:rsid w:val="000608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676F"/>
  </w:style>
  <w:style w:type="paragraph" w:customStyle="1" w:styleId="c10">
    <w:name w:val="c10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2676F"/>
  </w:style>
  <w:style w:type="paragraph" w:customStyle="1" w:styleId="c25">
    <w:name w:val="c25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676F"/>
  </w:style>
  <w:style w:type="paragraph" w:customStyle="1" w:styleId="c14">
    <w:name w:val="c14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676F"/>
  </w:style>
  <w:style w:type="character" w:customStyle="1" w:styleId="c4">
    <w:name w:val="c4"/>
    <w:basedOn w:val="a0"/>
    <w:rsid w:val="0012676F"/>
  </w:style>
  <w:style w:type="paragraph" w:customStyle="1" w:styleId="c15">
    <w:name w:val="c15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2676F"/>
  </w:style>
  <w:style w:type="character" w:customStyle="1" w:styleId="c17">
    <w:name w:val="c17"/>
    <w:basedOn w:val="a0"/>
    <w:rsid w:val="0012676F"/>
  </w:style>
  <w:style w:type="paragraph" w:customStyle="1" w:styleId="c7">
    <w:name w:val="c7"/>
    <w:basedOn w:val="a"/>
    <w:rsid w:val="0012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676F"/>
  </w:style>
  <w:style w:type="character" w:customStyle="1" w:styleId="c22">
    <w:name w:val="c22"/>
    <w:basedOn w:val="a0"/>
    <w:rsid w:val="0012676F"/>
  </w:style>
  <w:style w:type="character" w:styleId="a3">
    <w:name w:val="Strong"/>
    <w:basedOn w:val="a0"/>
    <w:uiPriority w:val="22"/>
    <w:qFormat/>
    <w:rsid w:val="00060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</dc:creator>
  <cp:lastModifiedBy>Alexsandr</cp:lastModifiedBy>
  <cp:revision>6</cp:revision>
  <dcterms:created xsi:type="dcterms:W3CDTF">2022-02-23T16:44:00Z</dcterms:created>
  <dcterms:modified xsi:type="dcterms:W3CDTF">2022-04-22T17:56:00Z</dcterms:modified>
</cp:coreProperties>
</file>