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B2" w:rsidRPr="0037770C" w:rsidRDefault="00E17BB2" w:rsidP="0037770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0C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>: 1</w:t>
      </w:r>
    </w:p>
    <w:p w:rsidR="00E17BB2" w:rsidRPr="0037770C" w:rsidRDefault="00E17BB2" w:rsidP="0037770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0C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> урок открытия новых знаний.</w:t>
      </w:r>
    </w:p>
    <w:p w:rsidR="00E17BB2" w:rsidRPr="0037770C" w:rsidRDefault="00E17BB2" w:rsidP="0037770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0C">
        <w:rPr>
          <w:rFonts w:ascii="Times New Roman" w:eastAsia="Times New Roman" w:hAnsi="Times New Roman" w:cs="Times New Roman"/>
          <w:b/>
          <w:sz w:val="28"/>
          <w:szCs w:val="28"/>
        </w:rPr>
        <w:t>Тема урока:</w:t>
      </w:r>
      <w:r w:rsidR="0037770C">
        <w:rPr>
          <w:rFonts w:ascii="Times New Roman" w:eastAsia="Times New Roman" w:hAnsi="Times New Roman" w:cs="Times New Roman"/>
          <w:sz w:val="28"/>
          <w:szCs w:val="28"/>
        </w:rPr>
        <w:t>  Сравнение чисел второго десятка.</w:t>
      </w:r>
    </w:p>
    <w:p w:rsidR="00E17BB2" w:rsidRPr="0037770C" w:rsidRDefault="00E17BB2" w:rsidP="0037770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0C">
        <w:rPr>
          <w:rFonts w:ascii="Times New Roman" w:eastAsia="Times New Roman" w:hAnsi="Times New Roman" w:cs="Times New Roman"/>
          <w:b/>
          <w:sz w:val="28"/>
          <w:szCs w:val="28"/>
        </w:rPr>
        <w:t>Цели урока: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> Созда</w:t>
      </w:r>
      <w:r w:rsidR="0037770C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37770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умения сравнивать двузначные числа с опорой на их десятичный состав.</w:t>
      </w:r>
    </w:p>
    <w:p w:rsidR="00E17BB2" w:rsidRPr="006C18E6" w:rsidRDefault="00E17BB2" w:rsidP="0037770C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8E6"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</w:p>
    <w:p w:rsidR="00E17BB2" w:rsidRPr="0037770C" w:rsidRDefault="006C18E6" w:rsidP="006C18E6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17BB2" w:rsidRPr="0037770C">
        <w:rPr>
          <w:rFonts w:ascii="Times New Roman" w:eastAsia="Times New Roman" w:hAnsi="Times New Roman" w:cs="Times New Roman"/>
          <w:sz w:val="28"/>
          <w:szCs w:val="28"/>
        </w:rPr>
        <w:t>ауч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17BB2" w:rsidRPr="0037770C">
        <w:rPr>
          <w:rFonts w:ascii="Times New Roman" w:eastAsia="Times New Roman" w:hAnsi="Times New Roman" w:cs="Times New Roman"/>
          <w:sz w:val="28"/>
          <w:szCs w:val="28"/>
        </w:rPr>
        <w:t>ться сравнивать двузначные числа, их разрядный состав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BB2" w:rsidRDefault="006C18E6" w:rsidP="006C18E6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7BB2" w:rsidRPr="0037770C">
        <w:rPr>
          <w:rFonts w:ascii="Times New Roman" w:eastAsia="Times New Roman" w:hAnsi="Times New Roman" w:cs="Times New Roman"/>
          <w:sz w:val="28"/>
          <w:szCs w:val="28"/>
        </w:rPr>
        <w:t>овтор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 w:rsidR="00E17BB2" w:rsidRPr="0037770C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17BB2" w:rsidRPr="0037770C">
        <w:rPr>
          <w:rFonts w:ascii="Times New Roman" w:eastAsia="Times New Roman" w:hAnsi="Times New Roman" w:cs="Times New Roman"/>
          <w:sz w:val="28"/>
          <w:szCs w:val="28"/>
        </w:rPr>
        <w:t xml:space="preserve"> сравнения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чисел.</w:t>
      </w:r>
    </w:p>
    <w:p w:rsidR="006C18E6" w:rsidRPr="0037770C" w:rsidRDefault="006C18E6" w:rsidP="006C18E6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умения решать текстовые задачи.</w:t>
      </w:r>
    </w:p>
    <w:p w:rsidR="00E17BB2" w:rsidRPr="0037770C" w:rsidRDefault="00E17BB2" w:rsidP="0037770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0C">
        <w:rPr>
          <w:rFonts w:ascii="Times New Roman" w:eastAsia="Times New Roman" w:hAnsi="Times New Roman" w:cs="Times New Roman"/>
          <w:sz w:val="28"/>
          <w:szCs w:val="28"/>
        </w:rPr>
        <w:t>Планируемые результаты:</w:t>
      </w:r>
    </w:p>
    <w:p w:rsidR="00E17BB2" w:rsidRDefault="00E17BB2" w:rsidP="0037770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8E6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 xml:space="preserve"> учащиеся научатся сравнивать двузначные числа с опорой на числовой луч и на их десятичный состав.</w:t>
      </w:r>
    </w:p>
    <w:p w:rsidR="00591B39" w:rsidRPr="00591B39" w:rsidRDefault="00591B39" w:rsidP="00591B39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91B39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91B3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17BB2" w:rsidRPr="0037770C" w:rsidRDefault="00E17BB2" w:rsidP="0037770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0C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Познавательные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>: перерабатыва</w:t>
      </w:r>
      <w:r w:rsidR="00591B3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 xml:space="preserve"> полученную информацию: делать выводы</w:t>
      </w:r>
      <w:proofErr w:type="gramStart"/>
      <w:r w:rsidR="00591B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17BB2" w:rsidRPr="0037770C" w:rsidRDefault="00E17BB2" w:rsidP="0037770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0C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Регулятивные: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> принима</w:t>
      </w:r>
      <w:r w:rsidR="00591B3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 xml:space="preserve"> и сохраня</w:t>
      </w:r>
      <w:r w:rsidR="00591B3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 xml:space="preserve"> учебную задачу, </w:t>
      </w:r>
      <w:r w:rsidR="00591B39">
        <w:rPr>
          <w:rFonts w:ascii="Times New Roman" w:eastAsia="Times New Roman" w:hAnsi="Times New Roman" w:cs="Times New Roman"/>
          <w:sz w:val="28"/>
          <w:szCs w:val="28"/>
        </w:rPr>
        <w:t>соответствующую этапу обучения;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 xml:space="preserve"> осуществл</w:t>
      </w:r>
      <w:r w:rsidR="00591B39"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 xml:space="preserve"> пошаговый контроль своих действий под руководством учителя.</w:t>
      </w:r>
    </w:p>
    <w:p w:rsidR="00E17BB2" w:rsidRDefault="00E17BB2" w:rsidP="0037770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0C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Коммуникативные: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> формировать умение работать в группе, находить общее решение, умение аргументировать своё предложение; развивать способность сохранять доброжелательное отношение друг к другу, взаимоконтроль и взаимопомощь по ходу выполнения задания.</w:t>
      </w:r>
    </w:p>
    <w:p w:rsidR="006C18E6" w:rsidRPr="0037770C" w:rsidRDefault="006C18E6" w:rsidP="006C18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4A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 xml:space="preserve"> воспринимают важность учёбы как интеллектуального труда и познания нового.</w:t>
      </w:r>
    </w:p>
    <w:p w:rsidR="00396258" w:rsidRDefault="00396258" w:rsidP="0037770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BB2" w:rsidRPr="0037770C" w:rsidRDefault="00E17BB2" w:rsidP="0037770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58">
        <w:rPr>
          <w:rFonts w:ascii="Times New Roman" w:eastAsia="Times New Roman" w:hAnsi="Times New Roman" w:cs="Times New Roman"/>
          <w:b/>
          <w:sz w:val="28"/>
          <w:szCs w:val="28"/>
        </w:rPr>
        <w:t>Используемые педагогические технологии: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 xml:space="preserve"> технология проблемного обучения, информационно-коммуникационная, технология развивающего обучения, </w:t>
      </w:r>
      <w:proofErr w:type="spellStart"/>
      <w:r w:rsidRPr="0037770C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7770C">
        <w:rPr>
          <w:rFonts w:ascii="Times New Roman" w:eastAsia="Times New Roman" w:hAnsi="Times New Roman" w:cs="Times New Roman"/>
          <w:sz w:val="28"/>
          <w:szCs w:val="28"/>
        </w:rPr>
        <w:t xml:space="preserve"> технология.</w:t>
      </w:r>
    </w:p>
    <w:p w:rsidR="00E17BB2" w:rsidRPr="0037770C" w:rsidRDefault="00E17BB2" w:rsidP="0037770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58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  <w:r w:rsidRPr="0037770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7770C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37770C">
        <w:rPr>
          <w:rFonts w:ascii="Times New Roman" w:eastAsia="Times New Roman" w:hAnsi="Times New Roman" w:cs="Times New Roman"/>
          <w:sz w:val="28"/>
          <w:szCs w:val="28"/>
        </w:rPr>
        <w:t>, проблемный, частично-поисковый.</w:t>
      </w:r>
    </w:p>
    <w:p w:rsidR="00E17BB2" w:rsidRPr="0037770C" w:rsidRDefault="00E17BB2" w:rsidP="0037770C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7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Формы организации познавательной деятельности:</w:t>
      </w:r>
      <w:r w:rsidRPr="0037770C">
        <w:rPr>
          <w:rFonts w:ascii="Times New Roman" w:eastAsia="Times New Roman" w:hAnsi="Times New Roman" w:cs="Times New Roman"/>
          <w:color w:val="333333"/>
          <w:sz w:val="28"/>
          <w:szCs w:val="28"/>
        </w:rPr>
        <w:t> фронтальная, работа в парах и группах, индивидуальная работа, дифференцированная работа.</w:t>
      </w:r>
    </w:p>
    <w:p w:rsidR="00904CE7" w:rsidRDefault="00904CE7"/>
    <w:p w:rsidR="000164E3" w:rsidRDefault="000164E3"/>
    <w:p w:rsidR="000164E3" w:rsidRDefault="000164E3"/>
    <w:p w:rsidR="00DD2032" w:rsidRDefault="00DD2032" w:rsidP="00E938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20" w:rsidRDefault="00E93820" w:rsidP="00E938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20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учебного занятия</w:t>
      </w:r>
    </w:p>
    <w:p w:rsidR="00F870A0" w:rsidRDefault="00F870A0" w:rsidP="00E938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735" w:type="dxa"/>
        <w:tblInd w:w="-743" w:type="dxa"/>
        <w:tblLayout w:type="fixed"/>
        <w:tblLook w:val="04A0"/>
      </w:tblPr>
      <w:tblGrid>
        <w:gridCol w:w="709"/>
        <w:gridCol w:w="1418"/>
        <w:gridCol w:w="2410"/>
        <w:gridCol w:w="709"/>
        <w:gridCol w:w="3969"/>
        <w:gridCol w:w="3260"/>
        <w:gridCol w:w="1701"/>
        <w:gridCol w:w="1559"/>
      </w:tblGrid>
      <w:tr w:rsidR="00F870A0" w:rsidTr="003334FD">
        <w:tc>
          <w:tcPr>
            <w:tcW w:w="709" w:type="dxa"/>
          </w:tcPr>
          <w:p w:rsidR="00F870A0" w:rsidRPr="00083A28" w:rsidRDefault="00F870A0" w:rsidP="00083A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3A28">
              <w:rPr>
                <w:rFonts w:ascii="Times New Roman" w:hAnsi="Times New Roman" w:cs="Times New Roman"/>
              </w:rPr>
              <w:t>№</w:t>
            </w:r>
          </w:p>
          <w:p w:rsidR="00F870A0" w:rsidRPr="00083A28" w:rsidRDefault="00F870A0" w:rsidP="00083A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3A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83A28">
              <w:rPr>
                <w:rFonts w:ascii="Times New Roman" w:hAnsi="Times New Roman" w:cs="Times New Roman"/>
              </w:rPr>
              <w:t>/</w:t>
            </w:r>
            <w:proofErr w:type="spellStart"/>
            <w:r w:rsidRPr="00083A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F870A0" w:rsidRPr="00083A28" w:rsidRDefault="00F870A0" w:rsidP="00083A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3A28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2410" w:type="dxa"/>
          </w:tcPr>
          <w:p w:rsidR="00F870A0" w:rsidRPr="00083A28" w:rsidRDefault="00F870A0" w:rsidP="00083A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3A28">
              <w:rPr>
                <w:rFonts w:ascii="Times New Roman" w:hAnsi="Times New Roman" w:cs="Times New Roman"/>
              </w:rPr>
              <w:t>Основные цели этапа</w:t>
            </w:r>
          </w:p>
        </w:tc>
        <w:tc>
          <w:tcPr>
            <w:tcW w:w="709" w:type="dxa"/>
          </w:tcPr>
          <w:p w:rsidR="00F870A0" w:rsidRPr="00083A28" w:rsidRDefault="00F870A0" w:rsidP="00083A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3A2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969" w:type="dxa"/>
          </w:tcPr>
          <w:p w:rsidR="00F870A0" w:rsidRPr="00083A28" w:rsidRDefault="00F870A0" w:rsidP="00083A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3A28">
              <w:rPr>
                <w:rFonts w:ascii="Times New Roman" w:hAnsi="Times New Roman" w:cs="Times New Roman"/>
              </w:rPr>
              <w:t>Что делает учитель</w:t>
            </w:r>
          </w:p>
        </w:tc>
        <w:tc>
          <w:tcPr>
            <w:tcW w:w="3260" w:type="dxa"/>
          </w:tcPr>
          <w:p w:rsidR="00F870A0" w:rsidRPr="00083A28" w:rsidRDefault="00F870A0" w:rsidP="00083A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3A28">
              <w:rPr>
                <w:rFonts w:ascii="Times New Roman" w:hAnsi="Times New Roman" w:cs="Times New Roman"/>
              </w:rPr>
              <w:t>Что делают ученики</w:t>
            </w:r>
          </w:p>
        </w:tc>
        <w:tc>
          <w:tcPr>
            <w:tcW w:w="1701" w:type="dxa"/>
          </w:tcPr>
          <w:p w:rsidR="00F870A0" w:rsidRPr="00083A28" w:rsidRDefault="00F870A0" w:rsidP="00083A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3A28">
              <w:rPr>
                <w:rFonts w:ascii="Times New Roman" w:hAnsi="Times New Roman" w:cs="Times New Roman"/>
              </w:rPr>
              <w:t>Информационные ресурсы и инструментарий</w:t>
            </w:r>
          </w:p>
        </w:tc>
        <w:tc>
          <w:tcPr>
            <w:tcW w:w="1559" w:type="dxa"/>
          </w:tcPr>
          <w:p w:rsidR="00F870A0" w:rsidRPr="00083A28" w:rsidRDefault="00F870A0" w:rsidP="00083A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3A28">
              <w:rPr>
                <w:rFonts w:ascii="Times New Roman" w:hAnsi="Times New Roman" w:cs="Times New Roman"/>
              </w:rPr>
              <w:t>Формы оценивания</w:t>
            </w:r>
          </w:p>
        </w:tc>
      </w:tr>
      <w:tr w:rsidR="00F870A0" w:rsidTr="003334FD">
        <w:tc>
          <w:tcPr>
            <w:tcW w:w="709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Мотивация</w:t>
            </w:r>
            <w:proofErr w:type="spellEnd"/>
            <w:r w:rsidRPr="00541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41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целеполагание</w:t>
            </w:r>
            <w:proofErr w:type="spellEnd"/>
          </w:p>
        </w:tc>
        <w:tc>
          <w:tcPr>
            <w:tcW w:w="2410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положительную мотивацию для изучения темы, показать значимость материала для решения практических задач, заинтересовать учеников</w:t>
            </w:r>
          </w:p>
        </w:tc>
        <w:tc>
          <w:tcPr>
            <w:tcW w:w="709" w:type="dxa"/>
          </w:tcPr>
          <w:p w:rsidR="00F870A0" w:rsidRPr="005044E5" w:rsidRDefault="005044E5" w:rsidP="00F870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83A28" w:rsidRPr="00C61144" w:rsidRDefault="00083A28" w:rsidP="00083A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>По секрету скажу вам: «Будет интересно!»</w:t>
            </w:r>
          </w:p>
          <w:p w:rsidR="00083A28" w:rsidRPr="00C61144" w:rsidRDefault="00083A28" w:rsidP="00083A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мы считать, писать, и решать задачи,</w:t>
            </w: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сегодня, как всегда, в руки шла удача.</w:t>
            </w:r>
          </w:p>
          <w:p w:rsidR="00083A28" w:rsidRPr="00C61144" w:rsidRDefault="00083A28" w:rsidP="00083A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Повторим материал, закрепим умения,</w:t>
            </w: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Чтобы каждый мог сказать: «</w:t>
            </w:r>
            <w:r w:rsidRPr="00C611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Это всё умею я!!!»…</w:t>
            </w:r>
          </w:p>
          <w:p w:rsidR="00083A28" w:rsidRPr="00C61144" w:rsidRDefault="00083A28" w:rsidP="00083A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 вас на партах лежат квадратики трёх цветов с человечками </w:t>
            </w:r>
          </w:p>
          <w:p w:rsidR="00083A28" w:rsidRPr="00C61144" w:rsidRDefault="00083A28" w:rsidP="00083A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Pr="00C611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красный, синий, жёлтый)</w:t>
            </w: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83A28" w:rsidRPr="00C61144" w:rsidRDefault="00083A28" w:rsidP="00083A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 одной старинной притче говорится о том, что всех людей можно разделить на несколько групп: люди </w:t>
            </w:r>
            <w:r w:rsidRPr="00C611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знающие</w:t>
            </w: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которые уже все знают; люди </w:t>
            </w:r>
            <w:r w:rsidRPr="00C611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ищущие</w:t>
            </w: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>, они хотят знать и ищут знания</w:t>
            </w:r>
            <w:proofErr w:type="gramStart"/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люди </w:t>
            </w:r>
            <w:r w:rsidRPr="00C611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спящие</w:t>
            </w: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>, они ничего не хотят знать и ничего не ищут. Сейчас давайте попробуем заглянуть  внутрь себя и подумаем, какой «я» человек…</w:t>
            </w:r>
          </w:p>
          <w:p w:rsidR="00F870A0" w:rsidRDefault="00004CC2" w:rsidP="00083A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Покажите того человечка</w:t>
            </w:r>
            <w:r w:rsidR="00083A28"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>, к которому вы себя можете отнести.</w:t>
            </w:r>
          </w:p>
        </w:tc>
        <w:tc>
          <w:tcPr>
            <w:tcW w:w="3260" w:type="dxa"/>
          </w:tcPr>
          <w:p w:rsidR="00F870A0" w:rsidRDefault="00F870A0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A28" w:rsidRDefault="00083A28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A28" w:rsidRDefault="00083A28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A28" w:rsidRDefault="00083A28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A28" w:rsidRDefault="00083A28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A28" w:rsidRDefault="00083A28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A28" w:rsidRDefault="00083A28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A28" w:rsidRDefault="00083A28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A28" w:rsidRDefault="00083A28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A28" w:rsidRPr="00C61144" w:rsidRDefault="00083A28" w:rsidP="00083A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 какой группе могут себя отнести, выбирают квадратик соответствующего цвета и показывают его.</w:t>
            </w:r>
          </w:p>
          <w:p w:rsidR="00083A28" w:rsidRDefault="0092276B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76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88785" cy="477023"/>
                  <wp:effectExtent l="76200" t="76200" r="120815" b="75427"/>
                  <wp:docPr id="1" name="Рисунок 3" descr="C:\Users\school\Desktop\открытый урок в 1в - 2016МАТЕМАТИКА\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ool\Desktop\открытый урок в 1в - 2016МАТЕМАТИКА\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60" cy="4823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92276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97161" cy="497161"/>
                  <wp:effectExtent l="95250" t="76200" r="93389" b="74339"/>
                  <wp:docPr id="4" name="Рисунок 2" descr="C:\Users\school\Desktop\открытый урок в 1в - 2016МАТЕМАТИКА\cresc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hool\Desktop\открытый урок в 1в - 2016МАТЕМАТИКА\cresc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64" cy="50406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92276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3109" cy="455428"/>
                  <wp:effectExtent l="95250" t="76200" r="104141" b="77972"/>
                  <wp:docPr id="7" name="Рисунок 4" descr="C:\Users\school\Desktop\c1d71c8e6ba17263641c03614c2e5e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chool\Desktop\c1d71c8e6ba17263641c03614c2e5e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970" cy="4626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83A28" w:rsidRDefault="00083A28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870A0" w:rsidRDefault="00F870A0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870A0" w:rsidRPr="00341864" w:rsidRDefault="00341864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8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870A0" w:rsidTr="003334FD">
        <w:tc>
          <w:tcPr>
            <w:tcW w:w="709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410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уже имеющиеся знания или опыт учеников, на который будет опираться изучение </w:t>
            </w:r>
            <w:r w:rsidRPr="00541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темы.</w:t>
            </w:r>
          </w:p>
        </w:tc>
        <w:tc>
          <w:tcPr>
            <w:tcW w:w="709" w:type="dxa"/>
          </w:tcPr>
          <w:p w:rsidR="00F870A0" w:rsidRDefault="005044E5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</w:tcPr>
          <w:p w:rsidR="00EE22A3" w:rsidRPr="00C61144" w:rsidRDefault="00786E36" w:rsidP="00EE22A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22A3"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атематики, мы раскрываем новые тайны.     Готовы ли вы сегодня к новым открытиям? </w:t>
            </w:r>
          </w:p>
          <w:p w:rsidR="00EE22A3" w:rsidRPr="00C61144" w:rsidRDefault="00EE22A3" w:rsidP="00EE22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работать на уроке предлагаю под девизом: </w:t>
            </w:r>
          </w:p>
          <w:p w:rsidR="00EE22A3" w:rsidRPr="00C61144" w:rsidRDefault="00EE22A3" w:rsidP="00EE22A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Тот, кто хочет много знать,</w:t>
            </w:r>
          </w:p>
          <w:p w:rsidR="00EE22A3" w:rsidRPr="00C61144" w:rsidRDefault="00EE22A3" w:rsidP="00EE22A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Должен сам все постигать!</w:t>
            </w:r>
          </w:p>
          <w:p w:rsidR="00EE22A3" w:rsidRPr="00C61144" w:rsidRDefault="00EE22A3" w:rsidP="00EE22A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Согласны?</w:t>
            </w:r>
          </w:p>
          <w:p w:rsidR="00EE22A3" w:rsidRPr="00C61144" w:rsidRDefault="00EE22A3" w:rsidP="00EE22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2A3" w:rsidRPr="00C61144" w:rsidRDefault="00EE22A3" w:rsidP="00EE22A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- Давайте вспомним,  что мы делаем для открытия новых знаний?</w:t>
            </w:r>
          </w:p>
          <w:p w:rsidR="00EE22A3" w:rsidRPr="00C61144" w:rsidRDefault="00EE22A3" w:rsidP="00EE22A3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22A3" w:rsidRPr="00C61144" w:rsidRDefault="00EE22A3" w:rsidP="00EE22A3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22A3" w:rsidRPr="00C61144" w:rsidRDefault="00EE22A3" w:rsidP="00EE22A3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22A3" w:rsidRPr="00C61144" w:rsidRDefault="00EE22A3" w:rsidP="00EE22A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МОЛОДЦЫ!!!</w:t>
            </w:r>
          </w:p>
          <w:p w:rsidR="00EE22A3" w:rsidRPr="00C61144" w:rsidRDefault="00EE22A3" w:rsidP="00EE22A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И так – в путь! Я уверенна,  у вас всё получится!!!!</w:t>
            </w:r>
          </w:p>
          <w:p w:rsidR="00EE22A3" w:rsidRPr="00C61144" w:rsidRDefault="00EE22A3" w:rsidP="00E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A3" w:rsidRPr="00C61144" w:rsidRDefault="00EE22A3" w:rsidP="00E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- Давайте вспомним, о чем мы говорили на прошлом уроке?</w:t>
            </w:r>
          </w:p>
          <w:p w:rsidR="00EE22A3" w:rsidRPr="00C61144" w:rsidRDefault="00EE22A3" w:rsidP="00EE22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C4E" w:rsidRDefault="00EE22A3" w:rsidP="00EE22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-Прочитайте числа </w:t>
            </w:r>
          </w:p>
          <w:p w:rsidR="00EE22A3" w:rsidRPr="00BD0C4E" w:rsidRDefault="00BD0C4E" w:rsidP="00EE22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</w:t>
            </w:r>
            <w:r w:rsidR="00EE22A3" w:rsidRPr="00BD0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D0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E22A3" w:rsidRPr="00BD0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6,14,12,</w:t>
            </w:r>
            <w:r w:rsidRPr="00BD0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EE22A3" w:rsidRPr="00BD0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BD0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EE22A3" w:rsidRPr="00C61144" w:rsidRDefault="00EE22A3" w:rsidP="00EE22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22A3" w:rsidRPr="00C61144" w:rsidRDefault="00EE22A3" w:rsidP="00EE22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-На какие группы можно разделить данные числа?</w:t>
            </w:r>
          </w:p>
          <w:p w:rsidR="00EE22A3" w:rsidRPr="00C61144" w:rsidRDefault="00EE22A3" w:rsidP="00EE22A3">
            <w:pPr>
              <w:tabs>
                <w:tab w:val="left" w:pos="213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- МОЛОДЦЫ!!!!</w:t>
            </w:r>
          </w:p>
          <w:p w:rsidR="00EE22A3" w:rsidRPr="00C61144" w:rsidRDefault="00EE22A3" w:rsidP="00EE22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E22A3" w:rsidRPr="00C61144" w:rsidRDefault="00EE22A3" w:rsidP="00EE22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E22A3" w:rsidRPr="00C61144" w:rsidRDefault="00EE22A3" w:rsidP="00E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-Посмотрите на доску и скажите, какое задание с этими числами я вам приготовила?</w:t>
            </w:r>
          </w:p>
          <w:p w:rsidR="00EE22A3" w:rsidRPr="00C61144" w:rsidRDefault="00EE22A3" w:rsidP="00EE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запись:</w:t>
            </w:r>
          </w:p>
          <w:p w:rsidR="00EE22A3" w:rsidRPr="00C61144" w:rsidRDefault="00EE22A3" w:rsidP="00E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16…12         14…</w:t>
            </w:r>
            <w:r w:rsidR="009F4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          12..</w:t>
            </w:r>
            <w:r w:rsidR="009F45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E22A3" w:rsidRPr="00C61144" w:rsidRDefault="00EE22A3" w:rsidP="00EE22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E22A3" w:rsidRDefault="00EE22A3" w:rsidP="00E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-На какие знания мы опираемся, когда сравнивали числа?</w:t>
            </w:r>
          </w:p>
          <w:p w:rsidR="0014102F" w:rsidRDefault="0014102F" w:rsidP="00E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A3" w:rsidRPr="00C61144" w:rsidRDefault="00EE22A3" w:rsidP="00EE22A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Сравните эти числа. </w:t>
            </w:r>
          </w:p>
          <w:p w:rsidR="00EE22A3" w:rsidRPr="00C61144" w:rsidRDefault="00EE22A3" w:rsidP="00EE22A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Что вы заметили при сравнении? </w:t>
            </w:r>
          </w:p>
          <w:p w:rsidR="00EE22A3" w:rsidRPr="00C61144" w:rsidRDefault="00EE22A3" w:rsidP="00EE22A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- С чем вы столкнулись при выполнении 2 шага учебной деятельности? </w:t>
            </w:r>
          </w:p>
          <w:p w:rsidR="00F870A0" w:rsidRDefault="00F870A0" w:rsidP="009F45B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86E36" w:rsidRDefault="00786E36" w:rsidP="00786E36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(на доске четыре карточки 1, 2, 3 , 4  в хаотичном порядке.</w:t>
            </w:r>
            <w:proofErr w:type="gramEnd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Дети расставляют по порядку, т.к</w:t>
            </w:r>
            <w:proofErr w:type="gramStart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атематика- наука </w:t>
            </w: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точная, на доске при перевороте карточек-</w:t>
            </w:r>
          </w:p>
          <w:p w:rsidR="00ED74F4" w:rsidRDefault="001D4974" w:rsidP="00786E36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rect id="_x0000_s1030" style="position:absolute;margin-left:76.45pt;margin-top:.05pt;width:41.85pt;height:19.25pt;z-index:251660288">
                  <v:textbox>
                    <w:txbxContent>
                      <w:p w:rsidR="00CC04AF" w:rsidRDefault="00CC04AF">
                        <w:r w:rsidRPr="00CC04AF">
                          <w:rPr>
                            <w:sz w:val="16"/>
                            <w:szCs w:val="16"/>
                          </w:rPr>
                          <w:t>но</w:t>
                        </w:r>
                        <w:r>
                          <w:t>вых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rect id="_x0000_s1031" style="position:absolute;margin-left:118.3pt;margin-top:.05pt;width:46.9pt;height:19.25pt;z-index:251661312">
                  <v:textbox>
                    <w:txbxContent>
                      <w:p w:rsidR="00CC04AF" w:rsidRDefault="00CC04AF">
                        <w:r w:rsidRPr="00CC04A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зн</w:t>
                        </w:r>
                        <w:r>
                          <w:t>аний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rect id="_x0000_s1029" style="position:absolute;margin-left:37.95pt;margin-top:.05pt;width:59.4pt;height:23.45pt;z-index:251659264">
                  <v:textbox>
                    <w:txbxContent>
                      <w:p w:rsidR="00BD0C4E" w:rsidRPr="00BD0C4E" w:rsidRDefault="00BD0C4E">
                        <w:pPr>
                          <w:rPr>
                            <w:sz w:val="16"/>
                            <w:szCs w:val="16"/>
                          </w:rPr>
                        </w:pPr>
                        <w:r w:rsidRPr="00BD0C4E">
                          <w:rPr>
                            <w:sz w:val="16"/>
                            <w:szCs w:val="16"/>
                          </w:rPr>
                          <w:t>открытия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rect id="_x0000_s1027" style="position:absolute;margin-left:-.6pt;margin-top:.05pt;width:34.35pt;height:23.45pt;z-index:251658240">
                  <v:textbox>
                    <w:txbxContent>
                      <w:p w:rsidR="00BD0C4E" w:rsidRDefault="00BD0C4E">
                        <w:r w:rsidRPr="00BD0C4E">
                          <w:rPr>
                            <w:sz w:val="16"/>
                            <w:szCs w:val="16"/>
                          </w:rPr>
                          <w:t>ур</w:t>
                        </w:r>
                        <w:r>
                          <w:t>ок</w:t>
                        </w:r>
                      </w:p>
                    </w:txbxContent>
                  </v:textbox>
                </v:rect>
              </w:pict>
            </w:r>
          </w:p>
          <w:p w:rsidR="00ED74F4" w:rsidRDefault="00ED74F4" w:rsidP="00786E36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74F4" w:rsidRPr="00C61144" w:rsidRDefault="00ED74F4" w:rsidP="00ED74F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1шаг – </w:t>
            </w:r>
            <w:r w:rsidRPr="00C61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знаю</w:t>
            </w:r>
            <w:proofErr w:type="gramStart"/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вспоминаем, что знаем).</w:t>
            </w:r>
          </w:p>
          <w:p w:rsidR="00ED74F4" w:rsidRPr="00C61144" w:rsidRDefault="00ED74F4" w:rsidP="00ED74F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2шаг – </w:t>
            </w:r>
            <w:r w:rsidRPr="00C61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Надо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. Какие знания необходимо открыть…</w:t>
            </w:r>
            <w:proofErr w:type="gramStart"/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выясняем, что не знаем)</w:t>
            </w:r>
          </w:p>
          <w:p w:rsidR="00ED74F4" w:rsidRPr="00C61144" w:rsidRDefault="00ED74F4" w:rsidP="00ED74F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3 шаг – Ищем сами способ открытия этих знаний.</w:t>
            </w:r>
          </w:p>
          <w:p w:rsidR="00ED74F4" w:rsidRPr="00C61144" w:rsidRDefault="00ED74F4" w:rsidP="00ED74F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D74F4" w:rsidRPr="00C61144" w:rsidRDefault="00ED74F4" w:rsidP="00ED74F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D74F4" w:rsidRPr="00C61144" w:rsidRDefault="00ED74F4" w:rsidP="00ED74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О составе двузначных чисел.</w:t>
            </w:r>
          </w:p>
          <w:p w:rsidR="00ED74F4" w:rsidRPr="00C61144" w:rsidRDefault="00ED74F4" w:rsidP="00ED74F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0C4E" w:rsidRDefault="00ED74F4" w:rsidP="00ED74F4">
            <w:pPr>
              <w:tabs>
                <w:tab w:val="left" w:pos="213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r w:rsidR="00BD0C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0C4E">
              <w:rPr>
                <w:rFonts w:ascii="Times New Roman" w:hAnsi="Times New Roman" w:cs="Times New Roman"/>
                <w:i/>
                <w:sz w:val="24"/>
                <w:szCs w:val="24"/>
              </w:rPr>
              <w:t>круглые числа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4F4" w:rsidRPr="00C61144" w:rsidRDefault="00ED74F4" w:rsidP="00ED74F4">
            <w:pPr>
              <w:tabs>
                <w:tab w:val="left" w:pos="213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/>
                <w:sz w:val="24"/>
                <w:szCs w:val="24"/>
              </w:rPr>
              <w:t>2 гр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по цифре, указ</w:t>
            </w:r>
            <w:proofErr w:type="gramStart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ол-во десятков</w:t>
            </w:r>
            <w:r w:rsidR="00BD0C4E">
              <w:rPr>
                <w:rFonts w:ascii="Times New Roman" w:hAnsi="Times New Roman" w:cs="Times New Roman"/>
                <w:sz w:val="24"/>
                <w:szCs w:val="24"/>
              </w:rPr>
              <w:t xml:space="preserve">:  14,12,16          </w:t>
            </w:r>
          </w:p>
          <w:p w:rsidR="00ED74F4" w:rsidRDefault="00ED74F4" w:rsidP="00ED74F4">
            <w:pPr>
              <w:tabs>
                <w:tab w:val="left" w:pos="213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4F4" w:rsidRPr="00C61144" w:rsidRDefault="00ED74F4" w:rsidP="00ED74F4">
            <w:pPr>
              <w:tabs>
                <w:tab w:val="left" w:pos="213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- Сравнить эти числа.</w:t>
            </w:r>
          </w:p>
          <w:p w:rsidR="00ED74F4" w:rsidRPr="00C61144" w:rsidRDefault="00ED74F4" w:rsidP="00ED74F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D74F4" w:rsidRPr="00C61144" w:rsidRDefault="00ED74F4" w:rsidP="00ED74F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D74F4" w:rsidRPr="00C61144" w:rsidRDefault="00ED74F4" w:rsidP="00ED7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сравнения:</w:t>
            </w:r>
          </w:p>
          <w:p w:rsidR="00ED74F4" w:rsidRPr="00C61144" w:rsidRDefault="00ED74F4" w:rsidP="00ED74F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-Знания порядка следования чисел при счете, </w:t>
            </w:r>
          </w:p>
          <w:p w:rsidR="00ED74F4" w:rsidRPr="00C61144" w:rsidRDefault="00ED74F4" w:rsidP="00ED74F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числового отрезка – меньше то</w:t>
            </w:r>
            <w:proofErr w:type="gramStart"/>
            <w:r w:rsidRPr="00C611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C611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C611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</w:t>
            </w:r>
            <w:proofErr w:type="gramEnd"/>
            <w:r w:rsidRPr="00C611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исло, которое стоит левее.</w:t>
            </w:r>
          </w:p>
          <w:p w:rsidR="00ED74F4" w:rsidRPr="00C61144" w:rsidRDefault="00ED74F4" w:rsidP="00ED74F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или</w:t>
            </w:r>
          </w:p>
          <w:p w:rsidR="00ED74F4" w:rsidRPr="00C61144" w:rsidRDefault="00ED74F4" w:rsidP="00ED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/>
                <w:sz w:val="24"/>
                <w:szCs w:val="24"/>
              </w:rPr>
              <w:t>1--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меньше то число, которое при счете было названо раньше, больше то число</w:t>
            </w:r>
            <w:proofErr w:type="gramStart"/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,-….</w:t>
            </w:r>
            <w:proofErr w:type="gramEnd"/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позже;</w:t>
            </w:r>
          </w:p>
          <w:p w:rsidR="00ED74F4" w:rsidRDefault="00ED74F4" w:rsidP="00ED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/>
                <w:sz w:val="24"/>
                <w:szCs w:val="24"/>
              </w:rPr>
              <w:t>2--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меньше то число, которое находится ближе к началу 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числового луча, больше то число,</w:t>
            </w:r>
            <w:proofErr w:type="gramStart"/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…-</w:t>
            </w:r>
            <w:proofErr w:type="gramEnd"/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дальше от начала…</w:t>
            </w:r>
          </w:p>
          <w:p w:rsidR="00ED74F4" w:rsidRPr="00C61144" w:rsidRDefault="00ED74F4" w:rsidP="00ED74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 </w:t>
            </w:r>
            <w:proofErr w:type="spellStart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проблемой,затруднением</w:t>
            </w:r>
            <w:proofErr w:type="spellEnd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выполнении задания. </w:t>
            </w:r>
          </w:p>
          <w:p w:rsidR="00DB0801" w:rsidRDefault="00ED74F4" w:rsidP="00DB0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 </w:t>
            </w:r>
            <w:r w:rsidR="00DB0801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Предположения детей</w:t>
            </w:r>
          </w:p>
          <w:p w:rsidR="00DB0801" w:rsidRDefault="00DB0801" w:rsidP="00786E36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74F4" w:rsidRPr="00C61144" w:rsidRDefault="00DD2032" w:rsidP="00786E36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03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646244" cy="1049079"/>
                  <wp:effectExtent l="190500" t="152400" r="163506" b="132021"/>
                  <wp:docPr id="6" name="Рисунок 1" descr="C:\Users\school\Desktop\W02014030350668612822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Picture 5" descr="C:\Users\school\Desktop\W020140303506686128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477" cy="1053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870A0" w:rsidRPr="0058103B" w:rsidRDefault="0058103B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870A0" w:rsidRDefault="00F870A0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Default="006676DD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6DD" w:rsidRPr="00DB0801" w:rsidRDefault="006676DD" w:rsidP="00667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80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B08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B08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676DD" w:rsidRDefault="001D4974" w:rsidP="006676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6676DD" w:rsidRPr="0058103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https://uchi.ru/homeworks/teacher/new?stage=init&amp;s=1&amp;p=1&amp;titlePath=9975&amp;titlePath=9977</w:t>
              </w:r>
            </w:hyperlink>
          </w:p>
        </w:tc>
        <w:tc>
          <w:tcPr>
            <w:tcW w:w="1559" w:type="dxa"/>
          </w:tcPr>
          <w:p w:rsidR="00F870A0" w:rsidRPr="00F915A3" w:rsidRDefault="00F915A3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F870A0" w:rsidTr="003334FD">
        <w:tc>
          <w:tcPr>
            <w:tcW w:w="709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418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2410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</w:rPr>
              <w:t>Совместно с учениками определить задачи, которые нужно будет выполнить на уроке</w:t>
            </w:r>
          </w:p>
        </w:tc>
        <w:tc>
          <w:tcPr>
            <w:tcW w:w="709" w:type="dxa"/>
          </w:tcPr>
          <w:p w:rsidR="00F870A0" w:rsidRDefault="005044E5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70C35" w:rsidRPr="00C61144" w:rsidRDefault="00770C35" w:rsidP="0077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 Кто догадался, над какой темой мы будем работать? </w:t>
            </w: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- А каких именно?</w:t>
            </w: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- Значит, чему мы будем учиться? </w:t>
            </w: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Тема нашего урока</w:t>
            </w: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3376C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чисел второго десятка</w:t>
            </w: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попробуем сформулировать </w:t>
            </w:r>
            <w:r w:rsidRPr="00C61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нашего урока….</w:t>
            </w: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-А что для этого надо сделать</w:t>
            </w:r>
            <w:proofErr w:type="gramStart"/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770C35" w:rsidRPr="00C61144" w:rsidRDefault="00770C35" w:rsidP="00770C3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C35" w:rsidRPr="00C61144" w:rsidRDefault="00770C35" w:rsidP="00770C35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где в жизни нам пригодятся эти знания сравнения двузначных чисел?</w:t>
            </w:r>
          </w:p>
          <w:p w:rsidR="00F870A0" w:rsidRDefault="00F870A0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70C35" w:rsidRPr="00C61144" w:rsidRDefault="00770C35" w:rsidP="00770C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двузначных чисел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10 до</w:t>
            </w: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- Сравнивать двузначные числа, опираясь на новые знания.</w:t>
            </w: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- Научиться сравнивать двузначные числа, опираясь на новые знания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Найти новый способ сравнения.</w:t>
            </w:r>
          </w:p>
          <w:p w:rsidR="00770C35" w:rsidRPr="00C61144" w:rsidRDefault="00770C35" w:rsidP="00770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70A0" w:rsidRDefault="00770C35" w:rsidP="00770C3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1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 магазине, в школе, дома сравнить температуру на градуснике и т.д.</w:t>
            </w:r>
          </w:p>
        </w:tc>
        <w:tc>
          <w:tcPr>
            <w:tcW w:w="1701" w:type="dxa"/>
          </w:tcPr>
          <w:p w:rsidR="00F870A0" w:rsidRDefault="00F870A0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870A0" w:rsidRPr="00F915A3" w:rsidRDefault="00F915A3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15A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870A0" w:rsidTr="003334FD">
        <w:tc>
          <w:tcPr>
            <w:tcW w:w="709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418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детей по изучению новой информации</w:t>
            </w:r>
          </w:p>
        </w:tc>
        <w:tc>
          <w:tcPr>
            <w:tcW w:w="709" w:type="dxa"/>
          </w:tcPr>
          <w:p w:rsidR="00F870A0" w:rsidRDefault="005044E5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F870A0" w:rsidRDefault="00733FB1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3FB1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733FB1" w:rsidRDefault="00733FB1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</w:p>
          <w:p w:rsidR="002030CC" w:rsidRDefault="002030CC" w:rsidP="002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Какие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понадобятся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, чтобы сравнить двузначные числа?</w:t>
            </w:r>
          </w:p>
          <w:p w:rsidR="008411AC" w:rsidRDefault="008411AC" w:rsidP="002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AC" w:rsidRDefault="008411AC" w:rsidP="0020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AC" w:rsidRPr="00C61144" w:rsidRDefault="008411AC" w:rsidP="0020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сравнить два числа?</w:t>
            </w:r>
          </w:p>
          <w:p w:rsidR="002030CC" w:rsidRDefault="00F144EE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Молодцы!</w:t>
            </w:r>
          </w:p>
          <w:p w:rsidR="00F144EE" w:rsidRDefault="00F144EE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 нам отдохнуть.</w:t>
            </w:r>
          </w:p>
          <w:p w:rsidR="00F144EE" w:rsidRPr="00733FB1" w:rsidRDefault="00F144EE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CC5">
              <w:rPr>
                <w:rFonts w:ascii="Times New Roman" w:hAnsi="Times New Roman" w:cs="Times New Roman"/>
                <w:sz w:val="24"/>
                <w:szCs w:val="24"/>
              </w:rPr>
              <w:t xml:space="preserve"> Капитан Краб «Делай так»  </w:t>
            </w:r>
            <w:hyperlink r:id="rId10" w:history="1">
              <w:r w:rsidR="00913CC5" w:rsidRPr="009D56D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https://vk.com/video-113459316_456239045</w:t>
              </w:r>
            </w:hyperlink>
            <w:r w:rsidR="00913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870A0" w:rsidRDefault="008411AC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1A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29610" cy="641497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2773" t="43130" r="30996" b="47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420" cy="654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0CC" w:rsidRDefault="002030CC" w:rsidP="002030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- Знания десятичного состава числа.</w:t>
            </w:r>
          </w:p>
          <w:p w:rsidR="006459E8" w:rsidRPr="00C61144" w:rsidRDefault="006459E8" w:rsidP="002030C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11&lt;12    16&gt;14    </w:t>
            </w:r>
            <w:r w:rsidR="00097987">
              <w:rPr>
                <w:rFonts w:ascii="Times New Roman" w:hAnsi="Times New Roman" w:cs="Times New Roman"/>
                <w:sz w:val="24"/>
                <w:szCs w:val="24"/>
              </w:rPr>
              <w:t>18&lt;20 и т.д.</w:t>
            </w:r>
          </w:p>
          <w:p w:rsidR="002030CC" w:rsidRDefault="00295DCD" w:rsidP="00295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DCD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если число десятков  в числах одинаково</w:t>
            </w:r>
            <w:proofErr w:type="gramStart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то больше то число, в котором больше единиц.</w:t>
            </w:r>
          </w:p>
        </w:tc>
        <w:tc>
          <w:tcPr>
            <w:tcW w:w="1701" w:type="dxa"/>
          </w:tcPr>
          <w:p w:rsidR="00F870A0" w:rsidRDefault="00F870A0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870A0" w:rsidRPr="00F915A3" w:rsidRDefault="00F915A3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15A3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F870A0" w:rsidTr="003334FD">
        <w:tc>
          <w:tcPr>
            <w:tcW w:w="709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410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детей по закреплению нового материала, выявить возникшие затруднения</w:t>
            </w:r>
          </w:p>
        </w:tc>
        <w:tc>
          <w:tcPr>
            <w:tcW w:w="709" w:type="dxa"/>
          </w:tcPr>
          <w:p w:rsidR="00F870A0" w:rsidRDefault="005044E5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B0BA3" w:rsidRPr="00C61144" w:rsidRDefault="00AB0BA3" w:rsidP="00A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- Кто попытается доказать, почему 12 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Start"/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B0BA3" w:rsidRPr="00C61144" w:rsidRDefault="00AB0BA3" w:rsidP="00AB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A3" w:rsidRPr="00C61144" w:rsidRDefault="00AB0BA3" w:rsidP="00A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- А может нам помочь графическая модель чисел?</w:t>
            </w:r>
          </w:p>
          <w:p w:rsidR="00AB0BA3" w:rsidRPr="00C61144" w:rsidRDefault="00AB0BA3" w:rsidP="00AB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A3" w:rsidRPr="00C61144" w:rsidRDefault="00AB0BA3" w:rsidP="00AB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A3" w:rsidRPr="00C61144" w:rsidRDefault="00AB0BA3" w:rsidP="00A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- Для чего мы построили графическую модель? Что мы видим с помощью графической модели?</w:t>
            </w:r>
          </w:p>
          <w:p w:rsidR="00AB0BA3" w:rsidRPr="00C61144" w:rsidRDefault="00AB0BA3" w:rsidP="00AB0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0BA3" w:rsidRPr="00C61144" w:rsidRDefault="00AB0BA3" w:rsidP="00AB0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0BA3" w:rsidRDefault="00AB0BA3" w:rsidP="00AB0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Ученые проверяют свои открытия много раз и в различных ситуациях.</w:t>
            </w:r>
          </w:p>
          <w:p w:rsidR="00F870A0" w:rsidRDefault="00AB0BA3" w:rsidP="000F23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 тоже будем на уроках тренироваться  сравн</w:t>
            </w:r>
            <w:r w:rsidR="000F231F">
              <w:rPr>
                <w:rFonts w:ascii="Times New Roman" w:hAnsi="Times New Roman" w:cs="Times New Roman"/>
                <w:i/>
                <w:sz w:val="24"/>
                <w:szCs w:val="24"/>
              </w:rPr>
              <w:t>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двухзначны</w:t>
            </w:r>
            <w:r w:rsidR="000F231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</w:t>
            </w:r>
            <w:r w:rsidR="000F231F">
              <w:rPr>
                <w:rFonts w:ascii="Times New Roman" w:hAnsi="Times New Roman" w:cs="Times New Roman"/>
                <w:i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870A0" w:rsidRDefault="00A9164F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BA3" w:rsidRDefault="00AB0BA3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-Число 12 состоит из 1десятка и 2 единиц.</w:t>
            </w:r>
          </w:p>
          <w:p w:rsidR="00AB0BA3" w:rsidRDefault="00AB0BA3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19 состоит из 1 десятка и 9 единиц.</w:t>
            </w:r>
          </w:p>
          <w:p w:rsidR="00AB0BA3" w:rsidRDefault="00AB0BA3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 на числовом луче расположено левее числа 19.</w:t>
            </w:r>
          </w:p>
          <w:p w:rsidR="00AB0BA3" w:rsidRDefault="00AB0BA3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A3" w:rsidRPr="00C61144" w:rsidRDefault="00AB0BA3" w:rsidP="00AB0B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Приходят к </w:t>
            </w:r>
            <w:proofErr w:type="spellStart"/>
            <w:r w:rsidRPr="00C61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выводу</w:t>
            </w:r>
            <w:proofErr w:type="gramStart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:о</w:t>
            </w:r>
            <w:proofErr w:type="gramEnd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пираясь</w:t>
            </w:r>
            <w:proofErr w:type="spellEnd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знания </w:t>
            </w:r>
            <w:r w:rsidR="00F3567F">
              <w:rPr>
                <w:rFonts w:ascii="Times New Roman" w:hAnsi="Times New Roman" w:cs="Times New Roman"/>
                <w:i/>
                <w:sz w:val="24"/>
                <w:szCs w:val="24"/>
              </w:rPr>
              <w:t>разрядного</w:t>
            </w: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состава числа, мы можем сравнить любые двузначные числа.</w:t>
            </w:r>
          </w:p>
          <w:p w:rsidR="00AB0BA3" w:rsidRPr="00A9164F" w:rsidRDefault="00AB0BA3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0A0" w:rsidRDefault="00F870A0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870A0" w:rsidRDefault="00F915A3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A3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F870A0" w:rsidTr="003334FD">
        <w:tc>
          <w:tcPr>
            <w:tcW w:w="709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418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эталону</w:t>
            </w:r>
          </w:p>
        </w:tc>
        <w:tc>
          <w:tcPr>
            <w:tcW w:w="2410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</w:rPr>
              <w:t>Организовать самостоятельную работу детей по применению новых знаний с самопроверкой</w:t>
            </w:r>
          </w:p>
        </w:tc>
        <w:tc>
          <w:tcPr>
            <w:tcW w:w="709" w:type="dxa"/>
          </w:tcPr>
          <w:p w:rsidR="00F870A0" w:rsidRDefault="005044E5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D70F12" w:rsidRPr="00C61144" w:rsidRDefault="00D70F12" w:rsidP="00D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Предлагаю применить полученные знания на практике.</w:t>
            </w:r>
          </w:p>
          <w:p w:rsidR="00DA4587" w:rsidRPr="004E6F2F" w:rsidRDefault="00DA4587" w:rsidP="00DA45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Давайте вспомним правила работы в группе.</w:t>
            </w:r>
          </w:p>
          <w:p w:rsidR="00D70F12" w:rsidRDefault="00D70F12" w:rsidP="00DA45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4587" w:rsidRPr="00C61144" w:rsidRDefault="00DA4587" w:rsidP="00D70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88232" cy="1454005"/>
                  <wp:effectExtent l="171450" t="133350" r="369218" b="298595"/>
                  <wp:docPr id="9" name="Рисунок 1" descr="C:\Users\school\Desktop\img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C:\Users\school\Desktop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232" cy="1454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70F12" w:rsidRDefault="00DA4587" w:rsidP="00D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 </w:t>
            </w: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</w:t>
            </w:r>
            <w:r w:rsidR="00A55A0D">
              <w:rPr>
                <w:rFonts w:ascii="Times New Roman" w:hAnsi="Times New Roman" w:cs="Times New Roman"/>
                <w:sz w:val="24"/>
                <w:szCs w:val="24"/>
              </w:rPr>
              <w:t>устно  с презентацией (</w:t>
            </w:r>
            <w:proofErr w:type="gramStart"/>
            <w:r w:rsidR="00A55A0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A55A0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  <w:p w:rsidR="00705BF6" w:rsidRDefault="001D4974" w:rsidP="00D7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proofErr w:type="spellStart"/>
              <w:r w:rsidR="00705BF6" w:rsidRPr="00705BF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Тренажёр.pptx</w:t>
              </w:r>
              <w:proofErr w:type="spellEnd"/>
            </w:hyperlink>
            <w:r w:rsidR="00705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A4587" w:rsidRDefault="00DA4587" w:rsidP="00D7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E1" w:rsidRPr="00C61144" w:rsidRDefault="00FF69E1" w:rsidP="00D7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12" w:rsidRPr="00DA4587" w:rsidRDefault="00DA4587" w:rsidP="00D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группа </w:t>
            </w: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работает на компьютере</w:t>
            </w:r>
          </w:p>
          <w:p w:rsidR="00DA4587" w:rsidRPr="00C61144" w:rsidRDefault="00DA4587" w:rsidP="00D7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87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учебник.</w:t>
            </w:r>
          </w:p>
          <w:p w:rsidR="00F870A0" w:rsidRDefault="00F870A0" w:rsidP="00DA4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870A0" w:rsidRDefault="00F870A0" w:rsidP="00FC2A4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524" w:rsidRPr="00051524" w:rsidRDefault="00051524" w:rsidP="00FC2A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51524">
              <w:rPr>
                <w:rFonts w:ascii="Times New Roman" w:hAnsi="Times New Roman" w:cs="Times New Roman"/>
                <w:sz w:val="28"/>
                <w:szCs w:val="28"/>
              </w:rPr>
              <w:t xml:space="preserve">Самопроверка </w:t>
            </w:r>
          </w:p>
        </w:tc>
        <w:tc>
          <w:tcPr>
            <w:tcW w:w="1701" w:type="dxa"/>
          </w:tcPr>
          <w:p w:rsidR="00CD7F90" w:rsidRPr="00DB0801" w:rsidRDefault="00CD7F90" w:rsidP="00CD7F9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0801">
              <w:rPr>
                <w:rFonts w:ascii="Times New Roman" w:hAnsi="Times New Roman" w:cs="Times New Roman"/>
                <w:b/>
                <w:sz w:val="24"/>
                <w:szCs w:val="24"/>
              </w:rPr>
              <w:t>Яндекс</w:t>
            </w:r>
            <w:proofErr w:type="spellEnd"/>
            <w:r w:rsidRPr="00DB0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</w:t>
            </w:r>
          </w:p>
          <w:p w:rsidR="00F870A0" w:rsidRDefault="001D4974" w:rsidP="00CD7F9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CD7F90" w:rsidRPr="00A9164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https://education.yandex.ru/lab/classes/644257/library/mat</w:t>
              </w:r>
              <w:r w:rsidR="00CD7F90" w:rsidRPr="00A9164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hematics/tab/timeline/lesson/52577031</w:t>
              </w:r>
            </w:hyperlink>
          </w:p>
        </w:tc>
        <w:tc>
          <w:tcPr>
            <w:tcW w:w="1559" w:type="dxa"/>
          </w:tcPr>
          <w:p w:rsidR="00F870A0" w:rsidRPr="00F915A3" w:rsidRDefault="00F915A3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Комбинированная работа</w:t>
            </w:r>
          </w:p>
        </w:tc>
      </w:tr>
      <w:tr w:rsidR="00F870A0" w:rsidTr="003334FD">
        <w:tc>
          <w:tcPr>
            <w:tcW w:w="709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1418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</w:rPr>
              <w:t>Включение новых знаний в систему знаний и повторение</w:t>
            </w:r>
          </w:p>
        </w:tc>
        <w:tc>
          <w:tcPr>
            <w:tcW w:w="2410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знания и умения, проверить, решены ли поставленные задачи, достигнуты ли цели урока</w:t>
            </w:r>
          </w:p>
        </w:tc>
        <w:tc>
          <w:tcPr>
            <w:tcW w:w="709" w:type="dxa"/>
          </w:tcPr>
          <w:p w:rsidR="00F870A0" w:rsidRDefault="005044E5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870A0" w:rsidRDefault="006E5D2F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5D2F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Расположите числа второго десятка в порядке увеличения </w:t>
            </w:r>
          </w:p>
          <w:p w:rsidR="006E5D2F" w:rsidRDefault="006E5D2F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самое маленькое число? Докажите.</w:t>
            </w:r>
          </w:p>
          <w:p w:rsidR="006E5D2F" w:rsidRPr="006E5D2F" w:rsidRDefault="006E5D2F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самое большое число? Почему?</w:t>
            </w:r>
          </w:p>
        </w:tc>
        <w:tc>
          <w:tcPr>
            <w:tcW w:w="3260" w:type="dxa"/>
          </w:tcPr>
          <w:p w:rsidR="00F870A0" w:rsidRDefault="006E5D2F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32845" cy="808074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7524" t="45049" r="32052" b="27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847" cy="8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870A0" w:rsidRDefault="006E5D2F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</w:p>
          <w:p w:rsidR="006E5D2F" w:rsidRPr="006E5D2F" w:rsidRDefault="001D4974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E5D2F" w:rsidRPr="006E5D2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https://resh.edu.ru/subject/lesson/4127/train/305803/</w:t>
              </w:r>
            </w:hyperlink>
            <w:r w:rsidR="006E5D2F" w:rsidRPr="006E5D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F870A0" w:rsidRDefault="00F915A3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A3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F870A0" w:rsidTr="003334FD">
        <w:tc>
          <w:tcPr>
            <w:tcW w:w="709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10" w:type="dxa"/>
          </w:tcPr>
          <w:p w:rsidR="00F870A0" w:rsidRPr="00541978" w:rsidRDefault="00F870A0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978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</w:t>
            </w:r>
          </w:p>
        </w:tc>
        <w:tc>
          <w:tcPr>
            <w:tcW w:w="709" w:type="dxa"/>
          </w:tcPr>
          <w:p w:rsidR="00F870A0" w:rsidRDefault="005044E5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87813" w:rsidRPr="00C61144" w:rsidRDefault="00287813" w:rsidP="0028781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Давайте вспомним цель, которую мы ставили в начале урока.</w:t>
            </w:r>
          </w:p>
          <w:p w:rsidR="00287813" w:rsidRPr="00C61144" w:rsidRDefault="00287813" w:rsidP="002878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Можете ли сказать, что хорошо умеете сравнивать двузначные числа?</w:t>
            </w:r>
          </w:p>
          <w:p w:rsidR="00287813" w:rsidRPr="00C61144" w:rsidRDefault="00287813" w:rsidP="0028781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вернемся к притче, с которой мы начали урок. Как думаете, стали ли мы ближе к красному цвету?</w:t>
            </w:r>
          </w:p>
          <w:p w:rsidR="00287813" w:rsidRPr="00C61144" w:rsidRDefault="00287813" w:rsidP="0028781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Продвинулись ли мы к </w:t>
            </w:r>
            <w:r w:rsidRPr="00C61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достижению нашей цели – знать больше?</w:t>
            </w:r>
          </w:p>
          <w:p w:rsidR="00287813" w:rsidRPr="00C61144" w:rsidRDefault="00287813" w:rsidP="0028781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7813" w:rsidRPr="00C61144" w:rsidRDefault="00287813" w:rsidP="0028781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- Я предлагаю оценить</w:t>
            </w:r>
            <w:proofErr w:type="gramStart"/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t>урок, ваше участие в нем, то, с чем вы сегодня уйдете с урока.</w:t>
            </w:r>
          </w:p>
          <w:p w:rsidR="00287813" w:rsidRPr="00C61144" w:rsidRDefault="00287813" w:rsidP="0028781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70A0" w:rsidRDefault="00287813" w:rsidP="0028781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144">
              <w:rPr>
                <w:rFonts w:ascii="Times New Roman" w:hAnsi="Times New Roman" w:cs="Times New Roman"/>
                <w:sz w:val="24"/>
                <w:szCs w:val="24"/>
              </w:rPr>
              <w:t>Ваша самооценка совпала с моей</w:t>
            </w:r>
            <w:proofErr w:type="gramStart"/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61144">
              <w:rPr>
                <w:rFonts w:ascii="Times New Roman" w:hAnsi="Times New Roman" w:cs="Times New Roman"/>
                <w:sz w:val="24"/>
                <w:szCs w:val="24"/>
              </w:rPr>
              <w:t xml:space="preserve"> Вы сегодня работали отлично! Спасибо за урок!</w:t>
            </w:r>
          </w:p>
        </w:tc>
        <w:tc>
          <w:tcPr>
            <w:tcW w:w="3260" w:type="dxa"/>
          </w:tcPr>
          <w:p w:rsidR="00A75139" w:rsidRPr="00C61144" w:rsidRDefault="00A75139" w:rsidP="00A7513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611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Научиться сравнивать двузначные числа, опираясь на новые знания)</w:t>
            </w:r>
            <w:proofErr w:type="gramEnd"/>
          </w:p>
          <w:p w:rsidR="00A75139" w:rsidRPr="00C61144" w:rsidRDefault="00A75139" w:rsidP="00A7513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A75139" w:rsidRPr="00C61144" w:rsidRDefault="00A75139" w:rsidP="00A7513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Да!</w:t>
            </w:r>
          </w:p>
          <w:p w:rsidR="00A75139" w:rsidRPr="00C61144" w:rsidRDefault="00A75139" w:rsidP="00A7513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A75139" w:rsidRPr="00C61144" w:rsidRDefault="00A75139" w:rsidP="00A7513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A75139" w:rsidRPr="00C61144" w:rsidRDefault="00A75139" w:rsidP="00A7513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Да!</w:t>
            </w:r>
          </w:p>
          <w:p w:rsidR="00A75139" w:rsidRPr="00C61144" w:rsidRDefault="00A75139" w:rsidP="00A7513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A75139" w:rsidRPr="00C61144" w:rsidRDefault="00A75139" w:rsidP="00A7513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A75139" w:rsidRPr="00C61144" w:rsidRDefault="00A75139" w:rsidP="00A7513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6114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- Продвинулись!</w:t>
            </w:r>
          </w:p>
          <w:p w:rsidR="00A75139" w:rsidRPr="00C61144" w:rsidRDefault="00A75139" w:rsidP="00A7513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F870A0" w:rsidRDefault="00A75139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13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15781" cy="627321"/>
                  <wp:effectExtent l="19050" t="0" r="0" b="0"/>
                  <wp:docPr id="18" name="Рисунок 3" descr="C:\Users\school\Desktop\prezentatsija-na-temu-podvedenie-it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ool\Desktop\prezentatsija-na-temu-podvedenie-it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767" cy="635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870A0" w:rsidRDefault="00F870A0" w:rsidP="00F870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870A0" w:rsidRPr="00F915A3" w:rsidRDefault="00F915A3" w:rsidP="00F870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15A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F44BCE" w:rsidRPr="00E93820" w:rsidRDefault="00F44BCE" w:rsidP="00F44BC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93820" w:rsidRDefault="00E93820"/>
    <w:sectPr w:rsidR="00E93820" w:rsidSect="00DD2032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409"/>
    <w:multiLevelType w:val="multilevel"/>
    <w:tmpl w:val="4840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83D4A"/>
    <w:multiLevelType w:val="multilevel"/>
    <w:tmpl w:val="DCFA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F6A3A"/>
    <w:multiLevelType w:val="multilevel"/>
    <w:tmpl w:val="0B6E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860D7"/>
    <w:multiLevelType w:val="hybridMultilevel"/>
    <w:tmpl w:val="74FE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7BB2"/>
    <w:rsid w:val="00002D74"/>
    <w:rsid w:val="00004CC2"/>
    <w:rsid w:val="000164E3"/>
    <w:rsid w:val="00030ACB"/>
    <w:rsid w:val="00051524"/>
    <w:rsid w:val="00083A28"/>
    <w:rsid w:val="00097987"/>
    <w:rsid w:val="000D64BB"/>
    <w:rsid w:val="000F231F"/>
    <w:rsid w:val="0014102F"/>
    <w:rsid w:val="001D4974"/>
    <w:rsid w:val="002030CC"/>
    <w:rsid w:val="00287813"/>
    <w:rsid w:val="00295DCD"/>
    <w:rsid w:val="002B2CEC"/>
    <w:rsid w:val="003334FD"/>
    <w:rsid w:val="00341864"/>
    <w:rsid w:val="00354DAD"/>
    <w:rsid w:val="0037663C"/>
    <w:rsid w:val="0037770C"/>
    <w:rsid w:val="00392678"/>
    <w:rsid w:val="00396258"/>
    <w:rsid w:val="003E3EA7"/>
    <w:rsid w:val="004C028A"/>
    <w:rsid w:val="005044E5"/>
    <w:rsid w:val="00571E14"/>
    <w:rsid w:val="0058103B"/>
    <w:rsid w:val="00591B39"/>
    <w:rsid w:val="0061444A"/>
    <w:rsid w:val="006459E8"/>
    <w:rsid w:val="006676DD"/>
    <w:rsid w:val="0068191A"/>
    <w:rsid w:val="006C18E6"/>
    <w:rsid w:val="006E2E7E"/>
    <w:rsid w:val="006E5D2F"/>
    <w:rsid w:val="006E679B"/>
    <w:rsid w:val="006F3721"/>
    <w:rsid w:val="00705BF6"/>
    <w:rsid w:val="0070713B"/>
    <w:rsid w:val="00733FB1"/>
    <w:rsid w:val="00770C35"/>
    <w:rsid w:val="00786E36"/>
    <w:rsid w:val="008411AC"/>
    <w:rsid w:val="00842C0C"/>
    <w:rsid w:val="00872450"/>
    <w:rsid w:val="008B4B5D"/>
    <w:rsid w:val="00904CE7"/>
    <w:rsid w:val="00913CC5"/>
    <w:rsid w:val="0092276B"/>
    <w:rsid w:val="0098655E"/>
    <w:rsid w:val="009F45BA"/>
    <w:rsid w:val="00A55A0D"/>
    <w:rsid w:val="00A75139"/>
    <w:rsid w:val="00A83BFA"/>
    <w:rsid w:val="00A9164F"/>
    <w:rsid w:val="00AB0BA3"/>
    <w:rsid w:val="00B72ABD"/>
    <w:rsid w:val="00B95897"/>
    <w:rsid w:val="00BA6B06"/>
    <w:rsid w:val="00BD0C4E"/>
    <w:rsid w:val="00BF3D9B"/>
    <w:rsid w:val="00C9145B"/>
    <w:rsid w:val="00CC04AF"/>
    <w:rsid w:val="00CD7F90"/>
    <w:rsid w:val="00D32951"/>
    <w:rsid w:val="00D33338"/>
    <w:rsid w:val="00D45DE7"/>
    <w:rsid w:val="00D70F12"/>
    <w:rsid w:val="00DA4587"/>
    <w:rsid w:val="00DB0801"/>
    <w:rsid w:val="00DD2032"/>
    <w:rsid w:val="00E17BB2"/>
    <w:rsid w:val="00E3376C"/>
    <w:rsid w:val="00E93820"/>
    <w:rsid w:val="00ED74F4"/>
    <w:rsid w:val="00EE22A3"/>
    <w:rsid w:val="00F144EE"/>
    <w:rsid w:val="00F3567F"/>
    <w:rsid w:val="00F44BCE"/>
    <w:rsid w:val="00F465E0"/>
    <w:rsid w:val="00F870A0"/>
    <w:rsid w:val="00F915A3"/>
    <w:rsid w:val="00FC2A42"/>
    <w:rsid w:val="00F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7BB2"/>
    <w:rPr>
      <w:b/>
      <w:bCs/>
    </w:rPr>
  </w:style>
  <w:style w:type="paragraph" w:styleId="a5">
    <w:name w:val="No Spacing"/>
    <w:uiPriority w:val="1"/>
    <w:qFormat/>
    <w:rsid w:val="0037770C"/>
    <w:pPr>
      <w:spacing w:after="0" w:line="240" w:lineRule="auto"/>
    </w:pPr>
  </w:style>
  <w:style w:type="table" w:styleId="a6">
    <w:name w:val="Table Grid"/>
    <w:basedOn w:val="a1"/>
    <w:uiPriority w:val="59"/>
    <w:rsid w:val="00F44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2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76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3295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05B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&#1058;&#1088;&#1077;&#1085;&#1072;&#1078;&#1105;&#1088;.ppt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127/train/30580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vk.com/video-113459316_45623904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homeworks/teacher/new?stage=init&amp;s=1&amp;p=1&amp;titlePath=9975&amp;titlePath=9977" TargetMode="External"/><Relationship Id="rId14" Type="http://schemas.openxmlformats.org/officeDocument/2006/relationships/hyperlink" Target="https://education.yandex.ru/lab/classes/644257/library/mathematics/tab/timeline/lesson/52577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70</cp:revision>
  <dcterms:created xsi:type="dcterms:W3CDTF">2022-04-13T12:19:00Z</dcterms:created>
  <dcterms:modified xsi:type="dcterms:W3CDTF">2023-09-01T12:51:00Z</dcterms:modified>
</cp:coreProperties>
</file>