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EEAA4" w14:textId="77777777" w:rsidR="00C0752E" w:rsidRPr="00727A12" w:rsidRDefault="00C0752E" w:rsidP="00C0752E">
      <w:pPr>
        <w:tabs>
          <w:tab w:val="left" w:pos="6073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83607">
        <w:rPr>
          <w:rFonts w:ascii="Times New Roman" w:hAnsi="Times New Roman"/>
          <w:b/>
          <w:sz w:val="26"/>
          <w:szCs w:val="26"/>
        </w:rPr>
        <w:t xml:space="preserve">ТЕХНОЛОГИЧЕСКАЯ КАРТА </w:t>
      </w:r>
    </w:p>
    <w:p w14:paraId="205C690D" w14:textId="535452BC" w:rsidR="00C0752E" w:rsidRPr="00727A12" w:rsidRDefault="00C0752E" w:rsidP="00C0752E">
      <w:pPr>
        <w:tabs>
          <w:tab w:val="left" w:pos="6073"/>
        </w:tabs>
        <w:spacing w:after="0" w:line="240" w:lineRule="auto"/>
        <w:jc w:val="center"/>
        <w:rPr>
          <w:rStyle w:val="a7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</w:pPr>
      <w:r w:rsidRPr="00E83607">
        <w:rPr>
          <w:rStyle w:val="a7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 xml:space="preserve">Краткосрочной образовательной практики </w:t>
      </w:r>
      <w:r w:rsidR="00727A12">
        <w:rPr>
          <w:rStyle w:val="a7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 xml:space="preserve">исследовательской </w:t>
      </w:r>
      <w:r w:rsidRPr="00E83607">
        <w:rPr>
          <w:rStyle w:val="a7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направленности</w:t>
      </w:r>
    </w:p>
    <w:p w14:paraId="1436D88A" w14:textId="5355958D" w:rsidR="00C0752E" w:rsidRPr="00E83607" w:rsidRDefault="00C0752E" w:rsidP="00C0752E">
      <w:pPr>
        <w:pStyle w:val="a6"/>
        <w:shd w:val="clear" w:color="auto" w:fill="FFFFFF"/>
        <w:spacing w:before="0" w:beforeAutospacing="0" w:after="0" w:afterAutospacing="0"/>
        <w:jc w:val="center"/>
        <w:rPr>
          <w:color w:val="111111"/>
          <w:sz w:val="26"/>
          <w:szCs w:val="26"/>
        </w:rPr>
      </w:pPr>
      <w:r w:rsidRPr="00E83607">
        <w:rPr>
          <w:rStyle w:val="a7"/>
          <w:color w:val="111111"/>
          <w:sz w:val="26"/>
          <w:szCs w:val="26"/>
          <w:bdr w:val="none" w:sz="0" w:space="0" w:color="auto" w:frame="1"/>
        </w:rPr>
        <w:t>«</w:t>
      </w:r>
      <w:r w:rsidR="00727A12">
        <w:rPr>
          <w:rStyle w:val="a7"/>
          <w:color w:val="111111"/>
          <w:sz w:val="26"/>
          <w:szCs w:val="26"/>
          <w:bdr w:val="none" w:sz="0" w:space="0" w:color="auto" w:frame="1"/>
        </w:rPr>
        <w:t>наблюдение за богомолом</w:t>
      </w:r>
      <w:r w:rsidRPr="00E83607">
        <w:rPr>
          <w:rStyle w:val="a7"/>
          <w:color w:val="111111"/>
          <w:sz w:val="26"/>
          <w:szCs w:val="26"/>
          <w:bdr w:val="none" w:sz="0" w:space="0" w:color="auto" w:frame="1"/>
        </w:rPr>
        <w:t>»</w:t>
      </w:r>
    </w:p>
    <w:p w14:paraId="171DDE2F" w14:textId="77777777" w:rsidR="00C0752E" w:rsidRPr="00E83607" w:rsidRDefault="00C0752E" w:rsidP="00C0752E">
      <w:pPr>
        <w:tabs>
          <w:tab w:val="left" w:pos="6073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6FE15F74" w14:textId="56283327" w:rsidR="00E83607" w:rsidRPr="00E83607" w:rsidRDefault="00C0752E" w:rsidP="00727A12">
      <w:pPr>
        <w:tabs>
          <w:tab w:val="left" w:pos="6073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83607">
        <w:rPr>
          <w:rFonts w:ascii="Times New Roman" w:hAnsi="Times New Roman"/>
          <w:b/>
          <w:sz w:val="26"/>
          <w:szCs w:val="26"/>
        </w:rPr>
        <w:t>Подготовил:___</w:t>
      </w:r>
      <w:proofErr w:type="spellStart"/>
      <w:r w:rsidR="00727A12" w:rsidRPr="00727A12">
        <w:rPr>
          <w:rFonts w:ascii="Times New Roman" w:hAnsi="Times New Roman"/>
          <w:b/>
          <w:sz w:val="26"/>
          <w:szCs w:val="26"/>
          <w:u w:val="single"/>
        </w:rPr>
        <w:t>Метельская</w:t>
      </w:r>
      <w:proofErr w:type="spellEnd"/>
      <w:r w:rsidR="00727A12" w:rsidRPr="00727A12">
        <w:rPr>
          <w:rFonts w:ascii="Times New Roman" w:hAnsi="Times New Roman"/>
          <w:b/>
          <w:sz w:val="26"/>
          <w:szCs w:val="26"/>
          <w:u w:val="single"/>
        </w:rPr>
        <w:t xml:space="preserve">  Надежда  Анатольевна</w:t>
      </w:r>
    </w:p>
    <w:p w14:paraId="3417CFB1" w14:textId="14F7B678" w:rsidR="00C0752E" w:rsidRPr="00E83607" w:rsidRDefault="00C0752E" w:rsidP="00C0752E">
      <w:pPr>
        <w:pStyle w:val="a3"/>
        <w:rPr>
          <w:rFonts w:ascii="Times New Roman" w:hAnsi="Times New Roman"/>
          <w:sz w:val="26"/>
          <w:szCs w:val="26"/>
        </w:rPr>
      </w:pPr>
      <w:r w:rsidRPr="00E83607">
        <w:rPr>
          <w:rFonts w:ascii="Times New Roman" w:hAnsi="Times New Roman"/>
          <w:sz w:val="26"/>
          <w:szCs w:val="26"/>
        </w:rPr>
        <w:t>Возрастная группа:</w:t>
      </w:r>
      <w:r w:rsidRPr="00E83607">
        <w:rPr>
          <w:rFonts w:ascii="Arial" w:hAnsi="Arial" w:cs="Arial"/>
          <w:color w:val="111111"/>
          <w:sz w:val="26"/>
          <w:szCs w:val="26"/>
        </w:rPr>
        <w:t xml:space="preserve"> </w:t>
      </w:r>
      <w:r w:rsidRPr="00E83607">
        <w:rPr>
          <w:rFonts w:ascii="Times New Roman" w:hAnsi="Times New Roman"/>
          <w:color w:val="111111"/>
          <w:sz w:val="26"/>
          <w:szCs w:val="26"/>
          <w:u w:val="single"/>
        </w:rPr>
        <w:t xml:space="preserve">для детей </w:t>
      </w:r>
      <w:r w:rsidR="00727A12">
        <w:rPr>
          <w:rFonts w:ascii="Times New Roman" w:hAnsi="Times New Roman"/>
          <w:color w:val="111111"/>
          <w:sz w:val="26"/>
          <w:szCs w:val="26"/>
          <w:u w:val="single"/>
        </w:rPr>
        <w:t>5</w:t>
      </w:r>
      <w:r w:rsidRPr="00E83607">
        <w:rPr>
          <w:rFonts w:ascii="Times New Roman" w:hAnsi="Times New Roman"/>
          <w:color w:val="111111"/>
          <w:sz w:val="26"/>
          <w:szCs w:val="26"/>
          <w:u w:val="single"/>
        </w:rPr>
        <w:t>–</w:t>
      </w:r>
      <w:r w:rsidR="00727A12">
        <w:rPr>
          <w:rFonts w:ascii="Times New Roman" w:hAnsi="Times New Roman"/>
          <w:color w:val="111111"/>
          <w:sz w:val="26"/>
          <w:szCs w:val="26"/>
          <w:u w:val="single"/>
        </w:rPr>
        <w:t>6</w:t>
      </w:r>
      <w:r w:rsidRPr="00E83607">
        <w:rPr>
          <w:rFonts w:ascii="Times New Roman" w:hAnsi="Times New Roman"/>
          <w:color w:val="111111"/>
          <w:sz w:val="26"/>
          <w:szCs w:val="26"/>
          <w:u w:val="single"/>
        </w:rPr>
        <w:t xml:space="preserve"> лет</w:t>
      </w:r>
      <w:r w:rsidRPr="00E83607">
        <w:rPr>
          <w:rFonts w:ascii="Times New Roman" w:hAnsi="Times New Roman"/>
          <w:sz w:val="26"/>
          <w:szCs w:val="26"/>
          <w:u w:val="single"/>
        </w:rPr>
        <w:t xml:space="preserve"> </w:t>
      </w:r>
    </w:p>
    <w:p w14:paraId="1087782B" w14:textId="15571FBC" w:rsidR="00C0752E" w:rsidRPr="00E83607" w:rsidRDefault="00C0752E" w:rsidP="00C0752E">
      <w:pPr>
        <w:pStyle w:val="a3"/>
        <w:rPr>
          <w:rFonts w:ascii="Times New Roman" w:hAnsi="Times New Roman"/>
          <w:sz w:val="26"/>
          <w:szCs w:val="26"/>
        </w:rPr>
      </w:pPr>
      <w:r w:rsidRPr="00E83607">
        <w:rPr>
          <w:rFonts w:ascii="Times New Roman" w:hAnsi="Times New Roman"/>
          <w:sz w:val="26"/>
          <w:szCs w:val="26"/>
        </w:rPr>
        <w:t>Количество участников (детей, взрослых)</w:t>
      </w:r>
      <w:proofErr w:type="gramStart"/>
      <w:r w:rsidRPr="00E83607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E83607">
        <w:rPr>
          <w:rFonts w:ascii="Times New Roman" w:hAnsi="Times New Roman"/>
          <w:sz w:val="26"/>
          <w:szCs w:val="26"/>
          <w:u w:val="single"/>
        </w:rPr>
        <w:t xml:space="preserve"> </w:t>
      </w:r>
      <w:r w:rsidR="00727A12">
        <w:rPr>
          <w:rFonts w:ascii="Times New Roman" w:hAnsi="Times New Roman"/>
          <w:sz w:val="26"/>
          <w:szCs w:val="26"/>
          <w:u w:val="single"/>
        </w:rPr>
        <w:t>1</w:t>
      </w:r>
      <w:r w:rsidRPr="00E83607">
        <w:rPr>
          <w:rFonts w:ascii="Times New Roman" w:hAnsi="Times New Roman"/>
          <w:sz w:val="26"/>
          <w:szCs w:val="26"/>
          <w:u w:val="single"/>
        </w:rPr>
        <w:t xml:space="preserve">6 </w:t>
      </w:r>
      <w:r w:rsidRPr="00E83607">
        <w:rPr>
          <w:rFonts w:ascii="Times New Roman" w:hAnsi="Times New Roman"/>
          <w:sz w:val="26"/>
          <w:szCs w:val="26"/>
        </w:rPr>
        <w:t>человек</w:t>
      </w:r>
    </w:p>
    <w:p w14:paraId="3819CC4F" w14:textId="63377909" w:rsidR="00C0752E" w:rsidRPr="00E83607" w:rsidRDefault="00C0752E" w:rsidP="00C0752E">
      <w:pPr>
        <w:pStyle w:val="a3"/>
        <w:rPr>
          <w:rFonts w:ascii="Times New Roman" w:hAnsi="Times New Roman"/>
          <w:sz w:val="26"/>
          <w:szCs w:val="26"/>
        </w:rPr>
      </w:pPr>
      <w:r w:rsidRPr="00E83607">
        <w:rPr>
          <w:rFonts w:ascii="Times New Roman" w:hAnsi="Times New Roman"/>
          <w:sz w:val="26"/>
          <w:szCs w:val="26"/>
        </w:rPr>
        <w:t xml:space="preserve">Дата: </w:t>
      </w:r>
      <w:r w:rsidR="00727A12" w:rsidRPr="00727A12">
        <w:rPr>
          <w:rFonts w:ascii="Times New Roman" w:hAnsi="Times New Roman"/>
          <w:sz w:val="26"/>
          <w:szCs w:val="26"/>
          <w:u w:val="single"/>
        </w:rPr>
        <w:t>28.08.2023- 18.09.2023</w:t>
      </w:r>
    </w:p>
    <w:p w14:paraId="50BFBF80" w14:textId="77777777" w:rsidR="00C0752E" w:rsidRPr="00E83607" w:rsidRDefault="00C0752E" w:rsidP="00C0752E">
      <w:pPr>
        <w:pStyle w:val="a3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6"/>
        <w:gridCol w:w="6945"/>
      </w:tblGrid>
      <w:tr w:rsidR="00C0752E" w:rsidRPr="00E83607" w14:paraId="7D236F27" w14:textId="77777777" w:rsidTr="00621CF0">
        <w:tc>
          <w:tcPr>
            <w:tcW w:w="0" w:type="auto"/>
          </w:tcPr>
          <w:p w14:paraId="6722724E" w14:textId="77777777" w:rsidR="00C0752E" w:rsidRPr="00E83607" w:rsidRDefault="00C0752E" w:rsidP="00C0752E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Аннотация для родителей </w:t>
            </w:r>
          </w:p>
        </w:tc>
        <w:tc>
          <w:tcPr>
            <w:tcW w:w="0" w:type="auto"/>
          </w:tcPr>
          <w:p w14:paraId="11978704" w14:textId="1B7D4725" w:rsidR="00C0752E" w:rsidRPr="004D41A1" w:rsidRDefault="0067396A" w:rsidP="00C0752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>В  современных условиях</w:t>
            </w:r>
            <w:proofErr w:type="gramStart"/>
            <w:r w:rsidRPr="004D41A1">
              <w:rPr>
                <w:color w:val="111111"/>
              </w:rPr>
              <w:t xml:space="preserve"> ,</w:t>
            </w:r>
            <w:proofErr w:type="gramEnd"/>
            <w:r w:rsidRPr="004D41A1">
              <w:rPr>
                <w:color w:val="111111"/>
              </w:rPr>
              <w:t xml:space="preserve"> проблема экологического воспитания дошкольников приобретает  особую </w:t>
            </w:r>
            <w:r w:rsidR="0078515D" w:rsidRPr="004D41A1">
              <w:rPr>
                <w:color w:val="111111"/>
              </w:rPr>
              <w:t>остроту и актуальность. Большинство современных детей  редко обращаются с природой</w:t>
            </w:r>
            <w:proofErr w:type="gramStart"/>
            <w:r w:rsidR="0078515D" w:rsidRPr="004D41A1">
              <w:rPr>
                <w:color w:val="111111"/>
              </w:rPr>
              <w:t xml:space="preserve"> ,</w:t>
            </w:r>
            <w:proofErr w:type="gramEnd"/>
            <w:r w:rsidR="0078515D" w:rsidRPr="004D41A1">
              <w:rPr>
                <w:color w:val="111111"/>
              </w:rPr>
              <w:t xml:space="preserve"> этот проект направлен на то , чтобы наши дети научились беречь окружающий мир . Остановились мы на самых маленьких обитателей нашей планеты – насекомых. Они привлекательны и удивительны</w:t>
            </w:r>
            <w:proofErr w:type="gramStart"/>
            <w:r w:rsidR="0078515D" w:rsidRPr="004D41A1">
              <w:rPr>
                <w:color w:val="111111"/>
              </w:rPr>
              <w:t xml:space="preserve"> ,</w:t>
            </w:r>
            <w:proofErr w:type="gramEnd"/>
            <w:r w:rsidR="0078515D" w:rsidRPr="004D41A1">
              <w:rPr>
                <w:color w:val="111111"/>
              </w:rPr>
              <w:t xml:space="preserve"> малозаметны из-за своих крошечных размеров .  Во время прогулки дети увидели богомола ,наш проект ориентирован на изучение вопросов , связанных  с богомолом, с его образом жизни.</w:t>
            </w:r>
          </w:p>
        </w:tc>
      </w:tr>
      <w:tr w:rsidR="00C0752E" w:rsidRPr="00E83607" w14:paraId="0423021C" w14:textId="77777777" w:rsidTr="00621CF0">
        <w:tc>
          <w:tcPr>
            <w:tcW w:w="0" w:type="auto"/>
          </w:tcPr>
          <w:p w14:paraId="536C2F0A" w14:textId="77777777" w:rsidR="00C0752E" w:rsidRPr="00E83607" w:rsidRDefault="00C0752E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Цель:</w:t>
            </w:r>
          </w:p>
        </w:tc>
        <w:tc>
          <w:tcPr>
            <w:tcW w:w="0" w:type="auto"/>
          </w:tcPr>
          <w:p w14:paraId="785586D8" w14:textId="3AB52B73" w:rsidR="00C0752E" w:rsidRPr="004D41A1" w:rsidRDefault="00727A12" w:rsidP="003A4667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понятие о  некоторых особенностях жизни богомола</w:t>
            </w:r>
          </w:p>
        </w:tc>
      </w:tr>
      <w:tr w:rsidR="00C0752E" w:rsidRPr="00E83607" w14:paraId="7945B513" w14:textId="77777777" w:rsidTr="00621CF0">
        <w:tc>
          <w:tcPr>
            <w:tcW w:w="0" w:type="auto"/>
          </w:tcPr>
          <w:p w14:paraId="4E14A68A" w14:textId="77777777" w:rsidR="00C0752E" w:rsidRPr="00E83607" w:rsidRDefault="00C0752E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Задачи: </w:t>
            </w:r>
          </w:p>
        </w:tc>
        <w:tc>
          <w:tcPr>
            <w:tcW w:w="0" w:type="auto"/>
          </w:tcPr>
          <w:p w14:paraId="0945E915" w14:textId="235F52B5" w:rsidR="00C0752E" w:rsidRPr="004D41A1" w:rsidRDefault="00C0752E" w:rsidP="003A466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- </w:t>
            </w:r>
            <w:r w:rsidR="00727A12" w:rsidRPr="004D41A1">
              <w:rPr>
                <w:color w:val="111111"/>
              </w:rPr>
              <w:t>сформировать знания у дошкольников о том</w:t>
            </w:r>
            <w:proofErr w:type="gramStart"/>
            <w:r w:rsidR="00727A12" w:rsidRPr="004D41A1">
              <w:rPr>
                <w:color w:val="111111"/>
              </w:rPr>
              <w:t xml:space="preserve"> ,</w:t>
            </w:r>
            <w:proofErr w:type="gramEnd"/>
            <w:r w:rsidR="00727A12" w:rsidRPr="004D41A1">
              <w:rPr>
                <w:color w:val="111111"/>
              </w:rPr>
              <w:t xml:space="preserve"> что богомол – это хищное  насекомое.</w:t>
            </w:r>
          </w:p>
          <w:p w14:paraId="5A0B8226" w14:textId="29FE845E" w:rsidR="00C0752E" w:rsidRPr="004D41A1" w:rsidRDefault="00C0752E" w:rsidP="003A466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- </w:t>
            </w:r>
            <w:r w:rsidR="00724F69" w:rsidRPr="004D41A1">
              <w:rPr>
                <w:color w:val="111111"/>
              </w:rPr>
              <w:t>объяснить детям  происхождение названия насекомого «богомол».</w:t>
            </w:r>
          </w:p>
          <w:p w14:paraId="037F3085" w14:textId="77777777" w:rsidR="00F06E29" w:rsidRPr="004D41A1" w:rsidRDefault="00C0752E" w:rsidP="00724F6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- </w:t>
            </w:r>
            <w:r w:rsidR="00724F69" w:rsidRPr="004D41A1">
              <w:rPr>
                <w:color w:val="111111"/>
              </w:rPr>
              <w:t>дать понятие дошкольникам о том, что богомо</w:t>
            </w:r>
            <w:proofErr w:type="gramStart"/>
            <w:r w:rsidR="00724F69" w:rsidRPr="004D41A1">
              <w:rPr>
                <w:color w:val="111111"/>
              </w:rPr>
              <w:t>л-</w:t>
            </w:r>
            <w:proofErr w:type="gramEnd"/>
            <w:r w:rsidR="00724F69" w:rsidRPr="004D41A1">
              <w:rPr>
                <w:color w:val="111111"/>
              </w:rPr>
              <w:t xml:space="preserve"> это полезное насекомое и его нельзя уничтожать</w:t>
            </w:r>
          </w:p>
          <w:p w14:paraId="64F3D52B" w14:textId="402C664B" w:rsidR="00C0752E" w:rsidRPr="004D41A1" w:rsidRDefault="00C0752E" w:rsidP="00724F6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- </w:t>
            </w:r>
            <w:r w:rsidR="00F06E29" w:rsidRPr="004D41A1">
              <w:rPr>
                <w:color w:val="111111"/>
              </w:rPr>
              <w:t>рассказать ребятам о некоторых защитных свойствах насекомого- маскирующий окрас</w:t>
            </w:r>
          </w:p>
        </w:tc>
      </w:tr>
      <w:tr w:rsidR="00C0752E" w:rsidRPr="00E83607" w14:paraId="6CE0D55B" w14:textId="77777777" w:rsidTr="00621CF0">
        <w:tc>
          <w:tcPr>
            <w:tcW w:w="0" w:type="auto"/>
          </w:tcPr>
          <w:p w14:paraId="02408DAC" w14:textId="77777777" w:rsidR="00C0752E" w:rsidRPr="00E83607" w:rsidRDefault="00C0752E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Продолжительность КОП</w:t>
            </w:r>
          </w:p>
        </w:tc>
        <w:tc>
          <w:tcPr>
            <w:tcW w:w="0" w:type="auto"/>
          </w:tcPr>
          <w:p w14:paraId="0187A507" w14:textId="77777777" w:rsidR="00C0752E" w:rsidRPr="004D41A1" w:rsidRDefault="00C0752E" w:rsidP="003A466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>Количество часов: 4 занятия по 30 минут</w:t>
            </w:r>
          </w:p>
          <w:p w14:paraId="4BD2B118" w14:textId="6281068A" w:rsidR="00C0752E" w:rsidRPr="004D41A1" w:rsidRDefault="00C0752E" w:rsidP="003A466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Максимальное количество участников: </w:t>
            </w:r>
            <w:r w:rsidR="00F06E29" w:rsidRPr="004D41A1">
              <w:rPr>
                <w:color w:val="111111"/>
              </w:rPr>
              <w:t>10</w:t>
            </w:r>
            <w:r w:rsidRPr="004D41A1">
              <w:rPr>
                <w:color w:val="111111"/>
              </w:rPr>
              <w:t>-</w:t>
            </w:r>
            <w:r w:rsidR="00F06E29" w:rsidRPr="004D41A1">
              <w:rPr>
                <w:color w:val="111111"/>
              </w:rPr>
              <w:t>1</w:t>
            </w:r>
            <w:r w:rsidRPr="004D41A1">
              <w:rPr>
                <w:color w:val="111111"/>
              </w:rPr>
              <w:t>6 человек</w:t>
            </w:r>
          </w:p>
        </w:tc>
      </w:tr>
      <w:tr w:rsidR="00C0752E" w:rsidRPr="00E83607" w14:paraId="6E2D7386" w14:textId="77777777" w:rsidTr="00621CF0">
        <w:tc>
          <w:tcPr>
            <w:tcW w:w="0" w:type="auto"/>
          </w:tcPr>
          <w:p w14:paraId="0865E385" w14:textId="582247B9" w:rsidR="00C0752E" w:rsidRPr="00E83607" w:rsidRDefault="00C0752E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Перечень материалов и </w:t>
            </w:r>
            <w:proofErr w:type="spellStart"/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оборудов</w:t>
            </w:r>
            <w:proofErr w:type="spellEnd"/>
            <w:r w:rsidR="0067136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ания</w:t>
            </w:r>
            <w:proofErr w:type="spellEnd"/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0" w:type="auto"/>
          </w:tcPr>
          <w:p w14:paraId="7DE359FF" w14:textId="3B314768" w:rsidR="00C0752E" w:rsidRPr="004D41A1" w:rsidRDefault="0067396A" w:rsidP="003A4667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 xml:space="preserve">Энциклопедия </w:t>
            </w:r>
          </w:p>
          <w:p w14:paraId="522EEF75" w14:textId="3E678D76" w:rsidR="0067396A" w:rsidRPr="004D41A1" w:rsidRDefault="00C0752E" w:rsidP="0067396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 xml:space="preserve">Карточки </w:t>
            </w:r>
            <w:r w:rsidR="0067396A" w:rsidRPr="004D41A1">
              <w:rPr>
                <w:color w:val="111111"/>
              </w:rPr>
              <w:t>с изображением насекомого</w:t>
            </w:r>
          </w:p>
          <w:p w14:paraId="043AFC90" w14:textId="77777777" w:rsidR="00C0752E" w:rsidRPr="004D41A1" w:rsidRDefault="0067396A" w:rsidP="0067396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>Презентация для демонстрации</w:t>
            </w:r>
          </w:p>
          <w:p w14:paraId="2F3DBAA1" w14:textId="584B0BC5" w:rsidR="0067396A" w:rsidRPr="004D41A1" w:rsidRDefault="0067396A" w:rsidP="0067396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>Пластилин</w:t>
            </w:r>
          </w:p>
        </w:tc>
      </w:tr>
      <w:tr w:rsidR="00C0752E" w:rsidRPr="00E83607" w14:paraId="6845C5FE" w14:textId="77777777" w:rsidTr="00621CF0">
        <w:tc>
          <w:tcPr>
            <w:tcW w:w="0" w:type="auto"/>
          </w:tcPr>
          <w:p w14:paraId="60B5CEFE" w14:textId="77777777" w:rsidR="00C0752E" w:rsidRPr="00E83607" w:rsidRDefault="00C0752E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Предполагаемый результат:</w:t>
            </w:r>
          </w:p>
        </w:tc>
        <w:tc>
          <w:tcPr>
            <w:tcW w:w="0" w:type="auto"/>
          </w:tcPr>
          <w:p w14:paraId="39D2D518" w14:textId="7BAFBD87" w:rsidR="00C0752E" w:rsidRPr="004D41A1" w:rsidRDefault="0067396A" w:rsidP="003A4667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Дать дошкольникам представление о внешнем виде, питании, поведении богомола</w:t>
            </w:r>
          </w:p>
        </w:tc>
      </w:tr>
      <w:tr w:rsidR="00C0752E" w:rsidRPr="00E83607" w14:paraId="4B1C49BB" w14:textId="77777777" w:rsidTr="00621CF0">
        <w:tc>
          <w:tcPr>
            <w:tcW w:w="0" w:type="auto"/>
          </w:tcPr>
          <w:p w14:paraId="57C99E07" w14:textId="77777777" w:rsidR="00C0752E" w:rsidRPr="00E83607" w:rsidRDefault="003A4667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Список литературы</w:t>
            </w:r>
          </w:p>
        </w:tc>
        <w:tc>
          <w:tcPr>
            <w:tcW w:w="0" w:type="auto"/>
          </w:tcPr>
          <w:p w14:paraId="2ABA60B2" w14:textId="4BBE21C4" w:rsidR="00C0752E" w:rsidRPr="004D41A1" w:rsidRDefault="00671366" w:rsidP="003A4667">
            <w:pPr>
              <w:tabs>
                <w:tab w:val="left" w:pos="7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1A1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  <w:tr w:rsidR="00C0752E" w:rsidRPr="00E83607" w14:paraId="5C6E6F25" w14:textId="77777777" w:rsidTr="00621CF0">
        <w:tc>
          <w:tcPr>
            <w:tcW w:w="0" w:type="auto"/>
            <w:gridSpan w:val="2"/>
          </w:tcPr>
          <w:p w14:paraId="17456633" w14:textId="77777777" w:rsidR="00C0752E" w:rsidRPr="004D41A1" w:rsidRDefault="00C0752E" w:rsidP="00BB7C8C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План проведения </w:t>
            </w:r>
            <w:r w:rsidR="00BB7C8C" w:rsidRPr="004D41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КОП</w:t>
            </w:r>
          </w:p>
        </w:tc>
      </w:tr>
      <w:tr w:rsidR="00BB7C8C" w:rsidRPr="00E83607" w14:paraId="171ED753" w14:textId="77777777" w:rsidTr="006D5CFB">
        <w:tc>
          <w:tcPr>
            <w:tcW w:w="9571" w:type="dxa"/>
            <w:gridSpan w:val="2"/>
          </w:tcPr>
          <w:p w14:paraId="13AAB643" w14:textId="77777777" w:rsidR="00BB7C8C" w:rsidRPr="004D41A1" w:rsidRDefault="00BB7C8C" w:rsidP="00BB7C8C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Занятие № 1</w:t>
            </w:r>
          </w:p>
        </w:tc>
      </w:tr>
      <w:tr w:rsidR="00BB7C8C" w:rsidRPr="00E83607" w14:paraId="18E30285" w14:textId="77777777" w:rsidTr="005C39B3">
        <w:tc>
          <w:tcPr>
            <w:tcW w:w="0" w:type="auto"/>
          </w:tcPr>
          <w:p w14:paraId="15373A5C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Название занятия</w:t>
            </w:r>
          </w:p>
        </w:tc>
        <w:tc>
          <w:tcPr>
            <w:tcW w:w="6945" w:type="dxa"/>
          </w:tcPr>
          <w:p w14:paraId="02C69F89" w14:textId="3162CD8D" w:rsidR="00BB7C8C" w:rsidRPr="004D41A1" w:rsidRDefault="00BB7C8C" w:rsidP="00BB7C8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="004D41A1"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З</w:t>
            </w:r>
            <w:r w:rsidR="00671366" w:rsidRPr="004D41A1"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накомство с богомолом</w:t>
            </w:r>
            <w:r w:rsidRPr="004D41A1"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</w:tc>
      </w:tr>
      <w:tr w:rsidR="00BB7C8C" w:rsidRPr="00E83607" w14:paraId="6A9ABEAF" w14:textId="77777777" w:rsidTr="005C39B3">
        <w:tc>
          <w:tcPr>
            <w:tcW w:w="0" w:type="auto"/>
          </w:tcPr>
          <w:p w14:paraId="57E46130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Цель:</w:t>
            </w:r>
          </w:p>
        </w:tc>
        <w:tc>
          <w:tcPr>
            <w:tcW w:w="6945" w:type="dxa"/>
          </w:tcPr>
          <w:p w14:paraId="6F715A1B" w14:textId="763D80F9" w:rsidR="00BB7C8C" w:rsidRPr="004D41A1" w:rsidRDefault="00A94589" w:rsidP="00BB7C8C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4D41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наблюдение в природе за богомолом, формирование интереса к наблюдениям за живыми существами</w:t>
            </w:r>
          </w:p>
        </w:tc>
      </w:tr>
      <w:tr w:rsidR="00BB7C8C" w:rsidRPr="00E83607" w14:paraId="26CD4BD0" w14:textId="77777777" w:rsidTr="005C39B3">
        <w:tc>
          <w:tcPr>
            <w:tcW w:w="0" w:type="auto"/>
          </w:tcPr>
          <w:p w14:paraId="4D922999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Задачи:</w:t>
            </w:r>
          </w:p>
        </w:tc>
        <w:tc>
          <w:tcPr>
            <w:tcW w:w="6945" w:type="dxa"/>
          </w:tcPr>
          <w:p w14:paraId="7B52AD3E" w14:textId="258BE7CA" w:rsidR="00BB7C8C" w:rsidRPr="004D41A1" w:rsidRDefault="00BB7C8C" w:rsidP="00BB7C8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>1</w:t>
            </w:r>
            <w:r w:rsidR="005A2410" w:rsidRPr="004D41A1">
              <w:rPr>
                <w:color w:val="111111"/>
              </w:rPr>
              <w:t xml:space="preserve"> сформировать знания у дошкольников о том</w:t>
            </w:r>
            <w:proofErr w:type="gramStart"/>
            <w:r w:rsidR="005A2410" w:rsidRPr="004D41A1">
              <w:rPr>
                <w:color w:val="111111"/>
              </w:rPr>
              <w:t xml:space="preserve"> ,</w:t>
            </w:r>
            <w:proofErr w:type="gramEnd"/>
            <w:r w:rsidR="005A2410" w:rsidRPr="004D41A1">
              <w:rPr>
                <w:color w:val="111111"/>
              </w:rPr>
              <w:t xml:space="preserve"> что богомол – это хищное  насекомое</w:t>
            </w:r>
          </w:p>
          <w:p w14:paraId="17B0A878" w14:textId="77777777" w:rsidR="005A2410" w:rsidRPr="004D41A1" w:rsidRDefault="00BB7C8C" w:rsidP="005A2410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 xml:space="preserve">2. </w:t>
            </w:r>
            <w:r w:rsidR="005A2410" w:rsidRPr="004D41A1">
              <w:rPr>
                <w:color w:val="111111"/>
              </w:rPr>
              <w:t>объяснить детям  происхождение названия насекомого «богомол».</w:t>
            </w:r>
          </w:p>
          <w:p w14:paraId="2DCD1B7C" w14:textId="6F3BB7AB" w:rsidR="00BB7C8C" w:rsidRPr="004D41A1" w:rsidRDefault="00BB7C8C" w:rsidP="00BB7C8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14:paraId="7C1C6066" w14:textId="77777777" w:rsidR="00BB7C8C" w:rsidRPr="004D41A1" w:rsidRDefault="00BB7C8C" w:rsidP="00BB7C8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 xml:space="preserve">3. </w:t>
            </w:r>
            <w:r w:rsidR="005A2410" w:rsidRPr="004D41A1">
              <w:rPr>
                <w:color w:val="111111"/>
              </w:rPr>
              <w:t>дать понятие дошкольникам о том, что богомо</w:t>
            </w:r>
            <w:proofErr w:type="gramStart"/>
            <w:r w:rsidR="005A2410" w:rsidRPr="004D41A1">
              <w:rPr>
                <w:color w:val="111111"/>
              </w:rPr>
              <w:t>л-</w:t>
            </w:r>
            <w:proofErr w:type="gramEnd"/>
            <w:r w:rsidR="005A2410" w:rsidRPr="004D41A1">
              <w:rPr>
                <w:color w:val="111111"/>
              </w:rPr>
              <w:t xml:space="preserve"> это полезное насекомое и его нельзя уничтожать</w:t>
            </w:r>
          </w:p>
          <w:p w14:paraId="30A4368B" w14:textId="4F728250" w:rsidR="005A2410" w:rsidRPr="004D41A1" w:rsidRDefault="005A2410" w:rsidP="00BB7C8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D41A1">
              <w:rPr>
                <w:color w:val="111111"/>
              </w:rPr>
              <w:t>4. рассказать ребятам о некоторых защитных свойствах насекомого- маскирующий окрас</w:t>
            </w:r>
          </w:p>
        </w:tc>
      </w:tr>
      <w:tr w:rsidR="00BB7C8C" w:rsidRPr="00E83607" w14:paraId="579EB7DC" w14:textId="77777777" w:rsidTr="005C39B3">
        <w:tc>
          <w:tcPr>
            <w:tcW w:w="0" w:type="auto"/>
          </w:tcPr>
          <w:p w14:paraId="2CE231D2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Оборудование и материалы</w:t>
            </w:r>
          </w:p>
        </w:tc>
        <w:tc>
          <w:tcPr>
            <w:tcW w:w="6945" w:type="dxa"/>
          </w:tcPr>
          <w:p w14:paraId="7C9E1529" w14:textId="72A105AC" w:rsidR="00BB7C8C" w:rsidRPr="004D41A1" w:rsidRDefault="00BB7C8C" w:rsidP="00BB7C8C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1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презентация «</w:t>
            </w:r>
            <w:r w:rsidR="005A2410" w:rsidRPr="004D41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Путешествие в мир насекомых</w:t>
            </w:r>
            <w:r w:rsidRPr="004D41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», </w:t>
            </w:r>
          </w:p>
        </w:tc>
      </w:tr>
      <w:tr w:rsidR="00BB7C8C" w:rsidRPr="00E83607" w14:paraId="0E1BCF9E" w14:textId="77777777" w:rsidTr="005C39B3">
        <w:tc>
          <w:tcPr>
            <w:tcW w:w="0" w:type="auto"/>
          </w:tcPr>
          <w:p w14:paraId="7F005766" w14:textId="77777777" w:rsidR="00BB7C8C" w:rsidRPr="00E83607" w:rsidRDefault="00533B6D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Содержание практики</w:t>
            </w:r>
          </w:p>
        </w:tc>
        <w:tc>
          <w:tcPr>
            <w:tcW w:w="6945" w:type="dxa"/>
          </w:tcPr>
          <w:p w14:paraId="69B3545C" w14:textId="1D8CC1E8" w:rsidR="004D41A1" w:rsidRPr="004D41A1" w:rsidRDefault="00A94589" w:rsidP="00BB7C8C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</w:pPr>
            <w:r w:rsidRPr="004D41A1">
              <w:rPr>
                <w:rFonts w:eastAsiaTheme="minorHAnsi"/>
                <w:shd w:val="clear" w:color="auto" w:fill="FFFFFF"/>
                <w:lang w:eastAsia="en-US"/>
              </w:rPr>
              <w:t>С целью формирования реалистичного представления о природе, продолжения знакомства с понятием «насекомые», развития экологического мышления, воспитания бережного отношение к живой природе во время </w:t>
            </w:r>
            <w:hyperlink r:id="rId6" w:tooltip="Прогулки. Конспекты прогулок" w:history="1">
              <w:r w:rsidRPr="004D41A1">
                <w:rPr>
                  <w:rFonts w:eastAsiaTheme="minorHAnsi"/>
                  <w:bdr w:val="none" w:sz="0" w:space="0" w:color="auto" w:frame="1"/>
                  <w:shd w:val="clear" w:color="auto" w:fill="FFFFFF"/>
                  <w:lang w:eastAsia="en-US"/>
                </w:rPr>
                <w:t>прогулки было организовано наблюдение</w:t>
              </w:r>
            </w:hyperlink>
            <w:r w:rsidRPr="004D41A1">
              <w:rPr>
                <w:rFonts w:eastAsiaTheme="minorHAnsi"/>
                <w:shd w:val="clear" w:color="auto" w:fill="FFFFFF"/>
                <w:lang w:eastAsia="en-US"/>
              </w:rPr>
              <w:t> за одним из самых странных хищных насекомых на всей планете – </w:t>
            </w:r>
            <w:r w:rsidR="004D41A1" w:rsidRPr="004D41A1">
              <w:rPr>
                <w:rFonts w:eastAsiaTheme="minorHAnsi"/>
                <w:bdr w:val="none" w:sz="0" w:space="0" w:color="auto" w:frame="1"/>
                <w:shd w:val="clear" w:color="auto" w:fill="FFFFFF"/>
                <w:lang w:eastAsia="en-US"/>
              </w:rPr>
              <w:t>богомолом</w:t>
            </w:r>
            <w:r w:rsidRPr="004D41A1">
              <w:rPr>
                <w:rFonts w:eastAsiaTheme="minorHAnsi"/>
                <w:bdr w:val="none" w:sz="0" w:space="0" w:color="auto" w:frame="1"/>
                <w:shd w:val="clear" w:color="auto" w:fill="FFFFFF"/>
                <w:lang w:eastAsia="en-US"/>
              </w:rPr>
              <w:t>,</w:t>
            </w:r>
            <w:r w:rsidRPr="004D41A1">
              <w:rPr>
                <w:rFonts w:eastAsiaTheme="minorHAnsi"/>
                <w:shd w:val="clear" w:color="auto" w:fill="FFFFFF"/>
                <w:lang w:eastAsia="en-US"/>
              </w:rPr>
              <w:t xml:space="preserve"> которого обнаружили воспитанники в самом </w:t>
            </w:r>
            <w:r w:rsidR="004D41A1" w:rsidRPr="004D41A1">
              <w:rPr>
                <w:rFonts w:eastAsiaTheme="minorHAnsi"/>
                <w:shd w:val="clear" w:color="auto" w:fill="FFFFFF"/>
                <w:lang w:eastAsia="en-US"/>
              </w:rPr>
              <w:t>конце лета</w:t>
            </w:r>
            <w:r w:rsidRPr="004D41A1">
              <w:rPr>
                <w:rFonts w:eastAsiaTheme="minorHAnsi"/>
                <w:shd w:val="clear" w:color="auto" w:fill="FFFFFF"/>
                <w:lang w:eastAsia="en-US"/>
              </w:rPr>
              <w:t>.</w:t>
            </w:r>
            <w:r w:rsidRPr="004D41A1">
              <w:rPr>
                <w:shd w:val="clear" w:color="auto" w:fill="FFFFFF"/>
              </w:rPr>
              <w:t xml:space="preserve"> Дети с любопытством рассматривали это удивительное и необычное насекомое. Из-за треугольной формы головы, которая может совершить полный оборот вокруг её оси, одного уха и выпуклых больших глаз, расположенных далеко друг от друга, насекомое похоже на гостя из другой галактики.</w:t>
            </w:r>
            <w:r w:rsidR="004D41A1" w:rsidRPr="004D41A1">
              <w:rPr>
                <w:shd w:val="clear" w:color="auto" w:fill="FFFFFF"/>
              </w:rPr>
              <w:t xml:space="preserve"> Обратили внимание на ярко-зеленый цвет Богомола. А из презентации   ребята узнали, что окрас может быть и темно-коричневым или даже розово-сиреневым он всегда совпадает с основной цветовой гаммой местности, в которой обитает насекомое.</w:t>
            </w:r>
            <w:r w:rsidR="004D41A1" w:rsidRPr="004D41A1">
              <w:rPr>
                <w:rFonts w:eastAsiaTheme="minorHAnsi"/>
                <w:shd w:val="clear" w:color="auto" w:fill="FFFFFF"/>
                <w:lang w:eastAsia="en-US"/>
              </w:rPr>
              <w:t xml:space="preserve"> Хотя и имеется у </w:t>
            </w:r>
            <w:hyperlink r:id="rId7" w:tooltip="Богомол. Наблюдаем за богомолом" w:history="1">
              <w:r w:rsidR="004D41A1" w:rsidRPr="004D41A1">
                <w:rPr>
                  <w:rFonts w:eastAsiaTheme="minorHAnsi"/>
                  <w:bdr w:val="none" w:sz="0" w:space="0" w:color="auto" w:frame="1"/>
                  <w:shd w:val="clear" w:color="auto" w:fill="FFFFFF"/>
                  <w:lang w:eastAsia="en-US"/>
                </w:rPr>
                <w:t>богомола передняя и задняя пара крыльев</w:t>
              </w:r>
            </w:hyperlink>
            <w:r w:rsidR="004D41A1" w:rsidRPr="004D41A1">
              <w:rPr>
                <w:rFonts w:eastAsiaTheme="minorHAnsi"/>
                <w:shd w:val="clear" w:color="auto" w:fill="FFFFFF"/>
                <w:lang w:eastAsia="en-US"/>
              </w:rPr>
              <w:t>, но могут летать только самцы. Самки не способны летать из-за крупных размеров и веса.</w:t>
            </w:r>
            <w:r w:rsidRPr="004D41A1">
              <w:t xml:space="preserve"> </w:t>
            </w:r>
            <w:r w:rsidR="004D41A1" w:rsidRPr="004D41A1">
              <w:rPr>
                <w:shd w:val="clear" w:color="auto" w:fill="FFFFFF"/>
              </w:rPr>
              <w:t>Кто-то из ребят опасался, что насекомое может укусить или причинить какой-нибудь другой вред человеку, но я их заверила, что богомол совершенно безобидное существо и не представляет никакой опасности для человека. Но трогать его все же не нужно, так, как у него достаточно хрупкое тельце, которое легко можно травмировать неосторожными действиями.</w:t>
            </w:r>
            <w:r w:rsidR="004D41A1" w:rsidRPr="004D41A1">
              <w:t xml:space="preserve"> </w:t>
            </w:r>
          </w:p>
          <w:p w14:paraId="5E5215D1" w14:textId="4F484C29" w:rsidR="00BB7C8C" w:rsidRPr="004D41A1" w:rsidRDefault="00BB7C8C" w:rsidP="007F51DA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D41A1">
              <w:rPr>
                <w:color w:val="111111"/>
              </w:rPr>
              <w:t>Заключительный Воспитатель:</w:t>
            </w:r>
            <w:r w:rsidR="007F51DA" w:rsidRPr="004D41A1">
              <w:rPr>
                <w:color w:val="111111"/>
              </w:rPr>
              <w:t xml:space="preserve"> </w:t>
            </w:r>
            <w:r w:rsidR="004D41A1" w:rsidRPr="004D41A1">
              <w:rPr>
                <w:rStyle w:val="a7"/>
                <w:color w:val="111111"/>
                <w:bdr w:val="none" w:sz="0" w:space="0" w:color="auto" w:frame="1"/>
                <w:shd w:val="clear" w:color="auto" w:fill="FFFFFF"/>
              </w:rPr>
              <w:t>Богомол</w:t>
            </w:r>
            <w:r w:rsidR="004D41A1" w:rsidRPr="004D41A1">
              <w:rPr>
                <w:color w:val="111111"/>
                <w:shd w:val="clear" w:color="auto" w:fill="FFFFFF"/>
              </w:rPr>
              <w:t>, как мы уяснили безобидный, но является хищником. Он мастер маскировки и часто охотится из засады на мелких насекомых и паукообразных, а так же на ящериц, лягушек или даже маленьких змей.</w:t>
            </w:r>
          </w:p>
        </w:tc>
      </w:tr>
      <w:tr w:rsidR="00BB7C8C" w:rsidRPr="00E83607" w14:paraId="47914322" w14:textId="77777777" w:rsidTr="005C39B3">
        <w:tc>
          <w:tcPr>
            <w:tcW w:w="0" w:type="auto"/>
          </w:tcPr>
          <w:p w14:paraId="5BF887F6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Результат или продукт</w:t>
            </w:r>
          </w:p>
        </w:tc>
        <w:tc>
          <w:tcPr>
            <w:tcW w:w="6945" w:type="dxa"/>
          </w:tcPr>
          <w:p w14:paraId="6884BE9C" w14:textId="47F2334E" w:rsidR="00BB7C8C" w:rsidRPr="00E83607" w:rsidRDefault="00533B6D" w:rsidP="00533B6D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Дети знают, </w:t>
            </w:r>
            <w:r w:rsidR="0027094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кто такой богомол </w:t>
            </w:r>
            <w:r w:rsidRPr="00E8360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его виды. Узнают среди других </w:t>
            </w:r>
            <w:r w:rsidR="0027094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нас</w:t>
            </w:r>
            <w:r w:rsidR="004D41A1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е</w:t>
            </w:r>
            <w:r w:rsidR="0027094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комых</w:t>
            </w:r>
          </w:p>
        </w:tc>
      </w:tr>
      <w:tr w:rsidR="00BB7C8C" w:rsidRPr="00E83607" w14:paraId="07DE64E8" w14:textId="77777777" w:rsidTr="00621CF0">
        <w:tc>
          <w:tcPr>
            <w:tcW w:w="9571" w:type="dxa"/>
            <w:gridSpan w:val="2"/>
          </w:tcPr>
          <w:p w14:paraId="2AC94EBD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Занятие № 2</w:t>
            </w:r>
          </w:p>
        </w:tc>
      </w:tr>
      <w:tr w:rsidR="00BB7C8C" w:rsidRPr="00E83607" w14:paraId="4C3A0828" w14:textId="77777777" w:rsidTr="005C39B3">
        <w:tc>
          <w:tcPr>
            <w:tcW w:w="0" w:type="auto"/>
          </w:tcPr>
          <w:p w14:paraId="79D1CD41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Название занятия</w:t>
            </w:r>
          </w:p>
        </w:tc>
        <w:tc>
          <w:tcPr>
            <w:tcW w:w="6945" w:type="dxa"/>
          </w:tcPr>
          <w:p w14:paraId="00BC2091" w14:textId="0C4041F7" w:rsidR="00BB7C8C" w:rsidRPr="00E83607" w:rsidRDefault="00533B6D" w:rsidP="00533B6D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</w:t>
            </w:r>
            <w:r w:rsidR="00E3245E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Богомол</w:t>
            </w:r>
            <w:r w:rsidRPr="00E83607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»</w:t>
            </w:r>
            <w:r w:rsidR="00E3245E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0C7814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с</w:t>
            </w:r>
            <w:r w:rsidR="00E3245E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 xml:space="preserve"> использованием </w:t>
            </w:r>
            <w:proofErr w:type="spellStart"/>
            <w:r w:rsidR="00E3245E">
              <w:rPr>
                <w:rFonts w:ascii="Times New Roman" w:hAnsi="Times New Roman" w:cs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мнемотаблиц</w:t>
            </w:r>
            <w:proofErr w:type="spellEnd"/>
          </w:p>
        </w:tc>
      </w:tr>
      <w:tr w:rsidR="00BB7C8C" w:rsidRPr="00E83607" w14:paraId="2661B65B" w14:textId="77777777" w:rsidTr="005C39B3">
        <w:tc>
          <w:tcPr>
            <w:tcW w:w="0" w:type="auto"/>
          </w:tcPr>
          <w:p w14:paraId="6957CA2F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Цель:</w:t>
            </w:r>
          </w:p>
        </w:tc>
        <w:tc>
          <w:tcPr>
            <w:tcW w:w="6945" w:type="dxa"/>
          </w:tcPr>
          <w:p w14:paraId="67F468B4" w14:textId="6186E580" w:rsidR="00BB7C8C" w:rsidRPr="00E83607" w:rsidRDefault="00E3245E" w:rsidP="00533B6D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Закрепить знания детей о богомоле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 развивать у детей познавательный интерес ,формировать у детей навыки поисковой деятельности.</w:t>
            </w:r>
          </w:p>
        </w:tc>
      </w:tr>
      <w:tr w:rsidR="00BB7C8C" w:rsidRPr="00E83607" w14:paraId="4B06ACB4" w14:textId="77777777" w:rsidTr="005C39B3">
        <w:tc>
          <w:tcPr>
            <w:tcW w:w="0" w:type="auto"/>
          </w:tcPr>
          <w:p w14:paraId="0D9D894B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Задачи:</w:t>
            </w:r>
          </w:p>
        </w:tc>
        <w:tc>
          <w:tcPr>
            <w:tcW w:w="6945" w:type="dxa"/>
          </w:tcPr>
          <w:p w14:paraId="6FA8B99E" w14:textId="41DC3714" w:rsidR="00BB7C8C" w:rsidRPr="00E83607" w:rsidRDefault="00BB7C8C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 w:rsidRPr="00E83607">
              <w:rPr>
                <w:color w:val="111111"/>
                <w:sz w:val="26"/>
                <w:szCs w:val="26"/>
              </w:rPr>
              <w:t xml:space="preserve">1. </w:t>
            </w:r>
            <w:r w:rsidR="00E3245E">
              <w:rPr>
                <w:color w:val="111111"/>
                <w:sz w:val="26"/>
                <w:szCs w:val="26"/>
              </w:rPr>
              <w:t>совершенствовать речевые навыки</w:t>
            </w:r>
          </w:p>
          <w:p w14:paraId="36E5C528" w14:textId="5D7695CE" w:rsidR="007F51DA" w:rsidRPr="00E83607" w:rsidRDefault="00E3245E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-монологической речи </w:t>
            </w:r>
            <w:proofErr w:type="gramStart"/>
            <w:r>
              <w:rPr>
                <w:color w:val="111111"/>
                <w:sz w:val="26"/>
                <w:szCs w:val="26"/>
              </w:rPr>
              <w:t xml:space="preserve">( </w:t>
            </w:r>
            <w:proofErr w:type="gramEnd"/>
            <w:r>
              <w:rPr>
                <w:color w:val="111111"/>
                <w:sz w:val="26"/>
                <w:szCs w:val="26"/>
              </w:rPr>
              <w:t>умение составлять рассказ с опорой на мнемосхему).</w:t>
            </w:r>
          </w:p>
          <w:p w14:paraId="27C95298" w14:textId="533B4272" w:rsidR="007F51DA" w:rsidRPr="00E83607" w:rsidRDefault="00E3245E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-</w:t>
            </w:r>
            <w:r w:rsidR="00BB7C8C" w:rsidRPr="00E83607">
              <w:rPr>
                <w:color w:val="111111"/>
                <w:sz w:val="26"/>
                <w:szCs w:val="26"/>
              </w:rPr>
              <w:t xml:space="preserve"> </w:t>
            </w:r>
            <w:r>
              <w:rPr>
                <w:color w:val="111111"/>
                <w:sz w:val="26"/>
                <w:szCs w:val="26"/>
              </w:rPr>
              <w:t>диалогической реч</w:t>
            </w:r>
            <w:proofErr w:type="gramStart"/>
            <w:r>
              <w:rPr>
                <w:color w:val="111111"/>
                <w:sz w:val="26"/>
                <w:szCs w:val="26"/>
              </w:rPr>
              <w:t>и(</w:t>
            </w:r>
            <w:proofErr w:type="gramEnd"/>
            <w:r>
              <w:rPr>
                <w:color w:val="111111"/>
                <w:sz w:val="26"/>
                <w:szCs w:val="26"/>
              </w:rPr>
              <w:t xml:space="preserve"> умение вести диалог , отвечать на вопросы полным предложением)</w:t>
            </w:r>
          </w:p>
          <w:p w14:paraId="6735191F" w14:textId="77777777" w:rsidR="00BB7C8C" w:rsidRDefault="00E3245E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2</w:t>
            </w:r>
            <w:r w:rsidR="00BB7C8C" w:rsidRPr="00E83607">
              <w:rPr>
                <w:color w:val="111111"/>
                <w:sz w:val="26"/>
                <w:szCs w:val="26"/>
              </w:rPr>
              <w:t xml:space="preserve">. </w:t>
            </w:r>
            <w:r>
              <w:rPr>
                <w:color w:val="111111"/>
                <w:sz w:val="26"/>
                <w:szCs w:val="26"/>
              </w:rPr>
              <w:t>формировать у детей навыки общения и взаимодействия друг с другом.</w:t>
            </w:r>
          </w:p>
          <w:p w14:paraId="71725A7F" w14:textId="6093B923" w:rsidR="00E3245E" w:rsidRPr="00E83607" w:rsidRDefault="00E3245E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3. </w:t>
            </w:r>
            <w:r w:rsidR="000C7814">
              <w:rPr>
                <w:color w:val="111111"/>
                <w:sz w:val="26"/>
                <w:szCs w:val="26"/>
              </w:rPr>
              <w:t xml:space="preserve">развивать мыслительные процессы </w:t>
            </w:r>
          </w:p>
        </w:tc>
      </w:tr>
      <w:tr w:rsidR="00BB7C8C" w:rsidRPr="00E83607" w14:paraId="4E9D3C49" w14:textId="77777777" w:rsidTr="005C39B3">
        <w:tc>
          <w:tcPr>
            <w:tcW w:w="0" w:type="auto"/>
          </w:tcPr>
          <w:p w14:paraId="5A1C44E3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Оборудование и материалы</w:t>
            </w:r>
            <w:r w:rsidR="00533B6D"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6945" w:type="dxa"/>
          </w:tcPr>
          <w:p w14:paraId="098BADF5" w14:textId="7EA1D4D2" w:rsidR="00BB7C8C" w:rsidRPr="00E83607" w:rsidRDefault="008B5B4A" w:rsidP="00533B6D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мнемосхема</w:t>
            </w:r>
          </w:p>
        </w:tc>
      </w:tr>
      <w:tr w:rsidR="00BB7C8C" w:rsidRPr="00E83607" w14:paraId="10AE1EF3" w14:textId="77777777" w:rsidTr="005C39B3">
        <w:tc>
          <w:tcPr>
            <w:tcW w:w="0" w:type="auto"/>
          </w:tcPr>
          <w:p w14:paraId="011EA3C6" w14:textId="77777777" w:rsidR="00BB7C8C" w:rsidRPr="00E83607" w:rsidRDefault="00533B6D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Содержание практики</w:t>
            </w:r>
          </w:p>
        </w:tc>
        <w:tc>
          <w:tcPr>
            <w:tcW w:w="6945" w:type="dxa"/>
          </w:tcPr>
          <w:p w14:paraId="0F7DA1F3" w14:textId="616BD001" w:rsidR="00BB7C8C" w:rsidRPr="00E83607" w:rsidRDefault="00BB7C8C" w:rsidP="007F51DA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 w:rsidRPr="00E83607">
              <w:rPr>
                <w:color w:val="111111"/>
                <w:sz w:val="26"/>
                <w:szCs w:val="26"/>
              </w:rPr>
              <w:t>Вводный</w:t>
            </w:r>
            <w:r w:rsidR="00533B6D" w:rsidRPr="00E83607">
              <w:rPr>
                <w:color w:val="111111"/>
                <w:sz w:val="26"/>
                <w:szCs w:val="26"/>
              </w:rPr>
              <w:t>.</w:t>
            </w:r>
            <w:r w:rsidRPr="00E83607">
              <w:rPr>
                <w:color w:val="111111"/>
                <w:sz w:val="26"/>
                <w:szCs w:val="26"/>
              </w:rPr>
              <w:t xml:space="preserve"> Воспитатель:</w:t>
            </w:r>
            <w:r w:rsidR="007F51DA" w:rsidRPr="00E83607">
              <w:rPr>
                <w:color w:val="111111"/>
                <w:sz w:val="26"/>
                <w:szCs w:val="26"/>
              </w:rPr>
              <w:t xml:space="preserve"> </w:t>
            </w:r>
            <w:proofErr w:type="gramStart"/>
            <w:r w:rsidRPr="00E83607">
              <w:rPr>
                <w:color w:val="111111"/>
                <w:sz w:val="26"/>
                <w:szCs w:val="26"/>
              </w:rPr>
              <w:t>-Д</w:t>
            </w:r>
            <w:proofErr w:type="gramEnd"/>
            <w:r w:rsidRPr="00E83607">
              <w:rPr>
                <w:color w:val="111111"/>
                <w:sz w:val="26"/>
                <w:szCs w:val="26"/>
              </w:rPr>
              <w:t xml:space="preserve">ети, на прошлой нашей встрече мы познакомились с </w:t>
            </w:r>
            <w:r w:rsidR="008B5B4A">
              <w:rPr>
                <w:color w:val="111111"/>
                <w:sz w:val="26"/>
                <w:szCs w:val="26"/>
              </w:rPr>
              <w:t xml:space="preserve">богомолом </w:t>
            </w:r>
            <w:r w:rsidRPr="00E83607">
              <w:rPr>
                <w:color w:val="111111"/>
                <w:sz w:val="26"/>
                <w:szCs w:val="26"/>
              </w:rPr>
              <w:t>.</w:t>
            </w:r>
          </w:p>
          <w:p w14:paraId="61BA9189" w14:textId="77777777" w:rsidR="007F51DA" w:rsidRPr="00E83607" w:rsidRDefault="00BB7C8C" w:rsidP="00533B6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 w:rsidRPr="00E83607">
              <w:rPr>
                <w:color w:val="111111"/>
                <w:sz w:val="26"/>
                <w:szCs w:val="26"/>
              </w:rPr>
              <w:t xml:space="preserve">Пришла пора применить свои знания на практике. </w:t>
            </w:r>
          </w:p>
          <w:p w14:paraId="2A5B6E95" w14:textId="442B7EB8" w:rsidR="00BB7C8C" w:rsidRPr="00E83607" w:rsidRDefault="00BB7C8C" w:rsidP="008B5B4A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6"/>
                <w:szCs w:val="26"/>
              </w:rPr>
            </w:pPr>
            <w:r w:rsidRPr="00E83607">
              <w:rPr>
                <w:color w:val="111111"/>
                <w:sz w:val="26"/>
                <w:szCs w:val="26"/>
              </w:rPr>
              <w:t>Основной</w:t>
            </w:r>
            <w:r w:rsidR="00533B6D" w:rsidRPr="00E83607">
              <w:rPr>
                <w:color w:val="111111"/>
                <w:sz w:val="26"/>
                <w:szCs w:val="26"/>
              </w:rPr>
              <w:t>.</w:t>
            </w:r>
            <w:r w:rsidRPr="00E83607">
              <w:rPr>
                <w:color w:val="111111"/>
                <w:sz w:val="26"/>
                <w:szCs w:val="26"/>
              </w:rPr>
              <w:t xml:space="preserve"> Воспитатель:</w:t>
            </w:r>
            <w:r w:rsidR="007F51DA" w:rsidRPr="00E83607">
              <w:rPr>
                <w:color w:val="111111"/>
                <w:sz w:val="26"/>
                <w:szCs w:val="26"/>
              </w:rPr>
              <w:t xml:space="preserve"> </w:t>
            </w:r>
            <w:proofErr w:type="gramStart"/>
            <w:r w:rsidRPr="00E83607">
              <w:rPr>
                <w:color w:val="111111"/>
                <w:sz w:val="26"/>
                <w:szCs w:val="26"/>
              </w:rPr>
              <w:t>-</w:t>
            </w:r>
            <w:r w:rsidR="008B5B4A">
              <w:rPr>
                <w:color w:val="111111"/>
                <w:sz w:val="26"/>
                <w:szCs w:val="26"/>
              </w:rPr>
              <w:t>С</w:t>
            </w:r>
            <w:proofErr w:type="gramEnd"/>
            <w:r w:rsidR="008B5B4A">
              <w:rPr>
                <w:color w:val="111111"/>
                <w:sz w:val="26"/>
                <w:szCs w:val="26"/>
              </w:rPr>
              <w:t xml:space="preserve">ейчас я с вами хочу поиграть </w:t>
            </w:r>
            <w:bookmarkStart w:id="0" w:name="_GoBack"/>
            <w:bookmarkEnd w:id="0"/>
            <w:r w:rsidR="008B5B4A">
              <w:rPr>
                <w:color w:val="111111"/>
                <w:sz w:val="26"/>
                <w:szCs w:val="26"/>
              </w:rPr>
              <w:lastRenderedPageBreak/>
              <w:t>в игру « С</w:t>
            </w:r>
            <w:r w:rsidR="000E144F">
              <w:rPr>
                <w:color w:val="111111"/>
                <w:sz w:val="26"/>
                <w:szCs w:val="26"/>
              </w:rPr>
              <w:t xml:space="preserve">оставить рассказ о богомоле по мнемосхеме» .  Посмотрите на таблица- схему , по которой мы будем составлять рассказ . Все обозначения вам понятны? Давайте составим рассказ по цепочки о богомоле.  Кто готов самостоятельно рассказать о богомоле? Молодцы. </w:t>
            </w:r>
            <w:r w:rsidRPr="00E83607">
              <w:rPr>
                <w:color w:val="111111"/>
                <w:sz w:val="26"/>
                <w:szCs w:val="26"/>
              </w:rPr>
              <w:t>Заключительный</w:t>
            </w:r>
            <w:r w:rsidR="00533B6D" w:rsidRPr="00E83607">
              <w:rPr>
                <w:color w:val="111111"/>
                <w:sz w:val="26"/>
                <w:szCs w:val="26"/>
              </w:rPr>
              <w:t>.</w:t>
            </w:r>
            <w:r w:rsidRPr="00E83607">
              <w:rPr>
                <w:color w:val="111111"/>
                <w:sz w:val="26"/>
                <w:szCs w:val="26"/>
              </w:rPr>
              <w:t xml:space="preserve"> Воспитатель:</w:t>
            </w:r>
            <w:r w:rsidR="007F51DA" w:rsidRPr="00E83607">
              <w:rPr>
                <w:color w:val="111111"/>
                <w:sz w:val="26"/>
                <w:szCs w:val="26"/>
              </w:rPr>
              <w:t xml:space="preserve">  </w:t>
            </w:r>
            <w:proofErr w:type="gramStart"/>
            <w:r w:rsidRPr="00E83607">
              <w:rPr>
                <w:color w:val="111111"/>
                <w:sz w:val="26"/>
                <w:szCs w:val="26"/>
              </w:rPr>
              <w:t>-Н</w:t>
            </w:r>
            <w:proofErr w:type="gramEnd"/>
            <w:r w:rsidRPr="00E83607">
              <w:rPr>
                <w:color w:val="111111"/>
                <w:sz w:val="26"/>
                <w:szCs w:val="26"/>
              </w:rPr>
              <w:t xml:space="preserve">у вот, </w:t>
            </w:r>
            <w:r w:rsidR="000E144F">
              <w:rPr>
                <w:color w:val="111111"/>
                <w:sz w:val="26"/>
                <w:szCs w:val="26"/>
              </w:rPr>
              <w:t>вы  справились с этой не простой игрой вы большие молодцы и сейчас я хочу предложить вам слепить богомола из пластилина   и поиграть с ними</w:t>
            </w:r>
            <w:r w:rsidR="005624CE">
              <w:rPr>
                <w:color w:val="111111"/>
                <w:sz w:val="26"/>
                <w:szCs w:val="26"/>
              </w:rPr>
              <w:t>.</w:t>
            </w:r>
          </w:p>
        </w:tc>
      </w:tr>
      <w:tr w:rsidR="00BB7C8C" w:rsidRPr="00E83607" w14:paraId="1E1CB1DD" w14:textId="77777777" w:rsidTr="005C39B3">
        <w:tc>
          <w:tcPr>
            <w:tcW w:w="0" w:type="auto"/>
          </w:tcPr>
          <w:p w14:paraId="02E61B6F" w14:textId="77777777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Результат или продукт</w:t>
            </w:r>
          </w:p>
        </w:tc>
        <w:tc>
          <w:tcPr>
            <w:tcW w:w="6945" w:type="dxa"/>
          </w:tcPr>
          <w:p w14:paraId="50B72BEB" w14:textId="3BF28E63" w:rsidR="00BB7C8C" w:rsidRPr="00E83607" w:rsidRDefault="00BB7C8C" w:rsidP="00621CF0">
            <w:pPr>
              <w:tabs>
                <w:tab w:val="left" w:pos="6073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83607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Дети </w:t>
            </w:r>
            <w:r w:rsidR="000C7814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знают </w:t>
            </w:r>
            <w:r w:rsidR="008B5B4A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все о богомоле. Получили  положительные эмоции от знакомства  с этим насекомым</w:t>
            </w:r>
            <w:proofErr w:type="gramStart"/>
            <w:r w:rsidR="008B5B4A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 .</w:t>
            </w:r>
            <w:proofErr w:type="gramEnd"/>
          </w:p>
        </w:tc>
      </w:tr>
    </w:tbl>
    <w:p w14:paraId="18B17696" w14:textId="77777777" w:rsidR="001F6848" w:rsidRDefault="001F6848">
      <w:pPr>
        <w:rPr>
          <w:noProof/>
        </w:rPr>
      </w:pPr>
    </w:p>
    <w:p w14:paraId="26EC0866" w14:textId="77777777" w:rsidR="00783673" w:rsidRDefault="00783673">
      <w:pPr>
        <w:rPr>
          <w:noProof/>
        </w:rPr>
      </w:pPr>
    </w:p>
    <w:p w14:paraId="480AFFF4" w14:textId="77777777" w:rsidR="00783673" w:rsidRDefault="00783673">
      <w:pPr>
        <w:rPr>
          <w:noProof/>
        </w:rPr>
      </w:pPr>
    </w:p>
    <w:p w14:paraId="690A17BE" w14:textId="77777777" w:rsidR="00783673" w:rsidRDefault="00783673">
      <w:pPr>
        <w:rPr>
          <w:noProof/>
        </w:rPr>
      </w:pPr>
    </w:p>
    <w:p w14:paraId="433DC7A3" w14:textId="77777777" w:rsidR="00783673" w:rsidRDefault="00783673">
      <w:pPr>
        <w:rPr>
          <w:noProof/>
        </w:rPr>
      </w:pPr>
    </w:p>
    <w:p w14:paraId="34209C78" w14:textId="2F2EDEE8" w:rsidR="00783673" w:rsidRDefault="00783673">
      <w:pPr>
        <w:rPr>
          <w:noProof/>
        </w:rPr>
      </w:pPr>
    </w:p>
    <w:p w14:paraId="621F82C8" w14:textId="77777777" w:rsidR="00783673" w:rsidRDefault="00783673">
      <w:pPr>
        <w:rPr>
          <w:noProof/>
        </w:rPr>
      </w:pPr>
    </w:p>
    <w:p w14:paraId="20E4920F" w14:textId="77777777" w:rsidR="00783673" w:rsidRDefault="00783673">
      <w:pPr>
        <w:rPr>
          <w:noProof/>
        </w:rPr>
      </w:pPr>
    </w:p>
    <w:p w14:paraId="7BC41E7D" w14:textId="77777777" w:rsidR="00783673" w:rsidRDefault="00783673">
      <w:pPr>
        <w:rPr>
          <w:noProof/>
        </w:rPr>
      </w:pPr>
    </w:p>
    <w:p w14:paraId="2DD2A7D5" w14:textId="77777777" w:rsidR="00783673" w:rsidRDefault="00783673">
      <w:pPr>
        <w:rPr>
          <w:noProof/>
        </w:rPr>
      </w:pPr>
    </w:p>
    <w:p w14:paraId="057D6B20" w14:textId="77777777" w:rsidR="00783673" w:rsidRDefault="00783673">
      <w:pPr>
        <w:rPr>
          <w:noProof/>
        </w:rPr>
      </w:pPr>
    </w:p>
    <w:p w14:paraId="37836ED0" w14:textId="77777777" w:rsidR="00783673" w:rsidRDefault="00783673">
      <w:pPr>
        <w:rPr>
          <w:noProof/>
        </w:rPr>
      </w:pPr>
    </w:p>
    <w:p w14:paraId="483EE047" w14:textId="77777777" w:rsidR="00783673" w:rsidRDefault="00783673">
      <w:pPr>
        <w:rPr>
          <w:noProof/>
        </w:rPr>
      </w:pPr>
    </w:p>
    <w:p w14:paraId="21DB921A" w14:textId="77777777" w:rsidR="001F6848" w:rsidRDefault="001F6848">
      <w:pPr>
        <w:rPr>
          <w:noProof/>
        </w:rPr>
      </w:pPr>
    </w:p>
    <w:p w14:paraId="7000A412" w14:textId="66944B00" w:rsidR="001A73C4" w:rsidRPr="00E83607" w:rsidRDefault="001F6848">
      <w:pPr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683FC88" wp14:editId="0F6F54BB">
            <wp:extent cx="2940224" cy="2770505"/>
            <wp:effectExtent l="0" t="0" r="0" b="0"/>
            <wp:docPr id="15590772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86" cy="27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C9964E" wp14:editId="2F209134">
            <wp:extent cx="2948940" cy="1698439"/>
            <wp:effectExtent l="0" t="0" r="0" b="0"/>
            <wp:docPr id="1561847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05" cy="17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54">
        <w:rPr>
          <w:noProof/>
          <w:lang w:eastAsia="ru-RU"/>
        </w:rPr>
        <w:drawing>
          <wp:inline distT="0" distB="0" distL="0" distR="0" wp14:anchorId="2A78725D" wp14:editId="120E6508">
            <wp:extent cx="5940425" cy="3312795"/>
            <wp:effectExtent l="0" t="0" r="0" b="0"/>
            <wp:docPr id="14904075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54">
        <w:rPr>
          <w:noProof/>
        </w:rPr>
        <w:t xml:space="preserve"> </w:t>
      </w:r>
      <w:r w:rsidR="00D105C4">
        <w:rPr>
          <w:noProof/>
        </w:rPr>
        <w:t xml:space="preserve"> </w:t>
      </w:r>
      <w:r w:rsidR="009C6D54">
        <w:rPr>
          <w:noProof/>
          <w:lang w:eastAsia="ru-RU"/>
        </w:rPr>
        <w:drawing>
          <wp:inline distT="0" distB="0" distL="0" distR="0" wp14:anchorId="656B63FA" wp14:editId="4494BDF5">
            <wp:extent cx="5940425" cy="2672715"/>
            <wp:effectExtent l="0" t="0" r="0" b="0"/>
            <wp:docPr id="7577621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54">
        <w:rPr>
          <w:noProof/>
        </w:rPr>
        <w:t xml:space="preserve"> </w:t>
      </w:r>
      <w:r w:rsidR="00B11E9D">
        <w:rPr>
          <w:noProof/>
          <w:lang w:eastAsia="ru-RU"/>
        </w:rPr>
        <w:lastRenderedPageBreak/>
        <w:drawing>
          <wp:inline distT="0" distB="0" distL="0" distR="0" wp14:anchorId="646E8DB2" wp14:editId="1C0C88E3">
            <wp:extent cx="4838700" cy="4674220"/>
            <wp:effectExtent l="0" t="0" r="0" b="0"/>
            <wp:docPr id="1174476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34" cy="46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E9D">
        <w:rPr>
          <w:noProof/>
        </w:rPr>
        <w:t xml:space="preserve"> </w:t>
      </w:r>
      <w:r w:rsidR="00D105C4">
        <w:rPr>
          <w:noProof/>
          <w:lang w:eastAsia="ru-RU"/>
        </w:rPr>
        <w:drawing>
          <wp:inline distT="0" distB="0" distL="0" distR="0" wp14:anchorId="062C10E0" wp14:editId="38D32080">
            <wp:extent cx="1845466" cy="4102100"/>
            <wp:effectExtent l="0" t="0" r="0" b="0"/>
            <wp:docPr id="9268731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91" cy="41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C4">
        <w:rPr>
          <w:noProof/>
        </w:rPr>
        <w:t xml:space="preserve"> </w:t>
      </w:r>
      <w:r w:rsidR="00AA7EEF">
        <w:rPr>
          <w:noProof/>
          <w:lang w:eastAsia="ru-RU"/>
        </w:rPr>
        <w:lastRenderedPageBreak/>
        <w:drawing>
          <wp:inline distT="0" distB="0" distL="0" distR="0" wp14:anchorId="3F2FCBA5" wp14:editId="2CAB0B09">
            <wp:extent cx="4198620" cy="1889043"/>
            <wp:effectExtent l="0" t="0" r="0" b="0"/>
            <wp:docPr id="13862524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04" cy="18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EEF">
        <w:rPr>
          <w:noProof/>
        </w:rPr>
        <w:t xml:space="preserve"> </w:t>
      </w:r>
      <w:r w:rsidR="009C6D54">
        <w:rPr>
          <w:noProof/>
          <w:lang w:eastAsia="ru-RU"/>
        </w:rPr>
        <w:drawing>
          <wp:inline distT="0" distB="0" distL="0" distR="0" wp14:anchorId="3098F28A" wp14:editId="1B9880DF">
            <wp:extent cx="2642549" cy="3340261"/>
            <wp:effectExtent l="0" t="0" r="0" b="0"/>
            <wp:docPr id="3531463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15" cy="33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54">
        <w:rPr>
          <w:noProof/>
        </w:rPr>
        <w:t xml:space="preserve"> </w:t>
      </w:r>
      <w:r w:rsidR="009C6D54">
        <w:rPr>
          <w:noProof/>
          <w:lang w:eastAsia="ru-RU"/>
        </w:rPr>
        <w:drawing>
          <wp:inline distT="0" distB="0" distL="0" distR="0" wp14:anchorId="1BB83060" wp14:editId="50A9C286">
            <wp:extent cx="2179320" cy="3347836"/>
            <wp:effectExtent l="0" t="0" r="0" b="0"/>
            <wp:docPr id="12298433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76" cy="33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3C4" w:rsidRPr="00E83607" w:rsidSect="00E8360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96100"/>
    <w:multiLevelType w:val="hybridMultilevel"/>
    <w:tmpl w:val="3294CA62"/>
    <w:lvl w:ilvl="0" w:tplc="2572C7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06DDB"/>
    <w:multiLevelType w:val="hybridMultilevel"/>
    <w:tmpl w:val="8BC2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52E"/>
    <w:rsid w:val="00072B33"/>
    <w:rsid w:val="000B4280"/>
    <w:rsid w:val="000C7814"/>
    <w:rsid w:val="000E144F"/>
    <w:rsid w:val="001A3295"/>
    <w:rsid w:val="001A73C4"/>
    <w:rsid w:val="001F6848"/>
    <w:rsid w:val="001F687F"/>
    <w:rsid w:val="00270947"/>
    <w:rsid w:val="002866A5"/>
    <w:rsid w:val="00383108"/>
    <w:rsid w:val="003A4667"/>
    <w:rsid w:val="004D41A1"/>
    <w:rsid w:val="00533B6D"/>
    <w:rsid w:val="005624CE"/>
    <w:rsid w:val="005A2410"/>
    <w:rsid w:val="005C39B3"/>
    <w:rsid w:val="00671366"/>
    <w:rsid w:val="0067396A"/>
    <w:rsid w:val="00724F69"/>
    <w:rsid w:val="00727A12"/>
    <w:rsid w:val="00783673"/>
    <w:rsid w:val="0078515D"/>
    <w:rsid w:val="007959C3"/>
    <w:rsid w:val="007F51DA"/>
    <w:rsid w:val="008512F0"/>
    <w:rsid w:val="008B5B4A"/>
    <w:rsid w:val="009C6D54"/>
    <w:rsid w:val="009D5EED"/>
    <w:rsid w:val="00A94589"/>
    <w:rsid w:val="00AA7EEF"/>
    <w:rsid w:val="00AE3307"/>
    <w:rsid w:val="00B11E9D"/>
    <w:rsid w:val="00BB7C8C"/>
    <w:rsid w:val="00C0752E"/>
    <w:rsid w:val="00CA22D1"/>
    <w:rsid w:val="00D105C4"/>
    <w:rsid w:val="00E3245E"/>
    <w:rsid w:val="00E83607"/>
    <w:rsid w:val="00E9689C"/>
    <w:rsid w:val="00EE0A92"/>
    <w:rsid w:val="00F0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C4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0752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C0752E"/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C0752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0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0752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8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3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bogomo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zanyatiya-progulki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метельский</cp:lastModifiedBy>
  <cp:revision>18</cp:revision>
  <dcterms:created xsi:type="dcterms:W3CDTF">2022-01-26T05:39:00Z</dcterms:created>
  <dcterms:modified xsi:type="dcterms:W3CDTF">2023-09-19T07:16:00Z</dcterms:modified>
</cp:coreProperties>
</file>