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Развлечение ко Дню Материт в первой младшей группе на тему: "Мамочка любимая"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 Формирование у детей младшего дошкольного возраста уважительного отношения к маме, создать обстановку общей радости, хорошего настроения, любви и нежного отношения к маме. Показать значимый для ребёнка образ мамы.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углублять знания детей о роли мамы в их жизни;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развивать интерес ребенка к своим близким;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способствовать сплочению детско-родительских отношений;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-способствовать развитию детской речи через выразительное чтение стихов, пение песен;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воспитывать доброе, уважительное отношение к маме, желание порадовать ее</w:t>
      </w:r>
    </w:p>
    <w:p w:rsidR="002D6C94" w:rsidRDefault="002D6C94" w:rsidP="002D6C9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r>
        <w:rPr>
          <w:rStyle w:val="a4"/>
          <w:rFonts w:ascii="Helvetica" w:hAnsi="Helvetica" w:cs="Helvetica"/>
          <w:color w:val="333333"/>
          <w:sz w:val="21"/>
          <w:szCs w:val="21"/>
        </w:rPr>
        <w:t>Предварительная работа: </w:t>
      </w:r>
      <w:r>
        <w:rPr>
          <w:rFonts w:ascii="Helvetica" w:hAnsi="Helvetica" w:cs="Helvetica"/>
          <w:color w:val="333333"/>
          <w:sz w:val="21"/>
          <w:szCs w:val="21"/>
        </w:rPr>
        <w:br/>
        <w:t>1. Беседы о маме, составление рассказов из личного опыта.</w:t>
      </w:r>
      <w:r>
        <w:rPr>
          <w:rFonts w:ascii="Helvetica" w:hAnsi="Helvetica" w:cs="Helvetica"/>
          <w:color w:val="333333"/>
          <w:sz w:val="21"/>
          <w:szCs w:val="21"/>
        </w:rPr>
        <w:br/>
        <w:t>2. Заучивание стихотворений и песен к утреннику.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bookmarkEnd w:id="0"/>
      <w:r>
        <w:rPr>
          <w:rStyle w:val="a4"/>
          <w:rFonts w:ascii="Helvetica" w:hAnsi="Helvetica" w:cs="Helvetica"/>
          <w:color w:val="333333"/>
          <w:sz w:val="21"/>
          <w:szCs w:val="21"/>
        </w:rPr>
        <w:t>Ход развлечения: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Дети сидят полукругом на стульчиках на ковре, родители-зрители — напротив, на скамейках. Между ними, в середине группы, разворачивается все действие.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Звучит музыка «Про маму»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Ведущая: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Добрый вечер говорим мы вам. Мы не случайно собрались сегодня в этот ноябрьский вечер в нашем уютной группе. Ведь именно в ноябре мы отмечаем такой праздник, как День Матери.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любовью согревает?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Всё на свете успевает, даже поиграть чуток?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тебя всегда утешит, и умоет, и причешет,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щёчку поцелует?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Дети:</w:t>
      </w:r>
      <w:r>
        <w:rPr>
          <w:rFonts w:ascii="Helvetica" w:hAnsi="Helvetica" w:cs="Helvetica"/>
          <w:color w:val="333333"/>
          <w:sz w:val="21"/>
          <w:szCs w:val="21"/>
        </w:rPr>
        <w:t> Это мамочка моя.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Празднование Дня Матери уходит своими корнями в глубину веков.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Древние греки отдавали дань уважения матери всех богов - ГЕЕ.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Великий немецкий поэт Гёте писал, что «от отца он имеет телосложение и серьезное отношение к жизни, а от мамочки он получил радостное восприятие жизни и настроение что-либо сочинять».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Идея чествования всех матерей мира в один особый день родилась в середине 20-го века в Англии.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этот день дети дарят матерям и бабушкам букетики цветов и выполняют за них домашнюю работу.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Взрослые дети навещают своих мам в этот день или поздравляют по телефону, если живут далеко.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а сейчас давайте все вместе расскажем нашим мамам стихотворение.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- это небо! (руки вверх)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- это свет! (руками вверху показываем фонарики)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- это счастье! (руки к груди)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Мамы - лучше нету (наклоняемся вперед и машем головой нет-нет)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- это сказка! (большой палец вверх)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- это смех! (смеемся, улыбаемся)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Мама - это ласка! (гладим себя по голове)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Мамы - любят всех! (шлем воздушный поцелуй)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Ведущая:</w:t>
      </w:r>
      <w:r>
        <w:rPr>
          <w:rFonts w:ascii="Helvetica" w:hAnsi="Helvetica" w:cs="Helvetica"/>
          <w:color w:val="333333"/>
          <w:sz w:val="21"/>
          <w:szCs w:val="21"/>
        </w:rPr>
        <w:t> Ребята посмотрите, что у меня есть? Мячик!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Давайте поиграем «Назови имя своей мамы»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бросаю мячик, вы ловите его и бросаете его обратно. Называя имя своей мамы. МОЛОДЦЫ! Какие красивые имена у ваших мам.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Ведущая: </w:t>
      </w:r>
      <w:r>
        <w:rPr>
          <w:rFonts w:ascii="Helvetica" w:hAnsi="Helvetica" w:cs="Helvetica"/>
          <w:color w:val="333333"/>
          <w:sz w:val="21"/>
          <w:szCs w:val="21"/>
        </w:rPr>
        <w:t>Дорогие мамочки. Наши детки приготовили Вам стихи.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1-й ребенок: Мам сегодня поздравляем,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Мамам счастья мы желаем.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2-й ребенок: Маму крепко поцелую, обниму ее родную.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я люблю ее, мама – солнышко мое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3-й ребенок: Мама - это небо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– это свет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– это счастья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Мамы лучше нет.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4-й ребенок: Мамочка, мамуля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тебя люблю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Песенку веселую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тебе спою.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Ведущая:</w:t>
      </w:r>
      <w:r>
        <w:rPr>
          <w:rFonts w:ascii="Helvetica" w:hAnsi="Helvetica" w:cs="Helvetica"/>
          <w:color w:val="333333"/>
          <w:sz w:val="21"/>
          <w:szCs w:val="21"/>
        </w:rPr>
        <w:t> а сейчас для наших мам песню мы споём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Песня «Пирожок»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пеку, пеку, пеку деткам всем по пирожку,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для милой мамочки испеку два пряничка.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Кушай, кушай, мамочка, вкусные два пряничка.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ребяток позову, пирожками угощу.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В зал заходит Коза, напевая песню.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Коза:</w:t>
      </w:r>
      <w:r>
        <w:rPr>
          <w:rFonts w:ascii="Helvetica" w:hAnsi="Helvetica" w:cs="Helvetica"/>
          <w:color w:val="333333"/>
          <w:sz w:val="21"/>
          <w:szCs w:val="21"/>
        </w:rPr>
        <w:t> Здравствуйте ребята! Я услышала, как вы поете и решила зайти к вам в гости. А скажите, что вы празднуете? У кого-то день рождения или праздник какой?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Здравствуй Коза, мы отмечаем День Мамы. Сегодня мамин праздник.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Коза:</w:t>
      </w:r>
      <w:r>
        <w:rPr>
          <w:rFonts w:ascii="Helvetica" w:hAnsi="Helvetica" w:cs="Helvetica"/>
          <w:color w:val="333333"/>
          <w:sz w:val="21"/>
          <w:szCs w:val="21"/>
        </w:rPr>
        <w:t> О так значит и мой тоже? Ведь я мама 7 козлят. А можно мне с вами поиграть?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 и Дети:</w:t>
      </w:r>
      <w:r>
        <w:rPr>
          <w:rFonts w:ascii="Helvetica" w:hAnsi="Helvetica" w:cs="Helvetica"/>
          <w:color w:val="333333"/>
          <w:sz w:val="21"/>
          <w:szCs w:val="21"/>
        </w:rPr>
        <w:t> Да.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Ведущий: О матери сложено много пословиц и поговорок. Знают ли их наши мамы? Мы сейчас проверим. Вам нужно закончить пословицу.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Конкурс № 1. «Разминка – гимнастика ума».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 солнышке тепло (три матери добро);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Для матери ребенок (до 100 лет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дитёнок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);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Материнская ласка (конца не знает);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Птица рада весне (а младенец - матери);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Материнская забота в огне не горит (в воде не тонет).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Коза:</w:t>
      </w:r>
      <w:r>
        <w:rPr>
          <w:rFonts w:ascii="Helvetica" w:hAnsi="Helvetica" w:cs="Helvetica"/>
          <w:color w:val="333333"/>
          <w:sz w:val="21"/>
          <w:szCs w:val="21"/>
        </w:rPr>
        <w:t> У меня есть такой волшебный зонтик, когда его раскрываешь, он превращается в карусель. А вы любите карусели, так давайте покатаемся.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Игра: Карусель.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Еле-еле, еле-еле завертелись карусели,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потом, а потом всё бегом, бегом, бегом!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Тише, тише, не бегите, карусель остановите,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 и два, раз и два, вот и кончилась игра!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Дети останавливаются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помогать мамам вы умеете?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Давайте покажем, как мы помогаем стирать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Пальчиковая игра «Стирка»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стираем и стираем, (Трём кулачки друг о друга)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Своей маме помогаем.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Полоскаем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полоскаем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(Болтаем руками из стороны в стороны)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Выжимаем, выжимаем. (Вращаем кулачками в противоположные стороны)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потом бельё все вместе (Поднимаем высоко руки)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верёвочку повесим —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прищепки прищемили, (Соединяем пальцы, как будто прикрепляем)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Хорошенько просушили.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цветной бумаги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Вырежу кусочек.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него я сделаю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Маленький цветочек.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Мамочке подарок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Приготовлю я.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Самая красивая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у меня!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Ведущий: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Конкурс № 2. «Найди ребенка по ладошке».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с закрытыми глазами должна найти своего ребенка по ладошке.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Ведущий: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Конкурс № 3. «</w:t>
      </w:r>
      <w:r>
        <w:rPr>
          <w:rFonts w:ascii="Helvetica" w:hAnsi="Helvetica" w:cs="Helvetica"/>
          <w:color w:val="333333"/>
          <w:sz w:val="21"/>
          <w:szCs w:val="21"/>
        </w:rPr>
        <w:t>Загадки для мам».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Проверим, как вы внимательно читаете детям сказки.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Всех важней она в загадке,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Хоть и в погребе жила: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Репку вытащить из грядки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Деду с бабкой помогла. (Мышка)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Ждали маму с молоком,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пустили волка в дом.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же были эти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Маленькие дети? (Семеро козлят)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Уплетая калачи,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Ехал парень на печи.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Прокатился по деревне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женился на царевне. (Емеля из сказки «По щучьему веленью»)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у Бабы у Яги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Нет совсем одной ноги,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Зато есть замечательный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Аппарат летательный.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Какой? (Ступа)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Убежали от грязнули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Чашки, ложки и кастрюли.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Ищет их она, зовет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в дороге слезы льет. (Федора)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зайчонок, и волчица –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бегут к нему лечиться. (Айболит)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Ведущий: </w:t>
      </w:r>
      <w:r>
        <w:rPr>
          <w:rFonts w:ascii="Helvetica" w:hAnsi="Helvetica" w:cs="Helvetica"/>
          <w:color w:val="333333"/>
          <w:sz w:val="21"/>
          <w:szCs w:val="21"/>
        </w:rPr>
        <w:t>Сегодня самый добрый, самый важный праздник – Всемирный день матери! Без ласки, заботы и любви наших мам мы не смогли бы стать людьми. Слово нашим детям.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наш праздник завершаем,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Милым мамам пожелаем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Чтобы мамы не старели,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Молодели, хорошели.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Маму я свою люблю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Ей подарок подарю.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Подарок сделала сама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бумаги с красками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Ей подарок подарю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Обниму я ласково.</w:t>
      </w:r>
    </w:p>
    <w:p w:rsidR="002D6C94" w:rsidRDefault="002D6C94" w:rsidP="002D6C9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Дорогие ребята! Ваши мамы вас так любят, что не смогли прийти на праздник без подарка. (Мамы дарят киндеры своим детям)</w:t>
      </w:r>
    </w:p>
    <w:p w:rsidR="00AC21B6" w:rsidRDefault="00AC21B6"/>
    <w:sectPr w:rsidR="00AC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94"/>
    <w:rsid w:val="002D6C94"/>
    <w:rsid w:val="00A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CF197-5C2D-4E8B-B041-9E3489F1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C94"/>
    <w:rPr>
      <w:b/>
      <w:bCs/>
    </w:rPr>
  </w:style>
  <w:style w:type="character" w:styleId="a5">
    <w:name w:val="Emphasis"/>
    <w:basedOn w:val="a0"/>
    <w:uiPriority w:val="20"/>
    <w:qFormat/>
    <w:rsid w:val="002D6C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Euroset1</dc:creator>
  <cp:keywords/>
  <dc:description/>
  <cp:lastModifiedBy>Euroset1</cp:lastModifiedBy>
  <cp:revision>2</cp:revision>
  <dcterms:created xsi:type="dcterms:W3CDTF">2024-05-28T04:50:00Z</dcterms:created>
  <dcterms:modified xsi:type="dcterms:W3CDTF">2024-05-28T04:51:00Z</dcterms:modified>
</cp:coreProperties>
</file>