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4D" w:rsidRPr="005C2F4D" w:rsidRDefault="005C2F4D">
      <w:pPr>
        <w:rPr>
          <w:rFonts w:ascii="Times New Roman" w:hAnsi="Times New Roman" w:cs="Times New Roman"/>
          <w:sz w:val="24"/>
          <w:szCs w:val="24"/>
        </w:rPr>
      </w:pPr>
      <w:r w:rsidRPr="005C2F4D">
        <w:rPr>
          <w:rFonts w:ascii="Times New Roman" w:hAnsi="Times New Roman" w:cs="Times New Roman"/>
          <w:sz w:val="24"/>
          <w:szCs w:val="24"/>
        </w:rPr>
        <w:t xml:space="preserve">Готовимся побеждать или практические советы по подготовке к военно-спортивным соревнованиям. </w:t>
      </w:r>
    </w:p>
    <w:p w:rsidR="00E8604F" w:rsidRDefault="005C2F4D" w:rsidP="00E8604F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D">
        <w:rPr>
          <w:rFonts w:ascii="Times New Roman" w:hAnsi="Times New Roman" w:cs="Times New Roman"/>
          <w:sz w:val="24"/>
          <w:szCs w:val="24"/>
        </w:rPr>
        <w:t xml:space="preserve">   Педагог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МАУ ДО «Дом детского творчества №1» Галин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 беседу с классным руководителем оборонно-спортивного класса и с активом родителей, </w:t>
      </w:r>
      <w:r w:rsidR="00A05195">
        <w:rPr>
          <w:rFonts w:ascii="Times New Roman" w:hAnsi="Times New Roman" w:cs="Times New Roman"/>
          <w:sz w:val="24"/>
          <w:szCs w:val="24"/>
        </w:rPr>
        <w:t>дети которых посещают занятия «</w:t>
      </w:r>
      <w:proofErr w:type="spellStart"/>
      <w:r w:rsidR="00A0519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A05195">
        <w:rPr>
          <w:rFonts w:ascii="Times New Roman" w:hAnsi="Times New Roman" w:cs="Times New Roman"/>
          <w:sz w:val="24"/>
          <w:szCs w:val="24"/>
        </w:rPr>
        <w:t>»</w:t>
      </w:r>
      <w:r w:rsidR="00E8604F">
        <w:rPr>
          <w:rFonts w:ascii="Times New Roman" w:hAnsi="Times New Roman" w:cs="Times New Roman"/>
          <w:sz w:val="24"/>
          <w:szCs w:val="24"/>
        </w:rPr>
        <w:t xml:space="preserve"> на тему: побеждает тот, </w:t>
      </w:r>
      <w:proofErr w:type="gramStart"/>
      <w:r w:rsidR="00E8604F">
        <w:rPr>
          <w:rFonts w:ascii="Times New Roman" w:hAnsi="Times New Roman" w:cs="Times New Roman"/>
          <w:sz w:val="24"/>
          <w:szCs w:val="24"/>
        </w:rPr>
        <w:t>кто  заранее</w:t>
      </w:r>
      <w:proofErr w:type="gramEnd"/>
      <w:r w:rsidR="00E8604F">
        <w:rPr>
          <w:rFonts w:ascii="Times New Roman" w:hAnsi="Times New Roman" w:cs="Times New Roman"/>
          <w:sz w:val="24"/>
          <w:szCs w:val="24"/>
        </w:rPr>
        <w:t xml:space="preserve"> готовится</w:t>
      </w:r>
      <w:r w:rsidR="00A05195">
        <w:rPr>
          <w:rFonts w:ascii="Times New Roman" w:hAnsi="Times New Roman" w:cs="Times New Roman"/>
          <w:sz w:val="24"/>
          <w:szCs w:val="24"/>
        </w:rPr>
        <w:t xml:space="preserve">. </w:t>
      </w:r>
      <w:r w:rsidRPr="005C2F4D">
        <w:rPr>
          <w:rFonts w:ascii="Times New Roman" w:hAnsi="Times New Roman" w:cs="Times New Roman"/>
          <w:sz w:val="24"/>
          <w:szCs w:val="24"/>
        </w:rPr>
        <w:t>Данный материал, относится к тем, кто всерьез рассчитывает получить отличный результат, а не просто поучаствовать ради красивой бумажки. Второе, если у вас отсутствует достаточная тренировочная база, эти рекомендации вряд ли вам помогут. Для того, чтобы подготовить хорошую команду надо иметь, как минимум два ММГ автомата, пару магазинов, пару ОЗК, асфальтированную площадку, и огромное желание. Для начала рассмотрим, что должен делать наставник, до того, как на его стол ляжет Положение о проведении тех или иных соревнований. Готовить ребят к любым состязаниям требуется весь учебный период</w:t>
      </w:r>
      <w:r w:rsidR="00E8604F">
        <w:rPr>
          <w:rFonts w:ascii="Times New Roman" w:hAnsi="Times New Roman" w:cs="Times New Roman"/>
          <w:sz w:val="24"/>
          <w:szCs w:val="24"/>
        </w:rPr>
        <w:t xml:space="preserve"> и в том числе и лето</w:t>
      </w:r>
      <w:r w:rsidRPr="005C2F4D">
        <w:rPr>
          <w:rFonts w:ascii="Times New Roman" w:hAnsi="Times New Roman" w:cs="Times New Roman"/>
          <w:sz w:val="24"/>
          <w:szCs w:val="24"/>
        </w:rPr>
        <w:t xml:space="preserve">, обращая внимание на личные результаты всех детей, а не только будущих сборников. В данный период лучше проводить занятия по оттачиванию индивидуального мастерства каждого. Желательно периодически устраивать проверочные занятия, с целью учета динамики роста показателей воспитанников. Целесообразно использовать опыт более старших воспитанников, имеющих свои тонкости в выполнении упражнений на различных этапах. </w:t>
      </w:r>
    </w:p>
    <w:p w:rsidR="00E8604F" w:rsidRDefault="00E8604F">
      <w:pPr>
        <w:rPr>
          <w:rFonts w:ascii="Times New Roman" w:hAnsi="Times New Roman" w:cs="Times New Roman"/>
          <w:sz w:val="24"/>
          <w:szCs w:val="24"/>
        </w:rPr>
      </w:pPr>
    </w:p>
    <w:p w:rsidR="00E8604F" w:rsidRDefault="00E8604F">
      <w:pPr>
        <w:rPr>
          <w:rFonts w:ascii="Times New Roman" w:hAnsi="Times New Roman" w:cs="Times New Roman"/>
          <w:sz w:val="24"/>
          <w:szCs w:val="24"/>
        </w:rPr>
      </w:pPr>
    </w:p>
    <w:p w:rsidR="005A0A69" w:rsidRPr="005C2F4D" w:rsidRDefault="00E8604F" w:rsidP="00E8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Галин А.И. продолжил свою беседу и использовал практические советы и рекомендации школьного психолога. Он отметил, что н</w:t>
      </w:r>
      <w:bookmarkStart w:id="0" w:name="_GoBack"/>
      <w:bookmarkEnd w:id="0"/>
      <w:r w:rsidR="005C2F4D" w:rsidRPr="005C2F4D">
        <w:rPr>
          <w:rFonts w:ascii="Times New Roman" w:hAnsi="Times New Roman" w:cs="Times New Roman"/>
          <w:sz w:val="24"/>
          <w:szCs w:val="24"/>
        </w:rPr>
        <w:t xml:space="preserve">е следует упускать из виду и психологический фактор. Руководитель должен внимательно отслеживать, кто из воспитанников в каком </w:t>
      </w:r>
      <w:proofErr w:type="spellStart"/>
      <w:r w:rsidR="005C2F4D" w:rsidRPr="005C2F4D">
        <w:rPr>
          <w:rFonts w:ascii="Times New Roman" w:hAnsi="Times New Roman" w:cs="Times New Roman"/>
          <w:sz w:val="24"/>
          <w:szCs w:val="24"/>
        </w:rPr>
        <w:t>микроколлективе</w:t>
      </w:r>
      <w:proofErr w:type="spellEnd"/>
      <w:r w:rsidR="005C2F4D" w:rsidRPr="005C2F4D">
        <w:rPr>
          <w:rFonts w:ascii="Times New Roman" w:hAnsi="Times New Roman" w:cs="Times New Roman"/>
          <w:sz w:val="24"/>
          <w:szCs w:val="24"/>
        </w:rPr>
        <w:t xml:space="preserve"> предпочитает проводить время, кто пользуется авторитетом. Не мало важен психологический портрет воспитанника. Руководитель обязан знать, как ребенок умеет работать в команде, как он умеет адаптироваться в незнакомой обстановке, как на него повлияют стрессовые ситуации. Особенно следует обратить внимание на морально волевые качества каждого перспективного кандидата. Иногда результат всей команды идет насмарку, только из-за одного воспитанника, не захотевшего поработать на пределе своих возможностей, постаравшегося отсидеться за спиной товарищей. Так же стоит присмотреться к тому, склонен ли тот или иной ребенок к симуляции. Все это в дальнейшем поможет сформировать команду. В процессе подготовки ребят к соревнованиям следует регулярно проводить различные состязания и эстафеты внутри клуба или объединения. При этом не следует выделять «сборников» в отдельную команду. Напротив, сильные, середнячки и слабые, должны быть равномерны распределены по командам, чтобы создать необходимую в данных случаях конкуренцию и дух соревнований. Итак, на ваш стол легло Положение о соревнованиях, и вам требуется собрать команду. Ни в коем случае нельзя собирать команду «звезд». Скорее всего, здесь вы получите отрицательный результат. Точнее не тот, на который вы рассчитывали. В команде «звезд» весьма сильна внутренняя конкуренция. Воспитанники, являющимися лидерами в своих </w:t>
      </w:r>
      <w:proofErr w:type="spellStart"/>
      <w:r w:rsidR="005C2F4D" w:rsidRPr="005C2F4D">
        <w:rPr>
          <w:rFonts w:ascii="Times New Roman" w:hAnsi="Times New Roman" w:cs="Times New Roman"/>
          <w:sz w:val="24"/>
          <w:szCs w:val="24"/>
        </w:rPr>
        <w:t>микроколлективах</w:t>
      </w:r>
      <w:proofErr w:type="spellEnd"/>
      <w:r w:rsidR="005C2F4D" w:rsidRPr="005C2F4D">
        <w:rPr>
          <w:rFonts w:ascii="Times New Roman" w:hAnsi="Times New Roman" w:cs="Times New Roman"/>
          <w:sz w:val="24"/>
          <w:szCs w:val="24"/>
        </w:rPr>
        <w:t xml:space="preserve"> будут больше работать на личный результат, чем на командный. Несмотря на наличие командира, каждый будет «тянуть оделяло на себя». Возможны споры и выяснения отношений, что создаст в команде напряженную обстановку. Лучше отбирать тех, кто умеет работать на результат команды, может подчинить свои интересы интересам коллектива.</w:t>
      </w:r>
    </w:p>
    <w:sectPr w:rsidR="005A0A69" w:rsidRPr="005C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D"/>
    <w:rsid w:val="005A0A69"/>
    <w:rsid w:val="005C2F4D"/>
    <w:rsid w:val="00A05195"/>
    <w:rsid w:val="00E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06C3"/>
  <w15:chartTrackingRefBased/>
  <w15:docId w15:val="{E220FA79-1F61-4DA8-AA47-9C2DB506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2024-06-27T12:06:00Z</dcterms:created>
  <dcterms:modified xsi:type="dcterms:W3CDTF">2024-06-27T13:51:00Z</dcterms:modified>
</cp:coreProperties>
</file>