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BE" w:rsidRPr="003B6ABE" w:rsidRDefault="003B6ABE" w:rsidP="003B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37" w:type="dxa"/>
        <w:tblCellSpacing w:w="15" w:type="dxa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637"/>
      </w:tblGrid>
      <w:tr w:rsidR="003B6ABE" w:rsidRPr="003B6ABE" w:rsidTr="003B6AB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ABE" w:rsidRPr="003B6ABE" w:rsidRDefault="003B6ABE" w:rsidP="003B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Конспект занятия по сенсорному развитию для детей первой младшей группы «В гости к Солнышку»</w:t>
            </w:r>
          </w:p>
          <w:p w:rsidR="003B6ABE" w:rsidRPr="003B6ABE" w:rsidRDefault="003B6ABE" w:rsidP="003B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сенсорных способностей у детей в процессе разнообразных видов деятельности.</w:t>
            </w:r>
          </w:p>
          <w:p w:rsidR="003B6ABE" w:rsidRPr="003B6ABE" w:rsidRDefault="003B6ABE" w:rsidP="003B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3B6ABE" w:rsidRPr="003B6ABE" w:rsidRDefault="003B6ABE" w:rsidP="003B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Обучающие: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умение классифицировать предметы по цвету, учить находить пару предметов по одному признаку </w:t>
            </w: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цвету)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закрепить знания основных цветов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(зелёный</w:t>
            </w: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жёлтый)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формы предметов; расширять словарный запас; закрепить знания детей о диких животных </w:t>
            </w: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(медведь, еж)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B6ABE" w:rsidRPr="003B6ABE" w:rsidRDefault="003B6ABE" w:rsidP="003B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Развивающие: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у детей логическое мышление; речь, как средство общения, побуждать детей к называнию предметов; развивать мелкую моторику пальцев рук; воспитывать самостоятельность, активность, умение работать в коллективе; совершенствовать умения детей радоваться достигнутому результату. </w:t>
            </w:r>
          </w:p>
          <w:p w:rsidR="003B6ABE" w:rsidRPr="003B6ABE" w:rsidRDefault="003B6ABE" w:rsidP="003B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Воспитательные: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доброжелательное отношение между сверстниками, отзывчивость, чувство сопереживания и помощи другим.</w:t>
            </w:r>
          </w:p>
          <w:p w:rsidR="003B6ABE" w:rsidRPr="003B6ABE" w:rsidRDefault="003B6ABE" w:rsidP="003B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 и оборудование: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Демонстрационный: игрушки большой и маленький медв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еди, ежик, желтая корзинка, зелё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корзинка, солнышко.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желтые кубики, зелё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кубики, массажные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мячики Су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прищепки жёлт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цвета.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Словарная работа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</w:t>
            </w:r>
            <w:proofErr w:type="gramEnd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колючий.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 групповое помещение.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 занятия.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выходят и становятся рядом с воспитателем.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Здравствуйте, дети! Я очень рада сегодня вас видеть и мне хочется вам улыбнуться. Я улыбнулась вам — вы улыбнитесь мне.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Сегодня к нам пришли гости, поздоровайтесь с ними!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Здравствуйте.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слышите, кто-то плачет? Посмотрим кто это? Это зайчик. В лесу спряталось солнышко и, он не может его найти. Поможем зайчику?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Поможем.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этого мы отправимся в лес!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 </w:t>
            </w:r>
            <w:r w:rsidRPr="003B6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 ровненькой дорожке»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ровненькой дорожке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Шагают наши ножки.</w:t>
            </w:r>
          </w:p>
          <w:p w:rsid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Раз, два, раз, два…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шагают)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Шли, шли, шли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лес мы пришли.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лесу стоят деревья, сидят два медвежонка — большой и маленький, дорожка с желтыми следами.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Посмотрите, кто нас встречает в лесу?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Мишки!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поздороваемся с ними.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Здравствуйте!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Этого медведя зовут Михаил — он большой, а этого — Мишутка, он какой?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Маленький.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Сережа, скажи, Михаил какой?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Сережа: Большой.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А </w:t>
            </w:r>
            <w:proofErr w:type="gramStart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Мишутка</w:t>
            </w:r>
            <w:proofErr w:type="gramEnd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какой, Вика?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Вика: Маленький.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Правильно, ребята! Ой, Мишка что-то хочет мне сказать на ушко. </w:t>
            </w: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(Воспитатель имитирует действия с Мишкой)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Медвежата поссорились, потому, что не могут разделить кубики. Поможем им?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Да!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У медвежат есть две корзины. Смотрите, </w:t>
            </w:r>
            <w:proofErr w:type="gramStart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</w:t>
            </w:r>
            <w:proofErr w:type="gramEnd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корзина </w:t>
            </w:r>
            <w:proofErr w:type="gramStart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какого</w:t>
            </w:r>
            <w:proofErr w:type="gramEnd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цвета?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Желтая.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А эта </w:t>
            </w:r>
            <w:proofErr w:type="gramStart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корзина</w:t>
            </w:r>
            <w:proofErr w:type="gramEnd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цвета, Тимофей?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Тимофей: Зелё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 вот и кубики. Какого цвета этот кубик?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Зелё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этот </w:t>
            </w:r>
            <w:proofErr w:type="gramStart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кубик</w:t>
            </w:r>
            <w:proofErr w:type="gramEnd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цвета, Вика?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Вика: Желтого.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Молодцы, правильно! Возьмите себе один кубик и положите желтый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убик — в желтую корзинку, а зелёный кубик – в зелё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ную корзинку.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Начали!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3B6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«Раздели кубики»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Молодцы, ребята! Помогли мишкам разделить кубики, теперь они не будут ссориться! Медвежата говорят вам: </w:t>
            </w:r>
            <w:r w:rsidRPr="003B6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«Спасибо!»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мы идем дальше искать солнышко.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Слышите, кто-то плачет </w:t>
            </w: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(раздается плач)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полянке появляется Ежик.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это?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Ежик.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Спросите его, почему он плачет?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Почему ты плачешь, Ежик?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Ежик: Я гулял с ежатами по лесу, и они потерялись.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Поможем Ежику найти ежат?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Да!</w:t>
            </w:r>
          </w:p>
          <w:p w:rsidR="003B6ABE" w:rsidRPr="003B6ABE" w:rsidRDefault="003B6ABE" w:rsidP="003B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Ходят по полянке, ищут ежат, находят в корзинке под деревом.</w:t>
            </w:r>
          </w:p>
          <w:p w:rsidR="003B6ABE" w:rsidRPr="003B6ABE" w:rsidRDefault="003B6ABE" w:rsidP="003B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же они! Они просто испугались, что потерялись. Ребята, давайте пожалеем наших ежат, погладим, покатаем их в ладошках, чтобы они больше не боялись.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 </w:t>
            </w:r>
            <w:r w:rsidRPr="003B6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«Ёжик»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раздаются массажные мячики </w:t>
            </w:r>
            <w:proofErr w:type="spellStart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Су-Джок</w:t>
            </w:r>
            <w:proofErr w:type="spellEnd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Ёжик, ёжик, хитрый ёж,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клубочек ты похож </w:t>
            </w: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(дети катают </w:t>
            </w:r>
            <w:proofErr w:type="spellStart"/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Су-Джок</w:t>
            </w:r>
            <w:proofErr w:type="spellEnd"/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между ладонями)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спине иголки </w:t>
            </w: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(массажные движения большого пальца)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очень-очень колкие </w:t>
            </w: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(массажные движения указательного пальца)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Хоть и ростом ёжик мал, </w:t>
            </w: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(массажные движения среднего пальца)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колючки показал, </w:t>
            </w: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(массажные движения безымянного пальца)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колючки тоже </w:t>
            </w: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(массажные движения мизинца)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ежа похожи </w:t>
            </w: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(дети катают </w:t>
            </w:r>
            <w:proofErr w:type="spellStart"/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Су-Джок</w:t>
            </w:r>
            <w:proofErr w:type="spellEnd"/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между ладонями)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а какие у нас ежики на ощупь?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Колючие.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Правильно. А какие ежики по форме?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Круглые.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Молодцы. Посмотрите, у нас за следы на полянке? </w:t>
            </w: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(воспитатель обращает внимание детей на желтые следы)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Какого они цвета?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Желтого.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Верно! Куда же они нас ведут? Пойдемте по следам и узнаем.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идут по дорожке)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ровненькой дорожке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Шагали наши ножки.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раз, два…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шагают)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Шли, шли, шли,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Солнышку пришли!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и солнышко — </w:t>
            </w:r>
            <w:proofErr w:type="spellStart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колоколнышко</w:t>
            </w:r>
            <w:proofErr w:type="spellEnd"/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Посмотрите, какое оно грустное. Наверное, ему чего-то ему не хватает! Чего не хватает солнышку?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Лучиков!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Поможем солнышку, сделаем лучики из прищепок?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Поможем.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с прищепками </w:t>
            </w:r>
            <w:r w:rsidRPr="003B6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«Лучики для солнышка»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цвета солнышко?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Желтого.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возьмем прищепки?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Желтые.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Сделайте лучики из прищепок.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делают лучики, прикрепляя желтые прищепки к желтому кругу)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Молодцы! Посмотрите, какое получилось у нас красивое и веселое солнышко!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(Воспитатель переворачивает солнце на обратную сторону, где оно улыбается)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 уж солнышко припекло.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повсюду золото разлило.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солнышко радуется, у него есть лучики.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нам пора возвращаться обратно в детский сад.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ровненькой дорожке.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Шагают наши ножки.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раз, два…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шагают)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Шли, шли, шли, в детский сад пришли.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мы и вернулись в нашу группу. Садитесь на стульчики. Ребята, понравилось вам наше путешествие?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Да.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Кого мы сегодня искали?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Солнышко.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Кого встретили в лесу?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Медведей и ежиков.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вы помогли медведям?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Кубики разделили.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 солнышку чем помогли?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Лучики сделали.</w:t>
            </w:r>
          </w:p>
          <w:p w:rsidR="003B6ABE" w:rsidRPr="003B6ABE" w:rsidRDefault="003B6ABE" w:rsidP="003B6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Рефлексия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6ABE" w:rsidRPr="003B6ABE" w:rsidRDefault="003B6ABE" w:rsidP="003B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Молодцы, ребята! Вы сегодня помогли зайчику найти солнышко, он очень рад! И за это он приготовил вам подарки. </w:t>
            </w:r>
            <w:r w:rsidRPr="003B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(Детям раздаются шарики желтого цвета)</w:t>
            </w: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6ABE" w:rsidRPr="003B6ABE" w:rsidRDefault="003B6ABE" w:rsidP="003B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занятие окончено. Скажем нашим гостям: </w:t>
            </w:r>
            <w:r w:rsidRPr="003B6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 свидания!»</w:t>
            </w:r>
          </w:p>
          <w:p w:rsidR="003B6ABE" w:rsidRPr="003B6ABE" w:rsidRDefault="003B6ABE" w:rsidP="003B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До свидания</w:t>
            </w:r>
          </w:p>
        </w:tc>
      </w:tr>
    </w:tbl>
    <w:p w:rsidR="00787DA1" w:rsidRDefault="00787DA1"/>
    <w:p w:rsidR="001467FE" w:rsidRDefault="001467FE"/>
    <w:p w:rsidR="001467FE" w:rsidRDefault="001467FE"/>
    <w:p w:rsidR="001467FE" w:rsidRDefault="001467FE"/>
    <w:p w:rsidR="001467FE" w:rsidRDefault="001467FE"/>
    <w:p w:rsidR="001467FE" w:rsidRDefault="001467FE"/>
    <w:p w:rsidR="001467FE" w:rsidRPr="001467FE" w:rsidRDefault="001467FE" w:rsidP="001467FE">
      <w:pPr>
        <w:jc w:val="center"/>
        <w:rPr>
          <w:rFonts w:ascii="Times New Roman" w:hAnsi="Times New Roman" w:cs="Times New Roman"/>
          <w:sz w:val="24"/>
        </w:rPr>
      </w:pPr>
      <w:r w:rsidRPr="001467FE">
        <w:rPr>
          <w:rFonts w:ascii="Times New Roman" w:hAnsi="Times New Roman" w:cs="Times New Roman"/>
          <w:sz w:val="24"/>
        </w:rPr>
        <w:lastRenderedPageBreak/>
        <w:t>МБДОУ ЦРР №21 детский сад «Ёлочка»</w:t>
      </w:r>
    </w:p>
    <w:p w:rsidR="001467FE" w:rsidRDefault="001467FE">
      <w:pPr>
        <w:rPr>
          <w:rFonts w:ascii="Times New Roman" w:hAnsi="Times New Roman" w:cs="Times New Roman"/>
          <w:sz w:val="36"/>
        </w:rPr>
      </w:pPr>
    </w:p>
    <w:p w:rsidR="001467FE" w:rsidRDefault="001467FE">
      <w:pPr>
        <w:rPr>
          <w:rFonts w:ascii="Times New Roman" w:hAnsi="Times New Roman" w:cs="Times New Roman"/>
          <w:sz w:val="36"/>
        </w:rPr>
      </w:pPr>
    </w:p>
    <w:p w:rsidR="001467FE" w:rsidRDefault="001467FE">
      <w:pPr>
        <w:rPr>
          <w:rFonts w:ascii="Times New Roman" w:hAnsi="Times New Roman" w:cs="Times New Roman"/>
          <w:sz w:val="36"/>
        </w:rPr>
      </w:pPr>
    </w:p>
    <w:p w:rsidR="001467FE" w:rsidRDefault="001467FE">
      <w:pPr>
        <w:rPr>
          <w:rFonts w:ascii="Times New Roman" w:hAnsi="Times New Roman" w:cs="Times New Roman"/>
          <w:sz w:val="36"/>
        </w:rPr>
      </w:pPr>
    </w:p>
    <w:p w:rsidR="001467FE" w:rsidRDefault="001467FE">
      <w:pPr>
        <w:rPr>
          <w:rFonts w:ascii="Times New Roman" w:hAnsi="Times New Roman" w:cs="Times New Roman"/>
          <w:sz w:val="36"/>
        </w:rPr>
      </w:pPr>
    </w:p>
    <w:p w:rsidR="001467FE" w:rsidRDefault="001467FE">
      <w:pPr>
        <w:rPr>
          <w:rFonts w:ascii="Times New Roman" w:hAnsi="Times New Roman" w:cs="Times New Roman"/>
          <w:sz w:val="36"/>
        </w:rPr>
      </w:pPr>
    </w:p>
    <w:p w:rsidR="001467FE" w:rsidRPr="001467FE" w:rsidRDefault="001467FE">
      <w:pPr>
        <w:rPr>
          <w:rFonts w:ascii="Times New Roman" w:hAnsi="Times New Roman" w:cs="Times New Roman"/>
          <w:sz w:val="36"/>
        </w:rPr>
      </w:pPr>
    </w:p>
    <w:p w:rsidR="001467FE" w:rsidRDefault="001467FE" w:rsidP="001467FE">
      <w:pPr>
        <w:spacing w:after="0" w:line="240" w:lineRule="auto"/>
        <w:rPr>
          <w:rFonts w:ascii="Times New Roman" w:hAnsi="Times New Roman" w:cs="Times New Roman"/>
          <w:sz w:val="36"/>
        </w:rPr>
      </w:pPr>
      <w:r w:rsidRPr="001467FE">
        <w:rPr>
          <w:rFonts w:ascii="Times New Roman" w:hAnsi="Times New Roman" w:cs="Times New Roman"/>
          <w:sz w:val="36"/>
        </w:rPr>
        <w:t>Конспект занятия по сенсорному развитию детей</w:t>
      </w:r>
    </w:p>
    <w:p w:rsidR="001467FE" w:rsidRPr="001467FE" w:rsidRDefault="001467FE" w:rsidP="001467FE">
      <w:pPr>
        <w:spacing w:after="0" w:line="240" w:lineRule="auto"/>
        <w:rPr>
          <w:rFonts w:ascii="Times New Roman" w:hAnsi="Times New Roman" w:cs="Times New Roman"/>
          <w:sz w:val="36"/>
        </w:rPr>
      </w:pPr>
      <w:r w:rsidRPr="001467FE">
        <w:rPr>
          <w:rFonts w:ascii="Times New Roman" w:hAnsi="Times New Roman" w:cs="Times New Roman"/>
          <w:sz w:val="36"/>
        </w:rPr>
        <w:t xml:space="preserve"> ясельной группы на тему: «В гости к солнышку»</w:t>
      </w:r>
    </w:p>
    <w:p w:rsidR="001467FE" w:rsidRPr="001467FE" w:rsidRDefault="001467FE">
      <w:pPr>
        <w:rPr>
          <w:rFonts w:ascii="Times New Roman" w:hAnsi="Times New Roman" w:cs="Times New Roman"/>
          <w:sz w:val="36"/>
        </w:rPr>
      </w:pPr>
    </w:p>
    <w:p w:rsidR="001467FE" w:rsidRPr="001467FE" w:rsidRDefault="001467FE">
      <w:pPr>
        <w:rPr>
          <w:rFonts w:ascii="Times New Roman" w:hAnsi="Times New Roman" w:cs="Times New Roman"/>
          <w:sz w:val="36"/>
        </w:rPr>
      </w:pPr>
    </w:p>
    <w:p w:rsidR="001467FE" w:rsidRPr="001467FE" w:rsidRDefault="001467FE">
      <w:pPr>
        <w:rPr>
          <w:rFonts w:ascii="Times New Roman" w:hAnsi="Times New Roman" w:cs="Times New Roman"/>
          <w:sz w:val="24"/>
          <w:szCs w:val="24"/>
        </w:rPr>
      </w:pPr>
    </w:p>
    <w:p w:rsidR="001467FE" w:rsidRDefault="001467FE" w:rsidP="001467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7FE" w:rsidRDefault="001467FE" w:rsidP="001467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7FE" w:rsidRDefault="001467FE" w:rsidP="001467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7FE" w:rsidRDefault="001467FE" w:rsidP="001467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7FE" w:rsidRDefault="001467FE" w:rsidP="001467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7FE" w:rsidRDefault="001467FE" w:rsidP="001467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7FE" w:rsidRPr="001467FE" w:rsidRDefault="001467FE" w:rsidP="001467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467FE">
        <w:rPr>
          <w:rFonts w:ascii="Times New Roman" w:hAnsi="Times New Roman" w:cs="Times New Roman"/>
          <w:sz w:val="24"/>
          <w:szCs w:val="24"/>
        </w:rPr>
        <w:t xml:space="preserve">одготовила: </w:t>
      </w:r>
      <w:proofErr w:type="spellStart"/>
      <w:r w:rsidRPr="001467FE">
        <w:rPr>
          <w:rFonts w:ascii="Times New Roman" w:hAnsi="Times New Roman" w:cs="Times New Roman"/>
          <w:sz w:val="24"/>
          <w:szCs w:val="24"/>
        </w:rPr>
        <w:t>Джуккаева</w:t>
      </w:r>
      <w:proofErr w:type="spellEnd"/>
      <w:r w:rsidRPr="001467FE">
        <w:rPr>
          <w:rFonts w:ascii="Times New Roman" w:hAnsi="Times New Roman" w:cs="Times New Roman"/>
          <w:sz w:val="24"/>
          <w:szCs w:val="24"/>
        </w:rPr>
        <w:t xml:space="preserve"> В.И. </w:t>
      </w:r>
    </w:p>
    <w:p w:rsidR="001467FE" w:rsidRPr="001467FE" w:rsidRDefault="001467FE">
      <w:pPr>
        <w:rPr>
          <w:rFonts w:ascii="Times New Roman" w:hAnsi="Times New Roman" w:cs="Times New Roman"/>
          <w:sz w:val="36"/>
        </w:rPr>
      </w:pPr>
    </w:p>
    <w:p w:rsidR="001467FE" w:rsidRPr="001467FE" w:rsidRDefault="001467FE">
      <w:pPr>
        <w:rPr>
          <w:rFonts w:ascii="Times New Roman" w:hAnsi="Times New Roman" w:cs="Times New Roman"/>
          <w:sz w:val="36"/>
        </w:rPr>
      </w:pPr>
    </w:p>
    <w:p w:rsidR="001467FE" w:rsidRPr="001467FE" w:rsidRDefault="001467FE">
      <w:pPr>
        <w:rPr>
          <w:rFonts w:ascii="Times New Roman" w:hAnsi="Times New Roman" w:cs="Times New Roman"/>
          <w:sz w:val="36"/>
        </w:rPr>
      </w:pPr>
    </w:p>
    <w:p w:rsidR="001467FE" w:rsidRPr="001467FE" w:rsidRDefault="001467FE">
      <w:pPr>
        <w:rPr>
          <w:rFonts w:ascii="Times New Roman" w:hAnsi="Times New Roman" w:cs="Times New Roman"/>
          <w:sz w:val="36"/>
        </w:rPr>
      </w:pPr>
    </w:p>
    <w:p w:rsidR="001467FE" w:rsidRPr="001467FE" w:rsidRDefault="001467FE" w:rsidP="001467FE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7FE">
        <w:rPr>
          <w:rFonts w:ascii="Times New Roman" w:hAnsi="Times New Roman" w:cs="Times New Roman"/>
          <w:sz w:val="24"/>
          <w:szCs w:val="24"/>
        </w:rPr>
        <w:t>Ессентуки, 2022г.</w:t>
      </w:r>
    </w:p>
    <w:sectPr w:rsidR="001467FE" w:rsidRPr="001467FE" w:rsidSect="001467FE">
      <w:pgSz w:w="11906" w:h="16838"/>
      <w:pgMar w:top="709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3B6ABE"/>
    <w:rsid w:val="001467FE"/>
    <w:rsid w:val="003108C7"/>
    <w:rsid w:val="003B6ABE"/>
    <w:rsid w:val="00614650"/>
    <w:rsid w:val="00787DA1"/>
    <w:rsid w:val="008C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ABE"/>
    <w:rPr>
      <w:color w:val="0000FF"/>
      <w:u w:val="single"/>
    </w:rPr>
  </w:style>
  <w:style w:type="character" w:customStyle="1" w:styleId="small">
    <w:name w:val="small"/>
    <w:basedOn w:val="a0"/>
    <w:rsid w:val="003B6ABE"/>
  </w:style>
  <w:style w:type="paragraph" w:styleId="a4">
    <w:name w:val="Normal (Web)"/>
    <w:basedOn w:val="a"/>
    <w:uiPriority w:val="99"/>
    <w:unhideWhenUsed/>
    <w:rsid w:val="003B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6ABE"/>
    <w:rPr>
      <w:b/>
      <w:bCs/>
    </w:rPr>
  </w:style>
  <w:style w:type="character" w:styleId="a6">
    <w:name w:val="Emphasis"/>
    <w:basedOn w:val="a0"/>
    <w:uiPriority w:val="20"/>
    <w:qFormat/>
    <w:rsid w:val="003B6A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B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Джуккаева</dc:creator>
  <cp:lastModifiedBy>Венера Джуккаева</cp:lastModifiedBy>
  <cp:revision>4</cp:revision>
  <cp:lastPrinted>2023-01-19T18:17:00Z</cp:lastPrinted>
  <dcterms:created xsi:type="dcterms:W3CDTF">2023-01-19T17:41:00Z</dcterms:created>
  <dcterms:modified xsi:type="dcterms:W3CDTF">2023-01-19T18:25:00Z</dcterms:modified>
</cp:coreProperties>
</file>