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Малоугреневская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структурное подразделение</w:t>
      </w: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28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Консультация на тему:</w:t>
      </w: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</w:t>
      </w:r>
      <w:r w:rsidR="00F70A94">
        <w:rPr>
          <w:rFonts w:ascii="Times New Roman" w:hAnsi="Times New Roman" w:cs="Times New Roman"/>
          <w:sz w:val="40"/>
        </w:rPr>
        <w:t>«Говорим детям про День Победы</w:t>
      </w:r>
      <w:r>
        <w:rPr>
          <w:rFonts w:ascii="Times New Roman" w:hAnsi="Times New Roman" w:cs="Times New Roman"/>
          <w:sz w:val="40"/>
        </w:rPr>
        <w:t>»</w:t>
      </w: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center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right"/>
        <w:rPr>
          <w:rFonts w:ascii="Times New Roman" w:hAnsi="Times New Roman" w:cs="Times New Roman"/>
          <w:sz w:val="40"/>
        </w:rPr>
      </w:pPr>
    </w:p>
    <w:p w:rsidR="003F5C4B" w:rsidRDefault="003F5C4B" w:rsidP="003F5C4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Подготовила воспитатель первой</w:t>
      </w:r>
    </w:p>
    <w:p w:rsidR="003F5C4B" w:rsidRDefault="003F5C4B" w:rsidP="003F5C4B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квалификационной категорией: Шахова Т.В.</w:t>
      </w:r>
    </w:p>
    <w:p w:rsidR="003F5C4B" w:rsidRDefault="003F5C4B" w:rsidP="003F5C4B">
      <w:pPr>
        <w:jc w:val="right"/>
        <w:rPr>
          <w:rFonts w:ascii="Times New Roman" w:hAnsi="Times New Roman" w:cs="Times New Roman"/>
          <w:sz w:val="32"/>
        </w:rPr>
      </w:pPr>
    </w:p>
    <w:p w:rsidR="00F70A94" w:rsidRDefault="00F70A94" w:rsidP="00F70A9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2024 г.</w:t>
      </w:r>
    </w:p>
    <w:p w:rsidR="00F70A94" w:rsidRPr="00F70A94" w:rsidRDefault="00F70A94" w:rsidP="00F70A94">
      <w:pPr>
        <w:jc w:val="center"/>
        <w:rPr>
          <w:rFonts w:ascii="Times New Roman" w:hAnsi="Times New Roman" w:cs="Times New Roman"/>
          <w:b/>
          <w:sz w:val="32"/>
        </w:rPr>
      </w:pP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День Победы – это праздник, который заставляет всех вспоминать прошлое. Это один из главных праздников в истории нашего народа, наша гордость и наш слава. Свидетелей тех страшных событий остается все меньше и меньше. Поэтому наш с вами долг рассказать детям правду. «Никто не забыт и ничто не забыто!». Мы обязаны сделать это ради тех, кто пал смертью храбрых защищая свое ОТЕЧЕСТВО, РАДИ ГЕРОЕВ ОТЧИЗНЫ!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Тема войны очень глубокая и серьёзная, особенно для детей 6-7 лет. У этого возраста есть своя специфика: ребенку не свойственно трагическое восприятие мира из – </w:t>
      </w:r>
      <w:proofErr w:type="gramStart"/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за ограниченного детского опыта</w:t>
      </w:r>
      <w:proofErr w:type="gramEnd"/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и присутствия недостаточной </w:t>
      </w:r>
      <w:proofErr w:type="spellStart"/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сформированности</w:t>
      </w:r>
      <w:proofErr w:type="spellEnd"/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Близится великий для нашей страны праздник – День Победы! Мы, взрослые прекрасно понимаем важность и величие этого праздника. Но как объяснить детям, какой это праздник, что мы празднуем и как правильно себя вести в этот день.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Нужно помнить, что ребенку в раннем возрасте не стоит говорить о войне, как есть, во всех красках. Стоит подбирать корректные слова: вторглись в нашу страну, начали сражение, напали на мирных граждан и т. д. Важно мягко объяснить ребенку суть войны, но не акцентировать внимание на гибели и горе. Объясните, что люди защищали свою землю и свою Родину, чтобы мы сейчас жили в мире.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Что же сказать ребенку о самом дне 9 мая? В первую очередь расскажите детям кто такие ветераны. Расскажите об их подвиге. Если в вашей семье есть кто-то, кто участвовал в Великой Отечественной войне, покажите его фотографию, расскажите о подвигах этого человека как о вкладе в одну большую победу. Общими словами объясните, почему день - 9 мая стал Днем Победы. Расскажите о военном параде, который проходит ежегодно в Москве, на главной площади страны. Стоит рассказать ребенку и о традиции возложения цветов к мемориалам и вечному огню, как о почтении, благодарности и памяти.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Основное, что стоит помнить каждому родителю, каждому взрослому: дети смотрят на нас. Подавайте правильный пример своему ребенку. Научите собственными поступками, как нужно почитать этот день, как относиться к ветеранам. Как оценивать события тех лет. А главное, напоминайте детям: пусть никогда больше не будет войны!</w:t>
      </w:r>
    </w:p>
    <w:p w:rsid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lastRenderedPageBreak/>
        <w:t>Пусть всегда будет мир!</w:t>
      </w:r>
    </w:p>
    <w:p w:rsidR="00F70A94" w:rsidRPr="00F70A94" w:rsidRDefault="00F70A94" w:rsidP="00F70A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                                          </w:t>
      </w:r>
      <w:bookmarkStart w:id="0" w:name="_GoBack"/>
      <w:bookmarkEnd w:id="0"/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Пусть мир украсит доброта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расцветут улыбкой лица,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А слово «страшное» война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Пусть никогда не повториться!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Пусть солнце светит над землей,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Любовь шагает по планете.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И в каждой пусть семье большой</w:t>
      </w: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С любимой мамой будут дети!</w:t>
      </w:r>
    </w:p>
    <w:p w:rsid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F70A94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(М. В. Сидорова)</w:t>
      </w:r>
    </w:p>
    <w:p w:rsid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</w:p>
    <w:p w:rsidR="00F70A94" w:rsidRPr="00F70A94" w:rsidRDefault="00F70A94" w:rsidP="00F70A9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A9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32517" cy="4513479"/>
            <wp:effectExtent l="0" t="0" r="6350" b="1905"/>
            <wp:docPr id="1" name="Рисунок 1" descr="https://fsd.multiurok.ru/html/2024/05/05/s_6637d6487ec16/phpwJ9I2u_konsultaciyam-den-pobedy_html_81fddd7eb5d8f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4/05/05/s_6637d6487ec16/phpwJ9I2u_konsultaciyam-den-pobedy_html_81fddd7eb5d8f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43" cy="45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D" w:rsidRPr="003F5C4B" w:rsidRDefault="0038665D" w:rsidP="003F5C4B">
      <w:pPr>
        <w:rPr>
          <w:sz w:val="24"/>
        </w:rPr>
      </w:pPr>
    </w:p>
    <w:sectPr w:rsidR="0038665D" w:rsidRPr="003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4138F"/>
    <w:multiLevelType w:val="multilevel"/>
    <w:tmpl w:val="2B0498C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13"/>
    <w:rsid w:val="0038665D"/>
    <w:rsid w:val="003E2813"/>
    <w:rsid w:val="003F5C4B"/>
    <w:rsid w:val="00F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221A"/>
  <w15:chartTrackingRefBased/>
  <w15:docId w15:val="{685AFE83-61FA-4450-BD6C-FF6E686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3F5C4B"/>
  </w:style>
  <w:style w:type="paragraph" w:customStyle="1" w:styleId="c11">
    <w:name w:val="c11"/>
    <w:basedOn w:val="a"/>
    <w:rsid w:val="003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5C4B"/>
  </w:style>
  <w:style w:type="character" w:customStyle="1" w:styleId="c35">
    <w:name w:val="c35"/>
    <w:basedOn w:val="a0"/>
    <w:rsid w:val="003F5C4B"/>
  </w:style>
  <w:style w:type="paragraph" w:styleId="a3">
    <w:name w:val="Normal (Web)"/>
    <w:basedOn w:val="a"/>
    <w:uiPriority w:val="99"/>
    <w:semiHidden/>
    <w:unhideWhenUsed/>
    <w:rsid w:val="003F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2024-02-25T03:38:00Z</dcterms:created>
  <dcterms:modified xsi:type="dcterms:W3CDTF">2024-05-27T01:07:00Z</dcterms:modified>
</cp:coreProperties>
</file>