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3A2D5" w14:textId="415D4BF4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9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г. Иркутска Детский сад №151</w:t>
      </w:r>
    </w:p>
    <w:p w14:paraId="3337AECD" w14:textId="2950BE3C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ED03A" w14:textId="7CA6FF08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2DE6D" w14:textId="766BD3A3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2FE77" w14:textId="0508E497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621AA" w14:textId="24880F25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91">
        <w:rPr>
          <w:rFonts w:ascii="Times New Roman" w:hAnsi="Times New Roman" w:cs="Times New Roman"/>
          <w:b/>
          <w:sz w:val="24"/>
          <w:szCs w:val="24"/>
        </w:rPr>
        <w:t>Технологическая карта интегрированной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Pr="00DA7F91">
        <w:rPr>
          <w:rFonts w:ascii="Times New Roman" w:hAnsi="Times New Roman" w:cs="Times New Roman"/>
          <w:b/>
          <w:sz w:val="24"/>
          <w:szCs w:val="24"/>
        </w:rPr>
        <w:t>Аппликации из бумаги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A7F91">
        <w:rPr>
          <w:rFonts w:ascii="Times New Roman" w:hAnsi="Times New Roman" w:cs="Times New Roman"/>
          <w:b/>
          <w:sz w:val="24"/>
          <w:szCs w:val="24"/>
        </w:rPr>
        <w:t xml:space="preserve"> коврик из геометрических фигур, с использованием интерактивной доски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F112857" w14:textId="00458B38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A8F55" w14:textId="3E9385BD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E82F8" w14:textId="5C733FBB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0C864" w14:textId="37F48DE7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4AE23" w14:textId="34C938AD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01506" w14:textId="0083484C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9392A" w14:textId="1092EAE3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9B13F" w14:textId="7921B339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57CEF" w14:textId="2AF68D9B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3304D" w14:textId="4280CE44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5FE47" w14:textId="77777777" w:rsidR="00DA7F91" w:rsidRPr="00DA7F91" w:rsidRDefault="00DA7F91" w:rsidP="00DA7F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91">
        <w:rPr>
          <w:rFonts w:ascii="Times New Roman" w:hAnsi="Times New Roman" w:cs="Times New Roman"/>
          <w:b/>
          <w:sz w:val="24"/>
          <w:szCs w:val="24"/>
        </w:rPr>
        <w:t>Выполнила Воспитатель 1 квалификационной категории:</w:t>
      </w:r>
    </w:p>
    <w:p w14:paraId="6275EDCD" w14:textId="2748BF83" w:rsidR="00DA7F91" w:rsidRDefault="00DA7F91" w:rsidP="00DA7F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F91">
        <w:rPr>
          <w:rFonts w:ascii="Times New Roman" w:hAnsi="Times New Roman" w:cs="Times New Roman"/>
          <w:b/>
          <w:sz w:val="24"/>
          <w:szCs w:val="24"/>
        </w:rPr>
        <w:t>Рубанова Алина Владимировна</w:t>
      </w:r>
    </w:p>
    <w:p w14:paraId="13F4CBB0" w14:textId="3136E166" w:rsidR="00DA7F91" w:rsidRDefault="00DA7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71E451" w14:textId="77777777" w:rsidR="00DA7F91" w:rsidRDefault="00DA7F91" w:rsidP="00DA7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0B8C7" w14:textId="68C726F2" w:rsidR="00EF5C17" w:rsidRPr="00486473" w:rsidRDefault="00DA0619" w:rsidP="00DA0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73">
        <w:rPr>
          <w:rFonts w:ascii="Times New Roman" w:hAnsi="Times New Roman" w:cs="Times New Roman"/>
          <w:b/>
          <w:sz w:val="24"/>
          <w:szCs w:val="24"/>
        </w:rPr>
        <w:t>Технологическая карта интегрированной образовательной деятельности</w:t>
      </w:r>
    </w:p>
    <w:p w14:paraId="37BC046B" w14:textId="18E57A30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486473">
        <w:rPr>
          <w:rFonts w:ascii="Times New Roman" w:hAnsi="Times New Roman" w:cs="Times New Roman"/>
          <w:sz w:val="24"/>
          <w:szCs w:val="24"/>
        </w:rPr>
        <w:t xml:space="preserve"> </w:t>
      </w:r>
      <w:r w:rsidR="00CD75B2" w:rsidRPr="00486473">
        <w:rPr>
          <w:rFonts w:ascii="Times New Roman" w:hAnsi="Times New Roman" w:cs="Times New Roman"/>
          <w:sz w:val="24"/>
          <w:szCs w:val="24"/>
        </w:rPr>
        <w:t>Аппликации из бумаги к</w:t>
      </w:r>
      <w:r w:rsidR="00597A06" w:rsidRPr="00486473">
        <w:rPr>
          <w:rFonts w:ascii="Times New Roman" w:hAnsi="Times New Roman" w:cs="Times New Roman"/>
          <w:sz w:val="24"/>
          <w:szCs w:val="24"/>
        </w:rPr>
        <w:t>оврик из геометрических фигур</w:t>
      </w:r>
      <w:r w:rsidR="00CD75B2" w:rsidRPr="00486473">
        <w:rPr>
          <w:rFonts w:ascii="Times New Roman" w:hAnsi="Times New Roman" w:cs="Times New Roman"/>
          <w:sz w:val="24"/>
          <w:szCs w:val="24"/>
        </w:rPr>
        <w:t xml:space="preserve">, </w:t>
      </w:r>
      <w:r w:rsidR="00597A06" w:rsidRPr="00486473">
        <w:rPr>
          <w:rFonts w:ascii="Times New Roman" w:hAnsi="Times New Roman" w:cs="Times New Roman"/>
          <w:sz w:val="24"/>
          <w:szCs w:val="24"/>
        </w:rPr>
        <w:t>с использованием интерактивной доски</w:t>
      </w:r>
      <w:r w:rsidR="00AB2E4D" w:rsidRPr="00486473">
        <w:rPr>
          <w:rFonts w:ascii="Times New Roman" w:hAnsi="Times New Roman" w:cs="Times New Roman"/>
          <w:sz w:val="24"/>
          <w:szCs w:val="24"/>
        </w:rPr>
        <w:t>.</w:t>
      </w:r>
    </w:p>
    <w:p w14:paraId="43024BEC" w14:textId="247168D8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область:</w:t>
      </w:r>
      <w:r w:rsidRPr="00486473">
        <w:rPr>
          <w:rFonts w:ascii="Times New Roman" w:hAnsi="Times New Roman" w:cs="Times New Roman"/>
          <w:sz w:val="24"/>
          <w:szCs w:val="24"/>
        </w:rPr>
        <w:t xml:space="preserve"> </w:t>
      </w:r>
      <w:r w:rsidR="00333ADF" w:rsidRPr="00486473">
        <w:rPr>
          <w:rFonts w:ascii="Times New Roman" w:hAnsi="Times New Roman" w:cs="Times New Roman"/>
          <w:sz w:val="24"/>
          <w:szCs w:val="24"/>
        </w:rPr>
        <w:t xml:space="preserve">Художественно-эстетические развитие, </w:t>
      </w:r>
      <w:r w:rsidR="00597A06" w:rsidRPr="00486473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14:paraId="4A276869" w14:textId="20E58100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b/>
          <w:sz w:val="24"/>
          <w:szCs w:val="24"/>
          <w:u w:val="single"/>
        </w:rPr>
        <w:t>Группа:</w:t>
      </w:r>
      <w:r w:rsidRPr="00486473">
        <w:rPr>
          <w:rFonts w:ascii="Times New Roman" w:hAnsi="Times New Roman" w:cs="Times New Roman"/>
          <w:sz w:val="24"/>
          <w:szCs w:val="24"/>
        </w:rPr>
        <w:t xml:space="preserve"> с</w:t>
      </w:r>
      <w:r w:rsidR="00597A06" w:rsidRPr="00486473">
        <w:rPr>
          <w:rFonts w:ascii="Times New Roman" w:hAnsi="Times New Roman" w:cs="Times New Roman"/>
          <w:sz w:val="24"/>
          <w:szCs w:val="24"/>
        </w:rPr>
        <w:t>редняя</w:t>
      </w:r>
    </w:p>
    <w:p w14:paraId="64DD6F84" w14:textId="6C1D0653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486473">
        <w:rPr>
          <w:rFonts w:ascii="Times New Roman" w:hAnsi="Times New Roman" w:cs="Times New Roman"/>
          <w:sz w:val="24"/>
          <w:szCs w:val="24"/>
        </w:rPr>
        <w:t xml:space="preserve"> </w:t>
      </w:r>
      <w:r w:rsidR="00597A06" w:rsidRPr="00486473">
        <w:rPr>
          <w:rFonts w:ascii="Times New Roman" w:hAnsi="Times New Roman" w:cs="Times New Roman"/>
          <w:sz w:val="24"/>
          <w:szCs w:val="24"/>
        </w:rPr>
        <w:t>Обучение детей</w:t>
      </w:r>
      <w:r w:rsidRPr="00486473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</w:t>
      </w:r>
      <w:r w:rsidR="00597A06" w:rsidRPr="00486473">
        <w:rPr>
          <w:rFonts w:ascii="Times New Roman" w:hAnsi="Times New Roman" w:cs="Times New Roman"/>
          <w:sz w:val="24"/>
          <w:szCs w:val="24"/>
        </w:rPr>
        <w:t xml:space="preserve">составлять узор на квадрате, ритмично располагая геометрические фигуры по углам, в середине, по краям. </w:t>
      </w:r>
    </w:p>
    <w:p w14:paraId="77869D35" w14:textId="0249EAF3" w:rsidR="00DA7F91" w:rsidRPr="00486473" w:rsidRDefault="00DA0619" w:rsidP="00DA061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47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14:paraId="57267C88" w14:textId="695CFD18" w:rsidR="00597A06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sz w:val="24"/>
          <w:szCs w:val="24"/>
        </w:rPr>
        <w:t xml:space="preserve">Образовательная: </w:t>
      </w:r>
      <w:r w:rsidR="00597A06" w:rsidRPr="00486473">
        <w:rPr>
          <w:rFonts w:ascii="Times New Roman" w:hAnsi="Times New Roman" w:cs="Times New Roman"/>
          <w:sz w:val="24"/>
          <w:szCs w:val="24"/>
        </w:rPr>
        <w:t>Закрепление знаний детей о геометрических фигурах (форма, цвет); формирование умения работать на интерактивной доске.</w:t>
      </w:r>
    </w:p>
    <w:p w14:paraId="0A6240F9" w14:textId="0F963B94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sz w:val="24"/>
          <w:szCs w:val="24"/>
        </w:rPr>
        <w:t xml:space="preserve">Развивающая: </w:t>
      </w:r>
      <w:r w:rsidR="00597A06" w:rsidRPr="00486473">
        <w:rPr>
          <w:rFonts w:ascii="Times New Roman" w:hAnsi="Times New Roman" w:cs="Times New Roman"/>
          <w:sz w:val="24"/>
          <w:szCs w:val="24"/>
        </w:rPr>
        <w:t xml:space="preserve">Закрепление усвоенных приемов вырезания, умения красиво располагать узор на листе развивать фантазию, творчество </w:t>
      </w:r>
    </w:p>
    <w:p w14:paraId="766349C6" w14:textId="575772FD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sz w:val="24"/>
          <w:szCs w:val="24"/>
        </w:rPr>
        <w:t>Воспитательная</w:t>
      </w:r>
      <w:r w:rsidR="00AB2E4D" w:rsidRPr="00486473">
        <w:rPr>
          <w:rFonts w:ascii="Times New Roman" w:hAnsi="Times New Roman" w:cs="Times New Roman"/>
          <w:sz w:val="24"/>
          <w:szCs w:val="24"/>
        </w:rPr>
        <w:t>: дать</w:t>
      </w:r>
      <w:r w:rsidRPr="00486473">
        <w:rPr>
          <w:rFonts w:ascii="Times New Roman" w:hAnsi="Times New Roman" w:cs="Times New Roman"/>
          <w:sz w:val="24"/>
          <w:szCs w:val="24"/>
        </w:rPr>
        <w:t xml:space="preserve"> оценку своей работы при обсуждении результатов с детьми</w:t>
      </w:r>
    </w:p>
    <w:p w14:paraId="5A122F68" w14:textId="0D0F9D5E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областей:</w:t>
      </w:r>
      <w:r w:rsidRPr="00486473">
        <w:rPr>
          <w:rFonts w:ascii="Times New Roman" w:hAnsi="Times New Roman" w:cs="Times New Roman"/>
          <w:sz w:val="24"/>
          <w:szCs w:val="24"/>
        </w:rPr>
        <w:t xml:space="preserve"> игровая деятельность, </w:t>
      </w:r>
      <w:r w:rsidR="00597A06" w:rsidRPr="00486473">
        <w:rPr>
          <w:rFonts w:ascii="Times New Roman" w:hAnsi="Times New Roman" w:cs="Times New Roman"/>
          <w:sz w:val="24"/>
          <w:szCs w:val="24"/>
        </w:rPr>
        <w:t>Художественно-эстетическое развитие, Физическое развитие.</w:t>
      </w:r>
    </w:p>
    <w:p w14:paraId="06B19A00" w14:textId="0F9894FF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b/>
          <w:sz w:val="24"/>
          <w:szCs w:val="24"/>
          <w:u w:val="single"/>
        </w:rPr>
        <w:t>Планируемый результат:</w:t>
      </w:r>
      <w:r w:rsidRPr="00486473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597A06" w:rsidRPr="00486473">
        <w:rPr>
          <w:rFonts w:ascii="Times New Roman" w:hAnsi="Times New Roman" w:cs="Times New Roman"/>
          <w:sz w:val="24"/>
          <w:szCs w:val="24"/>
        </w:rPr>
        <w:t xml:space="preserve">математической деятельности </w:t>
      </w:r>
      <w:r w:rsidRPr="00486473">
        <w:rPr>
          <w:rFonts w:ascii="Times New Roman" w:hAnsi="Times New Roman" w:cs="Times New Roman"/>
          <w:sz w:val="24"/>
          <w:szCs w:val="24"/>
        </w:rPr>
        <w:t xml:space="preserve">у детей повысятся умения </w:t>
      </w:r>
      <w:r w:rsidR="00597A06" w:rsidRPr="00486473">
        <w:rPr>
          <w:rFonts w:ascii="Times New Roman" w:hAnsi="Times New Roman" w:cs="Times New Roman"/>
          <w:sz w:val="24"/>
          <w:szCs w:val="24"/>
        </w:rPr>
        <w:t>располагать геометрические фигуры по углам, в середине, по краям</w:t>
      </w:r>
    </w:p>
    <w:p w14:paraId="666DB715" w14:textId="66232C65" w:rsidR="00DA0619" w:rsidRPr="00486473" w:rsidRDefault="00DA0619" w:rsidP="00DA0619">
      <w:pPr>
        <w:jc w:val="both"/>
        <w:rPr>
          <w:rFonts w:ascii="Times New Roman" w:hAnsi="Times New Roman" w:cs="Times New Roman"/>
          <w:sz w:val="24"/>
          <w:szCs w:val="24"/>
        </w:rPr>
      </w:pPr>
      <w:r w:rsidRPr="00486473"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  <w:r w:rsidRPr="00486473">
        <w:rPr>
          <w:rFonts w:ascii="Times New Roman" w:hAnsi="Times New Roman" w:cs="Times New Roman"/>
          <w:sz w:val="24"/>
          <w:szCs w:val="24"/>
        </w:rPr>
        <w:t xml:space="preserve"> </w:t>
      </w:r>
      <w:r w:rsidR="00597A06" w:rsidRPr="00486473">
        <w:rPr>
          <w:rFonts w:ascii="Times New Roman" w:hAnsi="Times New Roman" w:cs="Times New Roman"/>
          <w:sz w:val="24"/>
          <w:szCs w:val="24"/>
        </w:rPr>
        <w:t>образцы готовых ковриков, карточки с геометрическими фигурами, обручи для домиков, загадки, белая бумага, полоски цветной бумаги, ножницы, клей, салфетки, игра «Фантазеры» на интерактивном оборудовании.</w:t>
      </w:r>
    </w:p>
    <w:tbl>
      <w:tblPr>
        <w:tblStyle w:val="a3"/>
        <w:tblW w:w="163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1"/>
        <w:gridCol w:w="1456"/>
        <w:gridCol w:w="2410"/>
        <w:gridCol w:w="4935"/>
        <w:gridCol w:w="1785"/>
        <w:gridCol w:w="2409"/>
        <w:gridCol w:w="2696"/>
      </w:tblGrid>
      <w:tr w:rsidR="008938F2" w:rsidRPr="00486473" w14:paraId="074FB8B8" w14:textId="77777777" w:rsidTr="008938F2">
        <w:trPr>
          <w:trHeight w:val="829"/>
        </w:trPr>
        <w:tc>
          <w:tcPr>
            <w:tcW w:w="671" w:type="dxa"/>
            <w:vAlign w:val="center"/>
          </w:tcPr>
          <w:p w14:paraId="1A158C9A" w14:textId="77777777" w:rsidR="008938F2" w:rsidRPr="00486473" w:rsidRDefault="008938F2" w:rsidP="0089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6" w:type="dxa"/>
            <w:vAlign w:val="center"/>
          </w:tcPr>
          <w:p w14:paraId="47BFBFF8" w14:textId="77777777" w:rsidR="008938F2" w:rsidRPr="00486473" w:rsidRDefault="008938F2" w:rsidP="0089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410" w:type="dxa"/>
            <w:vAlign w:val="center"/>
          </w:tcPr>
          <w:p w14:paraId="223466A3" w14:textId="77777777" w:rsidR="008938F2" w:rsidRPr="00486473" w:rsidRDefault="008938F2" w:rsidP="0089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935" w:type="dxa"/>
            <w:vAlign w:val="center"/>
          </w:tcPr>
          <w:p w14:paraId="4F523103" w14:textId="77777777" w:rsidR="008938F2" w:rsidRPr="00486473" w:rsidRDefault="008938F2" w:rsidP="0089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785" w:type="dxa"/>
            <w:vAlign w:val="center"/>
          </w:tcPr>
          <w:p w14:paraId="1F2F29F7" w14:textId="77777777" w:rsidR="008938F2" w:rsidRPr="00486473" w:rsidRDefault="008938F2" w:rsidP="0089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409" w:type="dxa"/>
            <w:vAlign w:val="center"/>
          </w:tcPr>
          <w:p w14:paraId="6F69B574" w14:textId="77777777" w:rsidR="008938F2" w:rsidRPr="00486473" w:rsidRDefault="008938F2" w:rsidP="0089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696" w:type="dxa"/>
            <w:vAlign w:val="center"/>
          </w:tcPr>
          <w:p w14:paraId="45632358" w14:textId="77777777" w:rsidR="008938F2" w:rsidRPr="00486473" w:rsidRDefault="008938F2" w:rsidP="00893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938F2" w:rsidRPr="00486473" w14:paraId="74F51E7A" w14:textId="77777777" w:rsidTr="008938F2">
        <w:trPr>
          <w:trHeight w:val="331"/>
        </w:trPr>
        <w:tc>
          <w:tcPr>
            <w:tcW w:w="671" w:type="dxa"/>
          </w:tcPr>
          <w:p w14:paraId="186E24D7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6" w:type="dxa"/>
          </w:tcPr>
          <w:p w14:paraId="54881635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2410" w:type="dxa"/>
          </w:tcPr>
          <w:p w14:paraId="03C8E1C0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направленного внимания и формирование 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у детей к теме занятия</w:t>
            </w:r>
          </w:p>
        </w:tc>
        <w:tc>
          <w:tcPr>
            <w:tcW w:w="4935" w:type="dxa"/>
          </w:tcPr>
          <w:p w14:paraId="1963C40D" w14:textId="18992CEC" w:rsidR="00597A06" w:rsidRPr="00486473" w:rsidRDefault="00AB2E4D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(Педагог встречает детей и садится на ковер) </w:t>
            </w:r>
            <w:r w:rsidR="00597A06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Сегодня, мы отправимся в страну, которая называется «Фантазеры» и встретимся там с мастерами, которые делают очень красивые </w:t>
            </w:r>
            <w:r w:rsidR="00597A06"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коврики из геометрических фигур.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мы сыграем с вами в игру, согласны?</w:t>
            </w:r>
          </w:p>
          <w:p w14:paraId="2364EDE8" w14:textId="7777777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A62F" w14:textId="7777777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Игра «Назови геометрическую фигуру».</w:t>
            </w:r>
          </w:p>
          <w:p w14:paraId="2A7F4F2A" w14:textId="7777777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BBEC" w14:textId="57356946" w:rsidR="00597A06" w:rsidRPr="00486473" w:rsidRDefault="00AB2E4D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Цель: уточнить</w:t>
            </w:r>
            <w:r w:rsidR="00597A06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 названия геометрических фигур.</w:t>
            </w:r>
          </w:p>
          <w:p w14:paraId="04CBEF98" w14:textId="7777777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BBBB" w14:textId="4DC232EA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Нет углов у меня</w:t>
            </w:r>
          </w:p>
          <w:p w14:paraId="75F4292E" w14:textId="2E2824BC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И похож на блюдце я,</w:t>
            </w:r>
          </w:p>
          <w:p w14:paraId="59D0B80C" w14:textId="5515FF16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На тарелку и на крышку,</w:t>
            </w:r>
          </w:p>
          <w:p w14:paraId="04D0ED84" w14:textId="47E7D113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На кольцо, на колесо.</w:t>
            </w:r>
          </w:p>
          <w:p w14:paraId="2362A3CC" w14:textId="234C96D4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Кто же я такой, друзья?</w:t>
            </w:r>
          </w:p>
          <w:p w14:paraId="1A328F8B" w14:textId="7777777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Назовите, вы меня! (Круг)</w:t>
            </w:r>
          </w:p>
          <w:p w14:paraId="20B99772" w14:textId="7777777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1DD4" w14:textId="4C42FD16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Растянули мы квадрат</w:t>
            </w:r>
          </w:p>
          <w:p w14:paraId="029B9335" w14:textId="40F40611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И представили на взгляд,</w:t>
            </w:r>
          </w:p>
          <w:p w14:paraId="14049543" w14:textId="6C99822E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На кого он стал похожим</w:t>
            </w:r>
          </w:p>
          <w:p w14:paraId="175BC67F" w14:textId="58240DE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Или с чем- то очень схожим?</w:t>
            </w:r>
          </w:p>
          <w:p w14:paraId="0005628E" w14:textId="7A364609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Не кирпич, не треугольник-</w:t>
            </w:r>
          </w:p>
          <w:p w14:paraId="69A27F2E" w14:textId="7777777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Стал квадрат (прямоугольник)</w:t>
            </w:r>
          </w:p>
          <w:p w14:paraId="19F5FE40" w14:textId="77777777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F1C8" w14:textId="0F29AF6C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Четыре полочки сложил</w:t>
            </w:r>
          </w:p>
          <w:p w14:paraId="3CB959A6" w14:textId="4D3B884B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И вот квадратик получил.</w:t>
            </w:r>
          </w:p>
          <w:p w14:paraId="7C4B73DC" w14:textId="7FE878B6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Он давно знаком со мной,</w:t>
            </w:r>
          </w:p>
          <w:p w14:paraId="66515971" w14:textId="146BEBA9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Каждый угол в нем- прямой.</w:t>
            </w:r>
          </w:p>
          <w:p w14:paraId="2DF971D8" w14:textId="0B3C6A85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Все четыре стороны</w:t>
            </w:r>
          </w:p>
          <w:p w14:paraId="3F288FE0" w14:textId="27CF25AB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Одинаковой длины.</w:t>
            </w:r>
          </w:p>
          <w:p w14:paraId="1667CADD" w14:textId="50E4D12F" w:rsidR="00597A06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Вам его представить рад,</w:t>
            </w:r>
          </w:p>
          <w:p w14:paraId="1BEB7370" w14:textId="77777777" w:rsidR="008938F2" w:rsidRPr="00486473" w:rsidRDefault="00597A06" w:rsidP="0059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А зовут его… (квадрат) </w:t>
            </w:r>
          </w:p>
          <w:p w14:paraId="48B20B34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Отлично! Ребята, а вы умеете</w:t>
            </w:r>
          </w:p>
          <w:p w14:paraId="7164A214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создавать что-то новое? Ух ты, ничего</w:t>
            </w:r>
          </w:p>
          <w:p w14:paraId="3CAAD173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себе какие вы молодцы! А сегодня вы</w:t>
            </w:r>
          </w:p>
          <w:p w14:paraId="0032101C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 хотели создать что-нибудь новое?</w:t>
            </w:r>
          </w:p>
          <w:p w14:paraId="44573EBF" w14:textId="1BA0A1CB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Отлично!</w:t>
            </w:r>
          </w:p>
        </w:tc>
        <w:tc>
          <w:tcPr>
            <w:tcW w:w="1785" w:type="dxa"/>
          </w:tcPr>
          <w:p w14:paraId="620EFBC7" w14:textId="77777777" w:rsidR="008938F2" w:rsidRPr="00486473" w:rsidRDefault="00DF0BC3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форма работы, Словесные м- беседа</w:t>
            </w:r>
          </w:p>
        </w:tc>
        <w:tc>
          <w:tcPr>
            <w:tcW w:w="2409" w:type="dxa"/>
          </w:tcPr>
          <w:p w14:paraId="73DDEBB0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Дети включаются в деятельность, отвечают на вопросы.</w:t>
            </w:r>
          </w:p>
        </w:tc>
        <w:tc>
          <w:tcPr>
            <w:tcW w:w="2696" w:type="dxa"/>
          </w:tcPr>
          <w:p w14:paraId="23A7BC72" w14:textId="77777777" w:rsidR="008938F2" w:rsidRPr="00486473" w:rsidRDefault="008938F2" w:rsidP="00DF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Формальная готовность к предстоящей деятельности, привлечение произвольного 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внимания.</w:t>
            </w:r>
            <w:r w:rsidR="00DF0BC3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</w:tc>
      </w:tr>
      <w:tr w:rsidR="008938F2" w:rsidRPr="00486473" w14:paraId="1213F128" w14:textId="77777777" w:rsidTr="008938F2">
        <w:trPr>
          <w:trHeight w:val="331"/>
        </w:trPr>
        <w:tc>
          <w:tcPr>
            <w:tcW w:w="671" w:type="dxa"/>
          </w:tcPr>
          <w:p w14:paraId="7A9F2FF1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6" w:type="dxa"/>
          </w:tcPr>
          <w:p w14:paraId="47FF3A0B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410" w:type="dxa"/>
          </w:tcPr>
          <w:p w14:paraId="25629DD3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14:paraId="534D7BB9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E903A67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1D6539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8C11373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F2" w:rsidRPr="00486473" w14:paraId="22904E23" w14:textId="77777777" w:rsidTr="008938F2">
        <w:trPr>
          <w:trHeight w:val="331"/>
        </w:trPr>
        <w:tc>
          <w:tcPr>
            <w:tcW w:w="671" w:type="dxa"/>
          </w:tcPr>
          <w:p w14:paraId="22173EDC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56" w:type="dxa"/>
          </w:tcPr>
          <w:p w14:paraId="70D341A8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410" w:type="dxa"/>
          </w:tcPr>
          <w:p w14:paraId="738AABA9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4935" w:type="dxa"/>
          </w:tcPr>
          <w:p w14:paraId="516F21E4" w14:textId="140E6527" w:rsidR="00333ADF" w:rsidRPr="00486473" w:rsidRDefault="00DF0BC3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сейчас я вам предлагаю поиграть </w:t>
            </w:r>
            <w:r w:rsidR="00FF45E3" w:rsidRPr="00486473">
              <w:rPr>
                <w:rFonts w:ascii="Times New Roman" w:hAnsi="Times New Roman" w:cs="Times New Roman"/>
                <w:sz w:val="24"/>
                <w:szCs w:val="24"/>
              </w:rPr>
              <w:t>в игру,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называется «</w:t>
            </w:r>
            <w:r w:rsidR="00FF0B63" w:rsidRPr="00486473">
              <w:rPr>
                <w:rFonts w:ascii="Times New Roman" w:hAnsi="Times New Roman" w:cs="Times New Roman"/>
                <w:sz w:val="24"/>
                <w:szCs w:val="24"/>
              </w:rPr>
              <w:t>Собери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ADF" w:rsidRPr="00486473">
              <w:rPr>
                <w:rFonts w:ascii="Times New Roman" w:hAnsi="Times New Roman" w:cs="Times New Roman"/>
                <w:sz w:val="24"/>
                <w:szCs w:val="24"/>
              </w:rPr>
              <w:t>геометрический коврик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45E3" w:rsidRPr="0048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ADF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интерактивной доски)</w:t>
            </w:r>
            <w:r w:rsidR="00FF45E3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И так ребята, сейчас давайте узнаем какие у нее правила. </w:t>
            </w:r>
            <w:r w:rsidR="00333ADF" w:rsidRPr="00486473"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расположены геометрические фигуры, выходя по очереди вам нужно сделать геометрический коврик</w:t>
            </w:r>
            <w:r w:rsidR="00FF45E3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ADF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моих подсказок) </w:t>
            </w:r>
            <w:r w:rsidR="00FF45E3" w:rsidRPr="00486473">
              <w:rPr>
                <w:rFonts w:ascii="Times New Roman" w:hAnsi="Times New Roman" w:cs="Times New Roman"/>
                <w:sz w:val="24"/>
                <w:szCs w:val="24"/>
              </w:rPr>
              <w:t>Ребята, все поняли, как играть? Хорошо, тогда начинаем играть. (</w:t>
            </w:r>
            <w:r w:rsidR="00FF45E3" w:rsidRPr="00486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 </w:t>
            </w:r>
            <w:r w:rsidR="00333ADF" w:rsidRPr="00486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задает детям вопросы показывая образец, затем приглашает ребенка к доске и предлагает выбрать фигуру в соответствии с образцом и расположить ее так как показано</w:t>
            </w:r>
            <w:r w:rsidR="00333ADF" w:rsidRPr="0048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5DD08C" w14:textId="7F21DED9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Назовите фигуры, которые вы, видите на коврике.</w:t>
            </w:r>
          </w:p>
          <w:p w14:paraId="35162D7A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DB7804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Какая фигура в центре листа?</w:t>
            </w:r>
          </w:p>
          <w:p w14:paraId="3497EB00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31F25A8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Какая фигура в правом верхнем углу?</w:t>
            </w:r>
          </w:p>
          <w:p w14:paraId="1CF482E3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EACBD3A" w14:textId="77777777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Какая фигура в левом нижнем углу? И т. д.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A9BE8A" w14:textId="1AD53C44" w:rsidR="00FF45E3" w:rsidRPr="00486473" w:rsidRDefault="00FF45E3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Молодцы, хорошо справились!</w:t>
            </w:r>
          </w:p>
          <w:p w14:paraId="0175B3A1" w14:textId="4829410B" w:rsidR="00333ADF" w:rsidRPr="00486473" w:rsidRDefault="00333ADF" w:rsidP="0033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скажите пожалуйста, вы бы хотели, чтоб у вас был такой же коврик? А как мы его можем сделать? Верно, из бумажных геометрических фигур! А что нам еще 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пригодится, верно, клей и белый лист, где и будут располагаться геометрические фигуры. </w:t>
            </w:r>
          </w:p>
          <w:p w14:paraId="3FD2635D" w14:textId="41BBDCAC" w:rsidR="00FF45E3" w:rsidRPr="00486473" w:rsidRDefault="002D1E7C" w:rsidP="007E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Попробуем? </w:t>
            </w:r>
            <w:r w:rsidR="007E5CB7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Тогда, каждый берет по </w:t>
            </w:r>
            <w:r w:rsidR="00333ADF" w:rsidRPr="00486473">
              <w:rPr>
                <w:rFonts w:ascii="Times New Roman" w:hAnsi="Times New Roman" w:cs="Times New Roman"/>
                <w:sz w:val="24"/>
                <w:szCs w:val="24"/>
              </w:rPr>
              <w:t>белому листочку бумаги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5CB7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5B2" w:rsidRPr="00486473">
              <w:rPr>
                <w:rFonts w:ascii="Times New Roman" w:hAnsi="Times New Roman" w:cs="Times New Roman"/>
                <w:sz w:val="24"/>
                <w:szCs w:val="24"/>
              </w:rPr>
              <w:t>и проходим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и садимся за столы!</w:t>
            </w:r>
            <w:r w:rsidR="00333ADF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(Там стоят </w:t>
            </w:r>
            <w:r w:rsidR="00CD75B2" w:rsidRPr="00486473">
              <w:rPr>
                <w:rFonts w:ascii="Times New Roman" w:hAnsi="Times New Roman" w:cs="Times New Roman"/>
                <w:sz w:val="24"/>
                <w:szCs w:val="24"/>
              </w:rPr>
              <w:t>клей, и полоски бумаги)</w:t>
            </w:r>
          </w:p>
        </w:tc>
        <w:tc>
          <w:tcPr>
            <w:tcW w:w="1785" w:type="dxa"/>
          </w:tcPr>
          <w:p w14:paraId="053AB2C4" w14:textId="77777777" w:rsidR="002D1E7C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форма работы,</w:t>
            </w:r>
            <w:r w:rsidR="002D1E7C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метод – дидактическая игра,</w:t>
            </w:r>
          </w:p>
          <w:p w14:paraId="37E8C3B9" w14:textId="77777777" w:rsidR="008938F2" w:rsidRPr="00486473" w:rsidRDefault="002D1E7C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Словесный метод –вопросы к детям, беседа,</w:t>
            </w:r>
            <w:r w:rsidR="008938F2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наглядный метод( рассматривание изображений)</w:t>
            </w:r>
          </w:p>
        </w:tc>
        <w:tc>
          <w:tcPr>
            <w:tcW w:w="2409" w:type="dxa"/>
          </w:tcPr>
          <w:p w14:paraId="77A964B9" w14:textId="4B152B92" w:rsidR="008938F2" w:rsidRPr="00486473" w:rsidRDefault="008938F2" w:rsidP="00FF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D1E7C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правила игры.. 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Соглашаются </w:t>
            </w:r>
            <w:r w:rsidR="002D1E7C" w:rsidRPr="00486473">
              <w:rPr>
                <w:rFonts w:ascii="Times New Roman" w:hAnsi="Times New Roman" w:cs="Times New Roman"/>
                <w:sz w:val="24"/>
                <w:szCs w:val="24"/>
              </w:rPr>
              <w:t>с поставленной проблемой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6" w:type="dxa"/>
          </w:tcPr>
          <w:p w14:paraId="388A0937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Включение в условную ситуацию. Овладение умениями работать по правилу и по образцу, слушать взрослого и выполнять его инструкции.</w:t>
            </w:r>
          </w:p>
        </w:tc>
      </w:tr>
      <w:tr w:rsidR="008938F2" w:rsidRPr="00486473" w14:paraId="49548DC4" w14:textId="77777777" w:rsidTr="008938F2">
        <w:trPr>
          <w:trHeight w:val="331"/>
        </w:trPr>
        <w:tc>
          <w:tcPr>
            <w:tcW w:w="671" w:type="dxa"/>
          </w:tcPr>
          <w:p w14:paraId="15124F50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56" w:type="dxa"/>
          </w:tcPr>
          <w:p w14:paraId="7A79652F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410" w:type="dxa"/>
          </w:tcPr>
          <w:p w14:paraId="1E2BB3F6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</w:t>
            </w:r>
          </w:p>
        </w:tc>
        <w:tc>
          <w:tcPr>
            <w:tcW w:w="4935" w:type="dxa"/>
          </w:tcPr>
          <w:p w14:paraId="0DA3AFD3" w14:textId="77777777" w:rsidR="008938F2" w:rsidRPr="00486473" w:rsidRDefault="00E0605B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Ребята, обратите внимание что у нас лежит на </w:t>
            </w:r>
            <w:r w:rsidR="0049695C" w:rsidRPr="00486473">
              <w:rPr>
                <w:rFonts w:ascii="Times New Roman" w:hAnsi="Times New Roman" w:cs="Times New Roman"/>
                <w:sz w:val="24"/>
                <w:szCs w:val="24"/>
              </w:rPr>
              <w:t>столе?</w:t>
            </w:r>
          </w:p>
          <w:p w14:paraId="5B9CE1C1" w14:textId="1554CF15" w:rsidR="0049695C" w:rsidRPr="00486473" w:rsidRDefault="0049695C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Всё верно! Ребята, а вы </w:t>
            </w:r>
            <w:r w:rsidR="00997A12" w:rsidRPr="00486473">
              <w:rPr>
                <w:rFonts w:ascii="Times New Roman" w:hAnsi="Times New Roman" w:cs="Times New Roman"/>
                <w:sz w:val="24"/>
                <w:szCs w:val="24"/>
              </w:rPr>
              <w:t>помните,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пользоваться </w:t>
            </w:r>
            <w:r w:rsidR="00333ADF" w:rsidRPr="00486473">
              <w:rPr>
                <w:rFonts w:ascii="Times New Roman" w:hAnsi="Times New Roman" w:cs="Times New Roman"/>
                <w:sz w:val="24"/>
                <w:szCs w:val="24"/>
              </w:rPr>
              <w:t>клеем</w:t>
            </w:r>
            <w:r w:rsidR="00CD75B2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и ножницами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8D9A7B" w14:textId="75FA41CC" w:rsidR="00EC1CEF" w:rsidRPr="00486473" w:rsidRDefault="00CE3F7C" w:rsidP="00FF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повторим. </w:t>
            </w:r>
            <w:r w:rsidR="00CD75B2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Клеим только на </w:t>
            </w:r>
            <w:proofErr w:type="spellStart"/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дощечке. </w:t>
            </w:r>
            <w:r w:rsidR="00CD75B2" w:rsidRPr="00486473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r w:rsidR="000E3284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FD519D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бросать, не пробовать. </w:t>
            </w:r>
            <w:r w:rsidR="00CD75B2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Ножницы держать к себе, не махать. </w:t>
            </w:r>
            <w:r w:rsidR="00FD519D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Отлично. </w:t>
            </w:r>
            <w:r w:rsidR="00153390" w:rsidRPr="00486473">
              <w:rPr>
                <w:rFonts w:ascii="Times New Roman" w:hAnsi="Times New Roman" w:cs="Times New Roman"/>
                <w:sz w:val="24"/>
                <w:szCs w:val="24"/>
              </w:rPr>
              <w:t>Ребята, сейчас обратите внимание на то, как мы будем выполнять работу.</w:t>
            </w:r>
          </w:p>
        </w:tc>
        <w:tc>
          <w:tcPr>
            <w:tcW w:w="1785" w:type="dxa"/>
          </w:tcPr>
          <w:p w14:paraId="4F6C33B4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Фронтальная форма работы, словесный метод, прием объяснение, пояснение</w:t>
            </w:r>
            <w:r w:rsidR="00997A12" w:rsidRPr="00486473">
              <w:rPr>
                <w:rFonts w:ascii="Times New Roman" w:hAnsi="Times New Roman" w:cs="Times New Roman"/>
                <w:sz w:val="24"/>
                <w:szCs w:val="24"/>
              </w:rPr>
              <w:t>, вопросы к детям.</w:t>
            </w:r>
          </w:p>
        </w:tc>
        <w:tc>
          <w:tcPr>
            <w:tcW w:w="2409" w:type="dxa"/>
          </w:tcPr>
          <w:p w14:paraId="05086420" w14:textId="77777777" w:rsidR="008938F2" w:rsidRPr="00486473" w:rsidRDefault="008938F2" w:rsidP="0099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Дети включаются в условную ситуацию. Внимательно знакомятся</w:t>
            </w:r>
            <w:r w:rsidR="00997A12" w:rsidRPr="00486473">
              <w:rPr>
                <w:rFonts w:ascii="Times New Roman" w:hAnsi="Times New Roman" w:cs="Times New Roman"/>
                <w:sz w:val="24"/>
                <w:szCs w:val="24"/>
              </w:rPr>
              <w:t>, повторяют информацию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. Ищут ответ на поставленный вопр</w:t>
            </w:r>
            <w:r w:rsidR="00997A12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</w:p>
        </w:tc>
        <w:tc>
          <w:tcPr>
            <w:tcW w:w="2696" w:type="dxa"/>
          </w:tcPr>
          <w:p w14:paraId="2DF5CA09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Включение в условную ситуацию. Овладение определенным объемом знаний. Расширение представлений. Эмоциональная разгрузка.</w:t>
            </w:r>
          </w:p>
        </w:tc>
      </w:tr>
      <w:tr w:rsidR="008938F2" w:rsidRPr="00486473" w14:paraId="7C1CD278" w14:textId="77777777" w:rsidTr="008938F2">
        <w:trPr>
          <w:trHeight w:val="347"/>
        </w:trPr>
        <w:tc>
          <w:tcPr>
            <w:tcW w:w="671" w:type="dxa"/>
          </w:tcPr>
          <w:p w14:paraId="4BCF7184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56" w:type="dxa"/>
          </w:tcPr>
          <w:p w14:paraId="7042C292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410" w:type="dxa"/>
          </w:tcPr>
          <w:p w14:paraId="4C2F5147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4935" w:type="dxa"/>
          </w:tcPr>
          <w:p w14:paraId="4E4DDC8C" w14:textId="77777777" w:rsidR="00997A12" w:rsidRPr="00486473" w:rsidRDefault="00997A12" w:rsidP="0099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Перед тем как приступить к выполнению работы, мы с вами выполним пальчиковую гимнастику.</w:t>
            </w:r>
          </w:p>
          <w:p w14:paraId="1C12B2D7" w14:textId="6E73C45B" w:rsidR="00FF0B63" w:rsidRPr="00486473" w:rsidRDefault="00FF0B63" w:rsidP="00FF0B6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86473">
              <w:rPr>
                <w:rStyle w:val="c2"/>
                <w:b/>
                <w:bCs/>
                <w:i/>
                <w:iCs/>
                <w:color w:val="000000"/>
              </w:rPr>
              <w:t>«</w:t>
            </w:r>
            <w:r w:rsidR="00CD75B2" w:rsidRPr="00486473">
              <w:rPr>
                <w:rStyle w:val="c2"/>
                <w:b/>
                <w:bCs/>
                <w:i/>
                <w:iCs/>
                <w:color w:val="000000"/>
              </w:rPr>
              <w:t>Дружба</w:t>
            </w:r>
            <w:r w:rsidRPr="00486473">
              <w:rPr>
                <w:rStyle w:val="c2"/>
                <w:b/>
                <w:bCs/>
                <w:i/>
                <w:iCs/>
                <w:color w:val="000000"/>
              </w:rPr>
              <w:t>»</w:t>
            </w:r>
          </w:p>
          <w:p w14:paraId="14639CA1" w14:textId="4DD52D6F" w:rsidR="00FF0B63" w:rsidRPr="00486473" w:rsidRDefault="00CD75B2" w:rsidP="00FF0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86473">
              <w:rPr>
                <w:rStyle w:val="c3"/>
                <w:b/>
                <w:color w:val="000000"/>
              </w:rPr>
              <w:t>Дружат в, нашей группе, девочки и мальчики</w:t>
            </w:r>
            <w:r w:rsidR="00FF0B63" w:rsidRPr="00486473">
              <w:rPr>
                <w:rStyle w:val="c3"/>
                <w:b/>
                <w:color w:val="000000"/>
              </w:rPr>
              <w:t>!</w:t>
            </w:r>
            <w:r w:rsidR="00FF0B63" w:rsidRPr="00486473">
              <w:rPr>
                <w:rStyle w:val="c2"/>
                <w:i/>
                <w:iCs/>
                <w:color w:val="000000"/>
              </w:rPr>
              <w:t xml:space="preserve"> </w:t>
            </w:r>
            <w:r w:rsidRPr="00486473">
              <w:rPr>
                <w:rStyle w:val="c2"/>
                <w:i/>
                <w:iCs/>
                <w:color w:val="000000"/>
              </w:rPr>
              <w:t>пальцы рук соединяются в "замок"</w:t>
            </w:r>
            <w:r w:rsidR="00FF0B63" w:rsidRPr="00486473">
              <w:rPr>
                <w:rStyle w:val="c2"/>
                <w:i/>
                <w:iCs/>
                <w:color w:val="000000"/>
              </w:rPr>
              <w:t xml:space="preserve">. </w:t>
            </w:r>
          </w:p>
          <w:p w14:paraId="4C7C7AA5" w14:textId="6B7A1BF6" w:rsidR="00FF0B63" w:rsidRPr="00486473" w:rsidRDefault="00CD75B2" w:rsidP="00FF0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86473">
              <w:rPr>
                <w:rStyle w:val="c3"/>
                <w:b/>
                <w:color w:val="000000"/>
              </w:rPr>
              <w:t xml:space="preserve">Мы с тобой подружим маленькие пальчики </w:t>
            </w:r>
            <w:r w:rsidRPr="00486473">
              <w:rPr>
                <w:rStyle w:val="c2"/>
                <w:i/>
                <w:iCs/>
                <w:color w:val="000000"/>
              </w:rPr>
              <w:t>ритмичное касание одноименных пальцев обеих рук</w:t>
            </w:r>
            <w:r w:rsidR="00FF0B63" w:rsidRPr="00486473">
              <w:rPr>
                <w:rStyle w:val="c2"/>
                <w:i/>
                <w:iCs/>
                <w:color w:val="000000"/>
              </w:rPr>
              <w:t>.</w:t>
            </w:r>
          </w:p>
          <w:p w14:paraId="15287854" w14:textId="77777777" w:rsidR="00CD75B2" w:rsidRPr="00486473" w:rsidRDefault="00CD75B2" w:rsidP="00FF0B6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iCs/>
                <w:color w:val="000000"/>
              </w:rPr>
            </w:pPr>
            <w:r w:rsidRPr="00486473">
              <w:rPr>
                <w:rStyle w:val="c3"/>
                <w:b/>
                <w:color w:val="000000"/>
              </w:rPr>
              <w:t xml:space="preserve">Раз, два, три, четыре, пять </w:t>
            </w:r>
            <w:r w:rsidRPr="00486473">
              <w:rPr>
                <w:rStyle w:val="c2"/>
                <w:i/>
                <w:iCs/>
                <w:color w:val="000000"/>
              </w:rPr>
              <w:t xml:space="preserve">поочередное касание одноименных пальцев, начиная с мизинцев </w:t>
            </w:r>
          </w:p>
          <w:p w14:paraId="77EAF2C2" w14:textId="77777777" w:rsidR="00CD75B2" w:rsidRPr="00486473" w:rsidRDefault="00CD75B2" w:rsidP="00CD75B2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b/>
                <w:color w:val="000000"/>
              </w:rPr>
            </w:pPr>
            <w:r w:rsidRPr="00486473">
              <w:rPr>
                <w:rStyle w:val="c3"/>
                <w:b/>
                <w:color w:val="000000"/>
              </w:rPr>
              <w:t>Начинай считать опять.</w:t>
            </w:r>
          </w:p>
          <w:p w14:paraId="2B4B849F" w14:textId="1CBC1E81" w:rsidR="00CD75B2" w:rsidRPr="00486473" w:rsidRDefault="00CD75B2" w:rsidP="00CD75B2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b/>
                <w:color w:val="000000"/>
              </w:rPr>
            </w:pPr>
            <w:r w:rsidRPr="00486473">
              <w:rPr>
                <w:rStyle w:val="c3"/>
                <w:b/>
                <w:color w:val="000000"/>
              </w:rPr>
              <w:t>Раз, два, три, четыре, пять.</w:t>
            </w:r>
          </w:p>
          <w:p w14:paraId="6AF465DC" w14:textId="77777777" w:rsidR="00CD75B2" w:rsidRPr="00486473" w:rsidRDefault="00CD75B2" w:rsidP="00997A12">
            <w:pPr>
              <w:jc w:val="both"/>
              <w:rPr>
                <w:rStyle w:val="c3"/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6473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Мы закончили считать</w:t>
            </w:r>
            <w:r w:rsidRPr="00486473">
              <w:rPr>
                <w:sz w:val="24"/>
                <w:szCs w:val="24"/>
              </w:rPr>
              <w:t xml:space="preserve"> </w:t>
            </w:r>
            <w:r w:rsidRPr="00486473">
              <w:rPr>
                <w:rStyle w:val="c3"/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руки вниз, встряхнуть кистями </w:t>
            </w:r>
          </w:p>
          <w:p w14:paraId="3AFF7507" w14:textId="40ED4ECA" w:rsidR="00997A12" w:rsidRPr="00486473" w:rsidRDefault="00630B56" w:rsidP="0099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Во время выполнения работ, воспитатель включает для детей мелодию Н. Римского-Корсакова; «Пляска птиц»)</w:t>
            </w:r>
          </w:p>
          <w:p w14:paraId="75396D26" w14:textId="52AE4A57" w:rsidR="008938F2" w:rsidRPr="00486473" w:rsidRDefault="007E5CB7" w:rsidP="0063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И так ребята, сейчас вы можете начинать выполнять работу. Если, кому-то нужна помощь зовите меня, я вам помогу. Отлично справляетесь, ребята! Ну, вот какие замечательные у </w:t>
            </w:r>
            <w:r w:rsidR="00AB2E4D" w:rsidRPr="00486473">
              <w:rPr>
                <w:rFonts w:ascii="Times New Roman" w:hAnsi="Times New Roman" w:cs="Times New Roman"/>
                <w:sz w:val="24"/>
                <w:szCs w:val="24"/>
              </w:rPr>
              <w:t>геометрические коврики получились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! Давайте, мы с вами вернемся на ковер и создадим нашу поляну, хорошо! Какая красота у нас получилась! </w:t>
            </w:r>
          </w:p>
        </w:tc>
        <w:tc>
          <w:tcPr>
            <w:tcW w:w="1785" w:type="dxa"/>
          </w:tcPr>
          <w:p w14:paraId="371D4251" w14:textId="77777777" w:rsidR="008938F2" w:rsidRPr="00486473" w:rsidRDefault="007E5CB7" w:rsidP="0099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форма работы; словесный метод (оценка педагога)</w:t>
            </w:r>
          </w:p>
          <w:p w14:paraId="7885EC79" w14:textId="77777777" w:rsidR="00630B56" w:rsidRPr="00486473" w:rsidRDefault="00630B56" w:rsidP="0099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Слуховая наглядность( непосредственное слушание)</w:t>
            </w:r>
          </w:p>
        </w:tc>
        <w:tc>
          <w:tcPr>
            <w:tcW w:w="2409" w:type="dxa"/>
          </w:tcPr>
          <w:p w14:paraId="44CDCFFF" w14:textId="77777777" w:rsidR="008938F2" w:rsidRPr="00486473" w:rsidRDefault="007E5CB7" w:rsidP="0099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97A12" w:rsidRPr="00486473">
              <w:rPr>
                <w:rFonts w:ascii="Times New Roman" w:hAnsi="Times New Roman" w:cs="Times New Roman"/>
                <w:sz w:val="24"/>
                <w:szCs w:val="24"/>
              </w:rPr>
              <w:t>выполняют работу, принимают просьбу воспитателя, выполняют пальчиковую гимнастику.</w:t>
            </w:r>
            <w:r w:rsidR="00FF0B63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работу.</w:t>
            </w:r>
          </w:p>
        </w:tc>
        <w:tc>
          <w:tcPr>
            <w:tcW w:w="2696" w:type="dxa"/>
          </w:tcPr>
          <w:p w14:paraId="26B15529" w14:textId="77777777" w:rsidR="008938F2" w:rsidRPr="00486473" w:rsidRDefault="007E5CB7" w:rsidP="0099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Овладение действия</w:t>
            </w:r>
            <w:r w:rsidR="00997A12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ми, способами решения проблемы. 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Эмоциональное удовлетворение от взаимодействия.</w:t>
            </w:r>
          </w:p>
        </w:tc>
      </w:tr>
      <w:tr w:rsidR="008938F2" w:rsidRPr="00486473" w14:paraId="573711DF" w14:textId="77777777" w:rsidTr="008938F2">
        <w:trPr>
          <w:trHeight w:val="331"/>
        </w:trPr>
        <w:tc>
          <w:tcPr>
            <w:tcW w:w="671" w:type="dxa"/>
          </w:tcPr>
          <w:p w14:paraId="78C337DB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6" w:type="dxa"/>
          </w:tcPr>
          <w:p w14:paraId="7442CCE8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410" w:type="dxa"/>
          </w:tcPr>
          <w:p w14:paraId="41BBE654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4935" w:type="dxa"/>
          </w:tcPr>
          <w:p w14:paraId="607FFCB4" w14:textId="08DD4F79" w:rsidR="008938F2" w:rsidRPr="00486473" w:rsidRDefault="00947133" w:rsidP="00FF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Присаживаемся, поближе к нашим </w:t>
            </w:r>
            <w:r w:rsidR="00AB2E4D" w:rsidRPr="00486473">
              <w:rPr>
                <w:rFonts w:ascii="Times New Roman" w:hAnsi="Times New Roman" w:cs="Times New Roman"/>
                <w:sz w:val="24"/>
                <w:szCs w:val="24"/>
              </w:rPr>
              <w:t>коврикам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! Ребята, во что мы сегодня с вами поиграли? А что нужно было делать в этой игре? Верно! А что мы сегодня создавали? Верно</w:t>
            </w:r>
            <w:r w:rsidR="00AB2E4D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А как мы это сделали! Хорошо! Ребята, а возникали ли у вас какие – либо трудности? …(ИМЯ)…Какие у тебя были трудности в выполнении </w:t>
            </w:r>
            <w:r w:rsidR="00AB2E4D" w:rsidRPr="00486473">
              <w:rPr>
                <w:rFonts w:ascii="Times New Roman" w:hAnsi="Times New Roman" w:cs="Times New Roman"/>
                <w:sz w:val="24"/>
                <w:szCs w:val="24"/>
              </w:rPr>
              <w:t>коврика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? (3 детей спросить) Какой </w:t>
            </w:r>
            <w:r w:rsidR="00AB2E4D" w:rsidRPr="00486473"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вам больше всего понравился? (спросить 3 детей) Ребята, спасибо вам большое за такое чудесное создание </w:t>
            </w:r>
            <w:r w:rsidR="00AB2E4D"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коврика с узором из геометрических фигур, 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="00AB2E4D" w:rsidRPr="0048647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E4D" w:rsidRPr="00486473">
              <w:rPr>
                <w:rFonts w:ascii="Times New Roman" w:hAnsi="Times New Roman" w:cs="Times New Roman"/>
                <w:sz w:val="24"/>
                <w:szCs w:val="24"/>
              </w:rPr>
              <w:t>украсил нашу группу!</w:t>
            </w:r>
          </w:p>
        </w:tc>
        <w:tc>
          <w:tcPr>
            <w:tcW w:w="1785" w:type="dxa"/>
          </w:tcPr>
          <w:p w14:paraId="290E7D94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Фронтальная форма работы; словесный метод (беседа</w:t>
            </w:r>
            <w:r w:rsidR="00997A12" w:rsidRPr="00486473">
              <w:rPr>
                <w:rFonts w:ascii="Times New Roman" w:hAnsi="Times New Roman" w:cs="Times New Roman"/>
                <w:sz w:val="24"/>
                <w:szCs w:val="24"/>
              </w:rPr>
              <w:t>, вопросы к детям</w:t>
            </w: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2BF457BB" w14:textId="77777777" w:rsidR="008938F2" w:rsidRPr="00486473" w:rsidRDefault="008938F2" w:rsidP="00997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Высказываются, вспоминают полученную информацию. </w:t>
            </w:r>
          </w:p>
        </w:tc>
        <w:tc>
          <w:tcPr>
            <w:tcW w:w="2696" w:type="dxa"/>
          </w:tcPr>
          <w:p w14:paraId="57D666EA" w14:textId="77777777" w:rsidR="008938F2" w:rsidRPr="00486473" w:rsidRDefault="008938F2" w:rsidP="00D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7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деятельности, обобщение полученного опыта, формирование элементарных навыков самооценки Закрепление освоенного материала.</w:t>
            </w:r>
          </w:p>
        </w:tc>
      </w:tr>
    </w:tbl>
    <w:p w14:paraId="76B5834E" w14:textId="77777777" w:rsidR="008938F2" w:rsidRPr="00486473" w:rsidRDefault="008938F2" w:rsidP="00DA06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8F2" w:rsidRPr="00486473" w:rsidSect="00DA0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80"/>
    <w:rsid w:val="000D2BE6"/>
    <w:rsid w:val="000E3284"/>
    <w:rsid w:val="0010121D"/>
    <w:rsid w:val="00153390"/>
    <w:rsid w:val="00186FAC"/>
    <w:rsid w:val="001B25B2"/>
    <w:rsid w:val="002134AF"/>
    <w:rsid w:val="002D1E7C"/>
    <w:rsid w:val="00333ADF"/>
    <w:rsid w:val="0034745E"/>
    <w:rsid w:val="003577A8"/>
    <w:rsid w:val="00357C80"/>
    <w:rsid w:val="003802D7"/>
    <w:rsid w:val="00397D04"/>
    <w:rsid w:val="00486473"/>
    <w:rsid w:val="0049695C"/>
    <w:rsid w:val="004F172D"/>
    <w:rsid w:val="00590512"/>
    <w:rsid w:val="00597A06"/>
    <w:rsid w:val="00630B56"/>
    <w:rsid w:val="006E2D19"/>
    <w:rsid w:val="007356A4"/>
    <w:rsid w:val="007E5CB7"/>
    <w:rsid w:val="008938F2"/>
    <w:rsid w:val="008B4D8D"/>
    <w:rsid w:val="00944666"/>
    <w:rsid w:val="00947133"/>
    <w:rsid w:val="00997A12"/>
    <w:rsid w:val="00AB2E4D"/>
    <w:rsid w:val="00B91017"/>
    <w:rsid w:val="00BD4539"/>
    <w:rsid w:val="00CC363F"/>
    <w:rsid w:val="00CD75B2"/>
    <w:rsid w:val="00CE3F7C"/>
    <w:rsid w:val="00DA0619"/>
    <w:rsid w:val="00DA7F91"/>
    <w:rsid w:val="00DF0BC3"/>
    <w:rsid w:val="00E0605B"/>
    <w:rsid w:val="00E3430A"/>
    <w:rsid w:val="00EC1CEF"/>
    <w:rsid w:val="00EF5C17"/>
    <w:rsid w:val="00F3076D"/>
    <w:rsid w:val="00F478A2"/>
    <w:rsid w:val="00FB2005"/>
    <w:rsid w:val="00FD519D"/>
    <w:rsid w:val="00FF0B63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43A4"/>
  <w15:chartTrackingRefBased/>
  <w15:docId w15:val="{C6AC7B56-C486-4C5F-85D5-689F0D7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F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0B63"/>
  </w:style>
  <w:style w:type="character" w:customStyle="1" w:styleId="c3">
    <w:name w:val="c3"/>
    <w:basedOn w:val="a0"/>
    <w:rsid w:val="00FF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Чичкова АВ</cp:lastModifiedBy>
  <cp:revision>5</cp:revision>
  <dcterms:created xsi:type="dcterms:W3CDTF">2022-10-04T06:12:00Z</dcterms:created>
  <dcterms:modified xsi:type="dcterms:W3CDTF">2023-05-27T04:13:00Z</dcterms:modified>
</cp:coreProperties>
</file>