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7C" w:rsidRDefault="00CE0E9B" w:rsidP="00630E7C">
      <w:pPr>
        <w:spacing w:line="36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Конспект индивидуального логопедического занятия </w:t>
      </w:r>
      <w:r w:rsidR="00630E7C">
        <w:rPr>
          <w:sz w:val="24"/>
          <w:szCs w:val="24"/>
        </w:rPr>
        <w:t xml:space="preserve">с ребёнком дошкольного возраста учителя-логопеда МБДОУ «Детский сад № 70» Ковтун Елены Васильевны. </w:t>
      </w:r>
    </w:p>
    <w:p w:rsidR="00D82C01" w:rsidRDefault="00D82C01" w:rsidP="00630E7C">
      <w:pPr>
        <w:spacing w:line="36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2014 – 2015 уч. г.</w:t>
      </w:r>
    </w:p>
    <w:p w:rsidR="00CE0E9B" w:rsidRPr="00D82C01" w:rsidRDefault="00630E7C" w:rsidP="00594682">
      <w:pPr>
        <w:spacing w:line="360" w:lineRule="auto"/>
        <w:ind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E0E9B" w:rsidRPr="00D82C01">
        <w:rPr>
          <w:b/>
          <w:sz w:val="24"/>
          <w:szCs w:val="24"/>
          <w:u w:val="single"/>
        </w:rPr>
        <w:t>Тема.</w:t>
      </w:r>
      <w:r w:rsidR="00CE0E9B" w:rsidRPr="00D82C01">
        <w:rPr>
          <w:b/>
          <w:sz w:val="24"/>
          <w:szCs w:val="24"/>
        </w:rPr>
        <w:t xml:space="preserve"> Автоматизация звука [ р ]. «Наш гость – инопланетянин».</w:t>
      </w:r>
    </w:p>
    <w:p w:rsidR="00CE0E9B" w:rsidRDefault="00CE0E9B" w:rsidP="00D82C01">
      <w:pPr>
        <w:spacing w:line="360" w:lineRule="auto"/>
        <w:ind w:firstLine="426"/>
        <w:rPr>
          <w:sz w:val="24"/>
          <w:szCs w:val="24"/>
        </w:rPr>
      </w:pPr>
      <w:r w:rsidRPr="00EA5CAA">
        <w:rPr>
          <w:sz w:val="24"/>
          <w:szCs w:val="24"/>
          <w:u w:val="single"/>
        </w:rPr>
        <w:t>Цель.</w:t>
      </w:r>
      <w:r>
        <w:rPr>
          <w:sz w:val="24"/>
          <w:szCs w:val="24"/>
        </w:rPr>
        <w:t xml:space="preserve"> Автоматизация звука [ р ] в слогах, словах, предложениях и фразовой речи.</w:t>
      </w:r>
    </w:p>
    <w:p w:rsidR="00CE0E9B" w:rsidRDefault="00CE0E9B" w:rsidP="00594682">
      <w:pPr>
        <w:ind w:firstLine="426"/>
        <w:rPr>
          <w:sz w:val="24"/>
          <w:szCs w:val="24"/>
        </w:rPr>
      </w:pPr>
      <w:r w:rsidRPr="00EA5CAA">
        <w:rPr>
          <w:sz w:val="24"/>
          <w:szCs w:val="24"/>
          <w:u w:val="single"/>
        </w:rPr>
        <w:t>Задачи:</w:t>
      </w:r>
      <w:r w:rsidR="009E4E48">
        <w:rPr>
          <w:sz w:val="24"/>
          <w:szCs w:val="24"/>
        </w:rPr>
        <w:t xml:space="preserve"> </w:t>
      </w:r>
      <w:r w:rsidR="009E4E48" w:rsidRPr="009E4E48">
        <w:rPr>
          <w:sz w:val="24"/>
          <w:szCs w:val="24"/>
        </w:rPr>
        <w:t>р</w:t>
      </w:r>
      <w:r w:rsidRPr="009E4E48">
        <w:rPr>
          <w:sz w:val="24"/>
          <w:szCs w:val="24"/>
        </w:rPr>
        <w:t>азвитие мелк</w:t>
      </w:r>
      <w:r w:rsidR="009E4E48" w:rsidRPr="009E4E48">
        <w:rPr>
          <w:sz w:val="24"/>
          <w:szCs w:val="24"/>
        </w:rPr>
        <w:t>ой, артикуляционной и общей моторики;</w:t>
      </w:r>
      <w:r w:rsidR="009E4E48">
        <w:rPr>
          <w:sz w:val="24"/>
          <w:szCs w:val="24"/>
        </w:rPr>
        <w:t xml:space="preserve"> развитие зрительного восприятия и мышления; формирование навыка звукового анализа; упражнять в образовании относительных прилагательных; упражнять в согласовании имён прилагательных и числительных с именами существительными; закреплять умения правильно строить предложения.</w:t>
      </w:r>
    </w:p>
    <w:p w:rsidR="00630E7C" w:rsidRPr="00630E7C" w:rsidRDefault="00630E7C" w:rsidP="00594682">
      <w:pPr>
        <w:ind w:firstLine="426"/>
        <w:rPr>
          <w:sz w:val="24"/>
          <w:szCs w:val="24"/>
        </w:rPr>
      </w:pPr>
      <w:r w:rsidRPr="00EA5CAA">
        <w:rPr>
          <w:sz w:val="24"/>
          <w:szCs w:val="24"/>
          <w:u w:val="single"/>
        </w:rPr>
        <w:t>Оборудование:</w:t>
      </w:r>
      <w:r>
        <w:rPr>
          <w:sz w:val="24"/>
          <w:szCs w:val="24"/>
        </w:rPr>
        <w:t xml:space="preserve"> презентация ( 9 слайдов ), индивидуальные зеркала – 3 шт., игра «ромашки» с картинками со звуком [р] и звуковыми схемами, «иллюминаторы</w:t>
      </w:r>
      <w:r w:rsidR="00632D8E">
        <w:rPr>
          <w:sz w:val="24"/>
          <w:szCs w:val="24"/>
        </w:rPr>
        <w:t>»</w:t>
      </w:r>
      <w:r>
        <w:rPr>
          <w:sz w:val="24"/>
          <w:szCs w:val="24"/>
        </w:rPr>
        <w:t xml:space="preserve"> с разрезными картинками, «чудо-дерево» с грушами, персиками, абрикосами</w:t>
      </w:r>
      <w:r w:rsidR="00EA5CAA">
        <w:rPr>
          <w:sz w:val="24"/>
          <w:szCs w:val="24"/>
        </w:rPr>
        <w:t>, изображение повара,</w:t>
      </w:r>
      <w:r w:rsidR="00D82C01">
        <w:rPr>
          <w:sz w:val="24"/>
          <w:szCs w:val="24"/>
        </w:rPr>
        <w:t xml:space="preserve"> схема предложения,</w:t>
      </w:r>
      <w:r w:rsidR="00EA5CAA">
        <w:rPr>
          <w:sz w:val="24"/>
          <w:szCs w:val="24"/>
        </w:rPr>
        <w:t xml:space="preserve"> подарки – картинки от инопланетянина.</w:t>
      </w:r>
    </w:p>
    <w:p w:rsidR="009E4E48" w:rsidRDefault="009E4E48" w:rsidP="00594682">
      <w:pPr>
        <w:ind w:firstLine="426"/>
        <w:jc w:val="center"/>
        <w:rPr>
          <w:sz w:val="24"/>
          <w:szCs w:val="24"/>
        </w:rPr>
      </w:pPr>
    </w:p>
    <w:p w:rsidR="00EA5CAA" w:rsidRPr="00D82C01" w:rsidRDefault="00EA5CAA" w:rsidP="00594682">
      <w:pPr>
        <w:ind w:firstLine="426"/>
        <w:jc w:val="center"/>
        <w:rPr>
          <w:b/>
          <w:sz w:val="24"/>
          <w:szCs w:val="24"/>
        </w:rPr>
      </w:pPr>
      <w:r w:rsidRPr="00D82C01">
        <w:rPr>
          <w:b/>
          <w:sz w:val="24"/>
          <w:szCs w:val="24"/>
          <w:u w:val="single"/>
        </w:rPr>
        <w:t>Ход занятия.</w:t>
      </w:r>
    </w:p>
    <w:p w:rsidR="00632D8E" w:rsidRDefault="00EA5CAA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1. Организационный момент  </w:t>
      </w:r>
      <w:r w:rsidR="00594682">
        <w:rPr>
          <w:sz w:val="24"/>
          <w:szCs w:val="24"/>
        </w:rPr>
        <w:t>(</w:t>
      </w:r>
      <w:r w:rsidR="00632D8E">
        <w:rPr>
          <w:sz w:val="24"/>
          <w:szCs w:val="24"/>
        </w:rPr>
        <w:t>слайд 1 – космос)</w:t>
      </w:r>
    </w:p>
    <w:p w:rsidR="00EA5CAA" w:rsidRDefault="00D82C01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2D8E">
        <w:rPr>
          <w:sz w:val="24"/>
          <w:szCs w:val="24"/>
        </w:rPr>
        <w:t>П</w:t>
      </w:r>
      <w:r w:rsidR="00EA5CAA">
        <w:rPr>
          <w:sz w:val="24"/>
          <w:szCs w:val="24"/>
        </w:rPr>
        <w:t xml:space="preserve">осмотрите, на экране изображен космос. Ну, что за шум и что за гам </w:t>
      </w:r>
      <w:r w:rsidR="00594682">
        <w:rPr>
          <w:sz w:val="24"/>
          <w:szCs w:val="24"/>
        </w:rPr>
        <w:t>–</w:t>
      </w:r>
      <w:r w:rsidR="00EA5CAA">
        <w:rPr>
          <w:sz w:val="24"/>
          <w:szCs w:val="24"/>
        </w:rPr>
        <w:t xml:space="preserve"> летающая</w:t>
      </w:r>
      <w:r w:rsidR="00594682">
        <w:rPr>
          <w:sz w:val="24"/>
          <w:szCs w:val="24"/>
        </w:rPr>
        <w:t xml:space="preserve"> тарелка приближается к нам (слайд 2 – летающая тарелка). </w:t>
      </w:r>
    </w:p>
    <w:p w:rsidR="00594682" w:rsidRDefault="00D82C01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4682">
        <w:rPr>
          <w:sz w:val="24"/>
          <w:szCs w:val="24"/>
        </w:rPr>
        <w:t>Тара</w:t>
      </w:r>
      <w:r>
        <w:rPr>
          <w:sz w:val="24"/>
          <w:szCs w:val="24"/>
        </w:rPr>
        <w:t>-</w:t>
      </w:r>
      <w:r w:rsidR="00594682">
        <w:rPr>
          <w:sz w:val="24"/>
          <w:szCs w:val="24"/>
        </w:rPr>
        <w:t>рам, тара</w:t>
      </w:r>
      <w:r>
        <w:rPr>
          <w:sz w:val="24"/>
          <w:szCs w:val="24"/>
        </w:rPr>
        <w:t>-</w:t>
      </w:r>
      <w:r w:rsidR="00594682">
        <w:rPr>
          <w:sz w:val="24"/>
          <w:szCs w:val="24"/>
        </w:rPr>
        <w:t>рам, кто спешит в гости к нам?</w:t>
      </w:r>
    </w:p>
    <w:p w:rsidR="00594682" w:rsidRDefault="00594682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Этот мальчик с другой планеты. </w:t>
      </w:r>
    </w:p>
    <w:p w:rsidR="00594682" w:rsidRDefault="00594682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Подскажите, кто же это? </w:t>
      </w:r>
    </w:p>
    <w:p w:rsidR="00594682" w:rsidRDefault="00594682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Инопланетянин (слайд 3 -- инопланетянин).</w:t>
      </w:r>
    </w:p>
    <w:p w:rsidR="00594682" w:rsidRDefault="00D82C01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4682">
        <w:rPr>
          <w:sz w:val="24"/>
          <w:szCs w:val="24"/>
        </w:rPr>
        <w:t>Да, это гость с другой планеты, то есть инопланетянин. Он очень расстроен. На его планете все умеют хорошо</w:t>
      </w:r>
      <w:r w:rsidR="00891AF4">
        <w:rPr>
          <w:sz w:val="24"/>
          <w:szCs w:val="24"/>
        </w:rPr>
        <w:t xml:space="preserve"> разговаривать, и четко произносить звуки. А он не научился произносить звук [р]. Вы сможете помочь нашему гостю</w:t>
      </w:r>
      <w:r w:rsidR="00891AF4" w:rsidRPr="00891AF4">
        <w:rPr>
          <w:sz w:val="24"/>
          <w:szCs w:val="24"/>
        </w:rPr>
        <w:t>? -</w:t>
      </w:r>
      <w:r w:rsidR="00891AF4">
        <w:rPr>
          <w:sz w:val="24"/>
          <w:szCs w:val="24"/>
        </w:rPr>
        <w:t xml:space="preserve"> (да). Конечно, вы же научились произносить звук </w:t>
      </w:r>
      <w:r w:rsidR="00891AF4" w:rsidRPr="00891AF4">
        <w:rPr>
          <w:sz w:val="24"/>
          <w:szCs w:val="24"/>
        </w:rPr>
        <w:t>[</w:t>
      </w:r>
      <w:r w:rsidR="00891AF4">
        <w:rPr>
          <w:sz w:val="24"/>
          <w:szCs w:val="24"/>
        </w:rPr>
        <w:t>р]</w:t>
      </w:r>
      <w:r w:rsidR="00891AF4" w:rsidRPr="00891AF4">
        <w:rPr>
          <w:sz w:val="24"/>
          <w:szCs w:val="24"/>
        </w:rPr>
        <w:t xml:space="preserve">, </w:t>
      </w:r>
      <w:r w:rsidR="00891AF4">
        <w:rPr>
          <w:sz w:val="24"/>
          <w:szCs w:val="24"/>
        </w:rPr>
        <w:t xml:space="preserve">для этого долго тренировались и упражняли свои язычки. </w:t>
      </w:r>
    </w:p>
    <w:p w:rsidR="00891AF4" w:rsidRDefault="00891AF4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2. Артикуляционная гимнастика (слайд 4 – инопланетянин с артикуляционной гимнастикой).</w:t>
      </w:r>
      <w:r w:rsidR="00CE1E18">
        <w:rPr>
          <w:sz w:val="24"/>
          <w:szCs w:val="24"/>
        </w:rPr>
        <w:t xml:space="preserve"> </w:t>
      </w:r>
    </w:p>
    <w:p w:rsidR="00CE1E18" w:rsidRDefault="00D82C01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E18">
        <w:rPr>
          <w:sz w:val="24"/>
          <w:szCs w:val="24"/>
        </w:rPr>
        <w:t xml:space="preserve">Давайте выполним упражнения для язычка вместе с инопланетянином. Садимся и берём зеркала. </w:t>
      </w:r>
    </w:p>
    <w:p w:rsidR="00CE1E18" w:rsidRDefault="00CE1E18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«Забор».</w:t>
      </w:r>
    </w:p>
    <w:p w:rsidR="00CE1E18" w:rsidRDefault="00CE1E18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«Бегемот».</w:t>
      </w:r>
    </w:p>
    <w:p w:rsidR="00CE1E18" w:rsidRDefault="00CE1E18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«Чистим верхние зубы».</w:t>
      </w:r>
    </w:p>
    <w:p w:rsidR="00CE1E18" w:rsidRDefault="00CE1E18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«Лошадка».</w:t>
      </w:r>
    </w:p>
    <w:p w:rsidR="00CE1E18" w:rsidRDefault="00CE1E18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«Молоток».</w:t>
      </w:r>
    </w:p>
    <w:p w:rsidR="00CE1E18" w:rsidRDefault="00CE1E18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«Дятел».</w:t>
      </w:r>
    </w:p>
    <w:p w:rsidR="00632D8E" w:rsidRDefault="00632D8E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«Мотор» - Дрррр…</w:t>
      </w:r>
    </w:p>
    <w:p w:rsidR="00CE1E18" w:rsidRDefault="00CE1E18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3. Уточнение артикуляционного уклада звука [р]. </w:t>
      </w:r>
    </w:p>
    <w:p w:rsidR="00CE1E18" w:rsidRDefault="00891215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1E18">
        <w:rPr>
          <w:sz w:val="24"/>
          <w:szCs w:val="24"/>
        </w:rPr>
        <w:t>Давайте вспомним, какое положение принимают</w:t>
      </w:r>
      <w:r>
        <w:rPr>
          <w:sz w:val="24"/>
          <w:szCs w:val="24"/>
        </w:rPr>
        <w:t xml:space="preserve"> губы и зубы, когда мы произносим звук [р] (губы полураскрыты, зубы разомкнуты). – Где находится кончик языка? (кончик языка поднят вверх и дрожит). – А какая образуется воздушная струя</w:t>
      </w:r>
      <w:r w:rsidR="00841140" w:rsidRPr="00841140">
        <w:rPr>
          <w:sz w:val="24"/>
          <w:szCs w:val="24"/>
        </w:rPr>
        <w:t xml:space="preserve">? </w:t>
      </w:r>
      <w:r w:rsidR="00841140">
        <w:rPr>
          <w:sz w:val="24"/>
          <w:szCs w:val="24"/>
        </w:rPr>
        <w:t>(сильная и тёплая).</w:t>
      </w:r>
    </w:p>
    <w:p w:rsidR="00841140" w:rsidRPr="00841140" w:rsidRDefault="00841140" w:rsidP="00594682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4. Развитие фонематических представлений.</w:t>
      </w:r>
    </w:p>
    <w:p w:rsidR="00594682" w:rsidRDefault="00632D8E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Молодцы! Вы научили инопланетянина произносить звук [р]. А давайте придумаем ему имя, которое начинается на звук </w:t>
      </w:r>
      <w:r w:rsidRPr="00632D8E">
        <w:rPr>
          <w:sz w:val="24"/>
          <w:szCs w:val="24"/>
        </w:rPr>
        <w:t>[</w:t>
      </w:r>
      <w:r>
        <w:rPr>
          <w:sz w:val="24"/>
          <w:szCs w:val="24"/>
        </w:rPr>
        <w:t>р</w:t>
      </w:r>
      <w:r w:rsidRPr="00632D8E">
        <w:rPr>
          <w:sz w:val="24"/>
          <w:szCs w:val="24"/>
        </w:rPr>
        <w:t>]</w:t>
      </w:r>
      <w:r>
        <w:rPr>
          <w:sz w:val="24"/>
          <w:szCs w:val="24"/>
        </w:rPr>
        <w:t xml:space="preserve"> – (Рома).</w:t>
      </w:r>
    </w:p>
    <w:p w:rsidR="00AD54FF" w:rsidRDefault="00AD54FF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Рома уже может вернуться на свою планету, но для этого ему нужен транспорт, название которого</w:t>
      </w:r>
      <w:r w:rsidR="00D82C01">
        <w:rPr>
          <w:sz w:val="24"/>
          <w:szCs w:val="24"/>
        </w:rPr>
        <w:t xml:space="preserve"> тоже</w:t>
      </w:r>
      <w:r>
        <w:rPr>
          <w:sz w:val="24"/>
          <w:szCs w:val="24"/>
        </w:rPr>
        <w:t xml:space="preserve"> начинается на [р]. Подскажите, что это за транспорт (ракета). </w:t>
      </w:r>
    </w:p>
    <w:p w:rsidR="00AD54FF" w:rsidRDefault="00AD54FF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Вы поможете Роме построить ракету? (да).</w:t>
      </w:r>
    </w:p>
    <w:p w:rsidR="00AD54FF" w:rsidRDefault="00AD54FF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5. Автоматизация звука изолированно и в слогах.</w:t>
      </w:r>
    </w:p>
    <w:p w:rsidR="00AD54FF" w:rsidRDefault="00AD54FF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Тогда отправляемся на космодром. Дорога туда длинная и долгая. Заводи «мотор»!</w:t>
      </w:r>
      <w:r w:rsidR="00827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(дети делают «вертушку»</w:t>
      </w:r>
      <w:r w:rsidR="005C23B3">
        <w:rPr>
          <w:sz w:val="24"/>
          <w:szCs w:val="24"/>
        </w:rPr>
        <w:t xml:space="preserve"> руками пер</w:t>
      </w:r>
      <w:r w:rsidR="008272F2">
        <w:rPr>
          <w:sz w:val="24"/>
          <w:szCs w:val="24"/>
        </w:rPr>
        <w:t>ед грудью и произносят: «Дррр…»</w:t>
      </w:r>
      <w:r w:rsidR="005C23B3">
        <w:rPr>
          <w:sz w:val="24"/>
          <w:szCs w:val="24"/>
        </w:rPr>
        <w:t>)</w:t>
      </w:r>
    </w:p>
    <w:p w:rsidR="005C23B3" w:rsidRDefault="005C23B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Когда едем по кочкам, звук «мотора» меняется, слушайте и повторяйте за мной.</w:t>
      </w:r>
    </w:p>
    <w:p w:rsidR="005C23B3" w:rsidRDefault="005C23B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Тррррр – А («вертушка» - разведение рук в стороны),</w:t>
      </w:r>
    </w:p>
    <w:p w:rsidR="005C23B3" w:rsidRDefault="005C23B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Тррррр –</w:t>
      </w:r>
      <w:r w:rsidR="008272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(«вертушка» - через стороны округляем руки над головой), </w:t>
      </w:r>
    </w:p>
    <w:p w:rsidR="005C23B3" w:rsidRDefault="005C23B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Трррр – У («вертушка» - от груди руки вытягиваем вперёд),</w:t>
      </w:r>
    </w:p>
    <w:p w:rsidR="005C23B3" w:rsidRDefault="005C23B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Трррр – Ы («вертушка» - руки, согнутые в локтях</w:t>
      </w:r>
      <w:r w:rsidR="008272F2">
        <w:rPr>
          <w:sz w:val="24"/>
          <w:szCs w:val="24"/>
        </w:rPr>
        <w:t>,</w:t>
      </w:r>
      <w:r>
        <w:rPr>
          <w:sz w:val="24"/>
          <w:szCs w:val="24"/>
        </w:rPr>
        <w:t xml:space="preserve"> отводят назад).</w:t>
      </w:r>
    </w:p>
    <w:p w:rsidR="005C23B3" w:rsidRDefault="00CE6E8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6. Автоматизац</w:t>
      </w:r>
      <w:r w:rsidR="005C23B3">
        <w:rPr>
          <w:sz w:val="24"/>
          <w:szCs w:val="24"/>
        </w:rPr>
        <w:t xml:space="preserve">ия </w:t>
      </w:r>
      <w:r w:rsidRPr="00CE6E82">
        <w:rPr>
          <w:sz w:val="24"/>
          <w:szCs w:val="24"/>
        </w:rPr>
        <w:t>[</w:t>
      </w:r>
      <w:r>
        <w:rPr>
          <w:sz w:val="24"/>
          <w:szCs w:val="24"/>
        </w:rPr>
        <w:t>р</w:t>
      </w:r>
      <w:r w:rsidRPr="00CE6E82">
        <w:rPr>
          <w:sz w:val="24"/>
          <w:szCs w:val="24"/>
        </w:rPr>
        <w:t>]</w:t>
      </w:r>
      <w:r>
        <w:rPr>
          <w:sz w:val="24"/>
          <w:szCs w:val="24"/>
        </w:rPr>
        <w:t xml:space="preserve"> в словах. </w:t>
      </w:r>
      <w:r w:rsidRPr="00C517CE">
        <w:rPr>
          <w:sz w:val="24"/>
          <w:szCs w:val="24"/>
          <w:u w:val="single"/>
        </w:rPr>
        <w:t>Игра «Собери картинку из частей».</w:t>
      </w:r>
    </w:p>
    <w:p w:rsidR="00CE6E82" w:rsidRDefault="00CE6E8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(слайд 5 – ракета без иллюминаторов)</w:t>
      </w:r>
    </w:p>
    <w:p w:rsidR="00CE6E82" w:rsidRDefault="00CE6E8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Вот и ракета, только без иллюминаторов. Их сделаете вы. Для этого соберите разрезные картинки (дети собирают).</w:t>
      </w:r>
    </w:p>
    <w:p w:rsidR="00CE6E82" w:rsidRDefault="00CE6E8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- Назовите, что у вас получилось (костёр, труба, ведро).  </w:t>
      </w:r>
    </w:p>
    <w:p w:rsidR="00CE6E82" w:rsidRDefault="00CE6E8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Посмотрите, какие по форме будут у ракеты иллюминаторы (круглые).</w:t>
      </w:r>
    </w:p>
    <w:p w:rsidR="00CE6E82" w:rsidRDefault="00CE6E8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А по цвету (розовый, оранжевый, красный).</w:t>
      </w:r>
      <w:r w:rsidR="008272F2">
        <w:rPr>
          <w:sz w:val="24"/>
          <w:szCs w:val="24"/>
        </w:rPr>
        <w:t xml:space="preserve"> </w:t>
      </w:r>
    </w:p>
    <w:p w:rsidR="008272F2" w:rsidRDefault="008272F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7. Автоматизация звука [р] в чистоговорках.</w:t>
      </w:r>
    </w:p>
    <w:p w:rsidR="008272F2" w:rsidRDefault="008272F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Чтобы иллюминаторы заняли своё место, повторите чистоговорки.</w:t>
      </w:r>
    </w:p>
    <w:p w:rsidR="008272F2" w:rsidRDefault="008272F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Тра-тра-тра – мы сидели у костра. </w:t>
      </w:r>
    </w:p>
    <w:p w:rsidR="008272F2" w:rsidRDefault="008272F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Тру-тру-тру – трубят трубы на ветру. </w:t>
      </w:r>
    </w:p>
    <w:p w:rsidR="008272F2" w:rsidRDefault="008272F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Дро-дро-дро – у нас новое ведро. </w:t>
      </w:r>
    </w:p>
    <w:p w:rsidR="008272F2" w:rsidRDefault="008272F2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>(слайд 6 – ракета с иллюминаторами)</w:t>
      </w:r>
      <w:r w:rsidR="00752715">
        <w:rPr>
          <w:sz w:val="24"/>
          <w:szCs w:val="24"/>
        </w:rPr>
        <w:t xml:space="preserve"> </w:t>
      </w:r>
    </w:p>
    <w:p w:rsidR="00752715" w:rsidRDefault="00752715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8. Определение места звука [р] в слове (начало, середина, конец). </w:t>
      </w:r>
      <w:r w:rsidRPr="00C517CE">
        <w:rPr>
          <w:sz w:val="24"/>
          <w:szCs w:val="24"/>
          <w:u w:val="single"/>
        </w:rPr>
        <w:t xml:space="preserve">Игра «Ромашки». </w:t>
      </w:r>
    </w:p>
    <w:p w:rsidR="00752715" w:rsidRDefault="00752715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Молодцы! Посмотрите на ракету, она готова к полёту. Но в дорогу инопланетянину Роме нужно собрать продукты и другие вещи, в названии которых есть звук [р]. </w:t>
      </w:r>
    </w:p>
    <w:p w:rsidR="00752715" w:rsidRDefault="00752715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Вы поможете собрать Рому в дорогу? (Да). </w:t>
      </w:r>
    </w:p>
    <w:p w:rsidR="00752715" w:rsidRDefault="00752715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Заводим «мотор»! (Тррр-рррр…) </w:t>
      </w:r>
    </w:p>
    <w:p w:rsidR="00C517CE" w:rsidRDefault="00752715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Посмотрите, мы приехали на цветочную поляну. Как называются эти цветы? (ромашки)</w:t>
      </w:r>
      <w:r w:rsidR="00C517CE">
        <w:rPr>
          <w:sz w:val="24"/>
          <w:szCs w:val="24"/>
        </w:rPr>
        <w:t xml:space="preserve"> </w:t>
      </w:r>
    </w:p>
    <w:p w:rsidR="00752715" w:rsidRDefault="00C517CE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Только лепестки рассыпались. Вы должны назвать картинку, определить, где находится звук [р]</w:t>
      </w:r>
      <w:r w:rsidR="00752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начале, середине, конце) и прикрепить лепесток к серединке с соответствующей схемой. (Дети выполняют с помощью логопеда.) </w:t>
      </w:r>
    </w:p>
    <w:p w:rsidR="00C517CE" w:rsidRDefault="00C517CE" w:rsidP="00632D8E">
      <w:pPr>
        <w:spacing w:after="0"/>
        <w:ind w:firstLine="42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9. Образование относительных прилагательных. Согласование прилагательных и числительных с существительными. </w:t>
      </w:r>
      <w:r w:rsidRPr="00C517CE">
        <w:rPr>
          <w:sz w:val="24"/>
          <w:szCs w:val="24"/>
          <w:u w:val="single"/>
        </w:rPr>
        <w:t>Игра «Чудо-дерево».</w:t>
      </w:r>
      <w:r>
        <w:rPr>
          <w:sz w:val="24"/>
          <w:szCs w:val="24"/>
          <w:u w:val="single"/>
        </w:rPr>
        <w:t xml:space="preserve"> </w:t>
      </w:r>
    </w:p>
    <w:p w:rsidR="006D3D37" w:rsidRDefault="006D3D37" w:rsidP="00632D8E">
      <w:pPr>
        <w:spacing w:after="0"/>
        <w:ind w:firstLine="426"/>
        <w:rPr>
          <w:sz w:val="24"/>
          <w:szCs w:val="24"/>
        </w:rPr>
      </w:pPr>
      <w:r w:rsidRPr="006D3D37">
        <w:rPr>
          <w:sz w:val="24"/>
          <w:szCs w:val="24"/>
        </w:rPr>
        <w:t>- Р</w:t>
      </w:r>
      <w:r>
        <w:rPr>
          <w:sz w:val="24"/>
          <w:szCs w:val="24"/>
        </w:rPr>
        <w:t>ядом с цветочной поляной растёт «Чудо-дерево», и на нём разные фрукты. Назовите их (груша, персик, абрикос).</w:t>
      </w:r>
    </w:p>
    <w:p w:rsidR="006D3D37" w:rsidRDefault="006D3D37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Приготовим вместе с нашим поваром (картинка повара) для инопланетянина Ромы компот, варенье и начинку для пирогов.</w:t>
      </w:r>
    </w:p>
    <w:p w:rsidR="006D3D37" w:rsidRDefault="006D3D37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Образец: Из груши компот (начинка, варенье) какой? (грушевый, грушевая, грушевое)</w:t>
      </w:r>
    </w:p>
    <w:p w:rsidR="006D3D37" w:rsidRDefault="006D3D37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- Дава</w:t>
      </w:r>
      <w:r w:rsidR="00B15499">
        <w:rPr>
          <w:sz w:val="24"/>
          <w:szCs w:val="24"/>
        </w:rPr>
        <w:t>й</w:t>
      </w:r>
      <w:r>
        <w:rPr>
          <w:sz w:val="24"/>
          <w:szCs w:val="24"/>
        </w:rPr>
        <w:t>те посчитаем,</w:t>
      </w:r>
      <w:r w:rsidR="00B15499">
        <w:rPr>
          <w:sz w:val="24"/>
          <w:szCs w:val="24"/>
        </w:rPr>
        <w:t xml:space="preserve"> сколько груш (абрикосов, персиков) выросло на «Чудо-дереве». </w:t>
      </w:r>
    </w:p>
    <w:p w:rsidR="00B15499" w:rsidRDefault="00B15499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(одна груша, две груши,…, пять груш) </w:t>
      </w:r>
    </w:p>
    <w:p w:rsidR="00B15499" w:rsidRDefault="00B15499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10. Автоматизация звука [р] в предложениях. </w:t>
      </w:r>
    </w:p>
    <w:p w:rsidR="00B15499" w:rsidRDefault="00B15499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Вы собрали инопланетянина Рому в дорогу. </w:t>
      </w:r>
    </w:p>
    <w:p w:rsidR="00B15499" w:rsidRDefault="00B15499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(слайд 7 – ракета с трапом) </w:t>
      </w:r>
    </w:p>
    <w:p w:rsidR="005125C3" w:rsidRDefault="00B42E22" w:rsidP="00632D8E">
      <w:pPr>
        <w:spacing w:after="0"/>
        <w:ind w:firstLine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0" style="position:absolute;left:0;text-align:left;margin-left:294.45pt;margin-top:52.95pt;width:48.75pt;height:3.55pt;rotation:-38577fd;flip:y;z-index:251660288"/>
        </w:pict>
      </w: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223.95pt;margin-top:52.95pt;width:54.75pt;height:3.55pt;z-index:251659264"/>
        </w:pict>
      </w:r>
      <w:r>
        <w:rPr>
          <w:noProof/>
          <w:sz w:val="24"/>
          <w:szCs w:val="24"/>
          <w:lang w:eastAsia="ru-RU"/>
        </w:rPr>
        <w:pict>
          <v:rect id="_x0000_s1028" style="position:absolute;left:0;text-align:left;margin-left:157.2pt;margin-top:52.95pt;width:53.25pt;height:3.55pt;z-index:251658240"/>
        </w:pict>
      </w:r>
      <w:r w:rsidR="00B15499">
        <w:rPr>
          <w:sz w:val="24"/>
          <w:szCs w:val="24"/>
        </w:rPr>
        <w:t>- Посмотрите, появился тра</w:t>
      </w:r>
      <w:r w:rsidR="00D82C01">
        <w:rPr>
          <w:sz w:val="24"/>
          <w:szCs w:val="24"/>
        </w:rPr>
        <w:t>п, по которому инопланетянин смо</w:t>
      </w:r>
      <w:r w:rsidR="00B15499">
        <w:rPr>
          <w:sz w:val="24"/>
          <w:szCs w:val="24"/>
        </w:rPr>
        <w:t>жет подняться на ракету. Чтобы помочь Роме, составьте о нём предложения, в которых будут слова со звуком [</w:t>
      </w:r>
      <w:r>
        <w:rPr>
          <w:sz w:val="24"/>
          <w:szCs w:val="24"/>
        </w:rPr>
        <w:t>р</w:t>
      </w:r>
      <w:r w:rsidR="00B15499">
        <w:rPr>
          <w:sz w:val="24"/>
          <w:szCs w:val="24"/>
        </w:rPr>
        <w:t>].</w:t>
      </w:r>
      <w:r>
        <w:rPr>
          <w:sz w:val="24"/>
          <w:szCs w:val="24"/>
        </w:rPr>
        <w:t xml:space="preserve"> Используйте схему</w:t>
      </w:r>
    </w:p>
    <w:p w:rsidR="005125C3" w:rsidRDefault="005125C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11. Итог занятия. </w:t>
      </w:r>
    </w:p>
    <w:p w:rsidR="005125C3" w:rsidRDefault="005125C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(слайд 8 – ракета и инопланетянин) </w:t>
      </w:r>
    </w:p>
    <w:p w:rsidR="00B15499" w:rsidRDefault="005125C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Рома может улетать на свою планету. А вы, молодцы, вы помогли инопланетянину, и он вам на память оставил космические открытки-раскрашки. </w:t>
      </w:r>
      <w:r w:rsidR="00B42E22">
        <w:rPr>
          <w:sz w:val="24"/>
          <w:szCs w:val="24"/>
        </w:rPr>
        <w:t xml:space="preserve"> </w:t>
      </w:r>
    </w:p>
    <w:p w:rsidR="005125C3" w:rsidRPr="00B15499" w:rsidRDefault="005125C3" w:rsidP="00632D8E">
      <w:pPr>
        <w:spacing w:after="0"/>
        <w:ind w:firstLine="426"/>
        <w:rPr>
          <w:sz w:val="24"/>
          <w:szCs w:val="24"/>
        </w:rPr>
      </w:pPr>
      <w:r>
        <w:rPr>
          <w:sz w:val="24"/>
          <w:szCs w:val="24"/>
        </w:rPr>
        <w:t>(слайд 9 – космос)</w:t>
      </w:r>
    </w:p>
    <w:p w:rsidR="00C517CE" w:rsidRDefault="00C517CE" w:rsidP="006D3D37">
      <w:pPr>
        <w:spacing w:after="0"/>
        <w:rPr>
          <w:sz w:val="24"/>
          <w:szCs w:val="24"/>
        </w:rPr>
      </w:pPr>
    </w:p>
    <w:p w:rsidR="00752715" w:rsidRPr="00752715" w:rsidRDefault="00752715" w:rsidP="00632D8E">
      <w:pPr>
        <w:spacing w:after="0"/>
        <w:ind w:firstLine="426"/>
        <w:rPr>
          <w:sz w:val="24"/>
          <w:szCs w:val="24"/>
        </w:rPr>
      </w:pPr>
    </w:p>
    <w:p w:rsidR="00752715" w:rsidRPr="00752715" w:rsidRDefault="00752715" w:rsidP="00632D8E">
      <w:pPr>
        <w:spacing w:after="0"/>
        <w:ind w:firstLine="426"/>
        <w:rPr>
          <w:sz w:val="24"/>
          <w:szCs w:val="24"/>
        </w:rPr>
      </w:pPr>
    </w:p>
    <w:sectPr w:rsidR="00752715" w:rsidRPr="00752715" w:rsidSect="00B635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75" w:rsidRDefault="001B0375" w:rsidP="00D82C01">
      <w:pPr>
        <w:spacing w:after="0" w:line="240" w:lineRule="auto"/>
      </w:pPr>
      <w:r>
        <w:separator/>
      </w:r>
    </w:p>
  </w:endnote>
  <w:endnote w:type="continuationSeparator" w:id="1">
    <w:p w:rsidR="001B0375" w:rsidRDefault="001B0375" w:rsidP="00D8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037"/>
      <w:docPartObj>
        <w:docPartGallery w:val="Page Numbers (Bottom of Page)"/>
        <w:docPartUnique/>
      </w:docPartObj>
    </w:sdtPr>
    <w:sdtContent>
      <w:p w:rsidR="00D82C01" w:rsidRDefault="00D82C01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82C01" w:rsidRDefault="00D82C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75" w:rsidRDefault="001B0375" w:rsidP="00D82C01">
      <w:pPr>
        <w:spacing w:after="0" w:line="240" w:lineRule="auto"/>
      </w:pPr>
      <w:r>
        <w:separator/>
      </w:r>
    </w:p>
  </w:footnote>
  <w:footnote w:type="continuationSeparator" w:id="1">
    <w:p w:rsidR="001B0375" w:rsidRDefault="001B0375" w:rsidP="00D8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364"/>
    <w:multiLevelType w:val="hybridMultilevel"/>
    <w:tmpl w:val="EE829A44"/>
    <w:lvl w:ilvl="0" w:tplc="FCD62F54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E9B"/>
    <w:rsid w:val="0007454F"/>
    <w:rsid w:val="001B0375"/>
    <w:rsid w:val="00366289"/>
    <w:rsid w:val="005125C3"/>
    <w:rsid w:val="00594682"/>
    <w:rsid w:val="005C23B3"/>
    <w:rsid w:val="00630E7C"/>
    <w:rsid w:val="00632D8E"/>
    <w:rsid w:val="006D3D37"/>
    <w:rsid w:val="00752715"/>
    <w:rsid w:val="008272F2"/>
    <w:rsid w:val="00841140"/>
    <w:rsid w:val="00891215"/>
    <w:rsid w:val="00891AF4"/>
    <w:rsid w:val="00912520"/>
    <w:rsid w:val="009E4E48"/>
    <w:rsid w:val="00AD54FF"/>
    <w:rsid w:val="00B15499"/>
    <w:rsid w:val="00B42E22"/>
    <w:rsid w:val="00B635A2"/>
    <w:rsid w:val="00BD287E"/>
    <w:rsid w:val="00C517CE"/>
    <w:rsid w:val="00C756FF"/>
    <w:rsid w:val="00CE0E9B"/>
    <w:rsid w:val="00CE1E18"/>
    <w:rsid w:val="00CE6E82"/>
    <w:rsid w:val="00D82C01"/>
    <w:rsid w:val="00DA3323"/>
    <w:rsid w:val="00E716C8"/>
    <w:rsid w:val="00EA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39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E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2C01"/>
  </w:style>
  <w:style w:type="paragraph" w:styleId="a6">
    <w:name w:val="footer"/>
    <w:basedOn w:val="a"/>
    <w:link w:val="a7"/>
    <w:uiPriority w:val="99"/>
    <w:unhideWhenUsed/>
    <w:rsid w:val="00D8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2014-12-22T15:25:00Z</cp:lastPrinted>
  <dcterms:created xsi:type="dcterms:W3CDTF">2014-12-20T11:05:00Z</dcterms:created>
  <dcterms:modified xsi:type="dcterms:W3CDTF">2014-12-22T15:28:00Z</dcterms:modified>
</cp:coreProperties>
</file>