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433" w:rsidRDefault="00A40433" w:rsidP="00A40433">
      <w:pPr>
        <w:jc w:val="center"/>
        <w:rPr>
          <w:rFonts w:eastAsia="Times New Roman" w:cs="Times New Roman"/>
          <w:color w:val="111111"/>
          <w:sz w:val="36"/>
          <w:szCs w:val="28"/>
          <w:lang w:eastAsia="ru-RU"/>
        </w:rPr>
      </w:pPr>
      <w:r>
        <w:rPr>
          <w:rFonts w:eastAsia="Times New Roman" w:cs="Times New Roman"/>
          <w:color w:val="111111"/>
          <w:sz w:val="36"/>
          <w:szCs w:val="28"/>
          <w:lang w:eastAsia="ru-RU"/>
        </w:rPr>
        <w:t>Всеобуч для родителей.</w:t>
      </w:r>
      <w:bookmarkStart w:id="0" w:name="_GoBack"/>
      <w:bookmarkEnd w:id="0"/>
    </w:p>
    <w:p w:rsidR="00A40433" w:rsidRPr="00212D5C" w:rsidRDefault="00A40433" w:rsidP="00A40433">
      <w:pPr>
        <w:jc w:val="center"/>
        <w:rPr>
          <w:sz w:val="32"/>
          <w:szCs w:val="24"/>
        </w:rPr>
      </w:pPr>
      <w:r w:rsidRPr="00212D5C">
        <w:rPr>
          <w:rFonts w:eastAsia="Times New Roman" w:cs="Times New Roman"/>
          <w:color w:val="111111"/>
          <w:sz w:val="36"/>
          <w:szCs w:val="28"/>
          <w:lang w:eastAsia="ru-RU"/>
        </w:rPr>
        <w:t>«О </w:t>
      </w:r>
      <w:r w:rsidRPr="00212D5C">
        <w:rPr>
          <w:rFonts w:eastAsia="Times New Roman" w:cs="Times New Roman"/>
          <w:b/>
          <w:bCs/>
          <w:color w:val="111111"/>
          <w:sz w:val="36"/>
          <w:szCs w:val="28"/>
          <w:bdr w:val="none" w:sz="0" w:space="0" w:color="auto" w:frame="1"/>
          <w:lang w:eastAsia="ru-RU"/>
        </w:rPr>
        <w:t>защите детей от информации</w:t>
      </w:r>
      <w:r w:rsidRPr="00212D5C">
        <w:rPr>
          <w:rFonts w:eastAsia="Times New Roman" w:cs="Times New Roman"/>
          <w:color w:val="111111"/>
          <w:sz w:val="36"/>
          <w:szCs w:val="28"/>
          <w:lang w:eastAsia="ru-RU"/>
        </w:rPr>
        <w:t>, </w:t>
      </w:r>
      <w:r w:rsidRPr="00212D5C">
        <w:rPr>
          <w:rFonts w:eastAsia="Times New Roman" w:cs="Times New Roman"/>
          <w:b/>
          <w:bCs/>
          <w:color w:val="111111"/>
          <w:sz w:val="36"/>
          <w:szCs w:val="28"/>
          <w:bdr w:val="none" w:sz="0" w:space="0" w:color="auto" w:frame="1"/>
          <w:lang w:eastAsia="ru-RU"/>
        </w:rPr>
        <w:t>причиняющей вред их здоровью и развитию»</w:t>
      </w:r>
    </w:p>
    <w:p w:rsidR="008F32BE" w:rsidRPr="004F5067" w:rsidRDefault="00451C11" w:rsidP="00A404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82"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  <w:t>1/</w:t>
      </w:r>
      <w:r w:rsidRPr="00372382"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  <w:t xml:space="preserve"> </w:t>
      </w:r>
      <w:r w:rsidR="008F32BE" w:rsidRPr="008F32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родители, добрый вечер! Мы с Вами встречаемся на последнем всеобуче в этом учебном году. Впереди лето, Вы и ваши дети будете отдыхать. Многие дети поедут к бабушам и дедушкам, в детский лагерь,  а это немного ослабляет родительский контроль. Детям свободно будут предоставлены различные гаджеты.</w:t>
      </w:r>
    </w:p>
    <w:p w:rsidR="00930A77" w:rsidRDefault="00930A77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с вами побеседуем про информацию, которая может причинить вред здоровью и развитию детей.</w:t>
      </w:r>
    </w:p>
    <w:p w:rsidR="00B54FDA" w:rsidRPr="00B54FDA" w:rsidRDefault="00755BF7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82"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  <w:t>2</w:t>
      </w:r>
      <w:proofErr w:type="gramStart"/>
      <w:r w:rsidRPr="00372382"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30A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54FDA"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B54FDA"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29 декабря 2010 года действует федеральный закон № 436-ФЗ «О </w:t>
      </w:r>
      <w:r w:rsidR="00B54FDA"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защите детей от информации</w:t>
      </w:r>
      <w:r w:rsidR="00B54FDA"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B54FDA"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причиняющей вред их здоровью и развитию</w:t>
      </w:r>
      <w:r w:rsidR="00B54FDA"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который ориентирован на </w:t>
      </w:r>
      <w:r w:rsidR="00B54FDA"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защиту</w:t>
      </w:r>
      <w:r w:rsidR="00B54FDA"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подрастающего поколения от медиа-продукции, которая пропагандирует </w:t>
      </w:r>
      <w:r w:rsidR="00B54FDA"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вредные привычки</w:t>
      </w:r>
      <w:r w:rsidR="00B54FDA"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оправдывает детскую жесткость, отрицает семейные ценности.</w:t>
      </w:r>
    </w:p>
    <w:p w:rsidR="00B54FDA" w:rsidRPr="00B54FDA" w:rsidRDefault="00B54FDA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связи с тем, что с каждым днем наблюдается рост доступности Интернет-ресурсов для </w:t>
      </w:r>
      <w:r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включая 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дошкольников, должен повышаться уровень требований к безопасности </w:t>
      </w:r>
      <w:r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информации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находящейся в общем доступе. Каждый взрослый понимает, что оградить ребенка от всей </w:t>
      </w:r>
      <w:r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информации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поступает из телевизионных реклам, из интернета на мобильных устройствах, планшетах, компьютерах невозможно.</w:t>
      </w:r>
    </w:p>
    <w:p w:rsidR="00B54FDA" w:rsidRPr="00B54FDA" w:rsidRDefault="00D045F8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82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bdr w:val="none" w:sz="0" w:space="0" w:color="auto" w:frame="1"/>
          <w:lang w:eastAsia="ru-RU"/>
        </w:rPr>
        <w:t>3/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B54FDA"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="00B54FDA"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дошкольном учреждении педагоги фильтруют </w:t>
      </w:r>
      <w:r w:rsidR="00B54FDA"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информацию</w:t>
      </w:r>
      <w:r w:rsidR="00B54FDA"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прежде чем донести ее до </w:t>
      </w:r>
      <w:r w:rsidR="00B54FDA"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B54FDA"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Дома без регулярного </w:t>
      </w:r>
      <w:r w:rsidR="00B54FDA"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родительского</w:t>
      </w:r>
      <w:r w:rsidR="00B54FDA"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контроля риск негативного влияния негативной </w:t>
      </w:r>
      <w:r w:rsidR="00B54FDA"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информации на развитие детей</w:t>
      </w:r>
      <w:r w:rsidR="00B54FDA"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увеличивается в разы.</w:t>
      </w:r>
    </w:p>
    <w:p w:rsidR="00B54FDA" w:rsidRPr="00B54FDA" w:rsidRDefault="00D045F8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82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bdr w:val="none" w:sz="0" w:space="0" w:color="auto" w:frame="1"/>
          <w:lang w:eastAsia="ru-RU"/>
        </w:rPr>
        <w:t>4/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54FDA"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Информационная безопасность детей</w:t>
      </w:r>
      <w:r w:rsidR="00B54FDA"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 – это состояние их </w:t>
      </w:r>
      <w:r w:rsidR="00B54FDA"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защищенности от информации</w:t>
      </w:r>
      <w:r w:rsidR="00B54FDA"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способной </w:t>
      </w:r>
      <w:r w:rsidR="00B54FDA"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причинить вред здоровью</w:t>
      </w:r>
      <w:r w:rsidR="00B54FDA"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их духовному, психическому или физическому </w:t>
      </w:r>
      <w:r w:rsidR="00B54FDA"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</w:t>
      </w:r>
      <w:r w:rsidR="00B54FDA"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4FDA" w:rsidRPr="00B54FDA" w:rsidRDefault="00B54FDA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Дошкольный возраст является периодом начальной социализации ребенка. Именно дети дошкольного возраста нуждаются в понятной и доступной </w:t>
      </w:r>
      <w:r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информации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помощью которой они получают начальное представление об окружающем мире. Источником </w:t>
      </w:r>
      <w:r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информации являются книги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телевизионные передачи, компьютерные игры.</w:t>
      </w:r>
    </w:p>
    <w:p w:rsidR="00B54FDA" w:rsidRDefault="00B54FDA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Проблема обеспечения </w:t>
      </w:r>
      <w:r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информационной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безопасности связана с всеобщим и повсеместным использованием гаджетов. Знание элементарных правил отбора и использования </w:t>
      </w:r>
      <w:r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информации родителями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детьми позволит сохранить </w:t>
      </w:r>
      <w:r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дошкольников и обеспечить им всестороннее </w:t>
      </w:r>
      <w:r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36CD2" w:rsidRPr="00B54FDA" w:rsidRDefault="00CD509E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936CD2" w:rsidRPr="00CD5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 дети </w:t>
      </w:r>
      <w:r w:rsidRPr="00CD5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любят смотреть</w:t>
      </w:r>
      <w:r w:rsidR="00936CD2" w:rsidRPr="00CD5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телевизор, мультфильмы, познавательные передачи.... А </w:t>
      </w:r>
      <w:r w:rsidRPr="00CD5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ведь существуют </w:t>
      </w:r>
      <w:r w:rsidR="00936CD2" w:rsidRPr="00CD5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определенные правила при </w:t>
      </w:r>
      <w:r w:rsidRPr="00CD5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просмотре передач по</w:t>
      </w:r>
      <w:r w:rsidR="00936CD2" w:rsidRPr="00CD5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телевизор</w:t>
      </w:r>
      <w:r w:rsidRPr="00CD5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936CD2" w:rsidRPr="00CD5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ребенком. Давайте их вспомним, кто это уже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знает, </w:t>
      </w:r>
      <w:r w:rsidR="00671E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кто-то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услышит впервые.</w:t>
      </w:r>
    </w:p>
    <w:p w:rsidR="00B54FDA" w:rsidRPr="00CD509E" w:rsidRDefault="00671E61" w:rsidP="00CD509E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72382"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  <w:t>5/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B54FDA" w:rsidRPr="00CD50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Правила при использовании телевизора ребенком дошкольного возраста.</w:t>
      </w:r>
    </w:p>
    <w:p w:rsidR="00B54FDA" w:rsidRPr="00B54FDA" w:rsidRDefault="00B54FDA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Оказывайте детям помощь при выборе телепередач и контролируйте время нахождения дошкольника у телевизора. Общее время просмотра телевизора детьми дошкольного возраста не должно превышать 6-7 часов в неделю. Ребенок не должен находиться у экрана более получаса подряд.</w:t>
      </w:r>
    </w:p>
    <w:p w:rsidR="00B54FDA" w:rsidRPr="00B54FDA" w:rsidRDefault="00B54FDA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Беседуйте с ребенком о том, что существуют запретные передачи, расскажите ему о возрастной маркировке на экране.</w:t>
      </w:r>
    </w:p>
    <w:p w:rsidR="00B54FDA" w:rsidRPr="00B54FDA" w:rsidRDefault="00B54FDA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Покажите ребенку разницу между отечественной и зарубежной телепродукцией. Составьте видеотеку с российскими мультфильмами, детскими фильмами, передачами.</w:t>
      </w:r>
    </w:p>
    <w:p w:rsidR="00B54FDA" w:rsidRPr="00B54FDA" w:rsidRDefault="00B54FDA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После просмотра любого видео анализируйте с ребенком значимость увиденного, поведение и поступки героев.</w:t>
      </w:r>
    </w:p>
    <w:p w:rsidR="00B54FDA" w:rsidRPr="00B54FDA" w:rsidRDefault="00B54FDA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Помогите выбрать ребенку героя для подражания. Обсудите его поведение, качества, черты характера. Спрашивайте, как поступил бы ваш ребенок в аналогичной ситуации.</w:t>
      </w:r>
    </w:p>
    <w:p w:rsidR="00B54FDA" w:rsidRPr="00B54FDA" w:rsidRDefault="00B54FDA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Составьте с ребенком план по борьбе с </w:t>
      </w:r>
      <w:r w:rsidRPr="00B54F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54FD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вредным</w:t>
      </w:r>
      <w:r w:rsidRPr="00B54F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телевидением.</w:t>
      </w:r>
    </w:p>
    <w:p w:rsidR="00B54FDA" w:rsidRDefault="00B54FDA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Важно! Ребенок должен сидеть точно напротив экрана телевизора на расстоянии не меньше двух метров от него.</w:t>
      </w:r>
    </w:p>
    <w:p w:rsidR="00CD509E" w:rsidRPr="008F32BE" w:rsidRDefault="00CD509E" w:rsidP="00CD509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Современные дошкольники с удивительной легкостью овладевают навыками использования компьютерных технологий, в том числе глобальной сети Интернет. Случается, что дети оказываются смышлёнее взрослых 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мении применять </w:t>
      </w:r>
      <w:r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информационные технологии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редко </w:t>
      </w:r>
      <w:r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 предполагают о существующих рисках в сети, не всегда способны помочь при использовании компьютера и не знают, как оградить ребенка от возможной 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опасности.</w:t>
      </w:r>
      <w:r w:rsidR="008F32BE" w:rsidRPr="008F32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рассмотрим способы компьютерной безопасности детей.</w:t>
      </w:r>
    </w:p>
    <w:p w:rsidR="00B54FDA" w:rsidRPr="00B54FDA" w:rsidRDefault="00146F8D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82"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  <w:t>6/</w:t>
      </w:r>
      <w:r w:rsidRPr="00372382"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  <w:t xml:space="preserve"> </w:t>
      </w:r>
      <w:r w:rsidR="00B54FDA" w:rsidRPr="00146F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Компьютерная безопасность </w:t>
      </w:r>
      <w:r w:rsidR="00B54FDA" w:rsidRPr="00146F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B54FDA" w:rsidRPr="00146F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B54FDA" w:rsidRPr="00B54FDA" w:rsidRDefault="00B54FDA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Компьютерные технологии могут стать эффективным средством </w:t>
      </w:r>
      <w:r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дошкольного возраста. Но его необдуманное использование может </w:t>
      </w:r>
      <w:r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причинить непоправимый вред здоровью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Используя Интернет, ребенок подвергается постоянному воздействию внешних факторов, 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среди которых можно выделить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технические, санитарно-гигиенические, психологические.</w:t>
      </w:r>
    </w:p>
    <w:p w:rsidR="00B54FDA" w:rsidRPr="00B54FDA" w:rsidRDefault="00B54FDA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Компьютерные игры провоцируют перевозбуждение участков головного мозга ребенка, отвечающих за удовольствие. Ребенок становится зависимым и чувствует постоянную необходимость в получении такого удовлетворения. Виртуальная реальность, с которой ребенок сталкивается в ходе игры, меняет его восприятие. Все больше дошкольников пытаются перенести в жизнь то, что увидели на экране или мониторе компьютера.</w:t>
      </w:r>
    </w:p>
    <w:p w:rsidR="00B54FDA" w:rsidRPr="00B54FDA" w:rsidRDefault="00B54FDA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Сюжетная линия большинства компьютерных игр выстраивается на уничтожении противников для сохранения собственной жизни героя. В результате бесконтрольных 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систематических игр аналогичного содержания у дошкольника складывается впечатление, что достичь любых результатов в жизни можно только через агрессию и жестокость.</w:t>
      </w:r>
    </w:p>
    <w:p w:rsidR="00B54FDA" w:rsidRPr="00613C21" w:rsidRDefault="00B54FDA" w:rsidP="00613C2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интернет-пространстве дети могут столкнуться с порнографической </w:t>
      </w:r>
      <w:r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информацией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 рекламой насилия, с вирусами, спамом, терроризмом. </w:t>
      </w:r>
      <w:r w:rsidR="00936C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 чтобы этого не произошло</w:t>
      </w:r>
      <w:r w:rsidR="00613C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родителям необходимо придерживаться</w:t>
      </w:r>
      <w:r w:rsidR="00C92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92458" w:rsidRPr="00372382">
        <w:rPr>
          <w:rFonts w:ascii="Times New Roman" w:eastAsia="Times New Roman" w:hAnsi="Times New Roman" w:cs="Times New Roman"/>
          <w:b/>
          <w:color w:val="FF0000"/>
          <w:sz w:val="40"/>
          <w:szCs w:val="28"/>
          <w:lang w:eastAsia="ru-RU"/>
        </w:rPr>
        <w:t>7/</w:t>
      </w:r>
      <w:r w:rsidR="00613C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92458" w:rsidRPr="00C924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</w:t>
      </w:r>
      <w:r w:rsidRPr="00C924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</w:t>
      </w:r>
      <w:r w:rsidRPr="00CA72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авил при использовании компьютера и сети Интернет.</w:t>
      </w:r>
    </w:p>
    <w:p w:rsidR="00B54FDA" w:rsidRPr="00B54FDA" w:rsidRDefault="00B54FDA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Контролируйте, какие сайты посещают дети. Ребенок не должен использовать Интернет свободно.</w:t>
      </w:r>
    </w:p>
    <w:p w:rsidR="00B54FDA" w:rsidRPr="00B54FDA" w:rsidRDefault="00B54FDA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Проговорите о правилах пользования Интернетом. Четко определите временные границы, а также сайты, которые он может посещать.</w:t>
      </w:r>
    </w:p>
    <w:p w:rsidR="00B54FDA" w:rsidRPr="00B54FDA" w:rsidRDefault="00B54FDA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 разрешайте детям распространять в интернете личную </w:t>
      </w:r>
      <w:r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информацию 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(номер мобильного телефона, адрес, а также размещать фотографии.</w:t>
      </w:r>
    </w:p>
    <w:p w:rsidR="00B54FDA" w:rsidRPr="00B54FDA" w:rsidRDefault="00B54FDA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Рассказывайте ребенку об опасностях, с которыми он может столкнуться в сети Интернет. Ребенок должен знать, что нельзя открывать подозрительные ссылка или файлы, несмотря на их привлекательный вид.</w:t>
      </w:r>
    </w:p>
    <w:p w:rsidR="00B54FDA" w:rsidRPr="00B54FDA" w:rsidRDefault="00B54FDA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5. Объясните ребенку, что нельзя открывать файлы, полученные от незнакомых людей, так как они могут содержать негативную </w:t>
      </w:r>
      <w:r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информацию либо вирусы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4FDA" w:rsidRPr="00B54FDA" w:rsidRDefault="00B54FDA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Установите на компьютер </w:t>
      </w:r>
      <w:r w:rsidRPr="00B54F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(планшет)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антивирусную программу, средства фильтрации входящего контента. При необходимости подключите </w:t>
      </w:r>
      <w:r w:rsidRPr="00B54F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54FD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родительский контроль</w:t>
      </w:r>
      <w:r w:rsidRPr="00B54F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4FDA" w:rsidRPr="00B54FDA" w:rsidRDefault="00B54FDA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Изучайте технологические новинки, например, фильтрующие </w:t>
      </w:r>
      <w:r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вредоносные программы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4FDA" w:rsidRPr="00B54FDA" w:rsidRDefault="00B54FDA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Устанавливайте на компьютеры только те программы, которые необходимы членам вашей семьи. Каждые полгода проверяйте настройки, чтобы убедиться, что программное обеспечение не требует обновлений.</w:t>
      </w:r>
    </w:p>
    <w:p w:rsidR="00B54FDA" w:rsidRPr="00B54FDA" w:rsidRDefault="00B54FDA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Просматривайте историю посещений интернет – ресурсов на смартфоне, планшете, компьютере, чтобы знать какие сайты посещал ребенок.</w:t>
      </w:r>
    </w:p>
    <w:p w:rsidR="00B54FDA" w:rsidRPr="00B54FDA" w:rsidRDefault="00B54FDA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Составьте список полезных и безопасных ресурсов, которыми может пользоваться ребенок.</w:t>
      </w:r>
    </w:p>
    <w:p w:rsidR="00B54FDA" w:rsidRPr="00CD509E" w:rsidRDefault="00B54FDA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Созданные правила должны соответствовать возрастным особенностям и </w:t>
      </w:r>
      <w:r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каждого ребенка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Кроме того, педиатры не рекомендуют детям до 7-ми лет пользоваться компьютером/Интернетом. Злоупотребление любым цифровым устройством опасно для 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физического </w:t>
      </w:r>
      <w:r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ребенка дошкольного возраста, так как может спровоцировать ухудшение зрения, аллергические реакции, гиподинамию, </w:t>
      </w:r>
      <w:r w:rsidRPr="00CD5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сердечно-сосудистые заболевания.</w:t>
      </w:r>
    </w:p>
    <w:p w:rsidR="00B54FDA" w:rsidRPr="00CD509E" w:rsidRDefault="00827CEA" w:rsidP="00CD509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82"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  <w:t>8/</w:t>
      </w:r>
      <w:r w:rsidR="00372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D509E" w:rsidRPr="00CD5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613C21" w:rsidRPr="00CD5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важаемые родителя, казалось бы, все достаточно ясно и нам понятно, но остается главный вопрос, как же </w:t>
      </w:r>
      <w:r w:rsidR="00613C21" w:rsidRPr="00C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во всем этом информационном пространстве ребенка, чтобы не встретить протест со стороны ребенка</w:t>
      </w:r>
      <w:r w:rsidR="00CD509E" w:rsidRPr="00CD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обиду, </w:t>
      </w:r>
      <w:r w:rsidRPr="00C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509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D5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предлагаем</w:t>
      </w:r>
      <w:r w:rsidR="00CD509E" w:rsidRPr="00CD5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способы </w:t>
      </w:r>
      <w:r w:rsidR="00B54FDA" w:rsidRPr="00CD50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</w:t>
      </w:r>
      <w:r w:rsidR="00B54FDA" w:rsidRPr="00CA72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нтроля ребенка в сети Интернет</w:t>
      </w:r>
    </w:p>
    <w:p w:rsidR="00B54FDA" w:rsidRPr="00B54FDA" w:rsidRDefault="00B54FDA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Контролировать деятельность ребенка дошкольного возраста в Интернете можно при помощи специального программного обеспечения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54FDA" w:rsidRPr="00B54FDA" w:rsidRDefault="00B54FDA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родительский контроль 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(Пуск Панель управления Учетные записи </w:t>
      </w:r>
      <w:r w:rsidRPr="00B54F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(семейная безопасность)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Установить </w:t>
      </w:r>
      <w:r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родительский контроль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B54FDA" w:rsidRDefault="00B54FDA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настройки безопасного поиска. Установите запрет на посещение сайтов определенных тематик, </w:t>
      </w:r>
      <w:proofErr w:type="spellStart"/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запорольте</w:t>
      </w:r>
      <w:proofErr w:type="spellEnd"/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их.</w:t>
      </w:r>
    </w:p>
    <w:p w:rsidR="00B56CF9" w:rsidRPr="00213140" w:rsidRDefault="00B56CF9" w:rsidP="00213140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Независимо от возраста ребенка используйте программное обеспечение, помогающее фильтровать и контролировать информацию, но не полагайтесь </w:t>
      </w:r>
      <w:r w:rsidRPr="002131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полностью на него. Ваше внимание к ребенку - главный метод защиты.</w:t>
      </w:r>
    </w:p>
    <w:p w:rsidR="00B56CF9" w:rsidRPr="00213140" w:rsidRDefault="00B56CF9" w:rsidP="00213140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 ребенок имеет аккаунт на одном из социальных сервисов (</w:t>
      </w:r>
      <w:proofErr w:type="spellStart"/>
      <w:r w:rsidRPr="00213140">
        <w:rPr>
          <w:rFonts w:ascii="Times New Roman" w:eastAsia="Times New Roman" w:hAnsi="Times New Roman" w:cs="Times New Roman"/>
          <w:sz w:val="28"/>
          <w:szCs w:val="28"/>
          <w:lang w:eastAsia="ru-RU"/>
        </w:rPr>
        <w:t>LiveJournal</w:t>
      </w:r>
      <w:proofErr w:type="spellEnd"/>
      <w:r w:rsidRPr="00213140">
        <w:rPr>
          <w:rFonts w:ascii="Times New Roman" w:eastAsia="Times New Roman" w:hAnsi="Times New Roman" w:cs="Times New Roman"/>
          <w:sz w:val="28"/>
          <w:szCs w:val="28"/>
          <w:lang w:eastAsia="ru-RU"/>
        </w:rPr>
        <w:t>, blogs.mail.ru, vkontakte.ru и т.п.), внимательно изучите, какую информацию помещают его участники в своих профилях и блогах, включая фотографии и видео.</w:t>
      </w:r>
    </w:p>
    <w:p w:rsidR="00B56CF9" w:rsidRPr="00213140" w:rsidRDefault="00B56CF9" w:rsidP="00213140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Pr="00213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порносайт</w:t>
      </w:r>
      <w:proofErr w:type="spellEnd"/>
      <w:r w:rsidRPr="0021314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сайт, на котором друг упоминает номер сотового телефона Вашего ребенка или Ваш домашний адрес)</w:t>
      </w:r>
    </w:p>
    <w:p w:rsidR="00B56CF9" w:rsidRPr="00213140" w:rsidRDefault="00B56CF9" w:rsidP="00213140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B56CF9" w:rsidRPr="00213140" w:rsidRDefault="00B56CF9" w:rsidP="00213140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213140" w:rsidRDefault="00213140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4FDA" w:rsidRPr="00B54FDA" w:rsidRDefault="00186568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82"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  <w:t>9/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54FDA"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="00B54FDA"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="00B54FDA"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54FDA" w:rsidRDefault="00B54FDA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взрослый человек является членом </w:t>
      </w:r>
      <w:r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информационного сообщества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же в первую очередь несут ответственность за будущее своих </w:t>
      </w:r>
      <w:r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необходимо выбрать такие меры, которые бы максимально обезопасили </w:t>
      </w:r>
      <w:r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информационную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среду для дошкольников. Необходимым условием является систематическое взаимодействие детского сада и семьи по вопросам обеспечения безопасности </w:t>
      </w:r>
      <w:r w:rsidRPr="00B54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54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3C21" w:rsidRPr="00B54FDA" w:rsidRDefault="00613C21" w:rsidP="00B54FD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73AF" w:rsidRPr="00C473AF" w:rsidRDefault="00C473AF" w:rsidP="00C473A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73AF">
        <w:rPr>
          <w:rFonts w:ascii="Times New Roman" w:hAnsi="Times New Roman" w:cs="Times New Roman"/>
          <w:b/>
          <w:i/>
          <w:sz w:val="28"/>
          <w:szCs w:val="28"/>
        </w:rPr>
        <w:t>Практическая часть</w:t>
      </w:r>
      <w:r w:rsidR="00613C21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="00613C21" w:rsidRPr="004F5067">
        <w:rPr>
          <w:rFonts w:ascii="Times New Roman" w:hAnsi="Times New Roman" w:cs="Times New Roman"/>
          <w:b/>
          <w:i/>
          <w:sz w:val="28"/>
          <w:szCs w:val="28"/>
        </w:rPr>
        <w:t>дебаты, весы, фишки...</w:t>
      </w:r>
    </w:p>
    <w:p w:rsidR="00C473AF" w:rsidRPr="00C473AF" w:rsidRDefault="008F32BE" w:rsidP="00C473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вас ответить на ряд вопросов. Вопросы для обсуждения с родителями: </w:t>
      </w:r>
    </w:p>
    <w:p w:rsidR="00C473AF" w:rsidRPr="0005143F" w:rsidRDefault="00372382" w:rsidP="00C473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2382">
        <w:rPr>
          <w:rFonts w:ascii="Times New Roman" w:hAnsi="Times New Roman" w:cs="Times New Roman"/>
          <w:b/>
          <w:color w:val="FF0000"/>
          <w:sz w:val="36"/>
          <w:szCs w:val="28"/>
        </w:rPr>
        <w:t>10/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3AF" w:rsidRPr="00C473AF">
        <w:rPr>
          <w:rFonts w:ascii="Times New Roman" w:hAnsi="Times New Roman" w:cs="Times New Roman"/>
          <w:sz w:val="28"/>
          <w:szCs w:val="28"/>
        </w:rPr>
        <w:t>- Компьютерные игры – бесполезное, вредное занятие или совсем наоборот?</w:t>
      </w:r>
    </w:p>
    <w:p w:rsidR="0005143F" w:rsidRPr="008F32BE" w:rsidRDefault="00FC74DD" w:rsidP="00C473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EF7">
        <w:rPr>
          <w:rFonts w:ascii="Times New Roman" w:hAnsi="Times New Roman" w:cs="Times New Roman"/>
          <w:b/>
          <w:color w:val="FF0000"/>
          <w:sz w:val="36"/>
          <w:szCs w:val="28"/>
        </w:rPr>
        <w:lastRenderedPageBreak/>
        <w:t>11/</w:t>
      </w:r>
      <w:r w:rsidRPr="008F32BE">
        <w:rPr>
          <w:rFonts w:ascii="Times New Roman" w:hAnsi="Times New Roman" w:cs="Times New Roman"/>
          <w:sz w:val="28"/>
          <w:szCs w:val="28"/>
        </w:rPr>
        <w:t xml:space="preserve"> </w:t>
      </w:r>
      <w:r w:rsidR="0005143F" w:rsidRPr="008F32BE">
        <w:rPr>
          <w:rFonts w:ascii="Times New Roman" w:hAnsi="Times New Roman" w:cs="Times New Roman"/>
          <w:sz w:val="28"/>
          <w:szCs w:val="28"/>
        </w:rPr>
        <w:t>- Можно ли быть уверенным, что нужная нам информация, которую мы нашли в интернете точная и правильная?</w:t>
      </w:r>
    </w:p>
    <w:p w:rsidR="0005143F" w:rsidRPr="008F32BE" w:rsidRDefault="00FC74DD" w:rsidP="00C473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EF7">
        <w:rPr>
          <w:rFonts w:ascii="Times New Roman" w:hAnsi="Times New Roman" w:cs="Times New Roman"/>
          <w:b/>
          <w:color w:val="FF0000"/>
          <w:sz w:val="36"/>
          <w:szCs w:val="28"/>
        </w:rPr>
        <w:t>12/</w:t>
      </w:r>
      <w:r w:rsidRPr="008F32BE">
        <w:rPr>
          <w:rFonts w:ascii="Times New Roman" w:hAnsi="Times New Roman" w:cs="Times New Roman"/>
          <w:sz w:val="28"/>
          <w:szCs w:val="28"/>
        </w:rPr>
        <w:t xml:space="preserve"> </w:t>
      </w:r>
      <w:r w:rsidR="0005143F" w:rsidRPr="008F32BE">
        <w:rPr>
          <w:rFonts w:ascii="Times New Roman" w:hAnsi="Times New Roman" w:cs="Times New Roman"/>
          <w:sz w:val="28"/>
          <w:szCs w:val="28"/>
        </w:rPr>
        <w:t>-  Влияет ли интернет на воспитание и психику детей и взрослых?</w:t>
      </w:r>
    </w:p>
    <w:p w:rsidR="0005143F" w:rsidRPr="008F32BE" w:rsidRDefault="00FC74DD" w:rsidP="00C473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EF7">
        <w:rPr>
          <w:rFonts w:ascii="Times New Roman" w:hAnsi="Times New Roman" w:cs="Times New Roman"/>
          <w:b/>
          <w:color w:val="FF0000"/>
          <w:sz w:val="36"/>
          <w:szCs w:val="28"/>
        </w:rPr>
        <w:t>13/</w:t>
      </w:r>
      <w:r w:rsidRPr="008F32BE">
        <w:rPr>
          <w:rFonts w:ascii="Times New Roman" w:hAnsi="Times New Roman" w:cs="Times New Roman"/>
          <w:sz w:val="28"/>
          <w:szCs w:val="28"/>
        </w:rPr>
        <w:t xml:space="preserve"> </w:t>
      </w:r>
      <w:r w:rsidR="0005143F" w:rsidRPr="008F32BE">
        <w:rPr>
          <w:rFonts w:ascii="Times New Roman" w:hAnsi="Times New Roman" w:cs="Times New Roman"/>
          <w:sz w:val="28"/>
          <w:szCs w:val="28"/>
        </w:rPr>
        <w:t>- Готовы ли вы сегодня отказаться от пользования интернет – ресурсами и социальными сетями?</w:t>
      </w:r>
    </w:p>
    <w:p w:rsidR="007324B4" w:rsidRDefault="00FC74DD" w:rsidP="00C473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2382">
        <w:rPr>
          <w:rFonts w:ascii="Times New Roman" w:hAnsi="Times New Roman" w:cs="Times New Roman"/>
          <w:b/>
          <w:color w:val="FF0000"/>
          <w:sz w:val="36"/>
          <w:szCs w:val="28"/>
        </w:rPr>
        <w:t>1</w:t>
      </w:r>
      <w:r>
        <w:rPr>
          <w:rFonts w:ascii="Times New Roman" w:hAnsi="Times New Roman" w:cs="Times New Roman"/>
          <w:b/>
          <w:color w:val="FF0000"/>
          <w:sz w:val="36"/>
          <w:szCs w:val="28"/>
        </w:rPr>
        <w:t>4</w:t>
      </w:r>
      <w:r w:rsidRPr="00372382">
        <w:rPr>
          <w:rFonts w:ascii="Times New Roman" w:hAnsi="Times New Roman" w:cs="Times New Roman"/>
          <w:b/>
          <w:color w:val="FF0000"/>
          <w:sz w:val="36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22FC" w:rsidRPr="00FC74DD">
        <w:rPr>
          <w:rFonts w:ascii="Times New Roman" w:hAnsi="Times New Roman" w:cs="Times New Roman"/>
          <w:b/>
          <w:sz w:val="28"/>
          <w:szCs w:val="28"/>
        </w:rPr>
        <w:t>В</w:t>
      </w:r>
      <w:r w:rsidR="00613C21" w:rsidRPr="00FC74DD">
        <w:rPr>
          <w:rFonts w:ascii="Times New Roman" w:hAnsi="Times New Roman" w:cs="Times New Roman"/>
          <w:b/>
          <w:sz w:val="28"/>
          <w:szCs w:val="28"/>
        </w:rPr>
        <w:t>ывод после дебатов</w:t>
      </w:r>
      <w:r w:rsidR="00613C21">
        <w:rPr>
          <w:rFonts w:ascii="Times New Roman" w:hAnsi="Times New Roman" w:cs="Times New Roman"/>
          <w:sz w:val="28"/>
          <w:szCs w:val="28"/>
        </w:rPr>
        <w:t xml:space="preserve">: чаша весов </w:t>
      </w:r>
      <w:r w:rsidR="004F5067">
        <w:rPr>
          <w:rFonts w:ascii="Times New Roman" w:hAnsi="Times New Roman" w:cs="Times New Roman"/>
          <w:sz w:val="28"/>
          <w:szCs w:val="28"/>
        </w:rPr>
        <w:t>склонялась то в одну,</w:t>
      </w:r>
      <w:r w:rsidR="00613C21" w:rsidRPr="00A422FC">
        <w:rPr>
          <w:rFonts w:ascii="Times New Roman" w:hAnsi="Times New Roman" w:cs="Times New Roman"/>
          <w:sz w:val="28"/>
          <w:szCs w:val="28"/>
        </w:rPr>
        <w:t xml:space="preserve"> то в другую сторону, однако, верное решение, вы можете принять только самостоятельно, воспользовавшись советами, либо проигнорировав их.</w:t>
      </w:r>
    </w:p>
    <w:p w:rsidR="007324B4" w:rsidRDefault="007324B4" w:rsidP="00C473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B4">
        <w:rPr>
          <w:rFonts w:ascii="Times New Roman" w:hAnsi="Times New Roman" w:cs="Times New Roman"/>
          <w:sz w:val="28"/>
          <w:szCs w:val="28"/>
        </w:rPr>
        <w:t>Вы, уважаемые родители</w:t>
      </w:r>
      <w:r w:rsidR="004F5067">
        <w:rPr>
          <w:rFonts w:ascii="Times New Roman" w:hAnsi="Times New Roman" w:cs="Times New Roman"/>
          <w:sz w:val="28"/>
          <w:szCs w:val="28"/>
        </w:rPr>
        <w:t>,</w:t>
      </w:r>
      <w:r w:rsidRPr="007324B4">
        <w:rPr>
          <w:rFonts w:ascii="Times New Roman" w:hAnsi="Times New Roman" w:cs="Times New Roman"/>
          <w:sz w:val="28"/>
          <w:szCs w:val="28"/>
        </w:rPr>
        <w:t xml:space="preserve"> должны помнить о чрезвычайной опасности, которая кроется не столько в самом компьютере, сколько в доступной для всех желающих информации, размещенной в сетях.</w:t>
      </w:r>
    </w:p>
    <w:p w:rsidR="00613C21" w:rsidRDefault="00613C21" w:rsidP="00C473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4B0C" w:rsidRDefault="00834B0C" w:rsidP="00C473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4B0C" w:rsidRDefault="00834B0C" w:rsidP="00C473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4B0C" w:rsidRDefault="00834B0C" w:rsidP="00C473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4B0C" w:rsidRDefault="00834B0C" w:rsidP="00C473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4B0C" w:rsidRDefault="00834B0C" w:rsidP="00C473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4B0C" w:rsidRDefault="00834B0C" w:rsidP="00C473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4B0C" w:rsidRDefault="00834B0C" w:rsidP="00C473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4B0C" w:rsidRDefault="00834B0C" w:rsidP="00C473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4B0C" w:rsidRDefault="00834B0C" w:rsidP="00C473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5143F" w:rsidRDefault="0005143F" w:rsidP="00C473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4FDA" w:rsidRPr="00213140" w:rsidRDefault="00A40433" w:rsidP="006D176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533.05pt;margin-top:-14.1pt;width:1.45pt;height:767.8pt;z-index:251659264" o:connectortype="straight"/>
        </w:pict>
      </w:r>
      <w:r w:rsidR="00B54FDA" w:rsidRPr="00213140">
        <w:rPr>
          <w:rFonts w:ascii="Times New Roman" w:hAnsi="Times New Roman" w:cs="Times New Roman"/>
          <w:b/>
          <w:sz w:val="28"/>
        </w:rPr>
        <w:t>Памятка для родителей по информационной безопасности детей</w:t>
      </w:r>
      <w:r w:rsidR="00B56CF9" w:rsidRPr="00213140">
        <w:rPr>
          <w:rFonts w:ascii="Times New Roman" w:hAnsi="Times New Roman" w:cs="Times New Roman"/>
          <w:b/>
          <w:sz w:val="28"/>
        </w:rPr>
        <w:t>.</w:t>
      </w:r>
    </w:p>
    <w:p w:rsidR="006D1769" w:rsidRPr="006D1769" w:rsidRDefault="006D1769" w:rsidP="006D1769">
      <w:pPr>
        <w:pStyle w:val="a5"/>
        <w:numPr>
          <w:ilvl w:val="0"/>
          <w:numId w:val="5"/>
        </w:numPr>
        <w:spacing w:after="0" w:line="360" w:lineRule="auto"/>
        <w:ind w:left="426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Посещайте Интернет вместе с детьми. Поощряйте ваших детей</w:t>
      </w:r>
    </w:p>
    <w:p w:rsidR="006D1769" w:rsidRPr="006D1769" w:rsidRDefault="006D1769" w:rsidP="006D17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делиться с вами их успехами и неудачами в деле освоения Интернет;</w:t>
      </w:r>
    </w:p>
    <w:p w:rsidR="006D1769" w:rsidRPr="006D1769" w:rsidRDefault="006D1769" w:rsidP="006D17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 Объясните детям, что если в Интернете что-либо беспокоит их, то им</w:t>
      </w:r>
    </w:p>
    <w:p w:rsidR="006D1769" w:rsidRPr="006D1769" w:rsidRDefault="006D1769" w:rsidP="006D17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следует не скрывать этого, а поделиться с вами своим беспокойством;</w:t>
      </w:r>
    </w:p>
    <w:p w:rsidR="006D1769" w:rsidRPr="006D1769" w:rsidRDefault="006D1769" w:rsidP="006D17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 Составьте список правил работы детей в Интернет и помните, что</w:t>
      </w:r>
    </w:p>
    <w:p w:rsidR="006D1769" w:rsidRPr="006D1769" w:rsidRDefault="006D1769" w:rsidP="006D17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лучше твердое «нет», чем неуверенное «да». Пусть ограничения будут</w:t>
      </w:r>
    </w:p>
    <w:p w:rsidR="006D1769" w:rsidRPr="006D1769" w:rsidRDefault="006D1769" w:rsidP="006D17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минимальны, но зато действовать всегда и без оговорок.</w:t>
      </w:r>
    </w:p>
    <w:p w:rsidR="006D1769" w:rsidRPr="006D1769" w:rsidRDefault="006D1769" w:rsidP="006D17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4. Объясните ребенку, что при общении в чатах, использовании программ</w:t>
      </w:r>
    </w:p>
    <w:p w:rsidR="006D1769" w:rsidRPr="006D1769" w:rsidRDefault="006D1769" w:rsidP="006D17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мгновенного обмена сообщениями (типа ICQ, </w:t>
      </w:r>
      <w:proofErr w:type="spellStart"/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Microsoft</w:t>
      </w:r>
      <w:proofErr w:type="spellEnd"/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proofErr w:type="spellStart"/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Messenger</w:t>
      </w:r>
      <w:proofErr w:type="spellEnd"/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и т.д.),</w:t>
      </w:r>
    </w:p>
    <w:p w:rsidR="006D1769" w:rsidRPr="006D1769" w:rsidRDefault="006D1769" w:rsidP="006D17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использовании </w:t>
      </w:r>
      <w:proofErr w:type="gramStart"/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он-</w:t>
      </w:r>
      <w:proofErr w:type="spellStart"/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лайн</w:t>
      </w:r>
      <w:proofErr w:type="spellEnd"/>
      <w:proofErr w:type="gramEnd"/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игр и других ситуациях, требующих</w:t>
      </w:r>
    </w:p>
    <w:p w:rsidR="006D1769" w:rsidRPr="006D1769" w:rsidRDefault="006D1769" w:rsidP="006D17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регистрации, нельзя использовать реальное имя, помогите вашему</w:t>
      </w:r>
    </w:p>
    <w:p w:rsidR="006D1769" w:rsidRPr="006D1769" w:rsidRDefault="006D1769" w:rsidP="006D17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ребенку выбрать регистрационное имя, не содержащее никакой личной</w:t>
      </w:r>
    </w:p>
    <w:p w:rsidR="006D1769" w:rsidRPr="006D1769" w:rsidRDefault="006D1769" w:rsidP="006D17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информации.</w:t>
      </w:r>
    </w:p>
    <w:p w:rsidR="006D1769" w:rsidRPr="006D1769" w:rsidRDefault="006D1769" w:rsidP="006D17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5. Объясните ребенку, что нельзя выдавать свои личные данные, такие как</w:t>
      </w:r>
    </w:p>
    <w:p w:rsidR="006D1769" w:rsidRPr="006D1769" w:rsidRDefault="006D1769" w:rsidP="006D17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домашний адрес, номер телефона и любую другую личную</w:t>
      </w:r>
    </w:p>
    <w:p w:rsidR="006D1769" w:rsidRPr="006D1769" w:rsidRDefault="006D1769" w:rsidP="006D17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>информацию, например, номер школы, класс, любимое место прогулки,</w:t>
      </w:r>
    </w:p>
    <w:p w:rsidR="006D1769" w:rsidRPr="006D1769" w:rsidRDefault="006D1769" w:rsidP="006D17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время возвращения домой, место работы отца или матери и </w:t>
      </w:r>
      <w:proofErr w:type="spellStart"/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т.д</w:t>
      </w:r>
      <w:proofErr w:type="spellEnd"/>
    </w:p>
    <w:p w:rsidR="006D1769" w:rsidRPr="006D1769" w:rsidRDefault="006D1769" w:rsidP="006D17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Рекомендации родителям</w:t>
      </w:r>
    </w:p>
    <w:p w:rsidR="006D1769" w:rsidRPr="006D1769" w:rsidRDefault="006D1769" w:rsidP="006D17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6. Объясните своему ребенку, </w:t>
      </w:r>
      <w:proofErr w:type="gramStart"/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что</w:t>
      </w:r>
      <w:proofErr w:type="gramEnd"/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как и в реальной жизни и в Интернете</w:t>
      </w:r>
    </w:p>
    <w:p w:rsidR="006D1769" w:rsidRPr="006D1769" w:rsidRDefault="006D1769" w:rsidP="006D17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нет разницы между неправильными и правильными поступками;</w:t>
      </w:r>
    </w:p>
    <w:p w:rsidR="006D1769" w:rsidRPr="006D1769" w:rsidRDefault="006D1769" w:rsidP="006D17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7. Научите ваших детей уважать собеседников в Интернете. Убедитесь, что</w:t>
      </w:r>
    </w:p>
    <w:p w:rsidR="006D1769" w:rsidRPr="006D1769" w:rsidRDefault="006D1769" w:rsidP="006D17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они понимают, что правила хорошего тона действуют одинаково в</w:t>
      </w:r>
    </w:p>
    <w:p w:rsidR="006D1769" w:rsidRPr="006D1769" w:rsidRDefault="006D1769" w:rsidP="006D17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Интернете и в реальной жизни;</w:t>
      </w:r>
    </w:p>
    <w:p w:rsidR="006D1769" w:rsidRPr="006D1769" w:rsidRDefault="006D1769" w:rsidP="006D17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8. Скажите им, что никогда не стоит встречаться с друзьями из Интернета.</w:t>
      </w:r>
    </w:p>
    <w:p w:rsidR="006D1769" w:rsidRPr="006D1769" w:rsidRDefault="006D1769" w:rsidP="006D17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Ведь люди могут оказаться совсем не теми, за кого себя выдают;</w:t>
      </w:r>
    </w:p>
    <w:p w:rsidR="006D1769" w:rsidRPr="006D1769" w:rsidRDefault="006D1769" w:rsidP="006D17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9. Объясните, что далеко не все, что можно увидеть в Интернете –</w:t>
      </w:r>
    </w:p>
    <w:p w:rsidR="006D1769" w:rsidRPr="006D1769" w:rsidRDefault="006D1769" w:rsidP="006D17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правда. При сомнениях, пусть лучше уточнит у вас.</w:t>
      </w:r>
    </w:p>
    <w:p w:rsidR="006D1769" w:rsidRPr="006D1769" w:rsidRDefault="006D1769" w:rsidP="006D17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10. Компьютер с подключением к Интернету должен находиться в общей</w:t>
      </w:r>
    </w:p>
    <w:p w:rsidR="006D1769" w:rsidRPr="006D1769" w:rsidRDefault="006D1769" w:rsidP="006D17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комнате</w:t>
      </w:r>
    </w:p>
    <w:p w:rsidR="006D1769" w:rsidRPr="006D1769" w:rsidRDefault="006D1769" w:rsidP="006D17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11. Приучите себя знакомиться с сайтами, которые посещают ваши дети.</w:t>
      </w:r>
    </w:p>
    <w:p w:rsidR="006D1769" w:rsidRPr="006D1769" w:rsidRDefault="006D1769" w:rsidP="006D17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12. Используйте современные программы, которые предоставляют</w:t>
      </w:r>
    </w:p>
    <w:p w:rsidR="006D1769" w:rsidRPr="006D1769" w:rsidRDefault="006D1769" w:rsidP="006D17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возможность фильтрации содержимого сайтов, контролировать</w:t>
      </w:r>
    </w:p>
    <w:p w:rsidR="008700D6" w:rsidRPr="006D1769" w:rsidRDefault="006D1769" w:rsidP="006D17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17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места посещения и деятельность там.</w:t>
      </w:r>
    </w:p>
    <w:sectPr w:rsidR="008700D6" w:rsidRPr="006D1769" w:rsidSect="00D9497B">
      <w:pgSz w:w="8419" w:h="11906" w:orient="landscape"/>
      <w:pgMar w:top="709" w:right="244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15E9"/>
    <w:multiLevelType w:val="multilevel"/>
    <w:tmpl w:val="8AF0B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45158"/>
    <w:multiLevelType w:val="multilevel"/>
    <w:tmpl w:val="E5A23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0B794F"/>
    <w:multiLevelType w:val="multilevel"/>
    <w:tmpl w:val="4FC24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E136B"/>
    <w:multiLevelType w:val="hybridMultilevel"/>
    <w:tmpl w:val="FF7CC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335BD"/>
    <w:multiLevelType w:val="hybridMultilevel"/>
    <w:tmpl w:val="BB70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2"/>
  </w:compat>
  <w:rsids>
    <w:rsidRoot w:val="00B54FDA"/>
    <w:rsid w:val="0005143F"/>
    <w:rsid w:val="00146F8D"/>
    <w:rsid w:val="00186568"/>
    <w:rsid w:val="00213140"/>
    <w:rsid w:val="002B3F6D"/>
    <w:rsid w:val="003703D7"/>
    <w:rsid w:val="00372382"/>
    <w:rsid w:val="00451C11"/>
    <w:rsid w:val="004C1EF7"/>
    <w:rsid w:val="004F5067"/>
    <w:rsid w:val="005809DC"/>
    <w:rsid w:val="00613C21"/>
    <w:rsid w:val="00671E61"/>
    <w:rsid w:val="006D1769"/>
    <w:rsid w:val="007324B4"/>
    <w:rsid w:val="00755BF7"/>
    <w:rsid w:val="00827CEA"/>
    <w:rsid w:val="00834B0C"/>
    <w:rsid w:val="008700D6"/>
    <w:rsid w:val="008F32BE"/>
    <w:rsid w:val="00930A77"/>
    <w:rsid w:val="00936CD2"/>
    <w:rsid w:val="009B2C7F"/>
    <w:rsid w:val="009C7901"/>
    <w:rsid w:val="00A40433"/>
    <w:rsid w:val="00A422FC"/>
    <w:rsid w:val="00B54FDA"/>
    <w:rsid w:val="00B56CF9"/>
    <w:rsid w:val="00C473AF"/>
    <w:rsid w:val="00C51B84"/>
    <w:rsid w:val="00C92458"/>
    <w:rsid w:val="00CA72F0"/>
    <w:rsid w:val="00CD509E"/>
    <w:rsid w:val="00D045F8"/>
    <w:rsid w:val="00D9497B"/>
    <w:rsid w:val="00FC74DD"/>
    <w:rsid w:val="00FF3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5:docId w15:val="{35403050-60A7-4FAC-968F-EAD24E84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2F0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C4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73AF"/>
  </w:style>
  <w:style w:type="character" w:customStyle="1" w:styleId="c0">
    <w:name w:val="c0"/>
    <w:basedOn w:val="a0"/>
    <w:rsid w:val="00C473AF"/>
  </w:style>
  <w:style w:type="paragraph" w:styleId="a5">
    <w:name w:val="List Paragraph"/>
    <w:basedOn w:val="a"/>
    <w:uiPriority w:val="34"/>
    <w:qFormat/>
    <w:rsid w:val="00213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75C9B-02B0-4F4E-A9E5-41C889BB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13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RePack by Diakov</cp:lastModifiedBy>
  <cp:revision>20</cp:revision>
  <dcterms:created xsi:type="dcterms:W3CDTF">2023-05-18T08:28:00Z</dcterms:created>
  <dcterms:modified xsi:type="dcterms:W3CDTF">2024-04-20T14:36:00Z</dcterms:modified>
</cp:coreProperties>
</file>