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C0D" w:rsidRPr="00C3113D" w:rsidRDefault="00837C0D" w:rsidP="00837C0D">
      <w:pPr>
        <w:pStyle w:val="a4"/>
        <w:spacing w:before="0" w:beforeAutospacing="0" w:after="0" w:line="0" w:lineRule="atLeast"/>
        <w:ind w:firstLine="567"/>
        <w:rPr>
          <w:b/>
          <w:bCs/>
        </w:rPr>
      </w:pPr>
      <w:r w:rsidRPr="00C3113D">
        <w:rPr>
          <w:b/>
          <w:bCs/>
        </w:rPr>
        <w:t xml:space="preserve">Сухова Марина Сергеевна, </w:t>
      </w:r>
      <w:proofErr w:type="spellStart"/>
      <w:r w:rsidRPr="00C3113D">
        <w:rPr>
          <w:b/>
          <w:bCs/>
        </w:rPr>
        <w:t>Гаврикова</w:t>
      </w:r>
      <w:proofErr w:type="spellEnd"/>
      <w:r w:rsidRPr="00C3113D">
        <w:rPr>
          <w:b/>
          <w:bCs/>
        </w:rPr>
        <w:t xml:space="preserve"> Вера Викторовна,</w:t>
      </w:r>
    </w:p>
    <w:p w:rsidR="00837C0D" w:rsidRPr="002A2FD9" w:rsidRDefault="003A2241" w:rsidP="00837C0D">
      <w:pPr>
        <w:pStyle w:val="a4"/>
        <w:spacing w:before="0" w:beforeAutospacing="0" w:after="0" w:line="0" w:lineRule="atLeast"/>
        <w:ind w:firstLine="567"/>
        <w:rPr>
          <w:bCs/>
        </w:rPr>
      </w:pPr>
      <w:r>
        <w:rPr>
          <w:bCs/>
        </w:rPr>
        <w:t>Воспитатели</w:t>
      </w:r>
      <w:r w:rsidR="00837C0D" w:rsidRPr="002A2FD9">
        <w:rPr>
          <w:bCs/>
        </w:rPr>
        <w:t>,</w:t>
      </w:r>
    </w:p>
    <w:p w:rsidR="00837C0D" w:rsidRPr="002A2FD9" w:rsidRDefault="00837C0D" w:rsidP="00837C0D">
      <w:pPr>
        <w:pStyle w:val="a4"/>
        <w:spacing w:before="0" w:beforeAutospacing="0" w:after="0" w:line="0" w:lineRule="atLeast"/>
        <w:ind w:firstLine="567"/>
        <w:rPr>
          <w:bCs/>
        </w:rPr>
      </w:pPr>
      <w:r w:rsidRPr="002A2FD9">
        <w:rPr>
          <w:bCs/>
        </w:rPr>
        <w:t xml:space="preserve">МБДОУ </w:t>
      </w:r>
      <w:r w:rsidR="00566103">
        <w:rPr>
          <w:bCs/>
        </w:rPr>
        <w:t xml:space="preserve">Детский сад </w:t>
      </w:r>
      <w:r w:rsidRPr="002A2FD9">
        <w:rPr>
          <w:bCs/>
        </w:rPr>
        <w:t xml:space="preserve">№1, </w:t>
      </w:r>
      <w:proofErr w:type="spellStart"/>
      <w:r w:rsidRPr="002A2FD9">
        <w:rPr>
          <w:bCs/>
        </w:rPr>
        <w:t>г.</w:t>
      </w:r>
      <w:r w:rsidR="00C53BF8">
        <w:rPr>
          <w:bCs/>
        </w:rPr>
        <w:t>о</w:t>
      </w:r>
      <w:proofErr w:type="spellEnd"/>
      <w:r w:rsidR="00C53BF8">
        <w:rPr>
          <w:bCs/>
        </w:rPr>
        <w:t>.</w:t>
      </w:r>
      <w:r w:rsidRPr="002A2FD9">
        <w:rPr>
          <w:bCs/>
        </w:rPr>
        <w:t xml:space="preserve"> Самара, Самарская область</w:t>
      </w:r>
    </w:p>
    <w:p w:rsidR="00B65912" w:rsidRPr="00CE2019" w:rsidRDefault="00B65912" w:rsidP="00791F65">
      <w:pPr>
        <w:pStyle w:val="a4"/>
        <w:spacing w:after="0"/>
        <w:ind w:firstLine="284"/>
        <w:jc w:val="center"/>
      </w:pPr>
      <w:bookmarkStart w:id="0" w:name="_GoBack"/>
      <w:r w:rsidRPr="00CE2019">
        <w:rPr>
          <w:b/>
          <w:bCs/>
        </w:rPr>
        <w:t>Адаптация в детском саду: современная реальность или почему многие советы не работают</w:t>
      </w:r>
    </w:p>
    <w:bookmarkEnd w:id="0"/>
    <w:p w:rsidR="00B65912" w:rsidRPr="00CE2019" w:rsidRDefault="00B65912" w:rsidP="005C5B5D">
      <w:pPr>
        <w:pStyle w:val="a4"/>
        <w:spacing w:before="0" w:beforeAutospacing="0" w:after="0"/>
        <w:ind w:firstLine="567"/>
        <w:jc w:val="both"/>
      </w:pPr>
      <w:r w:rsidRPr="00CE2019">
        <w:t>Про адаптацию в детском саду написано много книг, статей в журнале, дано много рекомендаций психологами, педагогами. Вопрос: работают ли эти рекомендации? И как подстраиваются эти рекомендации под современный, меняющийся мир? Давайте немного разберемся в этих вопросах.</w:t>
      </w:r>
    </w:p>
    <w:p w:rsidR="00B65912" w:rsidRPr="00CE2019" w:rsidRDefault="00B65912" w:rsidP="005C5B5D">
      <w:pPr>
        <w:pStyle w:val="a4"/>
        <w:tabs>
          <w:tab w:val="left" w:pos="284"/>
          <w:tab w:val="left" w:pos="426"/>
        </w:tabs>
        <w:spacing w:before="0" w:beforeAutospacing="0" w:after="0"/>
        <w:ind w:firstLine="567"/>
        <w:jc w:val="both"/>
      </w:pPr>
      <w:proofErr w:type="spellStart"/>
      <w:r w:rsidRPr="00CE2019">
        <w:rPr>
          <w:rStyle w:val="a3"/>
          <w:b/>
          <w:bCs/>
          <w:i w:val="0"/>
          <w:iCs w:val="0"/>
          <w:color w:val="000000"/>
        </w:rPr>
        <w:t>Адапта́ция</w:t>
      </w:r>
      <w:proofErr w:type="spellEnd"/>
      <w:r w:rsidRPr="00CE2019">
        <w:rPr>
          <w:rStyle w:val="a3"/>
          <w:b/>
          <w:bCs/>
          <w:i w:val="0"/>
          <w:iCs w:val="0"/>
          <w:color w:val="000000"/>
        </w:rPr>
        <w:t xml:space="preserve"> </w:t>
      </w:r>
      <w:r w:rsidRPr="00CE2019">
        <w:rPr>
          <w:color w:val="000000"/>
        </w:rPr>
        <w:t xml:space="preserve">(лат. </w:t>
      </w:r>
      <w:proofErr w:type="spellStart"/>
      <w:r w:rsidRPr="00CE2019">
        <w:rPr>
          <w:color w:val="000000"/>
        </w:rPr>
        <w:t>adapto</w:t>
      </w:r>
      <w:proofErr w:type="spellEnd"/>
      <w:r w:rsidRPr="00CE2019">
        <w:rPr>
          <w:color w:val="000000"/>
        </w:rPr>
        <w:t xml:space="preserve"> «приспособляю») — это, простыми словами, приспособление организма к новой обстановке. Этот процесс требует больших затрат психической энергии и часто проходит с напряжением, а то с перенапряжением психических и физических сил организма. Детям любого возраста очень непросто начинать посещать детский сад, ведь вся их жизнь меняется кардинальным образом.</w:t>
      </w:r>
    </w:p>
    <w:p w:rsidR="00B65912" w:rsidRPr="00CE2019" w:rsidRDefault="00B65912" w:rsidP="009D3B66">
      <w:pPr>
        <w:pStyle w:val="a4"/>
        <w:spacing w:before="0" w:beforeAutospacing="0" w:after="0"/>
        <w:ind w:firstLine="567"/>
        <w:jc w:val="both"/>
      </w:pPr>
      <w:r w:rsidRPr="00CE2019">
        <w:rPr>
          <w:color w:val="000000"/>
        </w:rPr>
        <w:t xml:space="preserve">Детский сад это новая, совершенно неизвестная среда для ребенка. И как он будет чувствовать и проявлять себя зависит от многих факторов: от родителей, от воспитателей, характера ребенка и других детей в группе. Ребенок в период адаптации — живая модель стрессового состояния. </w:t>
      </w:r>
    </w:p>
    <w:p w:rsidR="00B65912" w:rsidRPr="00CE2019" w:rsidRDefault="00B65912" w:rsidP="009D3B66">
      <w:pPr>
        <w:pStyle w:val="a4"/>
        <w:tabs>
          <w:tab w:val="left" w:pos="284"/>
        </w:tabs>
        <w:spacing w:before="0" w:beforeAutospacing="0" w:after="0"/>
        <w:ind w:firstLine="567"/>
        <w:jc w:val="both"/>
      </w:pPr>
      <w:r w:rsidRPr="00CE2019">
        <w:rPr>
          <w:color w:val="000000"/>
        </w:rPr>
        <w:t>Так в чем отличие современной адаптации от адаптации, которая была раньше, еще несколько лет назад? В современном мире адаптация тяжелее. Наличие телевизоров, разных гаджетов, таких как смартфон, планшет, ноутбук, часы, делает людей, в том числе и детей, обособленными. Им тяжелее влиться в коллектив, хоть и маленький. Такие дети привыкают к тому, что они одни, что совершенно необязательно играть с другими и налаживать контакт. Мама всегда уступит, мама придумает игру, поиграет со мной, всегда найдет мне развлечение. А в детском саду нужно уметь договариваться, играть вместе, уступать, идти на компромисс, уметь дружить, никого не обижать, уметь просить прощения и многое другое. К сожалению количество детей, которые не хотят и не умеют дружить становится все больше и больше. Зачем, если есть мама и папа, которые выполнят любой каприз. И такие дети, приходя в детский садик, требуют к себе повышенного, особого внимания, которое не может ему дать воспитатель. Отсюда и конфликт: мама обещала</w:t>
      </w:r>
      <w:r w:rsidR="002A2FD9" w:rsidRPr="00CE2019">
        <w:rPr>
          <w:color w:val="000000"/>
        </w:rPr>
        <w:t>,</w:t>
      </w:r>
      <w:r w:rsidRPr="00CE2019">
        <w:rPr>
          <w:color w:val="000000"/>
        </w:rPr>
        <w:t xml:space="preserve"> что мне понравится, а мне не дают что я хочу, так и еще запрещают отнимать что я хочу и </w:t>
      </w:r>
      <w:r w:rsidR="00566103" w:rsidRPr="00CE2019">
        <w:rPr>
          <w:color w:val="000000"/>
        </w:rPr>
        <w:t>говорят,</w:t>
      </w:r>
      <w:r w:rsidRPr="00CE2019">
        <w:rPr>
          <w:color w:val="000000"/>
        </w:rPr>
        <w:t xml:space="preserve"> что нужно делиться. Вот и истерика. Это один из примеров. Про тревожность и привязанность это другое, это было всегда.</w:t>
      </w:r>
    </w:p>
    <w:p w:rsidR="00B65912" w:rsidRPr="00CE2019" w:rsidRDefault="00B65912" w:rsidP="00E931E6">
      <w:pPr>
        <w:pStyle w:val="a4"/>
        <w:spacing w:before="0" w:beforeAutospacing="0" w:after="0"/>
        <w:ind w:firstLine="567"/>
        <w:jc w:val="both"/>
      </w:pPr>
      <w:r w:rsidRPr="00CE2019">
        <w:rPr>
          <w:color w:val="000000"/>
        </w:rPr>
        <w:t>В большей степени то, насколько успешно пройдет адаптация зависит от родителей. Воспитатели могут помочь, поддержать, посоветовать (потому что они видят</w:t>
      </w:r>
      <w:r w:rsidR="00760294" w:rsidRPr="00CE2019">
        <w:rPr>
          <w:color w:val="000000"/>
        </w:rPr>
        <w:t>,</w:t>
      </w:r>
      <w:r w:rsidRPr="00CE2019">
        <w:rPr>
          <w:color w:val="000000"/>
        </w:rPr>
        <w:t xml:space="preserve"> как ведет себя ребенок в детском саду). А родители, сопоставляя информацию от воспитателей и поведение ребенка дома, сами решают</w:t>
      </w:r>
      <w:r w:rsidR="00760294" w:rsidRPr="00CE2019">
        <w:rPr>
          <w:color w:val="000000"/>
        </w:rPr>
        <w:t>,</w:t>
      </w:r>
      <w:r w:rsidRPr="00CE2019">
        <w:rPr>
          <w:color w:val="000000"/>
        </w:rPr>
        <w:t xml:space="preserve"> как нужно действовать в дальнейшем. </w:t>
      </w:r>
    </w:p>
    <w:p w:rsidR="00B65912" w:rsidRPr="00CE2019" w:rsidRDefault="00B65912" w:rsidP="00566103">
      <w:pPr>
        <w:pStyle w:val="a4"/>
        <w:spacing w:before="0" w:beforeAutospacing="0" w:after="0"/>
        <w:ind w:firstLine="567"/>
        <w:jc w:val="both"/>
      </w:pPr>
      <w:r w:rsidRPr="00CE2019">
        <w:rPr>
          <w:b/>
          <w:bCs/>
          <w:color w:val="000000"/>
        </w:rPr>
        <w:t>Виды адаптации и их особенности</w:t>
      </w:r>
    </w:p>
    <w:p w:rsidR="00B65912" w:rsidRPr="00CE2019" w:rsidRDefault="00B65912" w:rsidP="00566103">
      <w:pPr>
        <w:pStyle w:val="a4"/>
        <w:spacing w:before="0" w:beforeAutospacing="0" w:after="0"/>
        <w:ind w:firstLine="360"/>
        <w:jc w:val="both"/>
      </w:pPr>
      <w:r w:rsidRPr="00CE2019">
        <w:rPr>
          <w:color w:val="000000"/>
        </w:rPr>
        <w:t>Можно выделить несколько видов адаптации:</w:t>
      </w:r>
    </w:p>
    <w:p w:rsidR="00B65912" w:rsidRPr="00CE2019" w:rsidRDefault="00B65912" w:rsidP="00566103">
      <w:pPr>
        <w:pStyle w:val="a4"/>
        <w:numPr>
          <w:ilvl w:val="0"/>
          <w:numId w:val="1"/>
        </w:numPr>
        <w:spacing w:before="0" w:beforeAutospacing="0" w:after="0"/>
        <w:jc w:val="both"/>
      </w:pPr>
      <w:r w:rsidRPr="00CE2019">
        <w:rPr>
          <w:color w:val="000000"/>
        </w:rPr>
        <w:t>Легкая. Адаптация проходит в течении двух недель, ребенок мало плачет или не плачет вообще, ведет себя спокойно, поведение не меняется, с радостью идет в садик и домой.</w:t>
      </w:r>
    </w:p>
    <w:p w:rsidR="00B65912" w:rsidRPr="00CE2019" w:rsidRDefault="00B65912" w:rsidP="00566103">
      <w:pPr>
        <w:pStyle w:val="a4"/>
        <w:numPr>
          <w:ilvl w:val="0"/>
          <w:numId w:val="1"/>
        </w:numPr>
        <w:spacing w:after="0"/>
        <w:jc w:val="both"/>
      </w:pPr>
      <w:r w:rsidRPr="00CE2019">
        <w:rPr>
          <w:color w:val="000000"/>
        </w:rPr>
        <w:t>Средняя. Период адаптации от двух недель до месяца. Слезы при расставании уменьшаются со временем или ребенок быстро успокаивается, заходя в группу.</w:t>
      </w:r>
    </w:p>
    <w:p w:rsidR="00B65912" w:rsidRPr="00CE2019" w:rsidRDefault="00B65912" w:rsidP="00566103">
      <w:pPr>
        <w:pStyle w:val="a4"/>
        <w:numPr>
          <w:ilvl w:val="0"/>
          <w:numId w:val="1"/>
        </w:numPr>
        <w:spacing w:after="0"/>
        <w:jc w:val="both"/>
      </w:pPr>
      <w:r w:rsidRPr="00CE2019">
        <w:rPr>
          <w:color w:val="000000"/>
        </w:rPr>
        <w:t>Тяжелая. Может продлиться до полугода. Ребенок начинает часто болеть, при упоминаниях детского сада, начинает плакать.</w:t>
      </w:r>
    </w:p>
    <w:p w:rsidR="00B65912" w:rsidRPr="00CE2019" w:rsidRDefault="00B65912" w:rsidP="00566103">
      <w:pPr>
        <w:pStyle w:val="a4"/>
        <w:numPr>
          <w:ilvl w:val="0"/>
          <w:numId w:val="1"/>
        </w:numPr>
        <w:spacing w:after="0"/>
        <w:jc w:val="both"/>
      </w:pPr>
      <w:r w:rsidRPr="00CE2019">
        <w:rPr>
          <w:color w:val="000000"/>
        </w:rPr>
        <w:t>Отсроченная. Ребенок с удовольствием ходил в сад. Казалось бы</w:t>
      </w:r>
      <w:r w:rsidR="00760294" w:rsidRPr="00CE2019">
        <w:rPr>
          <w:color w:val="000000"/>
        </w:rPr>
        <w:t>,</w:t>
      </w:r>
      <w:r w:rsidRPr="00CE2019">
        <w:rPr>
          <w:color w:val="000000"/>
        </w:rPr>
        <w:t xml:space="preserve"> адаптация прошла легко и за 2 недели. Через месяц ребенка как будто подменили, он стал капризным, плаксивым, стал плохо есть, в садик идти отказывается, при упоминании про детский сад начинает плакать.</w:t>
      </w:r>
    </w:p>
    <w:p w:rsidR="00B65912" w:rsidRPr="00CE2019" w:rsidRDefault="00B65912" w:rsidP="00566103">
      <w:pPr>
        <w:pStyle w:val="a4"/>
        <w:numPr>
          <w:ilvl w:val="0"/>
          <w:numId w:val="1"/>
        </w:numPr>
        <w:spacing w:before="0" w:beforeAutospacing="0" w:after="0"/>
        <w:jc w:val="both"/>
      </w:pPr>
      <w:r w:rsidRPr="00CE2019">
        <w:rPr>
          <w:color w:val="000000"/>
        </w:rPr>
        <w:lastRenderedPageBreak/>
        <w:t>Скрытая. Ребенок легко и быстро прошел адаптацию, проблем не возникло. Постоянно ходит в сад, не плачет, ведет себя спокойно. Но очень плохо ест, играет о</w:t>
      </w:r>
      <w:r w:rsidR="00E34B13" w:rsidRPr="00CE2019">
        <w:rPr>
          <w:color w:val="000000"/>
        </w:rPr>
        <w:t>дин или сидит в сторонке один</w:t>
      </w:r>
      <w:r w:rsidRPr="00CE2019">
        <w:rPr>
          <w:color w:val="000000"/>
        </w:rPr>
        <w:t>, или играет с кем-то, н</w:t>
      </w:r>
      <w:r w:rsidR="00760294" w:rsidRPr="00CE2019">
        <w:rPr>
          <w:color w:val="000000"/>
        </w:rPr>
        <w:t>о как-</w:t>
      </w:r>
      <w:r w:rsidRPr="00CE2019">
        <w:rPr>
          <w:color w:val="000000"/>
        </w:rPr>
        <w:t>то агрессивно, пытаясь обидеть напарника по игре. Теряет в весе, меняется поведение из крайности в крайность.</w:t>
      </w:r>
    </w:p>
    <w:p w:rsidR="00B65912" w:rsidRPr="00CE2019" w:rsidRDefault="00B65912" w:rsidP="00E931E6">
      <w:pPr>
        <w:pStyle w:val="a4"/>
        <w:spacing w:before="0" w:beforeAutospacing="0" w:after="0"/>
        <w:ind w:firstLine="567"/>
        <w:jc w:val="both"/>
      </w:pPr>
      <w:r w:rsidRPr="00CE2019">
        <w:rPr>
          <w:color w:val="000000"/>
        </w:rPr>
        <w:t xml:space="preserve">Соответственно ко всем видам адаптации применимы свои советы и тем их больше, чем адаптация </w:t>
      </w:r>
      <w:r w:rsidR="00E34B13" w:rsidRPr="00CE2019">
        <w:rPr>
          <w:color w:val="000000"/>
        </w:rPr>
        <w:t>сложнее.</w:t>
      </w:r>
      <w:r w:rsidRPr="00CE2019">
        <w:rPr>
          <w:color w:val="000000"/>
        </w:rPr>
        <w:t xml:space="preserve"> </w:t>
      </w:r>
    </w:p>
    <w:p w:rsidR="00B65912" w:rsidRPr="00CE2019" w:rsidRDefault="00B65912" w:rsidP="00E931E6">
      <w:pPr>
        <w:pStyle w:val="a4"/>
        <w:spacing w:before="0" w:beforeAutospacing="0" w:after="0"/>
        <w:ind w:firstLine="567"/>
        <w:jc w:val="both"/>
      </w:pPr>
      <w:r w:rsidRPr="00CE2019">
        <w:rPr>
          <w:color w:val="000000"/>
        </w:rPr>
        <w:t>Мир стремительно меняется и в нашей жизнь появляются много интересных и полезных вещей, которые мы используем каждый день. Все ли они так нужны вашему ребенку? Далеко не все. И конечно же телефон стоит здесь на первом месте. Телефон совершенно не нужен вашему чаду, более того, он вредит. Иногда можно заметить детей</w:t>
      </w:r>
      <w:r w:rsidR="00760294" w:rsidRPr="00CE2019">
        <w:rPr>
          <w:color w:val="000000"/>
        </w:rPr>
        <w:t>,</w:t>
      </w:r>
      <w:r w:rsidRPr="00CE2019">
        <w:rPr>
          <w:color w:val="000000"/>
        </w:rPr>
        <w:t xml:space="preserve"> идущих в школу или в садик с телефоном в руках. Если в школу идет с телефоном, то один и это его выбор. Когда же ребенок идет или едет с телефоном в руках в детский сад, то возникает множество вопросов к родителям. Зачем? Или</w:t>
      </w:r>
      <w:r w:rsidR="00760294" w:rsidRPr="00CE2019">
        <w:rPr>
          <w:color w:val="000000"/>
        </w:rPr>
        <w:t>,</w:t>
      </w:r>
      <w:r w:rsidRPr="00CE2019">
        <w:rPr>
          <w:color w:val="000000"/>
        </w:rPr>
        <w:t xml:space="preserve"> когда некоторые мамы или папы приходят в детский сад забирать своего ребенка, то в первую очередь дают ему в руки телефон. В таком маленьком возрасте ребенка можно увлечь простыми разг</w:t>
      </w:r>
      <w:r w:rsidR="00DC1A68" w:rsidRPr="00CE2019">
        <w:rPr>
          <w:color w:val="000000"/>
        </w:rPr>
        <w:t>оворами, песенками, зачем давать</w:t>
      </w:r>
      <w:r w:rsidRPr="00CE2019">
        <w:rPr>
          <w:color w:val="000000"/>
        </w:rPr>
        <w:t xml:space="preserve"> телефон, это приводит, чаще всего, к неврозам, тикам, истерикам. Но это проще всего: дал телефон и свободен. Не надо думать</w:t>
      </w:r>
      <w:r w:rsidR="00760294" w:rsidRPr="00CE2019">
        <w:rPr>
          <w:color w:val="000000"/>
        </w:rPr>
        <w:t>,</w:t>
      </w:r>
      <w:r w:rsidRPr="00CE2019">
        <w:rPr>
          <w:color w:val="000000"/>
        </w:rPr>
        <w:t xml:space="preserve"> чем развлекать ребенка, что-то ему говорить, что-то у него узнавать, интересоваться как прошел день. Телефон конечно это отдельная, больная тема для современного мира. А у нас адаптация в детском саду. </w:t>
      </w:r>
    </w:p>
    <w:p w:rsidR="00B65912" w:rsidRPr="00CE2019" w:rsidRDefault="00B65912" w:rsidP="00566103">
      <w:pPr>
        <w:pStyle w:val="a4"/>
        <w:spacing w:before="0" w:beforeAutospacing="0" w:after="0"/>
        <w:ind w:firstLine="567"/>
        <w:jc w:val="both"/>
      </w:pPr>
      <w:r w:rsidRPr="00CE2019">
        <w:rPr>
          <w:b/>
          <w:bCs/>
          <w:color w:val="000000"/>
        </w:rPr>
        <w:t>Как пережить адаптацию ребенка в детском саду.</w:t>
      </w:r>
    </w:p>
    <w:p w:rsidR="00B65912" w:rsidRPr="00CE2019" w:rsidRDefault="00B65912" w:rsidP="00017CD4">
      <w:pPr>
        <w:pStyle w:val="a4"/>
        <w:spacing w:before="0" w:beforeAutospacing="0" w:after="0"/>
        <w:ind w:firstLine="567"/>
        <w:jc w:val="both"/>
      </w:pPr>
      <w:r w:rsidRPr="00CE2019">
        <w:rPr>
          <w:color w:val="000000"/>
        </w:rPr>
        <w:t>Проштудировав кучу статей на тему адаптации и на собственном опыте, можно выделить основные советы по адаптации.</w:t>
      </w:r>
    </w:p>
    <w:p w:rsidR="00B65912" w:rsidRPr="00CE2019" w:rsidRDefault="00B65912" w:rsidP="00566103">
      <w:pPr>
        <w:pStyle w:val="a4"/>
        <w:numPr>
          <w:ilvl w:val="0"/>
          <w:numId w:val="2"/>
        </w:numPr>
        <w:spacing w:before="0" w:beforeAutospacing="0" w:after="0"/>
        <w:jc w:val="both"/>
      </w:pPr>
      <w:r w:rsidRPr="00CE2019">
        <w:rPr>
          <w:color w:val="000000"/>
        </w:rPr>
        <w:t>Готовьте своего малыша к посещению детского сада заранее. Рассказывайте только хорошее, веселое. Как там хорошо детки вместе играют, много новых игрушек, будет много новых друзей. Ни в коем случае не пугайте</w:t>
      </w:r>
      <w:r w:rsidR="00F74355" w:rsidRPr="00CE2019">
        <w:rPr>
          <w:color w:val="000000"/>
        </w:rPr>
        <w:t xml:space="preserve"> малыша детским садом (например,</w:t>
      </w:r>
      <w:r w:rsidRPr="00CE2019">
        <w:rPr>
          <w:color w:val="000000"/>
        </w:rPr>
        <w:t xml:space="preserve"> «Не будешь слушаться, отправлю в детский сад»). Иначе он будет воспринимать сад как нечто страшное и ужасное и адаптация у вас будет минимум средней тяжести. Если вдруг у вас ребенок не хочет заводить новых друзей, пугается новых людей, надо почаще гулять с ребенком в парках, детских площадках, гулять там, где есть дети, чтобы ваш малыш учился знакомиться, общаться со сверстниками.</w:t>
      </w:r>
    </w:p>
    <w:p w:rsidR="00B65912" w:rsidRPr="00CE2019" w:rsidRDefault="00B65912" w:rsidP="00566103">
      <w:pPr>
        <w:pStyle w:val="a4"/>
        <w:numPr>
          <w:ilvl w:val="0"/>
          <w:numId w:val="2"/>
        </w:numPr>
        <w:spacing w:after="0"/>
        <w:jc w:val="both"/>
      </w:pPr>
      <w:r w:rsidRPr="00CE2019">
        <w:rPr>
          <w:color w:val="000000"/>
        </w:rPr>
        <w:t>Учите своего ребенка самостоятельности. Сам идет в туалет, сам ест, сам моет руки и умывается, сам раздевается и сам одевается и, что очень важно для детского сада, может сам играть.</w:t>
      </w:r>
    </w:p>
    <w:p w:rsidR="00B65912" w:rsidRPr="00CE2019" w:rsidRDefault="00B65912" w:rsidP="00566103">
      <w:pPr>
        <w:pStyle w:val="a4"/>
        <w:numPr>
          <w:ilvl w:val="0"/>
          <w:numId w:val="2"/>
        </w:numPr>
        <w:spacing w:after="0"/>
        <w:jc w:val="both"/>
      </w:pPr>
      <w:r w:rsidRPr="00CE2019">
        <w:rPr>
          <w:color w:val="000000"/>
        </w:rPr>
        <w:t>Постепенно готовить ребенка к временной разлуке с вами. Некоторые дети очень привязаны к маме и разлука для них очень болезненна. Поэтому нужно разговаривать, и потихоньку оставлять своего ребенка без мамы.</w:t>
      </w:r>
    </w:p>
    <w:p w:rsidR="00B65912" w:rsidRPr="00CE2019" w:rsidRDefault="00B65912" w:rsidP="00566103">
      <w:pPr>
        <w:pStyle w:val="a4"/>
        <w:numPr>
          <w:ilvl w:val="0"/>
          <w:numId w:val="2"/>
        </w:numPr>
        <w:spacing w:after="0"/>
        <w:jc w:val="both"/>
      </w:pPr>
      <w:r w:rsidRPr="00CE2019">
        <w:rPr>
          <w:color w:val="000000"/>
        </w:rPr>
        <w:t>Стараться соблюдать режим дня. Не всегда это возможно, но можно делать дома некоторые ритуалы, которые делает ребенок в детском саду. После каждого приема пищи мыть руки, дневной сон, проветривание помещения и многое другое. И все это обговаривать. Так ваш малыш будет понимать</w:t>
      </w:r>
      <w:r w:rsidR="00E07A37" w:rsidRPr="00CE2019">
        <w:rPr>
          <w:color w:val="000000"/>
        </w:rPr>
        <w:t>,</w:t>
      </w:r>
      <w:r w:rsidRPr="00CE2019">
        <w:rPr>
          <w:color w:val="000000"/>
        </w:rPr>
        <w:t xml:space="preserve"> что в детском саду делают тоже, что и дома.</w:t>
      </w:r>
    </w:p>
    <w:p w:rsidR="00B65912" w:rsidRPr="00CE2019" w:rsidRDefault="00B65912" w:rsidP="00566103">
      <w:pPr>
        <w:pStyle w:val="a4"/>
        <w:numPr>
          <w:ilvl w:val="0"/>
          <w:numId w:val="2"/>
        </w:numPr>
        <w:spacing w:after="0"/>
        <w:jc w:val="both"/>
      </w:pPr>
      <w:r w:rsidRPr="00CE2019">
        <w:rPr>
          <w:color w:val="000000"/>
        </w:rPr>
        <w:t>Не обсуждать при ребенке то, что вам не нравится в детском саду. Ребенок все чувствует и понимает на эмоциональном уровне вас. И, как бы вы красиво не рассказывали про детский сад, ваш ребенок будет чувствовать другое.</w:t>
      </w:r>
    </w:p>
    <w:p w:rsidR="00B65912" w:rsidRPr="00CE2019" w:rsidRDefault="00B65912" w:rsidP="00566103">
      <w:pPr>
        <w:pStyle w:val="a4"/>
        <w:numPr>
          <w:ilvl w:val="0"/>
          <w:numId w:val="2"/>
        </w:numPr>
        <w:spacing w:after="0"/>
        <w:jc w:val="both"/>
      </w:pPr>
      <w:r w:rsidRPr="00CE2019">
        <w:rPr>
          <w:color w:val="000000"/>
        </w:rPr>
        <w:t xml:space="preserve">Отправлять в детски сад ребенка полностью здоровым. Лучше всего закалять ребенка с малого возраста. </w:t>
      </w:r>
    </w:p>
    <w:p w:rsidR="00B65912" w:rsidRPr="00CE2019" w:rsidRDefault="00B65912" w:rsidP="00566103">
      <w:pPr>
        <w:pStyle w:val="a4"/>
        <w:numPr>
          <w:ilvl w:val="0"/>
          <w:numId w:val="2"/>
        </w:numPr>
        <w:spacing w:after="0"/>
        <w:jc w:val="both"/>
      </w:pPr>
      <w:r w:rsidRPr="00CE2019">
        <w:rPr>
          <w:color w:val="000000"/>
        </w:rPr>
        <w:t>Давать с собой в сад ту игрушку, которую выбрал сам ребенок дома. Так ему будет проще и спокойнее в детском саду. Что-то родное рядом, которое можно обнять, особенно в тихий час.</w:t>
      </w:r>
    </w:p>
    <w:p w:rsidR="00B65912" w:rsidRPr="00CE2019" w:rsidRDefault="00B65912" w:rsidP="00566103">
      <w:pPr>
        <w:pStyle w:val="a4"/>
        <w:numPr>
          <w:ilvl w:val="0"/>
          <w:numId w:val="2"/>
        </w:numPr>
        <w:spacing w:after="0"/>
        <w:jc w:val="both"/>
      </w:pPr>
      <w:r w:rsidRPr="00CE2019">
        <w:rPr>
          <w:color w:val="000000"/>
        </w:rPr>
        <w:lastRenderedPageBreak/>
        <w:t>Не ругать за слезы и откаты в поведении. Как поведет себя ребенок во время адаптации неизвестно. Для него это стресс, новые чувства и эмоции, которых он не знает и не знает</w:t>
      </w:r>
      <w:r w:rsidR="00E07A37" w:rsidRPr="00CE2019">
        <w:rPr>
          <w:color w:val="000000"/>
        </w:rPr>
        <w:t>,</w:t>
      </w:r>
      <w:r w:rsidRPr="00CE2019">
        <w:rPr>
          <w:color w:val="000000"/>
        </w:rPr>
        <w:t xml:space="preserve"> как себя вести с ними. За слезы нельзя ругать, он учится правильно переживать новые эмоции. И случаются откаты в поведении: ребенок вдруг разучился одеваться, сам кушать, сам засыпать. Это временно, ему надо помочь это пережить.</w:t>
      </w:r>
    </w:p>
    <w:p w:rsidR="00B65912" w:rsidRPr="00CE2019" w:rsidRDefault="00B65912" w:rsidP="00566103">
      <w:pPr>
        <w:pStyle w:val="a4"/>
        <w:numPr>
          <w:ilvl w:val="0"/>
          <w:numId w:val="2"/>
        </w:numPr>
        <w:spacing w:after="0"/>
        <w:jc w:val="both"/>
      </w:pPr>
      <w:r w:rsidRPr="00CE2019">
        <w:rPr>
          <w:color w:val="000000"/>
        </w:rPr>
        <w:t>Настойчивость. Если вы решили</w:t>
      </w:r>
      <w:r w:rsidR="00E07A37" w:rsidRPr="00CE2019">
        <w:rPr>
          <w:color w:val="000000"/>
        </w:rPr>
        <w:t>,</w:t>
      </w:r>
      <w:r w:rsidRPr="00CE2019">
        <w:rPr>
          <w:color w:val="000000"/>
        </w:rPr>
        <w:t xml:space="preserve"> что ваше чадо будет посещать детский сад, то нужно постоянно водить его туда, сквозь слезы и крики и не хочу, вплоть до первых соплей. Дома вылечились и опять в детский сад. Это очень эффективный метод. Надо начинать дома заводить разговор, что вы идете в детский сад. Нельзя обманывать и говорить</w:t>
      </w:r>
      <w:r w:rsidR="0033607E" w:rsidRPr="00CE2019">
        <w:rPr>
          <w:color w:val="000000"/>
        </w:rPr>
        <w:t>,</w:t>
      </w:r>
      <w:r w:rsidRPr="00CE2019">
        <w:rPr>
          <w:color w:val="000000"/>
        </w:rPr>
        <w:t xml:space="preserve"> что вы идете в другое место. Дорогой нельзя отвлекать телефоном или обещать телефон в обмен на то что он будет ходить в сад. Это ничем хорошим не закончится. Лучше отвлекать разговорами, пусть фраза: «Я обязательно заберу тебя после супа!» и прозвучит от вас миллион раз, но она будет нужна вашему малышу.</w:t>
      </w:r>
    </w:p>
    <w:p w:rsidR="00B65912" w:rsidRPr="00CE2019" w:rsidRDefault="00B65912" w:rsidP="00566103">
      <w:pPr>
        <w:pStyle w:val="a4"/>
        <w:numPr>
          <w:ilvl w:val="0"/>
          <w:numId w:val="2"/>
        </w:numPr>
        <w:spacing w:after="0"/>
        <w:jc w:val="both"/>
      </w:pPr>
      <w:r w:rsidRPr="00CE2019">
        <w:rPr>
          <w:color w:val="000000"/>
        </w:rPr>
        <w:t>Научитесь слушать и понимать своего ребенка. Именно слышать</w:t>
      </w:r>
      <w:r w:rsidR="0033607E" w:rsidRPr="00CE2019">
        <w:rPr>
          <w:color w:val="000000"/>
        </w:rPr>
        <w:t>,</w:t>
      </w:r>
      <w:r w:rsidRPr="00CE2019">
        <w:rPr>
          <w:color w:val="000000"/>
        </w:rPr>
        <w:t xml:space="preserve"> что хочет ваш ребенок. Зачастую за плохим поведением, агрессией и апатией скрывается обычное желание внимания к своей персоне. Дети таким образом привлекают к себе внимание. И это надо понимать: делает он что-то плохое потому что внимание привлекает или потому что ему нравится это делать. Когда делает что-то плохо, то ребенок знает или не знает</w:t>
      </w:r>
      <w:r w:rsidR="009C7664" w:rsidRPr="00CE2019">
        <w:rPr>
          <w:color w:val="000000"/>
        </w:rPr>
        <w:t>,</w:t>
      </w:r>
      <w:r w:rsidRPr="00CE2019">
        <w:rPr>
          <w:color w:val="000000"/>
        </w:rPr>
        <w:t xml:space="preserve"> что это плохо? Поэтому всегда надо разговаривать со своим ребенком и слышать его настоящие чувства, даже если он говорит другое. И еще, не скупитесь на похвалу</w:t>
      </w:r>
      <w:r w:rsidR="009C7664" w:rsidRPr="00CE2019">
        <w:rPr>
          <w:color w:val="000000"/>
        </w:rPr>
        <w:t>,</w:t>
      </w:r>
      <w:r w:rsidRPr="00CE2019">
        <w:rPr>
          <w:color w:val="000000"/>
        </w:rPr>
        <w:t xml:space="preserve"> когда ребенок делает что-то хорошее и полезное.</w:t>
      </w:r>
    </w:p>
    <w:p w:rsidR="00B65912" w:rsidRPr="00CE2019" w:rsidRDefault="00B65912" w:rsidP="00566103">
      <w:pPr>
        <w:pStyle w:val="a4"/>
        <w:numPr>
          <w:ilvl w:val="0"/>
          <w:numId w:val="2"/>
        </w:numPr>
        <w:spacing w:after="0"/>
        <w:jc w:val="both"/>
      </w:pPr>
      <w:r w:rsidRPr="00CE2019">
        <w:rPr>
          <w:color w:val="000000"/>
        </w:rPr>
        <w:t xml:space="preserve">По мере сил и возможностей проводите свободное время с детьми. Рисуйте, </w:t>
      </w:r>
      <w:r w:rsidR="007102AB" w:rsidRPr="00CE2019">
        <w:rPr>
          <w:color w:val="000000"/>
        </w:rPr>
        <w:t>лепите, играйте, учите его чему-</w:t>
      </w:r>
      <w:r w:rsidRPr="00CE2019">
        <w:rPr>
          <w:color w:val="000000"/>
        </w:rPr>
        <w:t>то новому и простому. В детском саду много различных конкурсов, не отказывайтесь от них, это сделано, чт</w:t>
      </w:r>
      <w:r w:rsidR="007102AB" w:rsidRPr="00CE2019">
        <w:rPr>
          <w:color w:val="000000"/>
        </w:rPr>
        <w:t>о</w:t>
      </w:r>
      <w:r w:rsidRPr="00CE2019">
        <w:rPr>
          <w:color w:val="000000"/>
        </w:rPr>
        <w:t>бы проводить время вместе с ребенком, притом очень душевно проводить время. Поверьте, большинство домашних дел подождут, а дети нет. Можно хотя бы читать вместе перед сном!</w:t>
      </w:r>
    </w:p>
    <w:p w:rsidR="00B65912" w:rsidRPr="00CE2019" w:rsidRDefault="00B65912" w:rsidP="00566103">
      <w:pPr>
        <w:pStyle w:val="a4"/>
        <w:numPr>
          <w:ilvl w:val="0"/>
          <w:numId w:val="2"/>
        </w:numPr>
        <w:spacing w:after="0"/>
        <w:jc w:val="both"/>
      </w:pPr>
      <w:r w:rsidRPr="00CE2019">
        <w:rPr>
          <w:color w:val="000000"/>
        </w:rPr>
        <w:t xml:space="preserve">Всегда прощайтесь и уходите сразу. Ни в коем случае не уходите по-тихому, ребенок будет воспринимать это как предательство. Обязательно прощаться, даже если плачет и быстро уйти. Так намного эффективнее. </w:t>
      </w:r>
      <w:r w:rsidRPr="00CE2019">
        <w:t xml:space="preserve">Долгие прощание так же плохи, как и уходить не прощаясь. </w:t>
      </w:r>
    </w:p>
    <w:p w:rsidR="00B65912" w:rsidRPr="00CE2019" w:rsidRDefault="00B65912" w:rsidP="00566103">
      <w:pPr>
        <w:pStyle w:val="a4"/>
        <w:numPr>
          <w:ilvl w:val="0"/>
          <w:numId w:val="2"/>
        </w:numPr>
        <w:spacing w:before="0" w:beforeAutospacing="0" w:after="0"/>
        <w:jc w:val="both"/>
      </w:pPr>
      <w:r w:rsidRPr="00CE2019">
        <w:t>Ваша тревожность, недоверие к системе. В этом пункте можно написать очень много информации. Постараемся кратко. Ваш ребенок чувствует ваши переживания, чувства, эмоции. И если вы очень переживаете, точнее думаете</w:t>
      </w:r>
      <w:r w:rsidR="00F74355" w:rsidRPr="00CE2019">
        <w:t>,</w:t>
      </w:r>
      <w:r w:rsidRPr="00CE2019">
        <w:t xml:space="preserve"> что вашему ребенку намного хуже там, непонятно где и с кем, то </w:t>
      </w:r>
      <w:r w:rsidR="00566103" w:rsidRPr="00CE2019">
        <w:t>ваш ребенок — будет это</w:t>
      </w:r>
      <w:r w:rsidRPr="00CE2019">
        <w:t xml:space="preserve"> чувствовать и его адаптация будет крайне сложной и длительной. Первое время почти всем детям тяжело расставаться с мамой или папой и идти в нечто ему неизвестное. Со временем он поймет</w:t>
      </w:r>
      <w:r w:rsidR="00BA15F2" w:rsidRPr="00CE2019">
        <w:t>,</w:t>
      </w:r>
      <w:r w:rsidRPr="00CE2019">
        <w:t xml:space="preserve"> что это безопасно и можно </w:t>
      </w:r>
      <w:r w:rsidR="003E5B6C" w:rsidRPr="00CE2019">
        <w:t>быть в саду</w:t>
      </w:r>
      <w:r w:rsidRPr="00CE2019">
        <w:t xml:space="preserve"> и отпускать маму по делам. Ваша задача как родителя помочь вашему малышу научиться переживать и правильно реагировать на новые чувства и эмоции. </w:t>
      </w:r>
    </w:p>
    <w:p w:rsidR="00B65912" w:rsidRPr="00CE2019" w:rsidRDefault="00B65912" w:rsidP="00017CD4">
      <w:pPr>
        <w:pStyle w:val="a4"/>
        <w:spacing w:before="0" w:beforeAutospacing="0" w:after="0"/>
        <w:ind w:firstLine="567"/>
        <w:jc w:val="both"/>
      </w:pPr>
      <w:r w:rsidRPr="00CE2019">
        <w:t xml:space="preserve">Некоторые родители перестают водить детей в детский сад, мотивируя это тем, что он у них </w:t>
      </w:r>
      <w:r w:rsidR="00FC639A" w:rsidRPr="00CE2019">
        <w:t>«</w:t>
      </w:r>
      <w:proofErr w:type="spellStart"/>
      <w:r w:rsidRPr="00CE2019">
        <w:t>несадиковый</w:t>
      </w:r>
      <w:proofErr w:type="spellEnd"/>
      <w:r w:rsidR="00FC639A" w:rsidRPr="00CE2019">
        <w:t>»</w:t>
      </w:r>
      <w:r w:rsidRPr="00CE2019">
        <w:t>. Тяжелая адаптация, тревожная мама, которая слишком эмоционально реагирует на слезы ребенка. Через некоторое время родители решают</w:t>
      </w:r>
      <w:r w:rsidR="00FC639A" w:rsidRPr="00CE2019">
        <w:t>, что все-</w:t>
      </w:r>
      <w:r w:rsidRPr="00CE2019">
        <w:t>таки надо водить ребенка в сад, ситуация со слезами повторяется и так до школы. Такого понятия как «</w:t>
      </w:r>
      <w:proofErr w:type="spellStart"/>
      <w:r w:rsidRPr="00CE2019">
        <w:t>несадиковый</w:t>
      </w:r>
      <w:proofErr w:type="spellEnd"/>
      <w:r w:rsidRPr="00CE2019">
        <w:t>» не бывает. Есть дети, которым нельзя посещать дошкольное учреждение по заключению специалистов. Все остальное это ваше личное мнение, но всегда стоит ходит</w:t>
      </w:r>
      <w:r w:rsidR="00FC639A" w:rsidRPr="00CE2019">
        <w:t>ь</w:t>
      </w:r>
      <w:r w:rsidRPr="00CE2019">
        <w:t xml:space="preserve"> к специалистам и прислушиваться к ним.</w:t>
      </w:r>
    </w:p>
    <w:p w:rsidR="00B65912" w:rsidRPr="00CE2019" w:rsidRDefault="00B65912" w:rsidP="00566103">
      <w:pPr>
        <w:pStyle w:val="a4"/>
        <w:spacing w:before="0" w:beforeAutospacing="0" w:after="0"/>
        <w:ind w:firstLine="567"/>
        <w:jc w:val="both"/>
      </w:pPr>
      <w:r w:rsidRPr="00CE2019">
        <w:rPr>
          <w:b/>
          <w:bCs/>
        </w:rPr>
        <w:t>Как итог.</w:t>
      </w:r>
    </w:p>
    <w:p w:rsidR="00B65912" w:rsidRPr="00CE2019" w:rsidRDefault="00B65912" w:rsidP="00017CD4">
      <w:pPr>
        <w:pStyle w:val="a4"/>
        <w:spacing w:before="0" w:beforeAutospacing="0" w:after="0"/>
        <w:ind w:firstLine="567"/>
        <w:jc w:val="both"/>
      </w:pPr>
      <w:r w:rsidRPr="00CE2019">
        <w:t xml:space="preserve">Так почему же некоторые советы не работают. Это прозвучит печально, но: потому что у многих нет времени на своего ребенка. Проще и легче включить мультики, дать телефон или планшет. Но нет времени на вместе порисовать, слепить из пластилина, </w:t>
      </w:r>
      <w:r w:rsidRPr="00CE2019">
        <w:lastRenderedPageBreak/>
        <w:t xml:space="preserve">погулять, просто внимательно выслушать своего ребенка. Теряется эмоциональная связь, которая помогает при адаптации. </w:t>
      </w:r>
      <w:r w:rsidR="005631D5" w:rsidRPr="00CE2019">
        <w:t>Также повышенная тревожность мамы мешает. В таких случ</w:t>
      </w:r>
      <w:r w:rsidR="0051765C" w:rsidRPr="00CE2019">
        <w:t xml:space="preserve">аях требуется помощь специалистов (психолог, невролог). </w:t>
      </w:r>
      <w:r w:rsidRPr="00CE2019">
        <w:t xml:space="preserve">Любите своих детей какие они есть, помогайте переживать им новые чувства, не ругайте за проявления слабости и слезы, </w:t>
      </w:r>
      <w:r w:rsidR="00FC639A" w:rsidRPr="00CE2019">
        <w:t xml:space="preserve">всегда сдерживайте обещания, </w:t>
      </w:r>
      <w:r w:rsidRPr="00CE2019">
        <w:t>будьте настойчивы и последовательны в своих действиях.</w:t>
      </w:r>
    </w:p>
    <w:p w:rsidR="00B65912" w:rsidRPr="00CE2019" w:rsidRDefault="00B65912" w:rsidP="002D2540">
      <w:pPr>
        <w:pStyle w:val="a4"/>
        <w:spacing w:before="0" w:beforeAutospacing="0" w:after="0"/>
        <w:ind w:firstLine="567"/>
        <w:jc w:val="both"/>
      </w:pPr>
      <w:r w:rsidRPr="00CE2019">
        <w:rPr>
          <w:b/>
          <w:bCs/>
          <w:color w:val="000000"/>
          <w:shd w:val="clear" w:color="auto" w:fill="FFFFFF"/>
        </w:rPr>
        <w:t>Список используемой литературы</w:t>
      </w:r>
    </w:p>
    <w:p w:rsidR="00B65912" w:rsidRPr="00CE2019" w:rsidRDefault="00B65912" w:rsidP="00566103">
      <w:pPr>
        <w:pStyle w:val="a4"/>
        <w:numPr>
          <w:ilvl w:val="0"/>
          <w:numId w:val="3"/>
        </w:numPr>
        <w:shd w:val="clear" w:color="auto" w:fill="FFFFFF"/>
        <w:spacing w:before="0" w:beforeAutospacing="0" w:after="0"/>
        <w:jc w:val="both"/>
      </w:pPr>
      <w:r w:rsidRPr="00CE2019">
        <w:rPr>
          <w:color w:val="000000"/>
        </w:rPr>
        <w:t>Адаптация детей раннего возраста к условиям ДОУ: Практическое пособие / Авт.-сост. Белкина Л. В. – Воронеж “Учитель”, 2006. – 236 с.</w:t>
      </w:r>
    </w:p>
    <w:p w:rsidR="001B7CA2" w:rsidRPr="00CE2019" w:rsidRDefault="001B7CA2" w:rsidP="00566103">
      <w:pPr>
        <w:pStyle w:val="a4"/>
        <w:numPr>
          <w:ilvl w:val="0"/>
          <w:numId w:val="3"/>
        </w:numPr>
        <w:shd w:val="clear" w:color="auto" w:fill="FFFFFF"/>
        <w:spacing w:after="0"/>
        <w:jc w:val="both"/>
      </w:pPr>
      <w:r w:rsidRPr="00CE2019">
        <w:rPr>
          <w:color w:val="000000"/>
        </w:rPr>
        <w:t>«Адаптация ребенка к условиям детского сада» Н.В. Соколовская (Издательство «Учитель» 2008).</w:t>
      </w:r>
    </w:p>
    <w:p w:rsidR="001B7CA2" w:rsidRPr="00CE2019" w:rsidRDefault="00B65912" w:rsidP="00566103">
      <w:pPr>
        <w:pStyle w:val="a4"/>
        <w:numPr>
          <w:ilvl w:val="0"/>
          <w:numId w:val="3"/>
        </w:numPr>
        <w:shd w:val="clear" w:color="auto" w:fill="FFFFFF"/>
        <w:spacing w:before="0" w:beforeAutospacing="0" w:after="0"/>
        <w:ind w:left="714" w:hanging="357"/>
        <w:jc w:val="both"/>
      </w:pPr>
      <w:proofErr w:type="spellStart"/>
      <w:r w:rsidRPr="00CE2019">
        <w:rPr>
          <w:color w:val="000000"/>
        </w:rPr>
        <w:t>Алямовская</w:t>
      </w:r>
      <w:proofErr w:type="spellEnd"/>
      <w:r w:rsidRPr="00CE2019">
        <w:rPr>
          <w:color w:val="000000"/>
        </w:rPr>
        <w:t xml:space="preserve"> В.Г. Как воспитать здорового ребёнка. Москва: изд. ЛИНКА ПРЕСС, 1993. –110с.</w:t>
      </w:r>
    </w:p>
    <w:p w:rsidR="00B65912" w:rsidRPr="00CE2019" w:rsidRDefault="001B7CA2" w:rsidP="00566103">
      <w:pPr>
        <w:pStyle w:val="a4"/>
        <w:numPr>
          <w:ilvl w:val="0"/>
          <w:numId w:val="3"/>
        </w:numPr>
        <w:shd w:val="clear" w:color="auto" w:fill="FFFFFF"/>
        <w:spacing w:before="0" w:beforeAutospacing="0" w:after="0"/>
        <w:ind w:left="714" w:hanging="357"/>
        <w:jc w:val="both"/>
      </w:pPr>
      <w:r w:rsidRPr="00CE2019">
        <w:rPr>
          <w:color w:val="000000"/>
        </w:rPr>
        <w:t xml:space="preserve"> «Воспитание и обучение детей раннего возраста». / Под редакцией Л. Н. Павловой, М., «Просвещение», 1986.</w:t>
      </w:r>
    </w:p>
    <w:p w:rsidR="004858B3" w:rsidRPr="00CE2019" w:rsidRDefault="00B65912" w:rsidP="00566103">
      <w:pPr>
        <w:pStyle w:val="a4"/>
        <w:numPr>
          <w:ilvl w:val="0"/>
          <w:numId w:val="3"/>
        </w:numPr>
        <w:shd w:val="clear" w:color="auto" w:fill="FFFFFF"/>
        <w:spacing w:before="0" w:beforeAutospacing="0" w:after="0"/>
        <w:jc w:val="both"/>
      </w:pPr>
      <w:r w:rsidRPr="00CE2019">
        <w:rPr>
          <w:color w:val="000000"/>
        </w:rPr>
        <w:t xml:space="preserve">От рождения до школы. Примерная основная общеобразовательная программа дошкольного образования / Под ред. Н.Е. </w:t>
      </w:r>
      <w:proofErr w:type="spellStart"/>
      <w:r w:rsidRPr="00CE2019">
        <w:rPr>
          <w:color w:val="000000"/>
        </w:rPr>
        <w:t>Вераксы</w:t>
      </w:r>
      <w:proofErr w:type="spellEnd"/>
      <w:r w:rsidRPr="00CE2019">
        <w:rPr>
          <w:color w:val="000000"/>
        </w:rPr>
        <w:t>,</w:t>
      </w:r>
      <w:r w:rsidR="005B24C2" w:rsidRPr="00CE2019">
        <w:rPr>
          <w:color w:val="000000"/>
        </w:rPr>
        <w:t xml:space="preserve"> </w:t>
      </w:r>
      <w:proofErr w:type="spellStart"/>
      <w:r w:rsidR="005B24C2" w:rsidRPr="00CE2019">
        <w:rPr>
          <w:color w:val="000000"/>
        </w:rPr>
        <w:t>Т.С.Комаровой</w:t>
      </w:r>
      <w:proofErr w:type="spellEnd"/>
      <w:r w:rsidR="005B24C2" w:rsidRPr="00CE2019">
        <w:rPr>
          <w:color w:val="000000"/>
        </w:rPr>
        <w:t xml:space="preserve">, </w:t>
      </w:r>
      <w:proofErr w:type="spellStart"/>
      <w:proofErr w:type="gramStart"/>
      <w:r w:rsidR="005B24C2" w:rsidRPr="00CE2019">
        <w:rPr>
          <w:color w:val="000000"/>
        </w:rPr>
        <w:t>М.А.Васильевой</w:t>
      </w:r>
      <w:proofErr w:type="spellEnd"/>
      <w:r w:rsidR="005B24C2" w:rsidRPr="00CE2019">
        <w:rPr>
          <w:color w:val="000000"/>
        </w:rPr>
        <w:t>.</w:t>
      </w:r>
      <w:r w:rsidRPr="00CE2019">
        <w:rPr>
          <w:color w:val="000000"/>
        </w:rPr>
        <w:t>–</w:t>
      </w:r>
      <w:proofErr w:type="gramEnd"/>
      <w:r w:rsidRPr="00CE2019">
        <w:rPr>
          <w:color w:val="000000"/>
        </w:rPr>
        <w:t xml:space="preserve"> М.: МОЗАИКА-СИНТЕЗ, 2016. – 368 с.</w:t>
      </w:r>
    </w:p>
    <w:sectPr w:rsidR="004858B3" w:rsidRPr="00CE2019" w:rsidSect="000B4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0270F"/>
    <w:multiLevelType w:val="multilevel"/>
    <w:tmpl w:val="3E2C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082FB5"/>
    <w:multiLevelType w:val="multilevel"/>
    <w:tmpl w:val="C256F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692E89"/>
    <w:multiLevelType w:val="multilevel"/>
    <w:tmpl w:val="FEC20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12"/>
    <w:rsid w:val="00017CD4"/>
    <w:rsid w:val="00025B62"/>
    <w:rsid w:val="00037ED1"/>
    <w:rsid w:val="000708BD"/>
    <w:rsid w:val="000B4225"/>
    <w:rsid w:val="000E7765"/>
    <w:rsid w:val="001B7CA2"/>
    <w:rsid w:val="002A2FD9"/>
    <w:rsid w:val="002D2540"/>
    <w:rsid w:val="0033607E"/>
    <w:rsid w:val="003A2241"/>
    <w:rsid w:val="003E5B6C"/>
    <w:rsid w:val="003F6232"/>
    <w:rsid w:val="004858B3"/>
    <w:rsid w:val="0051765C"/>
    <w:rsid w:val="005631D5"/>
    <w:rsid w:val="00566103"/>
    <w:rsid w:val="00566382"/>
    <w:rsid w:val="005B24C2"/>
    <w:rsid w:val="005C5B5D"/>
    <w:rsid w:val="007102AB"/>
    <w:rsid w:val="00760294"/>
    <w:rsid w:val="00791F65"/>
    <w:rsid w:val="00801CCB"/>
    <w:rsid w:val="00837C0D"/>
    <w:rsid w:val="00864F88"/>
    <w:rsid w:val="009C7664"/>
    <w:rsid w:val="009D3B66"/>
    <w:rsid w:val="00B56A77"/>
    <w:rsid w:val="00B65912"/>
    <w:rsid w:val="00BA15F2"/>
    <w:rsid w:val="00C3113D"/>
    <w:rsid w:val="00C53BF8"/>
    <w:rsid w:val="00CE2019"/>
    <w:rsid w:val="00DC1A68"/>
    <w:rsid w:val="00DC749C"/>
    <w:rsid w:val="00DF7F85"/>
    <w:rsid w:val="00E07A37"/>
    <w:rsid w:val="00E34B13"/>
    <w:rsid w:val="00E931E6"/>
    <w:rsid w:val="00EA539C"/>
    <w:rsid w:val="00F74355"/>
    <w:rsid w:val="00FB2A04"/>
    <w:rsid w:val="00FC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AE624-CBE1-4D5A-A46C-7D109F49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65912"/>
    <w:rPr>
      <w:i/>
      <w:iCs/>
    </w:rPr>
  </w:style>
  <w:style w:type="paragraph" w:styleId="a4">
    <w:name w:val="Normal (Web)"/>
    <w:basedOn w:val="a"/>
    <w:uiPriority w:val="99"/>
    <w:unhideWhenUsed/>
    <w:rsid w:val="00B6591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suhova</dc:creator>
  <cp:keywords/>
  <dc:description/>
  <cp:lastModifiedBy>marina suhova</cp:lastModifiedBy>
  <cp:revision>49</cp:revision>
  <dcterms:created xsi:type="dcterms:W3CDTF">2024-06-04T08:25:00Z</dcterms:created>
  <dcterms:modified xsi:type="dcterms:W3CDTF">2024-12-11T10:54:00Z</dcterms:modified>
</cp:coreProperties>
</file>