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8821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  <w:szCs w:val="21"/>
        </w:rPr>
      </w:pPr>
    </w:p>
    <w:p w14:paraId="503E6B73" w14:textId="77777777" w:rsidR="0048540E" w:rsidRDefault="00000000">
      <w:pPr>
        <w:pStyle w:val="afa"/>
        <w:spacing w:before="0" w:beforeAutospacing="0" w:after="0" w:afterAutospacing="0"/>
        <w:jc w:val="center"/>
        <w:rPr>
          <w:b/>
          <w:bCs/>
          <w:color w:val="333333"/>
          <w:sz w:val="36"/>
          <w:szCs w:val="36"/>
        </w:rPr>
      </w:pPr>
      <w:r w:rsidRPr="0048540E">
        <w:rPr>
          <w:b/>
          <w:bCs/>
          <w:sz w:val="36"/>
          <w:szCs w:val="36"/>
        </w:rPr>
        <w:t xml:space="preserve">Сценарий </w:t>
      </w:r>
      <w:r w:rsidRPr="0048540E">
        <w:rPr>
          <w:b/>
          <w:bCs/>
          <w:color w:val="333333"/>
          <w:sz w:val="36"/>
          <w:szCs w:val="36"/>
        </w:rPr>
        <w:t>ко Дню матери</w:t>
      </w:r>
      <w:r w:rsidR="0048540E" w:rsidRPr="0048540E">
        <w:rPr>
          <w:b/>
          <w:bCs/>
          <w:color w:val="333333"/>
          <w:sz w:val="36"/>
          <w:szCs w:val="36"/>
        </w:rPr>
        <w:t xml:space="preserve"> </w:t>
      </w:r>
    </w:p>
    <w:p w14:paraId="25931ED9" w14:textId="0D2E9CB4" w:rsidR="008F0D1E" w:rsidRPr="0048540E" w:rsidRDefault="0048540E">
      <w:pPr>
        <w:pStyle w:val="afa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8540E">
        <w:rPr>
          <w:b/>
          <w:bCs/>
          <w:sz w:val="36"/>
          <w:szCs w:val="36"/>
        </w:rPr>
        <w:t>«В жизни каждого важна и нужна мама»</w:t>
      </w:r>
    </w:p>
    <w:p w14:paraId="181341E7" w14:textId="77777777" w:rsidR="008F0D1E" w:rsidRDefault="00000000">
      <w:pPr>
        <w:spacing w:after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  <w:lang w:eastAsia="ru-RU"/>
        </w:rPr>
        <w:t xml:space="preserve">                                                                                            </w:t>
      </w:r>
    </w:p>
    <w:p w14:paraId="35D3F0F1" w14:textId="77777777" w:rsidR="008F0D1E" w:rsidRDefault="00000000">
      <w:pPr>
        <w:spacing w:after="0"/>
        <w:ind w:firstLine="708"/>
      </w:pPr>
      <w:r>
        <w:rPr>
          <w:b/>
          <w:bCs/>
        </w:rPr>
        <w:t xml:space="preserve">Цель: </w:t>
      </w:r>
      <w:r>
        <w:t xml:space="preserve">поддержание традиций бережного отношения к женщине, закрепить семейные устои, отметить значение в нашей жизни главного человека – матери. </w:t>
      </w:r>
    </w:p>
    <w:p w14:paraId="1ECF25F8" w14:textId="77777777" w:rsidR="008F0D1E" w:rsidRDefault="00000000">
      <w:pPr>
        <w:spacing w:after="0"/>
        <w:ind w:firstLine="708"/>
      </w:pPr>
      <w:r>
        <w:rPr>
          <w:b/>
          <w:bCs/>
        </w:rPr>
        <w:t>Задачи:</w:t>
      </w:r>
      <w:r>
        <w:t xml:space="preserve"> </w:t>
      </w:r>
      <w:proofErr w:type="spellStart"/>
      <w:r>
        <w:t>формировование</w:t>
      </w:r>
      <w:proofErr w:type="spellEnd"/>
      <w:r>
        <w:t xml:space="preserve"> уважительного отношения детей к своим родителям и родителей к своим детям; культурных традиций </w:t>
      </w:r>
      <w:proofErr w:type="gramStart"/>
      <w:r>
        <w:t>в общений</w:t>
      </w:r>
      <w:proofErr w:type="gramEnd"/>
      <w:r>
        <w:t xml:space="preserve"> взрослых и детей; пробудить во взрослых и детях желание быть доброжелательными и доверчивыми друг к другу; способствовать созданию теплых взаимоотношений в семье; создание положительной эмоциональной сферы. </w:t>
      </w:r>
    </w:p>
    <w:p w14:paraId="0BF05B76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  <w:sz w:val="21"/>
          <w:szCs w:val="21"/>
        </w:rPr>
      </w:pPr>
    </w:p>
    <w:p w14:paraId="1EF1727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/>
          <w:bCs/>
          <w:color w:val="000000"/>
          <w:szCs w:val="28"/>
          <w:u w:val="single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>ФОН- 1</w:t>
      </w:r>
    </w:p>
    <w:p w14:paraId="2FC12CB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Ведущая:</w:t>
      </w:r>
    </w:p>
    <w:p w14:paraId="20DCB75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Мама….</w:t>
      </w:r>
    </w:p>
    <w:p w14:paraId="4E71E55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Закрой глаза и прислушайся. И ты услышишь мамин голос.</w:t>
      </w:r>
    </w:p>
    <w:p w14:paraId="0278DE1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Он живет в самом тебе, такой знакомый, родной.</w:t>
      </w:r>
    </w:p>
    <w:p w14:paraId="71EC6F1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Его не спутаешь ни с одним другим.</w:t>
      </w:r>
    </w:p>
    <w:p w14:paraId="166DDC2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Даже когда встанешь взрослым, всегда будешь помнить мамин голос, мамины глаза, мамины руки……</w:t>
      </w:r>
    </w:p>
    <w:p w14:paraId="0FA3DA8D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1C041BE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Ведущая: </w:t>
      </w:r>
    </w:p>
    <w:p w14:paraId="64AF4E1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Добрый день, дорогие друзья! Мы рады, что совсем недавно, в конце осени в календаре появился замечательный день – День матери. К нам в гости сегодня пришли самые красивые, ласковые, добрые и любимые мамы и бабушки. И у нас появился еще один повод сказать своим мамам и бабушкам искренние и теплые слова.</w:t>
      </w:r>
    </w:p>
    <w:p w14:paraId="3454057A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Это самый нежный и самый трогательный праздник для всех!</w:t>
      </w:r>
    </w:p>
    <w:p w14:paraId="1662DE7B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69FDE14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Roboto" w:cs="Times New Roman"/>
          <w:bCs/>
          <w:i/>
          <w:color w:val="010101"/>
        </w:rPr>
      </w:pPr>
      <w:r>
        <w:rPr>
          <w:rFonts w:eastAsia="Roboto" w:cs="Times New Roman"/>
          <w:color w:val="010101"/>
          <w:szCs w:val="28"/>
        </w:rPr>
        <w:t xml:space="preserve">Ваши дети хотят в этот осенний день согреть вас своим теплом, хотят, чтобы вы немного отдохнули и улыбнулись, ведь они все так старались, чтобы подарить вам праздник. </w:t>
      </w:r>
      <w:proofErr w:type="gramStart"/>
      <w:r>
        <w:rPr>
          <w:rFonts w:eastAsia="Roboto" w:cs="Times New Roman"/>
          <w:color w:val="010101"/>
          <w:szCs w:val="28"/>
        </w:rPr>
        <w:t>С  праздником</w:t>
      </w:r>
      <w:proofErr w:type="gramEnd"/>
      <w:r>
        <w:rPr>
          <w:rFonts w:eastAsia="Roboto" w:cs="Times New Roman"/>
          <w:color w:val="010101"/>
          <w:szCs w:val="28"/>
        </w:rPr>
        <w:t xml:space="preserve"> Вас дорогие мамы! С «Днём матери»! Мы с ребятами очень хотим, чтобы сегодняшняя встреча доставила вам радость; чтобы вы почувствовали, как любят вас дети, как дорого им ваше внимание. </w:t>
      </w:r>
      <w:r>
        <w:rPr>
          <w:rFonts w:eastAsia="Roboto" w:cs="Times New Roman"/>
          <w:i/>
          <w:iCs/>
          <w:color w:val="010101"/>
          <w:szCs w:val="28"/>
        </w:rPr>
        <w:t>Встречаем наших ребят бурными аплодисментами!</w:t>
      </w:r>
    </w:p>
    <w:p w14:paraId="4BB7933E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</w:rPr>
      </w:pPr>
    </w:p>
    <w:p w14:paraId="5C988B7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/>
          <w:bCs/>
          <w:color w:val="000000"/>
          <w:sz w:val="32"/>
          <w:szCs w:val="32"/>
          <w:u w:val="single"/>
        </w:rPr>
      </w:pPr>
      <w:r>
        <w:rPr>
          <w:rFonts w:cs="Times New Roman"/>
          <w:b/>
          <w:bCs/>
          <w:color w:val="000000"/>
          <w:sz w:val="32"/>
          <w:szCs w:val="32"/>
          <w:u w:val="single"/>
        </w:rPr>
        <w:t>Выход детей!</w:t>
      </w:r>
    </w:p>
    <w:p w14:paraId="632A205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1:</w:t>
      </w:r>
    </w:p>
    <w:p w14:paraId="62270BC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Нынче праздник! Нынче праздник!</w:t>
      </w:r>
    </w:p>
    <w:p w14:paraId="0EFBEC9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Праздник бабушек и мам,</w:t>
      </w:r>
    </w:p>
    <w:p w14:paraId="71B157F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Этот самый добрый праздник,</w:t>
      </w:r>
    </w:p>
    <w:p w14:paraId="3B89890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Осенью приходит к нам.</w:t>
      </w:r>
    </w:p>
    <w:p w14:paraId="2659F48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lastRenderedPageBreak/>
        <w:t>Ребенок 2:</w:t>
      </w:r>
    </w:p>
    <w:p w14:paraId="6407DBD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Это праздник послушания,</w:t>
      </w:r>
    </w:p>
    <w:p w14:paraId="1C89319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Поздравления и цветов,</w:t>
      </w:r>
    </w:p>
    <w:p w14:paraId="5640B5C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Прилежания, обожания —</w:t>
      </w:r>
    </w:p>
    <w:p w14:paraId="0B89EB5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Праздник самых лучших слов!</w:t>
      </w:r>
    </w:p>
    <w:p w14:paraId="4516E304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1A0FEBF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</w:t>
      </w:r>
      <w:proofErr w:type="gramStart"/>
      <w:r>
        <w:rPr>
          <w:rFonts w:eastAsia="Arial" w:cs="Times New Roman"/>
          <w:b/>
          <w:color w:val="000000"/>
          <w:szCs w:val="28"/>
          <w:highlight w:val="white"/>
        </w:rPr>
        <w:t>:</w:t>
      </w:r>
      <w:r>
        <w:rPr>
          <w:rFonts w:eastAsia="Arial" w:cs="Times New Roman"/>
          <w:b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Пусть</w:t>
      </w:r>
      <w:proofErr w:type="gramEnd"/>
      <w:r>
        <w:rPr>
          <w:rFonts w:eastAsia="Arial" w:cs="Times New Roman"/>
          <w:color w:val="000000"/>
          <w:szCs w:val="28"/>
          <w:highlight w:val="white"/>
        </w:rPr>
        <w:t xml:space="preserve"> светом и добром отзываются в душах детей ваши бесконечные заботы, терпение, любовь и преданность.</w:t>
      </w:r>
    </w:p>
    <w:p w14:paraId="6FDB4E1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А сейчас дети подарят вам частичку своего тепла. Послушайте в их исполнении песн</w:t>
      </w:r>
      <w:r>
        <w:rPr>
          <w:rFonts w:eastAsia="Arial" w:cs="Times New Roman"/>
          <w:color w:val="000000"/>
          <w:szCs w:val="28"/>
        </w:rPr>
        <w:t>ю «Мамочка милая, мама моя».</w:t>
      </w:r>
    </w:p>
    <w:p w14:paraId="4B4EFA5B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2FE74B9A" w14:textId="77777777" w:rsidR="008F0D1E" w:rsidRDefault="00000000">
      <w:pPr>
        <w:pStyle w:val="afa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ФОН-2</w:t>
      </w:r>
      <w:r>
        <w:rPr>
          <w:b/>
          <w:bCs/>
          <w:sz w:val="28"/>
          <w:szCs w:val="28"/>
        </w:rPr>
        <w:t xml:space="preserve">                        ПЕСНЯ «Мамочка милая, мама моя» </w:t>
      </w:r>
    </w:p>
    <w:p w14:paraId="574C24EA" w14:textId="77777777" w:rsidR="008F0D1E" w:rsidRDefault="008F0D1E">
      <w:pPr>
        <w:pStyle w:val="afa"/>
        <w:spacing w:before="0" w:beforeAutospacing="0" w:after="0" w:afterAutospacing="0" w:line="300" w:lineRule="atLeast"/>
        <w:rPr>
          <w:b/>
          <w:bCs/>
          <w:sz w:val="28"/>
          <w:szCs w:val="28"/>
          <w:u w:val="single"/>
        </w:rPr>
      </w:pPr>
    </w:p>
    <w:p w14:paraId="1F311A4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</w:rPr>
      </w:pPr>
      <w:r>
        <w:rPr>
          <w:rFonts w:cs="Times New Roman"/>
          <w:i/>
          <w:iCs/>
          <w:szCs w:val="28"/>
          <w:u w:val="single"/>
        </w:rPr>
        <w:t>Дети, которые рассказывают стихи остаются на местах.</w:t>
      </w:r>
    </w:p>
    <w:p w14:paraId="39C9AD2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</w:t>
      </w:r>
      <w:proofErr w:type="gramStart"/>
      <w:r>
        <w:rPr>
          <w:rFonts w:eastAsia="Arial" w:cs="Times New Roman"/>
          <w:b/>
          <w:color w:val="000000"/>
          <w:szCs w:val="28"/>
          <w:highlight w:val="white"/>
        </w:rPr>
        <w:t>:</w:t>
      </w:r>
      <w:r>
        <w:rPr>
          <w:rFonts w:eastAsia="Arial" w:cs="Times New Roman"/>
          <w:b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От</w:t>
      </w:r>
      <w:proofErr w:type="gramEnd"/>
      <w:r>
        <w:rPr>
          <w:rFonts w:eastAsia="Arial" w:cs="Times New Roman"/>
          <w:color w:val="000000"/>
          <w:szCs w:val="28"/>
          <w:highlight w:val="white"/>
        </w:rPr>
        <w:t xml:space="preserve"> всей души ребята дарят Вам стихи и поздравления!</w:t>
      </w:r>
    </w:p>
    <w:p w14:paraId="09053E3D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</w:p>
    <w:p w14:paraId="2931680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3:</w:t>
      </w:r>
    </w:p>
    <w:p w14:paraId="677195E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День матери по всей стране</w:t>
      </w:r>
    </w:p>
    <w:p w14:paraId="0B90E7A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Сегодня отмечают,</w:t>
      </w:r>
    </w:p>
    <w:p w14:paraId="5113F3F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Одно на свете ясно мне —</w:t>
      </w:r>
    </w:p>
    <w:p w14:paraId="0583461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Я маму обожаю!</w:t>
      </w:r>
    </w:p>
    <w:p w14:paraId="1823ACE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Она любимая моя,</w:t>
      </w:r>
    </w:p>
    <w:p w14:paraId="2BACF2A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Сильнее нет на свете!</w:t>
      </w:r>
    </w:p>
    <w:p w14:paraId="24E50D1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На ней -уют, на ней -семья,</w:t>
      </w:r>
    </w:p>
    <w:p w14:paraId="0233F5D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Люблю ее за это!</w:t>
      </w:r>
    </w:p>
    <w:p w14:paraId="1E6ADB5A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046DBF8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4:</w:t>
      </w:r>
    </w:p>
    <w:p w14:paraId="015A430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Обойди весь мир вокруг,</w:t>
      </w:r>
    </w:p>
    <w:p w14:paraId="7EC9AC2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Только знай заранее:</w:t>
      </w:r>
    </w:p>
    <w:p w14:paraId="19DEE4E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Не найдешь теплее рук</w:t>
      </w:r>
    </w:p>
    <w:p w14:paraId="1700844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нежнее маминых.</w:t>
      </w:r>
    </w:p>
    <w:p w14:paraId="09DE81A4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382023C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5:</w:t>
      </w:r>
    </w:p>
    <w:p w14:paraId="44087F4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Не найдешь на свете глаз</w:t>
      </w:r>
    </w:p>
    <w:p w14:paraId="15078A4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Ласковей и строже.</w:t>
      </w:r>
    </w:p>
    <w:p w14:paraId="5D519F1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Мама каждому из нас</w:t>
      </w:r>
    </w:p>
    <w:p w14:paraId="1F5002A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Всех людей дороже.</w:t>
      </w:r>
    </w:p>
    <w:p w14:paraId="5B829257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3B34ECF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6:</w:t>
      </w:r>
    </w:p>
    <w:p w14:paraId="7874C0D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Сто путей, дорог вокруг</w:t>
      </w:r>
    </w:p>
    <w:p w14:paraId="3217AA0A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Обойди по свету:</w:t>
      </w:r>
    </w:p>
    <w:p w14:paraId="50E30DA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Мама – самый лучший друг,</w:t>
      </w:r>
    </w:p>
    <w:p w14:paraId="3190DA6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Лучше мамы – нету!</w:t>
      </w:r>
    </w:p>
    <w:p w14:paraId="1D185800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49F4A7A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Ребёнок 7:</w:t>
      </w:r>
    </w:p>
    <w:p w14:paraId="49D09F9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lastRenderedPageBreak/>
        <w:t>Мамочка, милая,</w:t>
      </w:r>
    </w:p>
    <w:p w14:paraId="6387293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Нежная, славная,</w:t>
      </w:r>
    </w:p>
    <w:p w14:paraId="5345EAA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Добрая, умная</w:t>
      </w:r>
    </w:p>
    <w:p w14:paraId="3C477B7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лучезарная!</w:t>
      </w:r>
    </w:p>
    <w:p w14:paraId="1D58F8B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 ладонях я счастье тебе подарю!</w:t>
      </w:r>
    </w:p>
    <w:p w14:paraId="794A9F4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«Спасибо» за всё</w:t>
      </w:r>
    </w:p>
    <w:p w14:paraId="3ECD715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Я тебе говорю!</w:t>
      </w:r>
    </w:p>
    <w:p w14:paraId="6A81C489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0F5DA2E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8:</w:t>
      </w:r>
    </w:p>
    <w:p w14:paraId="163E1C7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Моя мамочка родная,</w:t>
      </w:r>
    </w:p>
    <w:p w14:paraId="67D6670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Не считай свои года.</w:t>
      </w:r>
    </w:p>
    <w:p w14:paraId="273A7B8A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У меня ты молодая</w:t>
      </w:r>
    </w:p>
    <w:p w14:paraId="09A21F6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красивая всегда!</w:t>
      </w:r>
    </w:p>
    <w:p w14:paraId="2B9A48D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Оставайся же такою</w:t>
      </w:r>
    </w:p>
    <w:p w14:paraId="58EA3FD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Ты на долгие года,</w:t>
      </w:r>
    </w:p>
    <w:p w14:paraId="2D9F269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Будь ты яркою звездою</w:t>
      </w:r>
    </w:p>
    <w:p w14:paraId="4D985DC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не погасни никогда!</w:t>
      </w:r>
    </w:p>
    <w:p w14:paraId="695161FE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722945E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Ребёнок 9:</w:t>
      </w:r>
    </w:p>
    <w:p w14:paraId="346BC00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Сколько звезд на небе -</w:t>
      </w:r>
    </w:p>
    <w:p w14:paraId="24B3ACC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Все не сосчитать!</w:t>
      </w:r>
    </w:p>
    <w:p w14:paraId="1BF84A6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Эти звезды маме</w:t>
      </w:r>
    </w:p>
    <w:p w14:paraId="1F4A16E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Подарю опять.</w:t>
      </w:r>
    </w:p>
    <w:p w14:paraId="785E319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однажды утром,</w:t>
      </w:r>
    </w:p>
    <w:p w14:paraId="50A1C0E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Глядя на меня,</w:t>
      </w:r>
    </w:p>
    <w:p w14:paraId="6873382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Мама улыбнётся:</w:t>
      </w:r>
    </w:p>
    <w:p w14:paraId="273E649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«Звездочка моя!»</w:t>
      </w:r>
    </w:p>
    <w:p w14:paraId="1FA6040C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3EF5F84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  <w:u w:val="single"/>
        </w:rPr>
      </w:pPr>
      <w:r>
        <w:rPr>
          <w:rFonts w:eastAsia="Arial" w:cs="Times New Roman"/>
          <w:b/>
          <w:bCs/>
          <w:color w:val="000000"/>
          <w:szCs w:val="28"/>
          <w:highlight w:val="white"/>
          <w:u w:val="single"/>
        </w:rPr>
        <w:t>Все дети хором:</w:t>
      </w:r>
    </w:p>
    <w:p w14:paraId="7D41C2C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szCs w:val="28"/>
        </w:rPr>
      </w:pPr>
      <w:r>
        <w:rPr>
          <w:rFonts w:eastAsia="Arial" w:cs="Times New Roman"/>
          <w:b/>
          <w:bCs/>
          <w:color w:val="000000"/>
          <w:szCs w:val="28"/>
          <w:highlight w:val="white"/>
        </w:rPr>
        <w:t>МАМА! - В этом слове свет!</w:t>
      </w:r>
    </w:p>
    <w:p w14:paraId="5EDA657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  <w:szCs w:val="28"/>
          <w:highlight w:val="white"/>
        </w:rPr>
        <w:t>МАМА! - Лучше слова нет!</w:t>
      </w:r>
    </w:p>
    <w:p w14:paraId="7B72AABD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Arial" w:cs="Times New Roman"/>
          <w:b/>
          <w:bCs/>
          <w:color w:val="000000"/>
        </w:rPr>
      </w:pPr>
    </w:p>
    <w:p w14:paraId="790D1D2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i/>
          <w:color w:val="000000"/>
        </w:rPr>
      </w:pPr>
      <w:r>
        <w:rPr>
          <w:rFonts w:eastAsia="Arial" w:cs="Times New Roman"/>
          <w:i/>
          <w:iCs/>
          <w:color w:val="000000"/>
          <w:szCs w:val="28"/>
        </w:rPr>
        <w:t>Приглашаем детей на танец!</w:t>
      </w:r>
    </w:p>
    <w:p w14:paraId="072545C1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3BF1C11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ФОН-3    </w:t>
      </w:r>
      <w:r>
        <w:rPr>
          <w:rFonts w:eastAsia="Arial" w:cs="Times New Roman"/>
          <w:b/>
          <w:bCs/>
          <w:color w:val="000000"/>
          <w:szCs w:val="28"/>
        </w:rPr>
        <w:t xml:space="preserve">                                    ТАНЕЦ «МАМА» </w:t>
      </w:r>
    </w:p>
    <w:p w14:paraId="4488C61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bCs/>
          <w:i/>
        </w:rPr>
      </w:pPr>
      <w:r>
        <w:rPr>
          <w:rFonts w:cs="Times New Roman"/>
          <w:i/>
          <w:iCs/>
          <w:color w:val="000000"/>
          <w:szCs w:val="28"/>
        </w:rPr>
        <w:t>Дети садятся на места.</w:t>
      </w:r>
    </w:p>
    <w:p w14:paraId="4E23AE61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Cs/>
          <w:i/>
          <w:color w:val="000000"/>
        </w:rPr>
      </w:pPr>
    </w:p>
    <w:p w14:paraId="49E5932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Ведущая:</w:t>
      </w:r>
      <w:r>
        <w:rPr>
          <w:rFonts w:eastAsia="Arial" w:cs="Times New Roman"/>
          <w:color w:val="000000"/>
          <w:szCs w:val="28"/>
          <w:highlight w:val="white"/>
        </w:rPr>
        <w:t> Женщина-мать несёт в себе мудрость, заботливо и нежно сохраняет домашний очаг. Вашим милым мамочкам нужно много знать, уметь, всё успевать, во всё вникать, хотя она сама нуждается в заботе и нежности. Сейчас мы с вами немножко поиграем. Я буду называть занятия ваших родителей, а вы будете очень внимательны. Если это относится к маме - вы будете хлопать в ладоши, а если этим любит заниматься папа - вы будете топать ногами. Итак, обязанности буду говорить быстро, будьте внимательными!</w:t>
      </w:r>
    </w:p>
    <w:p w14:paraId="074B5028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6F4ED43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  <w:szCs w:val="28"/>
          <w:highlight w:val="white"/>
        </w:rPr>
        <w:t>- убирает квартиру</w:t>
      </w:r>
      <w:r>
        <w:rPr>
          <w:rFonts w:eastAsia="Arial" w:cs="Times New Roman"/>
          <w:color w:val="000000"/>
          <w:szCs w:val="28"/>
        </w:rPr>
        <w:t xml:space="preserve">; </w:t>
      </w:r>
    </w:p>
    <w:p w14:paraId="3E3018F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играет на компьютере;</w:t>
      </w:r>
    </w:p>
    <w:p w14:paraId="563ADDF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  <w:r>
        <w:rPr>
          <w:rFonts w:eastAsia="Arial" w:cs="Times New Roman"/>
          <w:color w:val="000000"/>
          <w:szCs w:val="28"/>
          <w:highlight w:val="white"/>
        </w:rPr>
        <w:t>- водит машину;</w:t>
      </w:r>
    </w:p>
    <w:p w14:paraId="2B6196C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зарабатывает деньги;</w:t>
      </w:r>
    </w:p>
    <w:p w14:paraId="59E258E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печёт пироги;</w:t>
      </w:r>
    </w:p>
    <w:p w14:paraId="5B78DB5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  <w:r>
        <w:rPr>
          <w:rFonts w:eastAsia="Arial" w:cs="Times New Roman"/>
          <w:color w:val="000000"/>
          <w:szCs w:val="28"/>
          <w:highlight w:val="white"/>
        </w:rPr>
        <w:t>- посещает родительские собрания;</w:t>
      </w:r>
    </w:p>
    <w:p w14:paraId="4682D75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моет посуду;</w:t>
      </w:r>
    </w:p>
    <w:p w14:paraId="248C1CC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читает книги;</w:t>
      </w:r>
    </w:p>
    <w:p w14:paraId="2E3958B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  <w:r>
        <w:rPr>
          <w:rFonts w:eastAsia="Arial" w:cs="Times New Roman"/>
          <w:color w:val="000000"/>
          <w:szCs w:val="28"/>
          <w:highlight w:val="white"/>
        </w:rPr>
        <w:t>- водит ребёнка в детский сад;</w:t>
      </w:r>
    </w:p>
    <w:p w14:paraId="690D041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ходит в магазин за продуктами;</w:t>
      </w:r>
    </w:p>
    <w:p w14:paraId="336325F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  <w:r>
        <w:rPr>
          <w:rFonts w:eastAsia="Arial" w:cs="Times New Roman"/>
          <w:color w:val="000000"/>
          <w:szCs w:val="28"/>
          <w:highlight w:val="white"/>
        </w:rPr>
        <w:t>- смотрит сериалы;</w:t>
      </w:r>
    </w:p>
    <w:p w14:paraId="7DB3A03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выносит мусор;</w:t>
      </w:r>
    </w:p>
    <w:p w14:paraId="6F1615A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highlight w:val="white"/>
        </w:rPr>
      </w:pPr>
      <w:r>
        <w:rPr>
          <w:rFonts w:eastAsia="Arial" w:cs="Times New Roman"/>
          <w:color w:val="000000"/>
          <w:szCs w:val="28"/>
          <w:highlight w:val="white"/>
        </w:rPr>
        <w:t>- слушает музыку;</w:t>
      </w:r>
    </w:p>
    <w:p w14:paraId="3D49800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</w:rPr>
      </w:pPr>
      <w:r>
        <w:rPr>
          <w:rFonts w:eastAsia="Arial" w:cs="Times New Roman"/>
          <w:color w:val="000000"/>
          <w:szCs w:val="28"/>
          <w:highlight w:val="white"/>
        </w:rPr>
        <w:t>- делает ремонт в квартире</w:t>
      </w:r>
      <w:r>
        <w:rPr>
          <w:rFonts w:eastAsia="Arial" w:cs="Times New Roman"/>
          <w:color w:val="000000"/>
          <w:szCs w:val="28"/>
        </w:rPr>
        <w:t>.</w:t>
      </w:r>
    </w:p>
    <w:p w14:paraId="47C0AC8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i/>
          <w:color w:val="000000"/>
          <w:szCs w:val="28"/>
          <w:highlight w:val="white"/>
        </w:rPr>
        <w:t>(дети дают свой ответ)</w:t>
      </w:r>
    </w:p>
    <w:p w14:paraId="45A8D000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Arial" w:cs="Times New Roman"/>
          <w:color w:val="000000"/>
        </w:rPr>
      </w:pPr>
    </w:p>
    <w:p w14:paraId="784078F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Arial" w:cs="Times New Roman"/>
          <w:color w:val="000000"/>
        </w:rPr>
      </w:pPr>
      <w:r>
        <w:rPr>
          <w:rFonts w:eastAsia="Arial" w:cs="Times New Roman"/>
          <w:b/>
          <w:bCs/>
          <w:color w:val="000000"/>
          <w:szCs w:val="28"/>
        </w:rPr>
        <w:t>Ведущая</w:t>
      </w:r>
      <w:proofErr w:type="gramStart"/>
      <w:r>
        <w:rPr>
          <w:rFonts w:eastAsia="Arial" w:cs="Times New Roman"/>
          <w:b/>
          <w:bCs/>
          <w:color w:val="000000"/>
          <w:szCs w:val="28"/>
        </w:rPr>
        <w:t xml:space="preserve">: </w:t>
      </w:r>
      <w:r>
        <w:rPr>
          <w:rFonts w:eastAsia="Arial" w:cs="Times New Roman"/>
          <w:color w:val="000000"/>
          <w:szCs w:val="28"/>
          <w:highlight w:val="white"/>
        </w:rPr>
        <w:t>Вот</w:t>
      </w:r>
      <w:proofErr w:type="gramEnd"/>
      <w:r>
        <w:rPr>
          <w:rFonts w:eastAsia="Arial" w:cs="Times New Roman"/>
          <w:color w:val="000000"/>
          <w:szCs w:val="28"/>
          <w:highlight w:val="white"/>
        </w:rPr>
        <w:t xml:space="preserve"> видите, ребята всё-таки у мамы дел гораздо больше.</w:t>
      </w:r>
      <w:r>
        <w:rPr>
          <w:rFonts w:eastAsia="Arial" w:cs="Times New Roman"/>
          <w:color w:val="000000"/>
          <w:szCs w:val="28"/>
        </w:rPr>
        <w:t xml:space="preserve"> А сейчас приглашаю детей на сцену для исполнения песни.</w:t>
      </w:r>
    </w:p>
    <w:p w14:paraId="5C6DD4A7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/>
          <w:bCs/>
          <w:color w:val="000000"/>
        </w:rPr>
      </w:pPr>
    </w:p>
    <w:p w14:paraId="7C83EF98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6C8B8DC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ФОН-4 </w:t>
      </w:r>
      <w:r>
        <w:rPr>
          <w:rFonts w:eastAsia="Arial" w:cs="Times New Roman"/>
          <w:b/>
          <w:bCs/>
          <w:color w:val="000000"/>
          <w:szCs w:val="28"/>
        </w:rPr>
        <w:t xml:space="preserve">                                  ПЕСНЯ «Ах, какая мама»</w:t>
      </w:r>
    </w:p>
    <w:p w14:paraId="40CA28EA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bCs/>
          <w:i/>
        </w:rPr>
      </w:pPr>
      <w:r>
        <w:rPr>
          <w:rFonts w:cs="Times New Roman"/>
          <w:i/>
          <w:iCs/>
          <w:color w:val="000000"/>
          <w:szCs w:val="28"/>
        </w:rPr>
        <w:t>Дети садятся на места.</w:t>
      </w:r>
    </w:p>
    <w:p w14:paraId="26905FF7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color w:val="000000"/>
        </w:rPr>
      </w:pPr>
    </w:p>
    <w:p w14:paraId="0BBE611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</w:rPr>
        <w:t>Ведущая:</w:t>
      </w:r>
      <w:r>
        <w:rPr>
          <w:rFonts w:eastAsia="Arial" w:cs="Times New Roman"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А сейчас я попрошу дать ответы на загадки о предметах, которые можно назвать мамиными помощниками.</w:t>
      </w:r>
    </w:p>
    <w:p w14:paraId="219FB1CF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06750EB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Конкурс загадок</w:t>
      </w:r>
    </w:p>
    <w:p w14:paraId="53C35FD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1. В ушках маминых сверкают,</w:t>
      </w:r>
    </w:p>
    <w:p w14:paraId="0941C77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Цветом радуги играют,</w:t>
      </w:r>
    </w:p>
    <w:p w14:paraId="3B8E688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Серебрятся капли-крошки</w:t>
      </w:r>
    </w:p>
    <w:p w14:paraId="614C579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 xml:space="preserve">Украшения - … 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(Сережки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48C8E1D8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5D8CF8D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2. Край ее зовут полями,</w:t>
      </w:r>
    </w:p>
    <w:p w14:paraId="0432C34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Весь украшен он цветами.</w:t>
      </w:r>
    </w:p>
    <w:p w14:paraId="2A7AEBC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Головной убор – загадка,</w:t>
      </w:r>
    </w:p>
    <w:p w14:paraId="48B377A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Ведь у мамы нашей - … (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Шляпка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2802E78A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12795BB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3. Назовите-ка посуду,</w:t>
      </w:r>
    </w:p>
    <w:p w14:paraId="54C1743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Ручка прицепилась к кругу,</w:t>
      </w:r>
    </w:p>
    <w:p w14:paraId="1C946D4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Блин испечь ей – ерунда.</w:t>
      </w:r>
    </w:p>
    <w:p w14:paraId="0530E39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Это же… (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Сковорода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3F988E98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5AA33C8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4. В брюхе у него вода.</w:t>
      </w:r>
    </w:p>
    <w:p w14:paraId="4355E2A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Забурлила от тепла.</w:t>
      </w:r>
    </w:p>
    <w:p w14:paraId="50E60CA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lastRenderedPageBreak/>
        <w:t>Как разгневанный начальник,</w:t>
      </w:r>
    </w:p>
    <w:p w14:paraId="2480E5B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Быстро закипает… (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Чайник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7FF8B4E1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0340061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5. Пыль найдет и вмиг проглотит,</w:t>
      </w:r>
    </w:p>
    <w:p w14:paraId="4A35640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Чистоту для вас наводит.</w:t>
      </w:r>
    </w:p>
    <w:p w14:paraId="7D4C81E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Длинный шланг, как хобот-нос,</w:t>
      </w:r>
    </w:p>
    <w:p w14:paraId="7B2014F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Коврик чистит… (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Пылесос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18D23635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  <w:szCs w:val="28"/>
          <w:highlight w:val="white"/>
        </w:rPr>
      </w:pPr>
    </w:p>
    <w:p w14:paraId="5376525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6. Это шарики на нити</w:t>
      </w:r>
    </w:p>
    <w:p w14:paraId="7D40B6B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Вы примерить не хотите ль?</w:t>
      </w:r>
    </w:p>
    <w:p w14:paraId="36AE09F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На любые ваши вкусы</w:t>
      </w:r>
    </w:p>
    <w:p w14:paraId="4DC0CB8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  <w:szCs w:val="28"/>
          <w:highlight w:val="white"/>
        </w:rPr>
        <w:t>В маминой шкатулке… (</w:t>
      </w:r>
      <w:r>
        <w:rPr>
          <w:rFonts w:eastAsia="Arial" w:cs="Times New Roman"/>
          <w:i/>
          <w:iCs/>
          <w:color w:val="000000"/>
          <w:szCs w:val="28"/>
          <w:highlight w:val="white"/>
        </w:rPr>
        <w:t>Бусы</w:t>
      </w:r>
      <w:r>
        <w:rPr>
          <w:rFonts w:eastAsia="Arial" w:cs="Times New Roman"/>
          <w:color w:val="000000"/>
          <w:szCs w:val="28"/>
          <w:highlight w:val="white"/>
        </w:rPr>
        <w:t>)</w:t>
      </w:r>
    </w:p>
    <w:p w14:paraId="784BE2FC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</w:rPr>
      </w:pPr>
    </w:p>
    <w:p w14:paraId="124FD68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bCs/>
          <w:i/>
          <w:color w:val="000000"/>
          <w:u w:val="single"/>
        </w:rPr>
      </w:pPr>
      <w:proofErr w:type="gramStart"/>
      <w:r>
        <w:rPr>
          <w:rFonts w:eastAsia="Arial" w:cs="Times New Roman"/>
          <w:i/>
          <w:iCs/>
          <w:color w:val="000000"/>
          <w:szCs w:val="28"/>
          <w:u w:val="single"/>
        </w:rPr>
        <w:t>!Одеть</w:t>
      </w:r>
      <w:proofErr w:type="gramEnd"/>
      <w:r>
        <w:rPr>
          <w:rFonts w:eastAsia="Arial" w:cs="Times New Roman"/>
          <w:i/>
          <w:iCs/>
          <w:color w:val="000000"/>
          <w:szCs w:val="28"/>
          <w:u w:val="single"/>
        </w:rPr>
        <w:t xml:space="preserve"> косынки девочкам!</w:t>
      </w:r>
    </w:p>
    <w:p w14:paraId="1BE6ECEA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051B92FF" w14:textId="77777777" w:rsidR="008F0D1E" w:rsidRDefault="00000000">
      <w:pPr>
        <w:pStyle w:val="afb"/>
        <w:spacing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Ведущая:</w:t>
      </w:r>
      <w:r>
        <w:rPr>
          <w:color w:val="333333"/>
          <w:sz w:val="28"/>
          <w:szCs w:val="28"/>
        </w:rPr>
        <w:t xml:space="preserve"> Наши девочки дарят всем мамам танец «Ягодки рябинки»</w:t>
      </w:r>
    </w:p>
    <w:p w14:paraId="0DE2E6C7" w14:textId="77777777" w:rsidR="008F0D1E" w:rsidRDefault="008F0D1E">
      <w:pPr>
        <w:pStyle w:val="afb"/>
        <w:spacing w:after="0" w:line="300" w:lineRule="atLeast"/>
        <w:rPr>
          <w:b/>
          <w:bCs/>
          <w:color w:val="333333"/>
          <w:sz w:val="28"/>
          <w:szCs w:val="28"/>
        </w:rPr>
      </w:pPr>
    </w:p>
    <w:p w14:paraId="54BC253A" w14:textId="77777777" w:rsidR="008F0D1E" w:rsidRDefault="00000000">
      <w:pPr>
        <w:pStyle w:val="afb"/>
        <w:spacing w:after="0" w:line="300" w:lineRule="atLeast"/>
      </w:pPr>
      <w:r>
        <w:rPr>
          <w:rFonts w:eastAsia="Arial"/>
          <w:b/>
          <w:bCs/>
          <w:color w:val="000000"/>
          <w:szCs w:val="28"/>
          <w:u w:val="single"/>
        </w:rPr>
        <w:t xml:space="preserve">ФОН-5  </w:t>
      </w:r>
      <w:r>
        <w:rPr>
          <w:b/>
          <w:bCs/>
          <w:color w:val="333333"/>
          <w:sz w:val="28"/>
          <w:szCs w:val="28"/>
        </w:rPr>
        <w:t xml:space="preserve">                      ТАНЕЦ «ЯГОДКИ РЯБИНКИ» </w:t>
      </w:r>
    </w:p>
    <w:p w14:paraId="50ED001B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2F29E41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bCs/>
          <w:color w:val="000000"/>
          <w:szCs w:val="28"/>
        </w:rPr>
        <w:t>Ведущая:</w:t>
      </w:r>
      <w:r>
        <w:rPr>
          <w:rFonts w:eastAsia="Arial" w:cs="Times New Roman"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Молодцы ребята!</w:t>
      </w:r>
      <w:r>
        <w:rPr>
          <w:rFonts w:eastAsia="Arial" w:cs="Times New Roman"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В этот праздничный день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</w:p>
    <w:p w14:paraId="751F85B1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5558BA8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b/>
          <w:bCs/>
          <w:color w:val="000000"/>
          <w:highlight w:val="white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10:</w:t>
      </w:r>
    </w:p>
    <w:p w14:paraId="47F7D39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Бабушка — она ведь тоже мама,</w:t>
      </w:r>
    </w:p>
    <w:p w14:paraId="097CEA7A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Без неё бы не было меня.</w:t>
      </w:r>
    </w:p>
    <w:p w14:paraId="183BFAA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Я сегодня искренне, родная,</w:t>
      </w:r>
    </w:p>
    <w:p w14:paraId="500B923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Поздравляю, бабушка, тебя!</w:t>
      </w:r>
    </w:p>
    <w:p w14:paraId="66F50EA3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</w:p>
    <w:p w14:paraId="623F681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11:</w:t>
      </w:r>
    </w:p>
    <w:p w14:paraId="358840B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color w:val="000000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Будь всегда здоровой и счастливой,</w:t>
      </w:r>
    </w:p>
    <w:p w14:paraId="4728C0C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Очень мудрой, ласковой, родной.</w:t>
      </w:r>
    </w:p>
    <w:p w14:paraId="01790AA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Пусть всё в жизни будет так красиво,</w:t>
      </w:r>
    </w:p>
    <w:p w14:paraId="1B9B945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color w:val="000000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Слово в сказке! Веселись и пой!</w:t>
      </w:r>
    </w:p>
    <w:p w14:paraId="3A97CE37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</w:p>
    <w:p w14:paraId="6CCEE0D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eastAsia="Arial" w:cs="Times New Roman"/>
          <w:b/>
          <w:bCs/>
          <w:color w:val="000000"/>
          <w:highlight w:val="white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12:</w:t>
      </w:r>
    </w:p>
    <w:p w14:paraId="5793A95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Мамина мамуля лучшая у нас!</w:t>
      </w:r>
    </w:p>
    <w:p w14:paraId="56D51CF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Милая бабуля, ты же просто класс!</w:t>
      </w:r>
    </w:p>
    <w:p w14:paraId="48C4205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Пожелаю мира, радости в душе,</w:t>
      </w:r>
    </w:p>
    <w:p w14:paraId="2718AA4E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color w:val="000000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Счастья и здоровья, бабушка, тебе!</w:t>
      </w:r>
    </w:p>
    <w:p w14:paraId="784A34DF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</w:p>
    <w:p w14:paraId="51DB343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13:</w:t>
      </w:r>
    </w:p>
    <w:p w14:paraId="616FF14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color w:val="000000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С ней не скучно никогда,</w:t>
      </w:r>
    </w:p>
    <w:p w14:paraId="1E88514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lastRenderedPageBreak/>
        <w:t>С ней и горе не беда,</w:t>
      </w:r>
    </w:p>
    <w:p w14:paraId="6EA3609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С ней и вкусно, и прекрасно,</w:t>
      </w:r>
    </w:p>
    <w:p w14:paraId="0CBC8EF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cs="Times New Roman"/>
          <w:szCs w:val="28"/>
        </w:rPr>
      </w:pPr>
      <w:r>
        <w:rPr>
          <w:rFonts w:eastAsia="Verdana" w:cs="Times New Roman"/>
          <w:color w:val="000000"/>
          <w:szCs w:val="28"/>
          <w:highlight w:val="white"/>
        </w:rPr>
        <w:t>Радостно и просто классно!</w:t>
      </w:r>
    </w:p>
    <w:p w14:paraId="38C56FF9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14:paraId="09657FE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Ребенок 14:</w:t>
      </w:r>
    </w:p>
    <w:p w14:paraId="15E939C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Очень бабушку свою.</w:t>
      </w:r>
    </w:p>
    <w:p w14:paraId="2F5983B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Маму мамину люблю.</w:t>
      </w:r>
    </w:p>
    <w:p w14:paraId="181F052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У неё морщинок много</w:t>
      </w:r>
    </w:p>
    <w:p w14:paraId="79169FA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на лбу седая прядь.</w:t>
      </w:r>
    </w:p>
    <w:p w14:paraId="73F7EA1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Так и хочется потрогать,</w:t>
      </w:r>
    </w:p>
    <w:p w14:paraId="08DC4A2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А потом поцеловать.</w:t>
      </w:r>
    </w:p>
    <w:p w14:paraId="06156CE6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7EFF65E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  <w:highlight w:val="white"/>
        </w:rPr>
        <w:t>Ребенок 15:</w:t>
      </w:r>
    </w:p>
    <w:p w14:paraId="26F5518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Песню бабушке поём</w:t>
      </w:r>
    </w:p>
    <w:p w14:paraId="2C4525D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Нежную, красивую.</w:t>
      </w:r>
    </w:p>
    <w:p w14:paraId="73CAAB9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Поздравляем с праздником</w:t>
      </w:r>
    </w:p>
    <w:p w14:paraId="41256F9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Бабушку любимую!</w:t>
      </w:r>
    </w:p>
    <w:p w14:paraId="54369C17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4E0F0CF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bCs/>
          <w:i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ФОН-6  </w:t>
      </w:r>
      <w:r>
        <w:rPr>
          <w:rFonts w:eastAsia="Arial" w:cs="Times New Roman"/>
          <w:b/>
          <w:bCs/>
          <w:color w:val="000000"/>
          <w:szCs w:val="28"/>
        </w:rPr>
        <w:t xml:space="preserve">                   ПЕСНЯ «ДО ЧЕГО У БАБУШКИ» </w:t>
      </w:r>
    </w:p>
    <w:p w14:paraId="3270A404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2650E9D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b/>
          <w:color w:val="000000"/>
          <w:szCs w:val="28"/>
          <w:highlight w:val="white"/>
        </w:rPr>
        <w:t>Ведущая:</w:t>
      </w:r>
      <w:r>
        <w:rPr>
          <w:rFonts w:eastAsia="Arial" w:cs="Times New Roman"/>
          <w:b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Ваши дети очень любят вас, милые наши бабушки и мамы!</w:t>
      </w:r>
    </w:p>
    <w:p w14:paraId="0927ECB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Этот светлый праздник творит настоящие чудеса с нашими детьми! Они становятся такими внимательными, заботливыми, как герой вот этой шуточной сценки.</w:t>
      </w:r>
    </w:p>
    <w:p w14:paraId="5BB216BB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</w:p>
    <w:p w14:paraId="5A1ED860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i/>
          <w:color w:val="000000"/>
          <w:szCs w:val="28"/>
        </w:rPr>
      </w:pPr>
      <w:r>
        <w:rPr>
          <w:rFonts w:eastAsia="Arial" w:cs="Times New Roman"/>
          <w:b/>
          <w:bCs/>
          <w:color w:val="000000"/>
          <w:szCs w:val="28"/>
          <w:highlight w:val="white"/>
        </w:rPr>
        <w:t xml:space="preserve">Сценка «Вот какой помощник» </w:t>
      </w:r>
      <w:r>
        <w:rPr>
          <w:rFonts w:eastAsia="Arial" w:cs="Times New Roman"/>
          <w:i/>
          <w:color w:val="000000"/>
          <w:szCs w:val="28"/>
          <w:highlight w:val="white"/>
        </w:rPr>
        <w:t>(Участвуют два ребенка в роли мальчика и девочки)</w:t>
      </w:r>
      <w:r>
        <w:rPr>
          <w:rFonts w:eastAsia="Arial" w:cs="Times New Roman"/>
          <w:b/>
          <w:bCs/>
          <w:i/>
          <w:color w:val="000000"/>
          <w:szCs w:val="28"/>
          <w:highlight w:val="white"/>
        </w:rPr>
        <w:t>.</w:t>
      </w:r>
    </w:p>
    <w:p w14:paraId="6C5FCFE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Девочка:</w:t>
      </w:r>
    </w:p>
    <w:p w14:paraId="32B8133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Почему ты, Ваня, во двор не выходил?</w:t>
      </w:r>
    </w:p>
    <w:p w14:paraId="5AC5B1F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Мальчик:</w:t>
      </w:r>
    </w:p>
    <w:p w14:paraId="6D4854A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Помогал я бабушке, порядок наводил.</w:t>
      </w:r>
    </w:p>
    <w:p w14:paraId="0AE445F1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Девочка:</w:t>
      </w:r>
    </w:p>
    <w:p w14:paraId="725BD5B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Расскажи скорее, как ты ей помог?</w:t>
      </w:r>
    </w:p>
    <w:p w14:paraId="48238D6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Мальчик:</w:t>
      </w:r>
    </w:p>
    <w:p w14:paraId="16F5597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До последней крошки съел большой пирог.</w:t>
      </w:r>
    </w:p>
    <w:p w14:paraId="5D757C3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Нашел пылесос, сам трубу прикрутил,</w:t>
      </w:r>
    </w:p>
    <w:p w14:paraId="7F2B82A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пыльную бурю я в дом запустил -</w:t>
      </w:r>
    </w:p>
    <w:p w14:paraId="43411D3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Труба оказалась не с той стороны.</w:t>
      </w:r>
    </w:p>
    <w:p w14:paraId="340B605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Девочка:</w:t>
      </w:r>
    </w:p>
    <w:p w14:paraId="337B9F6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Ну, расскажи, что еще сделал ты?</w:t>
      </w:r>
    </w:p>
    <w:p w14:paraId="289F1C4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Мальчик:</w:t>
      </w:r>
    </w:p>
    <w:p w14:paraId="7B0D35F8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Постирал в машине с порошком я валенки.</w:t>
      </w:r>
    </w:p>
    <w:p w14:paraId="44DC6B4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Никому не налезают, стали очень маленькими.</w:t>
      </w:r>
    </w:p>
    <w:p w14:paraId="570D145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Подарил я яркий фантик от конфеты.</w:t>
      </w:r>
    </w:p>
    <w:p w14:paraId="2BD2C76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еще нарисовал я в театр билеты.</w:t>
      </w:r>
    </w:p>
    <w:p w14:paraId="50391DF9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lastRenderedPageBreak/>
        <w:t>Девочка:</w:t>
      </w:r>
    </w:p>
    <w:p w14:paraId="3A3FCBF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И что бабушка сказала?</w:t>
      </w:r>
    </w:p>
    <w:p w14:paraId="3C7FF1BC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Cs/>
          <w:i/>
          <w:szCs w:val="28"/>
          <w:u w:val="single"/>
        </w:rPr>
      </w:pPr>
      <w:r>
        <w:rPr>
          <w:rFonts w:eastAsia="Arial" w:cs="Times New Roman"/>
          <w:i/>
          <w:iCs/>
          <w:color w:val="000000"/>
          <w:szCs w:val="28"/>
          <w:highlight w:val="white"/>
          <w:u w:val="single"/>
        </w:rPr>
        <w:t>Мальчик:</w:t>
      </w:r>
    </w:p>
    <w:p w14:paraId="13698594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Что наделал я немало.</w:t>
      </w:r>
    </w:p>
    <w:p w14:paraId="52362EC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Улыбнулась бабушка и поцеловала:</w:t>
      </w:r>
    </w:p>
    <w:p w14:paraId="03AE0C2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szCs w:val="28"/>
        </w:rPr>
      </w:pPr>
      <w:r>
        <w:rPr>
          <w:rFonts w:eastAsia="Arial" w:cs="Times New Roman"/>
          <w:color w:val="000000"/>
          <w:szCs w:val="28"/>
          <w:highlight w:val="white"/>
        </w:rPr>
        <w:t>«О таком подарке я даже не мечтала"</w:t>
      </w:r>
    </w:p>
    <w:p w14:paraId="4714BE95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cs="Times New Roman"/>
          <w:b/>
          <w:bCs/>
          <w:color w:val="000000"/>
        </w:rPr>
      </w:pPr>
    </w:p>
    <w:p w14:paraId="01E03D7D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b/>
          <w:bCs/>
          <w:color w:val="000000"/>
          <w:szCs w:val="28"/>
          <w:highlight w:val="white"/>
        </w:rPr>
        <w:t>Ведущая</w:t>
      </w:r>
      <w:proofErr w:type="gramStart"/>
      <w:r>
        <w:rPr>
          <w:rFonts w:eastAsia="Arial" w:cs="Times New Roman"/>
          <w:b/>
          <w:bCs/>
          <w:color w:val="000000"/>
          <w:szCs w:val="28"/>
          <w:highlight w:val="white"/>
        </w:rPr>
        <w:t>:</w:t>
      </w:r>
      <w:r>
        <w:rPr>
          <w:rFonts w:eastAsia="Arial" w:cs="Times New Roman"/>
          <w:b/>
          <w:bCs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  <w:highlight w:val="white"/>
        </w:rPr>
        <w:t>Вот</w:t>
      </w:r>
      <w:proofErr w:type="gramEnd"/>
      <w:r>
        <w:rPr>
          <w:rFonts w:eastAsia="Arial" w:cs="Times New Roman"/>
          <w:color w:val="000000"/>
          <w:szCs w:val="28"/>
          <w:highlight w:val="white"/>
        </w:rPr>
        <w:t xml:space="preserve"> такие у нас растут бабушкины помощники!</w:t>
      </w:r>
    </w:p>
    <w:p w14:paraId="12A39258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</w:p>
    <w:p w14:paraId="2831FAB6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cs="Times New Roman"/>
          <w:b/>
          <w:bCs/>
          <w:szCs w:val="28"/>
          <w:u w:val="single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ФОН-7 </w:t>
      </w:r>
      <w:r>
        <w:rPr>
          <w:rFonts w:eastAsia="Arial" w:cs="Times New Roman"/>
          <w:b/>
          <w:bCs/>
          <w:color w:val="000000"/>
          <w:szCs w:val="28"/>
        </w:rPr>
        <w:t xml:space="preserve">                       </w:t>
      </w:r>
      <w:r>
        <w:rPr>
          <w:rFonts w:eastAsia="Roboto" w:cs="Times New Roman"/>
          <w:b/>
          <w:bCs/>
          <w:color w:val="010101"/>
          <w:szCs w:val="28"/>
          <w:u w:val="single"/>
        </w:rPr>
        <w:t>КОНКУРС «Танцевальный»</w:t>
      </w:r>
    </w:p>
    <w:p w14:paraId="206BE03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cs="Times New Roman"/>
          <w:szCs w:val="28"/>
        </w:rPr>
      </w:pPr>
      <w:r>
        <w:rPr>
          <w:rFonts w:eastAsia="Roboto" w:cs="Times New Roman"/>
          <w:b/>
          <w:bCs/>
          <w:color w:val="010101"/>
          <w:szCs w:val="28"/>
        </w:rPr>
        <w:t>Ведущая:</w:t>
      </w:r>
      <w:r>
        <w:rPr>
          <w:rFonts w:eastAsia="Roboto" w:cs="Times New Roman"/>
          <w:color w:val="010101"/>
          <w:szCs w:val="28"/>
        </w:rPr>
        <w:t xml:space="preserve"> </w:t>
      </w:r>
      <w:proofErr w:type="gramStart"/>
      <w:r>
        <w:rPr>
          <w:rFonts w:eastAsia="Roboto" w:cs="Times New Roman"/>
          <w:color w:val="010101"/>
          <w:szCs w:val="28"/>
        </w:rPr>
        <w:t>Вы наверное</w:t>
      </w:r>
      <w:proofErr w:type="gramEnd"/>
      <w:r>
        <w:rPr>
          <w:rFonts w:eastAsia="Roboto" w:cs="Times New Roman"/>
          <w:color w:val="010101"/>
          <w:szCs w:val="28"/>
        </w:rPr>
        <w:t xml:space="preserve"> устали, пришла пора отдохнуть и потанцевать! Танцевальный конкурс называется «Веселый бубен». Мамы и дети становятся в круг и передают друг другу бубен со словами:</w:t>
      </w:r>
    </w:p>
    <w:p w14:paraId="6584D453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cs="Times New Roman"/>
          <w:b/>
          <w:bCs/>
          <w:i/>
          <w:szCs w:val="28"/>
        </w:rPr>
      </w:pPr>
      <w:r>
        <w:rPr>
          <w:rFonts w:eastAsia="Roboto" w:cs="Times New Roman"/>
          <w:b/>
          <w:bCs/>
          <w:i/>
          <w:iCs/>
          <w:color w:val="010101"/>
          <w:szCs w:val="28"/>
        </w:rPr>
        <w:t>Ты катись веселый бубен,</w:t>
      </w:r>
      <w:r>
        <w:rPr>
          <w:rFonts w:eastAsia="Roboto" w:cs="Times New Roman"/>
          <w:b/>
          <w:bCs/>
          <w:i/>
          <w:iCs/>
          <w:color w:val="010101"/>
          <w:szCs w:val="28"/>
        </w:rPr>
        <w:br/>
        <w:t>Быстро, быстро по рукам.</w:t>
      </w:r>
      <w:r>
        <w:rPr>
          <w:rFonts w:eastAsia="Roboto" w:cs="Times New Roman"/>
          <w:b/>
          <w:bCs/>
          <w:i/>
          <w:iCs/>
          <w:color w:val="010101"/>
          <w:szCs w:val="28"/>
        </w:rPr>
        <w:br/>
        <w:t>У кого остался бубен,</w:t>
      </w:r>
      <w:r>
        <w:rPr>
          <w:rFonts w:eastAsia="Roboto" w:cs="Times New Roman"/>
          <w:b/>
          <w:bCs/>
          <w:i/>
          <w:iCs/>
          <w:color w:val="010101"/>
          <w:szCs w:val="28"/>
        </w:rPr>
        <w:br/>
        <w:t>Тот сейчас станцует нам.</w:t>
      </w:r>
    </w:p>
    <w:p w14:paraId="33D25F27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eastAsia="Roboto" w:cs="Times New Roman"/>
          <w:color w:val="010101"/>
        </w:rPr>
      </w:pPr>
      <w:r>
        <w:rPr>
          <w:rFonts w:eastAsia="Roboto" w:cs="Times New Roman"/>
          <w:color w:val="010101"/>
          <w:szCs w:val="28"/>
        </w:rPr>
        <w:t xml:space="preserve">Мама и ребенок, у которых остался бубен в руках по окончании слов, в центре круга танцуют под мелодии: Ламбада, Рок-н-ролл, Лезгинка, Танец веселых утят, Кадриль московская и т.п. Остальные могут подтанцовывать и хлопать в ладоши.  </w:t>
      </w:r>
    </w:p>
    <w:p w14:paraId="28991D5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cs="Times New Roman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>ФОН-</w:t>
      </w:r>
      <w:proofErr w:type="gramStart"/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8 </w:t>
      </w:r>
      <w:r>
        <w:rPr>
          <w:rFonts w:eastAsia="Arial" w:cs="Times New Roman"/>
          <w:b/>
          <w:bCs/>
          <w:color w:val="000000"/>
          <w:szCs w:val="28"/>
        </w:rPr>
        <w:t xml:space="preserve"> </w:t>
      </w:r>
      <w:r>
        <w:rPr>
          <w:rFonts w:eastAsia="Arial" w:cs="Times New Roman"/>
          <w:color w:val="000000"/>
          <w:szCs w:val="28"/>
        </w:rPr>
        <w:t>(</w:t>
      </w:r>
      <w:proofErr w:type="gramEnd"/>
      <w:r>
        <w:rPr>
          <w:rFonts w:eastAsia="Roboto" w:cs="Times New Roman"/>
          <w:i/>
          <w:iCs/>
          <w:color w:val="010101"/>
          <w:szCs w:val="28"/>
        </w:rPr>
        <w:t>Ламбада, Рок-н-ролл, Лезгинка, Танец веселых утят, Кадриль московская</w:t>
      </w:r>
      <w:r>
        <w:rPr>
          <w:rFonts w:eastAsia="Arial" w:cs="Times New Roman"/>
          <w:color w:val="000000"/>
          <w:szCs w:val="28"/>
        </w:rPr>
        <w:t>)</w:t>
      </w:r>
    </w:p>
    <w:p w14:paraId="15070845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eastAsia="Arial" w:cs="Times New Roman"/>
          <w:b/>
          <w:bCs/>
          <w:color w:val="000000"/>
          <w:szCs w:val="28"/>
          <w:u w:val="single"/>
        </w:rPr>
      </w:pPr>
      <w:r>
        <w:rPr>
          <w:rFonts w:eastAsia="Arial" w:cs="Times New Roman"/>
          <w:b/>
          <w:bCs/>
          <w:color w:val="000000"/>
          <w:szCs w:val="28"/>
          <w:u w:val="single"/>
        </w:rPr>
        <w:t>После конкурса все садятся на места.</w:t>
      </w:r>
    </w:p>
    <w:p w14:paraId="49D4EFFF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cs="Times New Roman"/>
        </w:rPr>
      </w:pPr>
      <w:proofErr w:type="gramStart"/>
      <w:r>
        <w:rPr>
          <w:rFonts w:eastAsia="Arial" w:cs="Times New Roman"/>
          <w:b/>
          <w:bCs/>
          <w:color w:val="000000"/>
          <w:szCs w:val="28"/>
          <w:u w:val="single"/>
        </w:rPr>
        <w:t>ФОН-9</w:t>
      </w:r>
      <w:proofErr w:type="gramEnd"/>
      <w:r>
        <w:rPr>
          <w:rFonts w:eastAsia="Arial" w:cs="Times New Roman"/>
          <w:b/>
          <w:bCs/>
          <w:color w:val="000000"/>
          <w:szCs w:val="28"/>
        </w:rPr>
        <w:t xml:space="preserve">   </w:t>
      </w:r>
      <w:r>
        <w:rPr>
          <w:b/>
          <w:bCs/>
          <w:color w:val="333333"/>
          <w:szCs w:val="28"/>
        </w:rPr>
        <w:t>Ведущая:</w:t>
      </w:r>
      <w:r>
        <w:rPr>
          <w:color w:val="333333"/>
          <w:szCs w:val="28"/>
        </w:rPr>
        <w:t xml:space="preserve"> А сейчас, дорогие мамы, примите небольшие подарки, которые приготовили для вас ваши любимые дети. </w:t>
      </w:r>
      <w:r>
        <w:rPr>
          <w:rStyle w:val="13"/>
          <w:color w:val="333333"/>
          <w:szCs w:val="28"/>
        </w:rPr>
        <w:t>(под музыку дети дарят своим мамам небольшие сувениры, приготовленные в совместной деятельности с педагогом).</w:t>
      </w:r>
    </w:p>
    <w:p w14:paraId="0907D49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9FAFA" w:fill="F9FAFA"/>
        <w:spacing w:after="240"/>
        <w:rPr>
          <w:rFonts w:eastAsia="Arial" w:cs="Times New Roman"/>
          <w:b/>
          <w:bCs/>
          <w:color w:val="000000"/>
          <w:szCs w:val="28"/>
        </w:rPr>
      </w:pPr>
      <w:proofErr w:type="gramStart"/>
      <w:r>
        <w:rPr>
          <w:rFonts w:eastAsia="Arial" w:cs="Times New Roman"/>
          <w:b/>
          <w:bCs/>
          <w:color w:val="000000"/>
          <w:szCs w:val="28"/>
          <w:u w:val="single"/>
        </w:rPr>
        <w:t xml:space="preserve">ФОН-10 </w:t>
      </w:r>
      <w:r>
        <w:rPr>
          <w:rFonts w:eastAsia="Arial" w:cs="Times New Roman"/>
          <w:b/>
          <w:bCs/>
          <w:color w:val="000000"/>
          <w:szCs w:val="28"/>
        </w:rPr>
        <w:t>(играет тихо музыка)</w:t>
      </w:r>
      <w:proofErr w:type="gramEnd"/>
      <w:r>
        <w:rPr>
          <w:rFonts w:eastAsia="Arial" w:cs="Times New Roman"/>
          <w:b/>
          <w:bCs/>
          <w:color w:val="000000"/>
          <w:szCs w:val="28"/>
        </w:rPr>
        <w:t xml:space="preserve"> </w:t>
      </w:r>
      <w:proofErr w:type="gramStart"/>
      <w:r>
        <w:rPr>
          <w:rFonts w:eastAsia="Arial" w:cs="Times New Roman"/>
          <w:b/>
          <w:bCs/>
          <w:color w:val="000000"/>
          <w:szCs w:val="28"/>
        </w:rPr>
        <w:t>Ведущая :</w:t>
      </w:r>
      <w:proofErr w:type="gramEnd"/>
    </w:p>
    <w:p w14:paraId="0C728ABB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Дорогие друзья, сегодня мы провели замечательный день, посвященный нашим самым дорогим и любимым женщинам — нашим матерям. Это особенный праздник, который напоминает нам о той безграничной любви и заботе, что они дарят нам с самого рождения.</w:t>
      </w:r>
    </w:p>
    <w:p w14:paraId="2140E96C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14:paraId="5247A4A2" w14:textId="77777777" w:rsidR="008F0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Arial" w:cs="Times New Roman"/>
          <w:color w:val="000000"/>
          <w:szCs w:val="28"/>
        </w:rPr>
        <w:t xml:space="preserve">Пусть в ваших домах всегда царит тепло и гармония. Пусть счастье ваших матерей будет бесконечным, а любовь — крепкой и взаимной. </w:t>
      </w:r>
    </w:p>
    <w:p w14:paraId="2183B0DF" w14:textId="77777777" w:rsidR="008F0D1E" w:rsidRDefault="008F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14:paraId="749910B7" w14:textId="05ACFCA1" w:rsidR="008F0D1E" w:rsidRPr="004854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С Днем Матери! Любите своих мам, цените их и наполняйте их сердца радостью! Спасибо всем за этот чудесный праздник!</w:t>
      </w:r>
    </w:p>
    <w:sectPr w:rsidR="008F0D1E" w:rsidRPr="004854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79AC" w14:textId="77777777" w:rsidR="00B04A8F" w:rsidRDefault="00B04A8F">
      <w:pPr>
        <w:spacing w:after="0"/>
      </w:pPr>
      <w:r>
        <w:separator/>
      </w:r>
    </w:p>
  </w:endnote>
  <w:endnote w:type="continuationSeparator" w:id="0">
    <w:p w14:paraId="28E8FB32" w14:textId="77777777" w:rsidR="00B04A8F" w:rsidRDefault="00B04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975B" w14:textId="77777777" w:rsidR="00B04A8F" w:rsidRDefault="00B04A8F">
      <w:pPr>
        <w:spacing w:after="0"/>
      </w:pPr>
      <w:r>
        <w:separator/>
      </w:r>
    </w:p>
  </w:footnote>
  <w:footnote w:type="continuationSeparator" w:id="0">
    <w:p w14:paraId="3E893D42" w14:textId="77777777" w:rsidR="00B04A8F" w:rsidRDefault="00B04A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9DD"/>
    <w:multiLevelType w:val="hybridMultilevel"/>
    <w:tmpl w:val="05C81F9E"/>
    <w:lvl w:ilvl="0" w:tplc="597C3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52FA80">
      <w:start w:val="1"/>
      <w:numFmt w:val="lowerLetter"/>
      <w:lvlText w:val="%2."/>
      <w:lvlJc w:val="left"/>
      <w:pPr>
        <w:ind w:left="1789" w:hanging="360"/>
      </w:pPr>
    </w:lvl>
    <w:lvl w:ilvl="2" w:tplc="BE462422">
      <w:start w:val="1"/>
      <w:numFmt w:val="lowerRoman"/>
      <w:lvlText w:val="%3."/>
      <w:lvlJc w:val="right"/>
      <w:pPr>
        <w:ind w:left="2509" w:hanging="180"/>
      </w:pPr>
    </w:lvl>
    <w:lvl w:ilvl="3" w:tplc="7BCCCA90">
      <w:start w:val="1"/>
      <w:numFmt w:val="decimal"/>
      <w:lvlText w:val="%4."/>
      <w:lvlJc w:val="left"/>
      <w:pPr>
        <w:ind w:left="3229" w:hanging="360"/>
      </w:pPr>
    </w:lvl>
    <w:lvl w:ilvl="4" w:tplc="9E409F5C">
      <w:start w:val="1"/>
      <w:numFmt w:val="lowerLetter"/>
      <w:lvlText w:val="%5."/>
      <w:lvlJc w:val="left"/>
      <w:pPr>
        <w:ind w:left="3949" w:hanging="360"/>
      </w:pPr>
    </w:lvl>
    <w:lvl w:ilvl="5" w:tplc="28964686">
      <w:start w:val="1"/>
      <w:numFmt w:val="lowerRoman"/>
      <w:lvlText w:val="%6."/>
      <w:lvlJc w:val="right"/>
      <w:pPr>
        <w:ind w:left="4669" w:hanging="180"/>
      </w:pPr>
    </w:lvl>
    <w:lvl w:ilvl="6" w:tplc="1A56AF4A">
      <w:start w:val="1"/>
      <w:numFmt w:val="decimal"/>
      <w:lvlText w:val="%7."/>
      <w:lvlJc w:val="left"/>
      <w:pPr>
        <w:ind w:left="5389" w:hanging="360"/>
      </w:pPr>
    </w:lvl>
    <w:lvl w:ilvl="7" w:tplc="4D5A000A">
      <w:start w:val="1"/>
      <w:numFmt w:val="lowerLetter"/>
      <w:lvlText w:val="%8."/>
      <w:lvlJc w:val="left"/>
      <w:pPr>
        <w:ind w:left="6109" w:hanging="360"/>
      </w:pPr>
    </w:lvl>
    <w:lvl w:ilvl="8" w:tplc="D3366B0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975BD"/>
    <w:multiLevelType w:val="hybridMultilevel"/>
    <w:tmpl w:val="332A570A"/>
    <w:lvl w:ilvl="0" w:tplc="8DB01B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DEE0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880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B665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C48E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2A3E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CC08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30C5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00FB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11582136">
    <w:abstractNumId w:val="0"/>
  </w:num>
  <w:num w:numId="2" w16cid:durableId="14544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1E"/>
    <w:rsid w:val="0048540E"/>
    <w:rsid w:val="008203D2"/>
    <w:rsid w:val="008F0D1E"/>
    <w:rsid w:val="00B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B32F"/>
  <w15:docId w15:val="{BA5DD4B0-B59C-40D4-B02F-C0A521A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Обычный (веб)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3">
    <w:name w:val="Выделение1"/>
    <w:uiPriority w:val="20"/>
    <w:qFormat/>
    <w:rPr>
      <w:i/>
      <w:iCs/>
    </w:rPr>
  </w:style>
  <w:style w:type="paragraph" w:styleId="afb">
    <w:name w:val="Normal (Web)"/>
    <w:basedOn w:val="a"/>
    <w:uiPriority w:val="99"/>
    <w:semiHidden/>
    <w:unhideWhenUsed/>
    <w:pPr>
      <w:spacing w:after="200" w:line="276" w:lineRule="auto"/>
    </w:pPr>
    <w:rPr>
      <w:rFonts w:eastAsia="Calibri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Якушкина</cp:lastModifiedBy>
  <cp:revision>18</cp:revision>
  <dcterms:created xsi:type="dcterms:W3CDTF">2024-02-02T12:07:00Z</dcterms:created>
  <dcterms:modified xsi:type="dcterms:W3CDTF">2025-09-24T09:03:00Z</dcterms:modified>
</cp:coreProperties>
</file>