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D28" w:rsidRDefault="009C52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учреждение дополнительного образования </w:t>
      </w:r>
    </w:p>
    <w:p w:rsidR="00430D28" w:rsidRDefault="009C52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образования Динской район</w:t>
      </w:r>
    </w:p>
    <w:p w:rsidR="00430D28" w:rsidRDefault="009C52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«Дом творчества станицы Пластуновской»</w:t>
      </w:r>
    </w:p>
    <w:p w:rsidR="00430D28" w:rsidRDefault="00430D2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30D28" w:rsidRDefault="009C521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План-конспект мастер-класса</w:t>
      </w:r>
    </w:p>
    <w:p w:rsidR="00430D28" w:rsidRDefault="009C521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«Святое дело – Родине служить!»</w:t>
      </w:r>
    </w:p>
    <w:p w:rsidR="00430D28" w:rsidRDefault="009C521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Изготовление поздравительной открытки</w:t>
      </w:r>
    </w:p>
    <w:p w:rsidR="00430D28" w:rsidRDefault="009C521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259715</wp:posOffset>
                </wp:positionV>
                <wp:extent cx="3183255" cy="4248150"/>
                <wp:effectExtent l="0" t="0" r="0" b="0"/>
                <wp:wrapTopAndBottom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/>
                      </pic:blipFill>
                      <pic:spPr bwMode="auto">
                        <a:xfrm flipH="1">
                          <a:off x="0" y="0"/>
                          <a:ext cx="3183255" cy="424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60800;o:allowoverlap:true;o:allowincell:true;mso-position-horizontal-relative:text;margin-left:100.9pt;mso-position-horizontal:absolute;mso-position-vertical-relative:text;margin-top:20.4pt;mso-position-vertical:absolute;width:250.6pt;height:334.5pt;mso-wrap-distance-left:9.0pt;mso-wrap-distance-top:0.0pt;mso-wrap-distance-right:9.0pt;mso-wrap-distance-bottom:0.0pt;flip:x;" stroked="f">
                <v:path textboxrect="0,0,0,0"/>
                <w10:wrap type="topAndBottom"/>
                <v:imagedata r:id="rId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к</w:t>
      </w:r>
      <w:r w:rsidR="00C4476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Дню защитника Отечества, к</w:t>
      </w:r>
      <w:r w:rsidR="00C44762">
        <w:rPr>
          <w:rFonts w:ascii="Times New Roman" w:hAnsi="Times New Roman" w:cs="Times New Roman"/>
          <w:sz w:val="28"/>
          <w:szCs w:val="28"/>
        </w:rPr>
        <w:t>о Дню Победы.</w:t>
      </w:r>
    </w:p>
    <w:p w:rsidR="00430D28" w:rsidRDefault="009C521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Подготовил:</w:t>
      </w:r>
    </w:p>
    <w:p w:rsidR="00430D28" w:rsidRDefault="009C521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Лебедева Любовь Яковлевна, педагог</w:t>
      </w:r>
    </w:p>
    <w:p w:rsidR="00430D28" w:rsidRDefault="009C521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МБУ ДО</w:t>
      </w:r>
    </w:p>
    <w:p w:rsidR="00430D28" w:rsidRDefault="009C521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творчества ст. Пластуновской</w:t>
      </w:r>
    </w:p>
    <w:p w:rsidR="00430D28" w:rsidRDefault="009C521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проведения:</w:t>
      </w:r>
      <w:r w:rsidR="00C44762">
        <w:rPr>
          <w:rFonts w:ascii="Times New Roman" w:hAnsi="Times New Roman" w:cs="Times New Roman"/>
          <w:sz w:val="28"/>
          <w:szCs w:val="28"/>
        </w:rPr>
        <w:t>12</w:t>
      </w:r>
      <w:r w:rsidR="009A4335">
        <w:rPr>
          <w:rFonts w:ascii="Times New Roman" w:hAnsi="Times New Roman" w:cs="Times New Roman"/>
          <w:sz w:val="28"/>
          <w:szCs w:val="28"/>
        </w:rPr>
        <w:t>.02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.2025г.</w:t>
      </w:r>
    </w:p>
    <w:p w:rsidR="00430D28" w:rsidRDefault="009C521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0D28" w:rsidRDefault="009C521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МБУ ДО ДТ ст. Пластуновской</w:t>
      </w:r>
    </w:p>
    <w:p w:rsidR="00430D28" w:rsidRDefault="009C521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Участники: </w:t>
      </w:r>
      <w:r>
        <w:rPr>
          <w:rFonts w:ascii="Times New Roman" w:hAnsi="Times New Roman" w:cs="Times New Roman"/>
          <w:sz w:val="28"/>
          <w:szCs w:val="28"/>
        </w:rPr>
        <w:t xml:space="preserve">педагогические работники </w:t>
      </w:r>
    </w:p>
    <w:p w:rsidR="00430D28" w:rsidRDefault="009C521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организаций дополнительного </w:t>
      </w:r>
    </w:p>
    <w:p w:rsidR="00430D28" w:rsidRDefault="009C521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образования Динского района</w:t>
      </w:r>
    </w:p>
    <w:p w:rsidR="00430D28" w:rsidRDefault="00430D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30D28" w:rsidRDefault="00430D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30D28" w:rsidRDefault="009C521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</w:t>
      </w:r>
    </w:p>
    <w:p w:rsidR="00430D28" w:rsidRDefault="009C521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План проведения мастер-класса.</w:t>
      </w:r>
    </w:p>
    <w:p w:rsidR="00430D28" w:rsidRDefault="00430D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30D28" w:rsidRDefault="00C44762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9C521D">
        <w:rPr>
          <w:rFonts w:ascii="Times New Roman" w:hAnsi="Times New Roman" w:cs="Times New Roman"/>
          <w:sz w:val="28"/>
          <w:szCs w:val="28"/>
        </w:rPr>
        <w:t>. 2025 год – год Защитника Отечества.</w:t>
      </w:r>
    </w:p>
    <w:p w:rsidR="00430D28" w:rsidRDefault="009C521D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изготовления основы открытки.</w:t>
      </w:r>
    </w:p>
    <w:p w:rsidR="00430D28" w:rsidRDefault="009C521D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изготовления декоративных элементов  открытки (цветы,</w:t>
      </w:r>
    </w:p>
    <w:p w:rsidR="00430D28" w:rsidRDefault="009C521D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звезда, витой шнур). Оформление работы.</w:t>
      </w:r>
    </w:p>
    <w:p w:rsidR="00430D28" w:rsidRDefault="009C521D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Заключение. Выставка изготовленных работ.</w:t>
      </w:r>
    </w:p>
    <w:p w:rsidR="00430D28" w:rsidRDefault="00430D28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430D28" w:rsidRDefault="00430D28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430D28" w:rsidRDefault="009C521D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познакомить участников мастер-класса с технологией изготовления поздравительной открытки.</w:t>
      </w:r>
    </w:p>
    <w:p w:rsidR="001257B7" w:rsidRDefault="001257B7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430D28" w:rsidRDefault="009C521D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57B7" w:rsidRDefault="001257B7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430D28" w:rsidRDefault="009C521D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изучить алгоритм изготовления  поздравительной открытки;</w:t>
      </w:r>
    </w:p>
    <w:p w:rsidR="00430D28" w:rsidRDefault="009C521D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освоить технику изготовления;</w:t>
      </w:r>
    </w:p>
    <w:p w:rsidR="00430D28" w:rsidRDefault="009C521D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закрепить полученную информацию и последовательность</w:t>
      </w:r>
    </w:p>
    <w:p w:rsidR="00430D28" w:rsidRDefault="009C521D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выполнения в работе.</w:t>
      </w:r>
    </w:p>
    <w:p w:rsidR="001257B7" w:rsidRDefault="001257B7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430D28" w:rsidRDefault="009C521D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 организации мастер-класса: </w:t>
      </w:r>
      <w:r>
        <w:rPr>
          <w:rFonts w:ascii="Times New Roman" w:hAnsi="Times New Roman" w:cs="Times New Roman"/>
          <w:sz w:val="28"/>
          <w:szCs w:val="28"/>
        </w:rPr>
        <w:t xml:space="preserve">наглядный, словесный, </w:t>
      </w:r>
    </w:p>
    <w:p w:rsidR="00430D28" w:rsidRDefault="009C521D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практический.</w:t>
      </w:r>
    </w:p>
    <w:p w:rsidR="001257B7" w:rsidRDefault="001257B7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430D28" w:rsidRDefault="009C521D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 и материалы: </w:t>
      </w:r>
      <w:r>
        <w:rPr>
          <w:rFonts w:ascii="Times New Roman" w:hAnsi="Times New Roman" w:cs="Times New Roman"/>
          <w:sz w:val="28"/>
          <w:szCs w:val="28"/>
        </w:rPr>
        <w:t>цветной картон,  пряжа (красная, зеленая, желтая),  ножницы,  линейка, карандаш, клей.</w:t>
      </w:r>
    </w:p>
    <w:p w:rsidR="001257B7" w:rsidRDefault="001257B7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1257B7" w:rsidRDefault="001257B7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1257B7" w:rsidRDefault="001257B7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1257B7" w:rsidRDefault="001257B7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1257B7" w:rsidRDefault="001257B7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1257B7" w:rsidRDefault="001257B7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1257B7" w:rsidRDefault="001257B7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1257B7" w:rsidRDefault="001257B7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1257B7" w:rsidRDefault="001257B7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1257B7" w:rsidRDefault="001257B7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1257B7" w:rsidRDefault="001257B7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1257B7" w:rsidRDefault="001257B7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1257B7" w:rsidRDefault="001257B7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1257B7" w:rsidRDefault="001257B7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430D28" w:rsidRDefault="00430D28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430D28" w:rsidRDefault="009C521D" w:rsidP="001257B7">
      <w:pPr>
        <w:pStyle w:val="a4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257B7" w:rsidRDefault="001257B7" w:rsidP="001257B7">
      <w:pPr>
        <w:pStyle w:val="a4"/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430D28" w:rsidRDefault="009C521D" w:rsidP="001257B7">
      <w:pPr>
        <w:spacing w:after="0"/>
        <w:ind w:left="720" w:firstLine="69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2025год в нашей стране объявлен - Годом Защитника Отечества. Этот год знаменателен в России юбилейной датой – 80 лет Победы над фашизмом в Великой Отечественной войне. Наш народ всегда будет чтить подвиг военного поколения, и помнить триумфальный май 1945 года. И сейчас наши воины насмерть стоят на защите Отечества от неофашизма. Мы особенно остро ощущаем мощную, кровную связь времен и поколений.  Искренне гордимся подвигом героев  -</w:t>
      </w:r>
      <w:r w:rsidR="001257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освободителей. Необходимо донести до каждого ребенка высокие нравственные качества, личную ответственность за страну путем патриотического воспитания. Развивать творческие способности учащихся, воображение, способность проявить собственный замысел и воплотить его в поделке.</w:t>
      </w:r>
    </w:p>
    <w:p w:rsidR="001257B7" w:rsidRDefault="001257B7" w:rsidP="001257B7">
      <w:pPr>
        <w:spacing w:after="0"/>
        <w:ind w:left="720" w:firstLine="1123"/>
        <w:rPr>
          <w:rFonts w:ascii="Times New Roman" w:hAnsi="Times New Roman" w:cs="Times New Roman"/>
          <w:sz w:val="28"/>
          <w:szCs w:val="28"/>
        </w:rPr>
      </w:pPr>
    </w:p>
    <w:p w:rsidR="00430D28" w:rsidRDefault="009C521D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Святое дело – Родине служить</w:t>
      </w:r>
    </w:p>
    <w:p w:rsidR="00430D28" w:rsidRDefault="009C521D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защищать ее в огне сражений,</w:t>
      </w:r>
    </w:p>
    <w:p w:rsidR="00430D28" w:rsidRDefault="009C521D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никогда не разорвется нить-</w:t>
      </w:r>
    </w:p>
    <w:p w:rsidR="00430D28" w:rsidRDefault="009C521D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Нить непрерывной связи поколений!</w:t>
      </w:r>
    </w:p>
    <w:p w:rsidR="00430D28" w:rsidRDefault="00430D28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430D28" w:rsidRDefault="009C521D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Бойцы Великой Родины - пример</w:t>
      </w:r>
    </w:p>
    <w:p w:rsidR="00430D28" w:rsidRDefault="009C521D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Служения Отчизне, героизма.</w:t>
      </w:r>
    </w:p>
    <w:p w:rsidR="00430D28" w:rsidRDefault="009C521D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сенью светлых сил небесных сфер</w:t>
      </w:r>
    </w:p>
    <w:p w:rsidR="00430D28" w:rsidRDefault="009C521D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побеждаем с чувством оптимизма!</w:t>
      </w:r>
    </w:p>
    <w:p w:rsidR="00430D28" w:rsidRDefault="00430D28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430D28" w:rsidRDefault="009C521D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Окрепли в битвах Армия и Флот.</w:t>
      </w:r>
    </w:p>
    <w:p w:rsidR="00430D28" w:rsidRDefault="009C521D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боевые стали шире,</w:t>
      </w:r>
    </w:p>
    <w:p w:rsidR="00430D28" w:rsidRDefault="009C521D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борьбе со злом сплотился весь народ.</w:t>
      </w:r>
    </w:p>
    <w:p w:rsidR="00430D28" w:rsidRDefault="009C521D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Россия – оплот Мира во всем мире!</w:t>
      </w:r>
    </w:p>
    <w:p w:rsidR="00430D28" w:rsidRDefault="00430D28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430D28" w:rsidRDefault="009C521D" w:rsidP="001257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Технология изготовления основы открытки.</w:t>
      </w:r>
    </w:p>
    <w:p w:rsidR="00430D28" w:rsidRDefault="00430D28">
      <w:pPr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430D28" w:rsidRDefault="009C521D" w:rsidP="001257B7">
      <w:pPr>
        <w:spacing w:after="0"/>
        <w:ind w:left="720" w:firstLine="69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я хочу поделиться с вами мастер-классом по изготовлению поздравительной открытки, которую можно подарить на День Защитника Отечества и День Победы.</w:t>
      </w:r>
    </w:p>
    <w:p w:rsidR="00430D28" w:rsidRDefault="00430D28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1257B7" w:rsidRDefault="001257B7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1257B7" w:rsidRDefault="001257B7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1257B7" w:rsidRDefault="001257B7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430D28" w:rsidRDefault="009C521D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Этапы изготовления основы панно:</w:t>
      </w:r>
    </w:p>
    <w:p w:rsidR="00430D28" w:rsidRDefault="00430D28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430D28" w:rsidRDefault="009C521D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материалов к работе.</w:t>
      </w:r>
    </w:p>
    <w:p w:rsidR="00430D28" w:rsidRDefault="009C521D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последовательностью изготовления основы.</w:t>
      </w:r>
    </w:p>
    <w:p w:rsidR="00430D28" w:rsidRDefault="009C521D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основы открытки декоративными элементами.</w:t>
      </w:r>
    </w:p>
    <w:p w:rsidR="00430D28" w:rsidRDefault="00430D28">
      <w:pPr>
        <w:pStyle w:val="a4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430D28" w:rsidRDefault="009C521D" w:rsidP="001257B7">
      <w:pPr>
        <w:pStyle w:val="a4"/>
        <w:spacing w:after="0"/>
        <w:ind w:left="1080" w:hanging="37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Практический этап изготовления основы открытки.</w:t>
      </w:r>
    </w:p>
    <w:p w:rsidR="00430D28" w:rsidRDefault="00430D28">
      <w:pPr>
        <w:pStyle w:val="a4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430D28" w:rsidRDefault="009C521D">
      <w:pPr>
        <w:pStyle w:val="a4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помощью шаблона  наносим на ка</w:t>
      </w:r>
      <w:r w:rsidR="001257B7">
        <w:rPr>
          <w:rFonts w:ascii="Times New Roman" w:hAnsi="Times New Roman" w:cs="Times New Roman"/>
          <w:sz w:val="28"/>
          <w:szCs w:val="28"/>
        </w:rPr>
        <w:t>ртон форму открытки, вырезаем (</w:t>
      </w:r>
      <w:r>
        <w:rPr>
          <w:rFonts w:ascii="Times New Roman" w:hAnsi="Times New Roman" w:cs="Times New Roman"/>
          <w:sz w:val="28"/>
          <w:szCs w:val="28"/>
        </w:rPr>
        <w:t>деталь 1);</w:t>
      </w:r>
    </w:p>
    <w:p w:rsidR="00430D28" w:rsidRDefault="009C521D">
      <w:pPr>
        <w:pStyle w:val="a4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помощью шаблона  наносим на цветную бумагу форму открытки, вырезаем (деталь 2);</w:t>
      </w:r>
    </w:p>
    <w:p w:rsidR="00430D28" w:rsidRDefault="009C521D">
      <w:pPr>
        <w:pStyle w:val="a4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приклеиваем деталь 2 на деталь 1;</w:t>
      </w:r>
    </w:p>
    <w:p w:rsidR="00430D28" w:rsidRDefault="009C521D">
      <w:pPr>
        <w:pStyle w:val="a4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п</w:t>
      </w:r>
      <w:r w:rsidR="001257B7">
        <w:rPr>
          <w:rFonts w:ascii="Times New Roman" w:hAnsi="Times New Roman" w:cs="Times New Roman"/>
          <w:sz w:val="28"/>
          <w:szCs w:val="28"/>
        </w:rPr>
        <w:t>омощью шаблона вырезаем рамку (</w:t>
      </w:r>
      <w:r>
        <w:rPr>
          <w:rFonts w:ascii="Times New Roman" w:hAnsi="Times New Roman" w:cs="Times New Roman"/>
          <w:sz w:val="28"/>
          <w:szCs w:val="28"/>
        </w:rPr>
        <w:t>деталь 3), наклеиваем деталь 3 на основу открытки.</w:t>
      </w:r>
    </w:p>
    <w:p w:rsidR="00430D28" w:rsidRDefault="00430D28">
      <w:pPr>
        <w:pStyle w:val="a4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430D28" w:rsidRDefault="00430D28">
      <w:pPr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430D28" w:rsidRDefault="009C521D" w:rsidP="001257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1257B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Технология изготовления декоративных  элементов открытки.</w:t>
      </w:r>
    </w:p>
    <w:p w:rsidR="00430D28" w:rsidRDefault="00430D28">
      <w:pPr>
        <w:pStyle w:val="a4"/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430D28" w:rsidRDefault="009C521D">
      <w:pPr>
        <w:pStyle w:val="a4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изготавливаем витой шнур, приклеиваем его на основу;</w:t>
      </w:r>
    </w:p>
    <w:p w:rsidR="00430D28" w:rsidRDefault="009C521D">
      <w:pPr>
        <w:pStyle w:val="a4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помощью </w:t>
      </w:r>
      <w:r w:rsidR="001257B7">
        <w:rPr>
          <w:rFonts w:ascii="Times New Roman" w:hAnsi="Times New Roman" w:cs="Times New Roman"/>
          <w:sz w:val="28"/>
          <w:szCs w:val="28"/>
        </w:rPr>
        <w:t>шаблона вырезаем деталь «</w:t>
      </w:r>
      <w:r>
        <w:rPr>
          <w:rFonts w:ascii="Times New Roman" w:hAnsi="Times New Roman" w:cs="Times New Roman"/>
          <w:sz w:val="28"/>
          <w:szCs w:val="28"/>
        </w:rPr>
        <w:t>звезда», приклеиваем ее на основу открытки;</w:t>
      </w:r>
    </w:p>
    <w:p w:rsidR="00430D28" w:rsidRDefault="009C521D">
      <w:pPr>
        <w:pStyle w:val="a4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изготавливаем цветы по правилу помпона, приклеиваем на основу открытки;</w:t>
      </w:r>
    </w:p>
    <w:p w:rsidR="00430D28" w:rsidRDefault="009C521D">
      <w:pPr>
        <w:pStyle w:val="a4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изготавливаем стебли цветов;</w:t>
      </w:r>
    </w:p>
    <w:p w:rsidR="00430D28" w:rsidRDefault="009C521D">
      <w:pPr>
        <w:pStyle w:val="a4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оформляем открытку Георгиевской лентой.</w:t>
      </w:r>
    </w:p>
    <w:p w:rsidR="00430D28" w:rsidRDefault="00430D28">
      <w:pPr>
        <w:pStyle w:val="a4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430D28" w:rsidRDefault="009C521D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Заключение.</w:t>
      </w:r>
      <w:r>
        <w:rPr>
          <w:rFonts w:ascii="Times New Roman" w:hAnsi="Times New Roman" w:cs="Times New Roman"/>
          <w:sz w:val="28"/>
          <w:szCs w:val="28"/>
        </w:rPr>
        <w:t xml:space="preserve"> Выставка готовых работ.</w:t>
      </w:r>
    </w:p>
    <w:p w:rsidR="00430D28" w:rsidRDefault="00430D28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430D28" w:rsidRDefault="00430D28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430D28" w:rsidRDefault="00430D28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430D28" w:rsidRDefault="009C521D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литературы.</w:t>
      </w:r>
    </w:p>
    <w:p w:rsidR="00430D28" w:rsidRDefault="00430D28">
      <w:pPr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430D28" w:rsidRDefault="009C521D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С.А. Хворостухина « Рукоделие для девочек», изд. Москва, 2021г.</w:t>
      </w:r>
    </w:p>
    <w:p w:rsidR="00430D28" w:rsidRDefault="00430D28">
      <w:pPr>
        <w:spacing w:after="0"/>
        <w:ind w:left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30D28" w:rsidRDefault="00430D28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0D28" w:rsidRDefault="009C521D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Интернет – ресурсы.</w:t>
      </w:r>
    </w:p>
    <w:p w:rsidR="00430D28" w:rsidRDefault="00430D28">
      <w:pPr>
        <w:pStyle w:val="a4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8B598F" w:rsidRDefault="009A4335" w:rsidP="008B598F">
      <w:pPr>
        <w:pStyle w:val="a4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hyperlink r:id="rId9" w:history="1">
        <w:r w:rsidR="008B598F" w:rsidRPr="006357A5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8B598F" w:rsidRPr="006357A5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r w:rsidR="008B598F" w:rsidRPr="006357A5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in</w:t>
        </w:r>
        <w:r w:rsidR="008B598F" w:rsidRPr="006357A5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8B598F" w:rsidRPr="006357A5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pinterest</w:t>
        </w:r>
        <w:r w:rsidR="008B598F" w:rsidRPr="006357A5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8B598F" w:rsidRPr="006357A5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8B598F" w:rsidRPr="006357A5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r w:rsidR="008B598F" w:rsidRPr="006357A5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pin</w:t>
        </w:r>
        <w:r w:rsidR="008B598F" w:rsidRPr="006357A5">
          <w:rPr>
            <w:rStyle w:val="a7"/>
            <w:rFonts w:ascii="Times New Roman" w:hAnsi="Times New Roman" w:cs="Times New Roman"/>
            <w:sz w:val="28"/>
            <w:szCs w:val="28"/>
          </w:rPr>
          <w:t>/51861833194777780</w:t>
        </w:r>
      </w:hyperlink>
    </w:p>
    <w:p w:rsidR="00430D28" w:rsidRPr="008B598F" w:rsidRDefault="009C521D" w:rsidP="008B598F">
      <w:pPr>
        <w:pStyle w:val="a4"/>
        <w:spacing w:after="0"/>
        <w:ind w:left="1080"/>
        <w:jc w:val="right"/>
        <w:rPr>
          <w:rFonts w:ascii="Times New Roman" w:hAnsi="Times New Roman" w:cs="Times New Roman"/>
          <w:sz w:val="28"/>
          <w:szCs w:val="28"/>
        </w:rPr>
      </w:pPr>
      <w:r w:rsidRPr="008B598F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430D28" w:rsidRDefault="00430D28">
      <w:pPr>
        <w:pStyle w:val="a4"/>
        <w:spacing w:after="0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430D28" w:rsidRDefault="009C521D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Технологическая карта изготовления творческой работы.</w:t>
      </w:r>
    </w:p>
    <w:p w:rsidR="00430D28" w:rsidRDefault="00430D28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430D28" w:rsidRDefault="009C52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Технология изготовления открытки.</w:t>
      </w:r>
    </w:p>
    <w:p w:rsidR="00430D28" w:rsidRDefault="00430D2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64"/>
        <w:gridCol w:w="4207"/>
      </w:tblGrid>
      <w:tr w:rsidR="00430D28" w:rsidTr="002622E8">
        <w:trPr>
          <w:trHeight w:val="3906"/>
        </w:trPr>
        <w:tc>
          <w:tcPr>
            <w:tcW w:w="5353" w:type="dxa"/>
          </w:tcPr>
          <w:p w:rsidR="00430D28" w:rsidRDefault="009C52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75FFA8" wp14:editId="1CDDB3D7">
                  <wp:extent cx="3223260" cy="2430780"/>
                  <wp:effectExtent l="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69493" cy="246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</w:tcPr>
          <w:p w:rsidR="00430D28" w:rsidRDefault="00430D28">
            <w:pPr>
              <w:pStyle w:val="a4"/>
              <w:ind w:left="14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598F" w:rsidRDefault="008B598F" w:rsidP="008B5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0D28" w:rsidRDefault="009C521D" w:rsidP="008B5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Деталь 1. С помощью шаблона  наносим на картон форму открытки, вырезаем.</w:t>
            </w:r>
          </w:p>
          <w:p w:rsidR="00430D28" w:rsidRDefault="009C521D">
            <w:pPr>
              <w:pStyle w:val="a4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30D28" w:rsidRDefault="00430D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0D28" w:rsidTr="002622E8">
        <w:trPr>
          <w:trHeight w:val="3806"/>
        </w:trPr>
        <w:tc>
          <w:tcPr>
            <w:tcW w:w="5353" w:type="dxa"/>
          </w:tcPr>
          <w:p w:rsidR="00430D28" w:rsidRDefault="009C52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0E6031" wp14:editId="2B8D20DA">
                  <wp:extent cx="3223260" cy="2316480"/>
                  <wp:effectExtent l="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81393" cy="2358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</w:tcPr>
          <w:p w:rsidR="00430D28" w:rsidRDefault="00430D28">
            <w:pPr>
              <w:pStyle w:val="a4"/>
              <w:ind w:left="14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598F" w:rsidRDefault="008B598F" w:rsidP="008B5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0D28" w:rsidRDefault="009C521D" w:rsidP="008B5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Деталь  2.  С помощью шаблона  наносим на цветную бумагу форму открытки, вырезаем,  приклеиваем на деталь 1.</w:t>
            </w:r>
          </w:p>
          <w:p w:rsidR="00430D28" w:rsidRDefault="00430D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0D28" w:rsidTr="002622E8">
        <w:trPr>
          <w:trHeight w:val="3841"/>
        </w:trPr>
        <w:tc>
          <w:tcPr>
            <w:tcW w:w="5353" w:type="dxa"/>
          </w:tcPr>
          <w:p w:rsidR="00430D28" w:rsidRDefault="009C52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D61861" wp14:editId="3071EEB9">
                  <wp:extent cx="3200400" cy="2346959"/>
                  <wp:effectExtent l="0" t="0" r="0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14832" cy="2357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</w:tcPr>
          <w:p w:rsidR="00430D28" w:rsidRDefault="00430D28">
            <w:pPr>
              <w:pStyle w:val="a4"/>
              <w:ind w:left="14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CD4" w:rsidRDefault="00317CD4" w:rsidP="00317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0D28" w:rsidRDefault="009C521D" w:rsidP="00317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3.Деталь  3. С помощью шаблона вырезаем рамку, наклеиваем деталь 3 на основу открытки.</w:t>
            </w:r>
          </w:p>
          <w:p w:rsidR="00430D28" w:rsidRDefault="00430D28">
            <w:pPr>
              <w:pStyle w:val="a4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0D28" w:rsidRDefault="00430D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0D28">
        <w:tc>
          <w:tcPr>
            <w:tcW w:w="5353" w:type="dxa"/>
          </w:tcPr>
          <w:p w:rsidR="00430D28" w:rsidRDefault="009C52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268980" cy="2703645"/>
                  <wp:effectExtent l="0" t="0" r="0" b="0"/>
                  <wp:docPr id="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92563" cy="272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</w:tcPr>
          <w:p w:rsidR="00430D28" w:rsidRDefault="00430D28">
            <w:pPr>
              <w:pStyle w:val="a4"/>
              <w:ind w:left="14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CD4" w:rsidRDefault="00317CD4" w:rsidP="00317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CD4" w:rsidRDefault="00317CD4" w:rsidP="00317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0D28" w:rsidRDefault="009C521D" w:rsidP="00317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4.С по</w:t>
            </w:r>
            <w:r w:rsidR="00DD4BF3">
              <w:rPr>
                <w:rFonts w:ascii="Times New Roman" w:hAnsi="Times New Roman" w:cs="Times New Roman"/>
                <w:sz w:val="28"/>
                <w:szCs w:val="28"/>
              </w:rPr>
              <w:t>мощью шаблона вырезаем деталь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звезда», приклеиваем ее на основу открытки.</w:t>
            </w:r>
          </w:p>
          <w:p w:rsidR="00430D28" w:rsidRDefault="00430D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30D28">
        <w:tc>
          <w:tcPr>
            <w:tcW w:w="5353" w:type="dxa"/>
          </w:tcPr>
          <w:p w:rsidR="00430D28" w:rsidRDefault="009C52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53740" cy="2764627"/>
                  <wp:effectExtent l="0" t="0" r="0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65689" cy="277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</w:tcPr>
          <w:p w:rsidR="00430D28" w:rsidRDefault="00430D28">
            <w:pPr>
              <w:pStyle w:val="a4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4BF3" w:rsidRDefault="00DD4BF3" w:rsidP="00DD4B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0D28" w:rsidRDefault="009C521D" w:rsidP="00DD4B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5.Изготавливаем витой шнур.</w:t>
            </w:r>
          </w:p>
          <w:p w:rsidR="00430D28" w:rsidRDefault="009C521D" w:rsidP="00DD4B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Длина витого шнура по наружному контору 85 см (готовим нить 430см), по внутреннему контуру 65 см</w:t>
            </w:r>
          </w:p>
          <w:p w:rsidR="00430D28" w:rsidRDefault="009C521D" w:rsidP="00DD4B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(нить 330см).  Нить складываем вдвое, закручиваем, еще раз складываем, приклеиваем  на основу.</w:t>
            </w:r>
          </w:p>
          <w:p w:rsidR="00430D28" w:rsidRDefault="00430D28">
            <w:pPr>
              <w:pStyle w:val="a4"/>
              <w:ind w:left="14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30D28">
        <w:tc>
          <w:tcPr>
            <w:tcW w:w="5353" w:type="dxa"/>
          </w:tcPr>
          <w:p w:rsidR="00430D28" w:rsidRDefault="009C52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30880" cy="2856107"/>
                  <wp:effectExtent l="0" t="0" r="0" b="0"/>
                  <wp:docPr id="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59485" cy="288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</w:tcPr>
          <w:p w:rsidR="00430D28" w:rsidRDefault="00430D28">
            <w:pPr>
              <w:pStyle w:val="a4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4BF3" w:rsidRDefault="00DD4BF3" w:rsidP="00DD4B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0D28" w:rsidRDefault="009C521D" w:rsidP="00DD4B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6.Изготавливаем цветы</w:t>
            </w:r>
          </w:p>
          <w:p w:rsidR="00430D28" w:rsidRDefault="009C521D" w:rsidP="00DD4B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«гвоздика» по правилу помпона.   Шаблон размером 6/8см сгибаем по середине (3/8). Внутрь шаблона закладываем нить. Делаем 50 витков вокруг шаблона нитью красного цвета, завязываем нить, разрезаем край. Формируем помпон в виде шара. Приклеиваем на основу открытки.</w:t>
            </w:r>
          </w:p>
          <w:p w:rsidR="00430D28" w:rsidRDefault="00430D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0D28">
        <w:tc>
          <w:tcPr>
            <w:tcW w:w="5353" w:type="dxa"/>
          </w:tcPr>
          <w:p w:rsidR="00430D28" w:rsidRDefault="009C52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253740" cy="2674620"/>
                  <wp:effectExtent l="0" t="0" r="0" b="0"/>
                  <wp:docPr id="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60913" cy="268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</w:tcPr>
          <w:p w:rsidR="00430D28" w:rsidRDefault="00430D28">
            <w:pPr>
              <w:pStyle w:val="a4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4BF3" w:rsidRDefault="00DD4BF3" w:rsidP="00DD4B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30D28" w:rsidRDefault="009C521D" w:rsidP="00DD4B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7.Изготавливаем стебли нужной длины, обернув нитью зеленого цвета пищевые палочки.</w:t>
            </w:r>
          </w:p>
          <w:p w:rsidR="00430D28" w:rsidRDefault="00430D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0D28">
        <w:tc>
          <w:tcPr>
            <w:tcW w:w="5353" w:type="dxa"/>
          </w:tcPr>
          <w:p w:rsidR="00430D28" w:rsidRDefault="009C52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2780" cy="2933700"/>
                  <wp:effectExtent l="0" t="0" r="0" b="0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00986" cy="294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</w:tcPr>
          <w:p w:rsidR="00430D28" w:rsidRDefault="00430D28">
            <w:pPr>
              <w:pStyle w:val="a4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0D28" w:rsidRDefault="009C52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8.Оформляем открытку Георгиевской лентой.</w:t>
            </w:r>
          </w:p>
          <w:p w:rsidR="00430D28" w:rsidRDefault="00430D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30D28" w:rsidRDefault="00430D2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0D28" w:rsidRDefault="00430D2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0D28" w:rsidRDefault="00430D2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0D28" w:rsidRDefault="00430D2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0D28" w:rsidRDefault="00430D2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0D28" w:rsidRDefault="00430D28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17CD4" w:rsidRDefault="00317CD4" w:rsidP="00317C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C7259" w:rsidRDefault="004C7259" w:rsidP="00317C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7259" w:rsidRDefault="004C7259" w:rsidP="00317C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7259" w:rsidRDefault="004C7259" w:rsidP="00317C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7259" w:rsidRDefault="004C7259" w:rsidP="00317C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7259" w:rsidRDefault="004C7259" w:rsidP="00317C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7259" w:rsidRDefault="004C7259" w:rsidP="00317C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7259" w:rsidRDefault="004C7259" w:rsidP="00317C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7259" w:rsidRDefault="004C7259" w:rsidP="004C725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0D28" w:rsidRDefault="009C521D" w:rsidP="004C725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:rsidR="00430D28" w:rsidRDefault="009C521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Шаблон основы открытки.</w:t>
      </w:r>
    </w:p>
    <w:p w:rsidR="00430D28" w:rsidRDefault="004C725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459F08A" wp14:editId="596D9A86">
            <wp:extent cx="4236720" cy="2514600"/>
            <wp:effectExtent l="0" t="0" r="0" b="0"/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/>
                  </pic:blipFill>
                  <pic:spPr bwMode="auto">
                    <a:xfrm>
                      <a:off x="0" y="0"/>
                      <a:ext cx="4237808" cy="251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D28" w:rsidRDefault="00430D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30D28" w:rsidRDefault="009C521D" w:rsidP="004C725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Шаблон для изготовления цветка.</w:t>
      </w:r>
    </w:p>
    <w:p w:rsidR="00430D28" w:rsidRDefault="004C725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EE96F6B" wp14:editId="7C642945">
            <wp:extent cx="4122420" cy="2590800"/>
            <wp:effectExtent l="0" t="0" r="0" b="0"/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/>
                  </pic:blipFill>
                  <pic:spPr bwMode="auto">
                    <a:xfrm>
                      <a:off x="0" y="0"/>
                      <a:ext cx="4125660" cy="259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259" w:rsidRDefault="004C7259" w:rsidP="004C725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30D28" w:rsidRPr="004C7259" w:rsidRDefault="009C521D" w:rsidP="004C725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</w:rPr>
        <w:t>Шаблон для изготовления звезды.</w:t>
      </w:r>
    </w:p>
    <w:p w:rsidR="00430D28" w:rsidRPr="004C7259" w:rsidRDefault="004C7259" w:rsidP="004C725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8B363F8" wp14:editId="150F098C">
            <wp:extent cx="4107180" cy="2476500"/>
            <wp:effectExtent l="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/>
                  </pic:blipFill>
                  <pic:spPr bwMode="auto">
                    <a:xfrm>
                      <a:off x="0" y="0"/>
                      <a:ext cx="410718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0D28" w:rsidRPr="004C72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3689C"/>
    <w:multiLevelType w:val="hybridMultilevel"/>
    <w:tmpl w:val="E028F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8C35FB"/>
    <w:multiLevelType w:val="hybridMultilevel"/>
    <w:tmpl w:val="35B253E0"/>
    <w:lvl w:ilvl="0" w:tplc="F3FEE1D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84B55AA"/>
    <w:multiLevelType w:val="hybridMultilevel"/>
    <w:tmpl w:val="4E544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4A6E7B"/>
    <w:multiLevelType w:val="hybridMultilevel"/>
    <w:tmpl w:val="63F04758"/>
    <w:lvl w:ilvl="0" w:tplc="D5F25A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4647802"/>
    <w:multiLevelType w:val="hybridMultilevel"/>
    <w:tmpl w:val="615CA53A"/>
    <w:lvl w:ilvl="0" w:tplc="ABA8DE8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7FD97CC8"/>
    <w:multiLevelType w:val="hybridMultilevel"/>
    <w:tmpl w:val="BCF22C8E"/>
    <w:lvl w:ilvl="0" w:tplc="461C32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430D28"/>
    <w:rsid w:val="001257B7"/>
    <w:rsid w:val="00260879"/>
    <w:rsid w:val="002622E8"/>
    <w:rsid w:val="00317CD4"/>
    <w:rsid w:val="00430D28"/>
    <w:rsid w:val="004C7259"/>
    <w:rsid w:val="008B598F"/>
    <w:rsid w:val="009A4335"/>
    <w:rsid w:val="009C521D"/>
    <w:rsid w:val="00C44762"/>
    <w:rsid w:val="00D25A2D"/>
    <w:rsid w:val="00DD4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8B598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hyperlink" Target="https://in.pinterest.com/pin/51861833194777780" TargetMode="External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Arial"/>
        <a:cs typeface="Arial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D74A5D-87F9-4788-ABFC-3C739CD5E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757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Админ</cp:lastModifiedBy>
  <cp:revision>14</cp:revision>
  <cp:lastPrinted>2025-01-29T06:25:00Z</cp:lastPrinted>
  <dcterms:created xsi:type="dcterms:W3CDTF">2025-01-25T16:52:00Z</dcterms:created>
  <dcterms:modified xsi:type="dcterms:W3CDTF">2025-01-31T09:04:00Z</dcterms:modified>
</cp:coreProperties>
</file>