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D1" w:rsidRPr="00CC70D1" w:rsidRDefault="00CC70D1" w:rsidP="00CC70D1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bookmarkStart w:id="0" w:name="_GoBack"/>
      <w:bookmarkEnd w:id="0"/>
      <w:r w:rsidRPr="00CC70D1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МАДОУ ДС «Калинка»</w:t>
      </w:r>
    </w:p>
    <w:p w:rsidR="00CC70D1" w:rsidRPr="00CC70D1" w:rsidRDefault="00CC70D1">
      <w:pPr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</w:p>
    <w:p w:rsidR="00CC70D1" w:rsidRPr="00CC70D1" w:rsidRDefault="00CC70D1">
      <w:pPr>
        <w:rPr>
          <w:rFonts w:ascii="Times New Roman" w:hAnsi="Times New Roman" w:cs="Times New Roman"/>
          <w:b/>
          <w:bCs/>
          <w:color w:val="7030A0"/>
          <w:sz w:val="48"/>
          <w:szCs w:val="48"/>
          <w:shd w:val="clear" w:color="auto" w:fill="FFFFFF"/>
        </w:rPr>
      </w:pPr>
    </w:p>
    <w:p w:rsidR="00CC70D1" w:rsidRPr="00CC70D1" w:rsidRDefault="00CC70D1">
      <w:pPr>
        <w:rPr>
          <w:rFonts w:ascii="Times New Roman" w:hAnsi="Times New Roman" w:cs="Times New Roman"/>
          <w:b/>
          <w:bCs/>
          <w:color w:val="7030A0"/>
          <w:sz w:val="48"/>
          <w:szCs w:val="48"/>
          <w:shd w:val="clear" w:color="auto" w:fill="FFFFFF"/>
        </w:rPr>
      </w:pPr>
    </w:p>
    <w:p w:rsidR="00CC70D1" w:rsidRPr="00CC70D1" w:rsidRDefault="00C24616">
      <w:pPr>
        <w:rPr>
          <w:rFonts w:ascii="Times New Roman" w:hAnsi="Times New Roman" w:cs="Times New Roman"/>
          <w:b/>
          <w:bCs/>
          <w:color w:val="7030A0"/>
          <w:sz w:val="48"/>
          <w:szCs w:val="48"/>
          <w:shd w:val="clear" w:color="auto" w:fill="FFFFFF"/>
        </w:rPr>
      </w:pPr>
      <w:r w:rsidRPr="00CC70D1">
        <w:rPr>
          <w:rFonts w:ascii="Times New Roman" w:hAnsi="Times New Roman" w:cs="Times New Roman"/>
          <w:b/>
          <w:bCs/>
          <w:color w:val="7030A0"/>
          <w:sz w:val="48"/>
          <w:szCs w:val="48"/>
          <w:shd w:val="clear" w:color="auto" w:fill="FFFFFF"/>
        </w:rPr>
        <w:t>Оздоровительное занятие по формированию здорового образа жизни во второй младшей группе:</w:t>
      </w:r>
    </w:p>
    <w:p w:rsidR="00CC70D1" w:rsidRPr="00CC70D1" w:rsidRDefault="00CC70D1">
      <w:pPr>
        <w:rPr>
          <w:rFonts w:ascii="Times New Roman" w:hAnsi="Times New Roman" w:cs="Times New Roman"/>
          <w:b/>
          <w:bCs/>
          <w:color w:val="7030A0"/>
          <w:sz w:val="48"/>
          <w:szCs w:val="48"/>
          <w:shd w:val="clear" w:color="auto" w:fill="FFFFFF"/>
        </w:rPr>
      </w:pPr>
    </w:p>
    <w:p w:rsidR="00CC70D1" w:rsidRPr="00CC70D1" w:rsidRDefault="00C24616">
      <w:pPr>
        <w:rPr>
          <w:rFonts w:ascii="Times New Roman" w:hAnsi="Times New Roman" w:cs="Times New Roman"/>
          <w:i/>
          <w:color w:val="7030A0"/>
          <w:sz w:val="56"/>
          <w:szCs w:val="56"/>
          <w:shd w:val="clear" w:color="auto" w:fill="FFFFFF"/>
        </w:rPr>
      </w:pPr>
      <w:r w:rsidRPr="00CC70D1">
        <w:rPr>
          <w:rFonts w:ascii="Times New Roman" w:hAnsi="Times New Roman" w:cs="Times New Roman"/>
          <w:b/>
          <w:bCs/>
          <w:i/>
          <w:color w:val="7030A0"/>
          <w:sz w:val="56"/>
          <w:szCs w:val="56"/>
          <w:shd w:val="clear" w:color="auto" w:fill="FFFFFF"/>
        </w:rPr>
        <w:t xml:space="preserve"> "Маша – Растеряша"</w:t>
      </w:r>
      <w:r w:rsidRPr="00CC70D1">
        <w:rPr>
          <w:rStyle w:val="apple-converted-space"/>
          <w:rFonts w:ascii="Times New Roman" w:hAnsi="Times New Roman" w:cs="Times New Roman"/>
          <w:i/>
          <w:color w:val="7030A0"/>
          <w:sz w:val="56"/>
          <w:szCs w:val="56"/>
          <w:shd w:val="clear" w:color="auto" w:fill="FFFFFF"/>
        </w:rPr>
        <w:t> </w:t>
      </w:r>
      <w:r w:rsidRPr="00CC70D1">
        <w:rPr>
          <w:rFonts w:ascii="Times New Roman" w:hAnsi="Times New Roman" w:cs="Times New Roman"/>
          <w:i/>
          <w:color w:val="7030A0"/>
          <w:sz w:val="56"/>
          <w:szCs w:val="56"/>
          <w:shd w:val="clear" w:color="auto" w:fill="FFFFFF"/>
        </w:rPr>
        <w:br/>
      </w:r>
    </w:p>
    <w:p w:rsidR="00CC70D1" w:rsidRPr="00CC70D1" w:rsidRDefault="00CC70D1">
      <w:pPr>
        <w:rPr>
          <w:rFonts w:ascii="Times New Roman" w:hAnsi="Times New Roman" w:cs="Times New Roman"/>
          <w:color w:val="7030A0"/>
          <w:sz w:val="48"/>
          <w:szCs w:val="48"/>
          <w:shd w:val="clear" w:color="auto" w:fill="FFFFFF"/>
        </w:rPr>
      </w:pPr>
    </w:p>
    <w:p w:rsidR="00CC70D1" w:rsidRPr="00CC70D1" w:rsidRDefault="00CC70D1">
      <w:pPr>
        <w:rPr>
          <w:rFonts w:ascii="Times New Roman" w:hAnsi="Times New Roman" w:cs="Times New Roman"/>
          <w:color w:val="7030A0"/>
          <w:sz w:val="48"/>
          <w:szCs w:val="48"/>
          <w:shd w:val="clear" w:color="auto" w:fill="FFFFFF"/>
        </w:rPr>
      </w:pPr>
    </w:p>
    <w:p w:rsidR="00CC70D1" w:rsidRDefault="00CC70D1" w:rsidP="00CC70D1">
      <w:pPr>
        <w:jc w:val="right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proofErr w:type="spellStart"/>
      <w:r w:rsidRPr="00CC70D1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>Восп</w:t>
      </w:r>
      <w:proofErr w:type="spellEnd"/>
      <w:r w:rsidRPr="00CC70D1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 xml:space="preserve">.: </w:t>
      </w:r>
      <w:proofErr w:type="spellStart"/>
      <w:r w:rsidRPr="00CC70D1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>Манол</w:t>
      </w:r>
      <w:proofErr w:type="spellEnd"/>
      <w:r w:rsidRPr="00CC70D1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 xml:space="preserve"> Т.А.</w:t>
      </w:r>
      <w:r w:rsidR="000F607C" w:rsidRPr="00CC70D1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br/>
      </w:r>
    </w:p>
    <w:p w:rsidR="00CC70D1" w:rsidRDefault="00CC70D1" w:rsidP="00CC70D1">
      <w:pPr>
        <w:jc w:val="right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</w:p>
    <w:p w:rsidR="00CC70D1" w:rsidRDefault="00CC70D1" w:rsidP="00CC70D1">
      <w:pPr>
        <w:jc w:val="right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</w:p>
    <w:p w:rsidR="00CC70D1" w:rsidRDefault="00CC70D1" w:rsidP="00CC70D1">
      <w:pPr>
        <w:jc w:val="right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</w:p>
    <w:p w:rsidR="00CC70D1" w:rsidRDefault="00CC70D1" w:rsidP="00CC70D1">
      <w:pPr>
        <w:jc w:val="right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</w:p>
    <w:p w:rsidR="00CC70D1" w:rsidRPr="00CC70D1" w:rsidRDefault="00C24616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C70D1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Цели: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Формировать представление детей о глазах человека, о том, как за ними ухаживать и беречь.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Формировать  у детей живой интерес к театрализованной игре, желание участвовать в общем действии и использовать всё окружающее пространство.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Воспитать опрятность, аккуратность.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Закрепить навык правильного дыхания </w:t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поднимать плеч при вдохе).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Вызывать положительные радостные эмоции при двигательной активности.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CC70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игрушки – 2 куклы Маши, фартучек, носочки и платочек, заяц, зайчиха, игрушечный домик, маленькие зайчики на палочке, схемы с изображением различных поз для игры « Будь внимательным», карточки « Правил гигиены и безопасности глаз», картинки улиток.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                                 </w:t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  </w:t>
      </w:r>
      <w:proofErr w:type="gramEnd"/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C70D1" w:rsidRPr="00CC70D1" w:rsidRDefault="00CC70D1" w:rsidP="00CC70D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947D6" w:rsidRPr="00CC70D1" w:rsidRDefault="00C24616" w:rsidP="00CC70D1">
      <w:pPr>
        <w:rPr>
          <w:rFonts w:ascii="Times New Roman" w:hAnsi="Times New Roman" w:cs="Times New Roman"/>
          <w:sz w:val="28"/>
          <w:szCs w:val="28"/>
        </w:rPr>
      </w:pP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занятия: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Воспитатель рассаживает детей около себя и напевно созывает послушать сказку.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Детушки – </w:t>
      </w:r>
      <w:proofErr w:type="spell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касатушки</w:t>
      </w:r>
      <w:proofErr w:type="spell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 садитесь, не стесняйтесь,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удобнее располагайтесь!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Всем ли видно, всем ли слышно?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Приготовьте ушки, глазки,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Расскажу сейчас вам сказку!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(Воспитатель показывает куклу Машу.)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Жила – была девочка Маша. Милая – премилая, добрая – предобрая, а уж какая смышлёная была….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Нет, эта девочка совсем из другой сказки.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вот и наша сказка.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Жила – была маленькая девочка Маша. Озорная – преозорная, любопытная – прелюбопытная,  в общем, настоящая шалунья.  Из-за этого с ней происходили разные забавные истории.</w:t>
      </w:r>
      <w:r w:rsidRPr="00CC70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  вот одна из историй.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(Показывает ещё одну куклу.)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Жила – была  девочка Маша.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звали её Растеряша.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и сегодня: проснулась,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Сладко она потянулась.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Ножки она обувала -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Носочки свои потеряла.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Платьице Маша надела: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«А фартук, куда же я дела?»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Капают слёзы из глаз,</w:t>
      </w:r>
      <w:r w:rsidRPr="00CC70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Носик захлюпал тотчас.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Где же платок носовой?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Нет и его, </w:t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ей – ей!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плачь, Маша! Надо поискать твои носочки, фартучек и носовой платочек. Ребята тебе помогут, только сначала сделаем небольшую зарядку.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Физкультминутка: « Я позвоночник берегу»</w:t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выполню я по порядку: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Сначала сделаю зарядку, - руки на пояс.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Нагнусь,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Прогнусь,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выпрямлюсь,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вправо, влево наклонюсь.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друзьями поиграю в мяч, -   Бег на месте.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Он весело помчится вскачь. – Прыжки на обеих ногах.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 за столом я посижу,         - </w:t>
      </w:r>
      <w:proofErr w:type="spell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Полуприсед</w:t>
      </w:r>
      <w:proofErr w:type="spell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руки « полочкой» перед грудью.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телевизор погляжу.   – Встать  прямо, руки в стороны.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 буду помнить я всегда:  - Правая рука за правое плечо, левая рука за спину и стараться сцепить пальцы рук за спиной.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Должна прямою быть спина!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Поможем Маше найти вещи? Возьмем Машу с собой.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Вышли мы с Машей на крыльцо.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                               </w:t>
      </w:r>
      <w:r w:rsidRPr="00CC70D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Самомассаж.</w:t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крылечке ножками потопали,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Ручками по щечкам похлопали.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Ладошками глаза закрыли.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пальчики раздвинули, раскрыли.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Дружно присели,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Через пальчики посмотрели.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Пальчики  в кулак сжимаем,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Воздух набираем.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Пальчики разжимаем,</w:t>
      </w:r>
      <w:r w:rsidRPr="00CC70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Воздух выдыхаем.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Ладошками по грудке постучим,</w:t>
      </w:r>
      <w:r w:rsidRPr="00CC70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Погладим и немножко помолчим.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Пойдем мы с Машей прямо по дорожке, поднимая ножки.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шагаем, мы шагаем,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Выше ножки поднимаем!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Через камушки и кочки!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Через ямки и пенёчки!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Раз, два, три, четыре.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Выпрямили спинку.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Вышли на тропинку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Упражнение « Дыхание под музыку».</w:t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Шагаем по тропинке, воздухом дышим полной грудью. Ручки лежат на животе. Помните о правилах дыхания.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Плечи</w:t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……..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поднимать.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Животом</w:t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…..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помогать.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Втягиваем воздух чем ……. носиком.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Устала Маша, присела отдохнуть на пенек и стала наблюдать, как по дорожке ползли улитки.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Массаж носа: «Улитки»</w:t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(Трут указательными пальцами, массируя ноздри сверху вниз и снизу вверх 10-12 раз.)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 крылечка до калитки</w:t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часа ползли улитки,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Три часа ползли подружки,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себе таща избушки.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Пальчиковая гимнастика « Улитка, покажи свои рога».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Улитка, улитка, покажи свои рога,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Дам кусок пирога,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Пышки, ватрушки, сдобной лепешки,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Высуни рожки.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(И вдруг раздался страшный шум.)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Фонопедическое</w:t>
      </w:r>
      <w:proofErr w:type="spellEnd"/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упражнение « Что случилось?»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такое? Что случилось?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Где-то что-то провалилось?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Где-то что-то взорвалось?     « Бух! Бабах!»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Расплескалось?                           « Буль-буль-</w:t>
      </w:r>
      <w:proofErr w:type="spell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буль</w:t>
      </w:r>
      <w:proofErr w:type="spell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Растряслось?                                «  </w:t>
      </w:r>
      <w:proofErr w:type="spell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</w:t>
      </w:r>
      <w:proofErr w:type="spell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-р-р…..»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Зашипело,                                    « Ш-ш-ш…..»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Зашумело,                                   Скрипучий звук</w:t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  <w:r w:rsidRPr="00CC70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Забурлило,                                 « </w:t>
      </w:r>
      <w:proofErr w:type="spell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proofErr w:type="spell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-л-л….»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Заскулило,                                «У-у-у-у…»  сверху вниз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Загудело,                                     « У-у-у…» снизу вверх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Зарычало,                                 « Р-р-р…»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потом опять сначала.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Воспитатель показывает игрушечного зайца.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Это с шумом, криком, стуком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Серый заяц прибежал,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 испуга весь дрожал.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Зайчик скакал по лесу и испугался. Кого зайчик мог испугаться? Давайте развеселим зайку, расскажем ему </w:t>
      </w:r>
      <w:proofErr w:type="spell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потешку</w:t>
      </w:r>
      <w:proofErr w:type="spell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Потешка</w:t>
      </w:r>
      <w:proofErr w:type="spellEnd"/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« </w:t>
      </w:r>
      <w:proofErr w:type="gramStart"/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Зайчишка – трусишка»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Зайчишка – трусишка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по полю скакал,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огород забежал,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Морковку нашёл, сидит, грызёт.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Ай, кто – то идёт!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Зайка глазками моргал,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Других зайчиков искал.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их сколько, посмотрите,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Зайчиков скорей берите!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Гимнастика для глаз « Зайка»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(Каждый ребенок берет зайчика на палочке.)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Зайка вправо поскакал,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Каждый зайку увидал.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Зайчик влево  поскакал,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Каждый взглядом  увидал.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Зайка – вправо, зайка – влево.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Ах, какой зайчонок смелый!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Зайка скачет вверх и вниз.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Ты на зайку оглянись.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Зайчик спрятался от нас.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Открывать не надо глаз.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Ребята, Зайчику пришла посылка с картинками, а он не мож</w:t>
      </w:r>
      <w:r w:rsidR="00CC70D1"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 в них разобраться, поможем 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ему, а он потом поможет нам найти Машины вещи. Детки, на всех картинках нарисован глазик. Что бы это значило? Это правила гигиены и безопасности глаз. А зачем нам глаза? (чтобы видеть). Природа заботливо оберегает глаза.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 течёт со лба – его остановит густая изгородь бровей.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Ветер понесёт в лицо пыль – её задержат реснички.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если несколько пылинок и попадут в глаз, их тотчас слизнёт мигающее веко.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</w:t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, как устроен наш организм, чтобы сберечь глаза.  Но мы и сами с вами можем беречь свои глазки. А как, мы сейчас узнаем из этих картинок, и сами запомним и зайчика с Машей научим.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Дидактическая игра: « Как беречь мои глаза».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положила картинки в разноцветный сундучок,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 – ка</w:t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Настя, загляни – ка, вынь картинку, назови –ка.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В коробке разложены картинки с правилами гигиены и безопасности наших глаз. Дети берут по одной картинке, рассматривают, а затем объясняют их содержание.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Правила гигиены и безопасности.</w:t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Осторожно обращаться с острыми предметами, чтобы не поранить глаза </w:t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карандаши, кисти, палочки от пирамидки, ложки и т.д.)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 Нельзя сыпать в глаза песок.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 Нельзя тереть их грязными руками.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*Нельзя близко смотреть телевизор.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 Летом, когда ярко светит солнце, нужно ходить в солнцезащитных очках.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 Нельзя лёжа читать книгу или наклоняться к буквам.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 Каждое утро надо умывать глазки теплой водой.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*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Дидактическая игра: « Чего не хватает?»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 вот, зайчик, ребята тебе всё рассказали, всё показали, теперь ты знаешь, как нужно беречь глазки. А теперь и ты нам помоги. Не видел ли ты Машенькиных носочков, фартучка и носового платочка? Видел! Ребята, зайчик видел какие-то вещи, но не знает Машины  они или нет. Проводи нас зайчик, если это Машины, она их узнает.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Замелькали наши ножки,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поскачем по дорожке,</w:t>
      </w:r>
      <w:r w:rsidRPr="00CC70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 внимательнее будьте,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делать нам, не позабудьте!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Игра: « Будь внимательным».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поскоками двигаются друг за другом. С остановкой музыки они замирают на месте, приняв позу, соответствующую схеме, которую показывает воспитатель.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Привела нас дорожка к маленькому хорошенькому домику (показывает игрушечный домик). Это домик зайчика, а в нём зайчиха занималась стиркой. Это она выстирала и Машенькины носочки, и фартучек, и носовой платочек.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Поблагодарила Маша зайчиху и обещала больше не раскидывать свои вещи. ( Дети одевают Машу и наказывают вещи прибирать</w:t>
      </w:r>
      <w:proofErr w:type="gramStart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Ну, вот, ребята, помогли мы Маше, а сейчас надо возвращаться домой, но мы не просто пойдём, а под музыку.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Комплекс ритмической гимнастики под песню: « Вместе весело шагать».</w:t>
      </w:r>
      <w:r w:rsidRPr="00CC7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A947D6" w:rsidRPr="00CC70D1" w:rsidSect="00740DB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16"/>
    <w:rsid w:val="000F607C"/>
    <w:rsid w:val="00740DBF"/>
    <w:rsid w:val="00A947D6"/>
    <w:rsid w:val="00C24616"/>
    <w:rsid w:val="00C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616"/>
  </w:style>
  <w:style w:type="paragraph" w:styleId="a3">
    <w:name w:val="Balloon Text"/>
    <w:basedOn w:val="a"/>
    <w:link w:val="a4"/>
    <w:uiPriority w:val="99"/>
    <w:semiHidden/>
    <w:unhideWhenUsed/>
    <w:rsid w:val="00C2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616"/>
  </w:style>
  <w:style w:type="paragraph" w:styleId="a3">
    <w:name w:val="Balloon Text"/>
    <w:basedOn w:val="a"/>
    <w:link w:val="a4"/>
    <w:uiPriority w:val="99"/>
    <w:semiHidden/>
    <w:unhideWhenUsed/>
    <w:rsid w:val="00C2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User</cp:lastModifiedBy>
  <cp:revision>7</cp:revision>
  <cp:lastPrinted>2021-06-19T10:49:00Z</cp:lastPrinted>
  <dcterms:created xsi:type="dcterms:W3CDTF">2012-02-05T05:22:00Z</dcterms:created>
  <dcterms:modified xsi:type="dcterms:W3CDTF">2021-06-19T10:50:00Z</dcterms:modified>
</cp:coreProperties>
</file>