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CF" w:rsidRPr="00476557" w:rsidRDefault="004E68CF" w:rsidP="004E68C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НОД по познавательному развитию (ФЭМП) «Ориентировка в пространстве»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 старшей группе.</w:t>
      </w:r>
    </w:p>
    <w:p w:rsidR="004E68CF" w:rsidRPr="00881224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Выполнила 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Панасенко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Алена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Бахтияровна</w:t>
      </w:r>
      <w:proofErr w:type="spellEnd"/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45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Цель: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-Создание условий для формирования элементарных математических представлений.</w:t>
      </w:r>
    </w:p>
    <w:p w:rsidR="004E68CF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45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45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-Закреплять умение находить предмет в пространстве, определяя его местонахождение словами: 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, под, в, за, около;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-Упражнять в сравнении двух групп предметов. Пользоваться словами: столько…. сколько, поровну, больше, меньше.</w:t>
      </w:r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45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мышление, внимание, слуховое восприятие.</w:t>
      </w:r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45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у детей интерес к совместной деятельности, доброжелательность.</w:t>
      </w:r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45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-Рассматривание картинок и беседа по теме «дикие животные»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Формы образовательной деятельности: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-Двигательная: Физкультминутка «Зайка»;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-Коммуникативная: Речевые проблемные ситуации, вопросы;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-Игровая: Игровая ситуация «Где спрятался Ёжик»;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-Познавательно-исследовательская: Сравнение двух групп предметов.</w:t>
      </w:r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45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-Игрушечный ёжик, карточки белок и орехов, зайцев и капусты, пустой контейнер, стол.</w:t>
      </w:r>
    </w:p>
    <w:p w:rsidR="004E68CF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476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Ход НОД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Организационный момент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полукругом на стульчиках.</w:t>
      </w:r>
    </w:p>
    <w:p w:rsidR="004E68CF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Загадывает загадку.</w:t>
      </w:r>
    </w:p>
    <w:p w:rsidR="004E68CF" w:rsidRDefault="004E68CF" w:rsidP="004E68C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557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сосен, между ёлок</w:t>
      </w:r>
      <w:proofErr w:type="gramStart"/>
      <w:r w:rsidRPr="00476557">
        <w:rPr>
          <w:rFonts w:ascii="Times New Roman" w:hAnsi="Times New Roman" w:cs="Times New Roman"/>
          <w:sz w:val="28"/>
          <w:szCs w:val="28"/>
        </w:rPr>
        <w:br/>
      </w:r>
      <w:r w:rsidRPr="0047655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76557">
        <w:rPr>
          <w:rFonts w:ascii="Times New Roman" w:hAnsi="Times New Roman" w:cs="Times New Roman"/>
          <w:sz w:val="28"/>
          <w:szCs w:val="28"/>
          <w:shd w:val="clear" w:color="auto" w:fill="FFFFFF"/>
        </w:rPr>
        <w:t>робежали сто иголок.</w:t>
      </w:r>
      <w:r w:rsidRPr="00476557">
        <w:rPr>
          <w:rFonts w:ascii="Times New Roman" w:hAnsi="Times New Roman" w:cs="Times New Roman"/>
          <w:sz w:val="28"/>
          <w:szCs w:val="28"/>
        </w:rPr>
        <w:br/>
      </w:r>
      <w:r w:rsidRPr="00476557">
        <w:rPr>
          <w:rFonts w:ascii="Times New Roman" w:hAnsi="Times New Roman" w:cs="Times New Roman"/>
          <w:sz w:val="28"/>
          <w:szCs w:val="28"/>
          <w:shd w:val="clear" w:color="auto" w:fill="FFFFFF"/>
        </w:rPr>
        <w:t>Сто иголок не простых,</w:t>
      </w:r>
      <w:r w:rsidRPr="00476557">
        <w:rPr>
          <w:rFonts w:ascii="Times New Roman" w:hAnsi="Times New Roman" w:cs="Times New Roman"/>
          <w:sz w:val="28"/>
          <w:szCs w:val="28"/>
        </w:rPr>
        <w:br/>
      </w:r>
      <w:r w:rsidRPr="00476557">
        <w:rPr>
          <w:rFonts w:ascii="Times New Roman" w:hAnsi="Times New Roman" w:cs="Times New Roman"/>
          <w:sz w:val="28"/>
          <w:szCs w:val="28"/>
          <w:shd w:val="clear" w:color="auto" w:fill="FFFFFF"/>
        </w:rPr>
        <w:t>Едут яблоки на них.</w:t>
      </w:r>
      <w:r w:rsidRPr="00476557">
        <w:rPr>
          <w:rFonts w:ascii="Times New Roman" w:hAnsi="Times New Roman" w:cs="Times New Roman"/>
          <w:sz w:val="28"/>
          <w:szCs w:val="28"/>
        </w:rPr>
        <w:br/>
      </w:r>
      <w:r w:rsidRPr="00476557">
        <w:rPr>
          <w:rFonts w:ascii="Times New Roman" w:hAnsi="Times New Roman" w:cs="Times New Roman"/>
          <w:sz w:val="28"/>
          <w:szCs w:val="28"/>
          <w:shd w:val="clear" w:color="auto" w:fill="FFFFFF"/>
        </w:rPr>
        <w:t>(Еж)</w:t>
      </w:r>
    </w:p>
    <w:p w:rsidR="004E68CF" w:rsidRPr="007A1956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Это Ёжик!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достает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коробки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игрушечного Ёжика.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Правильно! К нам сегодня в гости пришел Ёжик. Давайте с ним поздороваемся.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Ёжик: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ребята!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Здравствуй Ёжик!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как вы думаете, откуда Ёжик пришел?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: Из леса.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ребята. А кто скажет, какой Ёжик?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Колючий, маленький.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Мотивационно - побудительный этап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Молодцы. Ребята, Ёжик очень хочет поиграть с вами в одну интересную игру. Давайте мы с вами закроем глаза, Ёжик в это время будет от нас прятаться, а мы его потом глазками найдем и скажем, где он спрятался. Поиграем с Ёжиком?</w:t>
      </w:r>
    </w:p>
    <w:p w:rsidR="004E68CF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Да!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Основной этап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«Где спрятался Ёжик»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Дети, находя 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Ёжика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используют фразу: «Ёжик спрятался 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, под, в, за, около.»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мы с вами играли, а наши пальчики тоже поиграть хотят. Ну-ка, покажите мне пальчики! Покажем нашему Ёжику, как мы в лес ходим?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Пальчиковая гимнастика «В лесу»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пойдем с тобою в лес, (две руки перед собой с растопыренными пальцами)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Там деревья до небес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уки чуть выше поднять)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лучистое в небе улыбается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ве ладошки соединить вместе с растопыренными пальцами)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Дует, дует ветерок, деревца качаются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ошевелить пальцами)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прилетели, на деревья сели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ве руки перекрестить, помахать "крыльями")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скворечника торчат (две руки сложить "домиком" и загнуть большие пальцы 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во внутрь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скворечник)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Клювы маленьких скворчат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аждую руку сложить в "щепоть")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Клювик раз, клювик два, (из "щепоти" указательный палец одной руки поднять, опустить, указательный палец другой руки 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самое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лапка, лапка, (поочередно опустить на стол или колени руки)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голова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уки скрепить в замок)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в лесу (руки перед собой с растопыренными пальцами)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Раздался стук: тук-тук, тук-тук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казательным пальцем правой руки стучим по "дереву" другой руки)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дятел долбит сук: тук-тук, тук-тук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казательным пальцем левой руки стучим по "дереву" другой руки)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улитка на дорожке вверх торчат смешные рожки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уку сложить в кулак, оттопырив указательный палец и мизинец)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под кустом сидит и ушами шевелит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ука в щепоти, оттопырив указательный палец и мизинец)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начался с утра (показать крышу над головой)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Кап-кап, кап-кап, (указательный палец одной руки "стучит" по ладони другой)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нам домой идти пора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уки "домиком")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милый лес, (помахать)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Полный сказок и чудес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ве руки перед собой с растопыренными пальцами)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Ёжик: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ребята, как замечательно вы в лес ходите!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а кто еще живет в лесу, кроме Ёжика?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перечисляют животных, педагог, при необходимости делает подсказку с описанием.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Зайка серенький еще живет у нас в лесу, а вы любите прыгать как зайки? Давайте Ёжику покажем? Встаем на ножки и повторяем за мной.</w:t>
      </w:r>
    </w:p>
    <w:p w:rsidR="004E68CF" w:rsidRPr="00E45A8C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proofErr w:type="spellStart"/>
      <w:r w:rsidRPr="00E45A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E45A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«Зайка»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прыгал, прыгал, прыгал, прыгал и устал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рыгаем, руки перед собой, как лапки)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Хвостиком пошевелил, (руками изображаем хвостик)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вверх поднял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уками делаем «ушки» над головой)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прыгал, прыгал, прыгал, прыгал и устал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рыгаем, руки перед собой, как лапки)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Хвостиком пошевелил, (руками изображаем хвостик)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вверх поднял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уками делаем «ушки» над головой)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И услышал зайка тихий,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тихий звук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рикладываем руку то к правому, то к левому уху, наклоняясь в сторону)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Посмотрел по сторонам, (делаем рукой «козырек» над глазами, поворачиваемся вправо, потом влево)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 норку прыгнул вдруг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одпрыгиваем на месте и приседаем, прячась в «домик»)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Ёжику очень понравилось, как вы танцевали, и он хочет вам показать, как живут его лесные друзья.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перемещаются к столу, на котором разложены картинки белочек и орешков.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А кто это такой маленький и рыженький у нас тут сидит?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: Белочка.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любит белочка кушать?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Орешки.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Посмотрите, пожалуйста, сколько у нас здесь белочек?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Много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А орешков?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Тоже много.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Давайте сейчас каждой белочке дадим по орешку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соединяют картинку белочек и орешков по парам.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внимательно, всем белочкам достались орешки?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Да.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Значит у нас белочек столько…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Сколько орешков.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 по-другому сказать? Белочек и орешков…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Поровну.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давайте еще с одним другом Ёжика познакомимся, у него уши длинные-длинные, кто это?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Заяц.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 игры повторяется.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а всем зайчикам хватило капусты?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Нет.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значит? Чего больше капусты или зайчиков?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Зайчиков.</w:t>
      </w:r>
    </w:p>
    <w:p w:rsidR="004E68CF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Правильно. У нас есть еще одна капуста, давайте зайчика, которому не досталось, угостим, чтобы никому не было обидно, и все были сыты. А теперь вернемся к нам в группу? Занимаем свои места.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Итог занятия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стульчики.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Ёжик очень рад, что сегодня побывал у нас в гостях, ему было очень весело и интересно с вами. А вам, ребята, понравилось с ёжиком играть? В какую игру вы с ним играли? С какими животными он вас познакомил? Чем мы зайчика кормили, а белочку? Что у зайчиков случилось? Как мы им помогли?</w:t>
      </w:r>
    </w:p>
    <w:p w:rsidR="004E68CF" w:rsidRPr="00476557" w:rsidRDefault="004E68CF" w:rsidP="004E6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Ёжик с нами прощается, ему пора возвращаться в лес.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Ёжик: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До свидания, ребята!</w:t>
      </w:r>
    </w:p>
    <w:p w:rsidR="004E68CF" w:rsidRPr="00476557" w:rsidRDefault="004E68CF" w:rsidP="004E6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6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76557">
        <w:rPr>
          <w:rFonts w:ascii="Times New Roman" w:eastAsia="Times New Roman" w:hAnsi="Times New Roman" w:cs="Times New Roman"/>
          <w:color w:val="111111"/>
          <w:sz w:val="28"/>
          <w:szCs w:val="28"/>
        </w:rPr>
        <w:t> До свидания, Ёжик!</w:t>
      </w:r>
    </w:p>
    <w:p w:rsidR="004E68CF" w:rsidRPr="00476557" w:rsidRDefault="004E68CF" w:rsidP="004E68CF">
      <w:pPr>
        <w:rPr>
          <w:rFonts w:ascii="Times New Roman" w:hAnsi="Times New Roman" w:cs="Times New Roman"/>
          <w:sz w:val="28"/>
          <w:szCs w:val="28"/>
        </w:rPr>
      </w:pPr>
    </w:p>
    <w:p w:rsidR="000648C7" w:rsidRDefault="000648C7"/>
    <w:sectPr w:rsidR="000648C7" w:rsidSect="000A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68CF"/>
    <w:rsid w:val="000648C7"/>
    <w:rsid w:val="004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2</cp:revision>
  <dcterms:created xsi:type="dcterms:W3CDTF">2023-05-23T06:06:00Z</dcterms:created>
  <dcterms:modified xsi:type="dcterms:W3CDTF">2023-05-23T06:08:00Z</dcterms:modified>
</cp:coreProperties>
</file>