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FC" w:rsidRPr="00933498" w:rsidRDefault="00407FFC" w:rsidP="00407FF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52525"/>
          <w:sz w:val="24"/>
          <w:szCs w:val="24"/>
        </w:rPr>
      </w:pPr>
      <w:r w:rsidRPr="00933498">
        <w:rPr>
          <w:rFonts w:ascii="Times New Roman" w:eastAsia="Arial" w:hAnsi="Times New Roman" w:cs="Times New Roman"/>
          <w:b/>
          <w:color w:val="252525"/>
          <w:sz w:val="24"/>
          <w:szCs w:val="24"/>
        </w:rPr>
        <w:t>Проект «Дрожжевое тесто. Печём пироги»</w:t>
      </w:r>
    </w:p>
    <w:p w:rsidR="00407FFC" w:rsidRPr="00933498" w:rsidRDefault="00407FFC" w:rsidP="00407FF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52525"/>
          <w:sz w:val="24"/>
          <w:szCs w:val="24"/>
        </w:rPr>
      </w:pPr>
      <w:r w:rsidRPr="00933498">
        <w:rPr>
          <w:rFonts w:ascii="Times New Roman" w:eastAsia="Arial" w:hAnsi="Times New Roman" w:cs="Times New Roman"/>
          <w:b/>
          <w:color w:val="252525"/>
          <w:sz w:val="24"/>
          <w:szCs w:val="24"/>
        </w:rPr>
        <w:t>Выполнили ученики 8 класса</w:t>
      </w:r>
    </w:p>
    <w:p w:rsidR="00407FFC" w:rsidRDefault="00407FFC" w:rsidP="0040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510">
        <w:rPr>
          <w:rFonts w:ascii="Times New Roman" w:hAnsi="Times New Roman" w:cs="Times New Roman"/>
        </w:rPr>
        <w:t>Муштай</w:t>
      </w:r>
      <w:proofErr w:type="gramStart"/>
      <w:r w:rsidRPr="00260510">
        <w:rPr>
          <w:rFonts w:ascii="Times New Roman" w:hAnsi="Times New Roman" w:cs="Times New Roman"/>
        </w:rPr>
        <w:t xml:space="preserve"> К</w:t>
      </w:r>
      <w:proofErr w:type="gramEnd"/>
      <w:r w:rsidRPr="00260510">
        <w:rPr>
          <w:rFonts w:ascii="Times New Roman" w:hAnsi="Times New Roman" w:cs="Times New Roman"/>
        </w:rPr>
        <w:t>, Мелихова С, Гамаюлов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</w:t>
      </w:r>
    </w:p>
    <w:p w:rsidR="00407FFC" w:rsidRDefault="00407FFC" w:rsidP="0040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498">
        <w:rPr>
          <w:rFonts w:ascii="Times New Roman" w:hAnsi="Times New Roman" w:cs="Times New Roman"/>
          <w:b/>
        </w:rPr>
        <w:t xml:space="preserve">Руководитель: </w:t>
      </w:r>
      <w:r>
        <w:rPr>
          <w:rFonts w:ascii="Times New Roman" w:hAnsi="Times New Roman" w:cs="Times New Roman"/>
        </w:rPr>
        <w:t>воспитатель Кузнецова Г.В.</w:t>
      </w:r>
    </w:p>
    <w:p w:rsidR="00407FFC" w:rsidRDefault="00407FFC" w:rsidP="00407FFC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</w:p>
    <w:p w:rsidR="00407FFC" w:rsidRPr="00933498" w:rsidRDefault="00407FFC" w:rsidP="00407FF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52525"/>
          <w:sz w:val="24"/>
          <w:szCs w:val="24"/>
        </w:rPr>
      </w:pPr>
      <w:r w:rsidRPr="00933498">
        <w:rPr>
          <w:rFonts w:ascii="Times New Roman" w:eastAsia="Arial" w:hAnsi="Times New Roman" w:cs="Times New Roman"/>
          <w:b/>
          <w:color w:val="252525"/>
          <w:sz w:val="24"/>
          <w:szCs w:val="24"/>
        </w:rPr>
        <w:t xml:space="preserve">Актуальность проблемы: </w:t>
      </w:r>
    </w:p>
    <w:p w:rsidR="00407FFC" w:rsidRPr="00C46A17" w:rsidRDefault="00407FFC" w:rsidP="00407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Русские  кушанья не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возможны без пирогов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, например,  пирога с капустой. Пироги и пирожки являются важным источником углеводов - крахмала, а сладкие виды - сахаров. Белков в пирогах и пирожках сравнительно немного - от 7,2 до 8,6 %. Используемая для пирогов пшеничная мука высших сортов содержит мало незаменимых аминокислот, но вводя в рецептуру пирогов продукты, богатые белком - яйца, творог, мясо и т. п., можно повысить их биологическую ценность.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933498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98">
        <w:rPr>
          <w:rFonts w:ascii="Times New Roman" w:eastAsia="Arial" w:hAnsi="Times New Roman" w:cs="Times New Roman"/>
          <w:b/>
          <w:color w:val="252525"/>
          <w:sz w:val="24"/>
          <w:szCs w:val="24"/>
        </w:rPr>
        <w:t>Глава I. .Происхождение</w:t>
      </w:r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t>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Default="00407FFC" w:rsidP="00407FF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Пироги на Руси начали печь очень давно. 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С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амо слов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о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«пирог»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происходит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от слова «пир». Об этом говорит и то, что пироги были непременным атрибутом любого праздничного стола, будь то свадьба, Новый год, именины и т. д. </w:t>
      </w:r>
    </w:p>
    <w:p w:rsidR="00407FFC" w:rsidRDefault="00407FFC" w:rsidP="00407FF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Особые  пирог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и пеклись на </w:t>
      </w:r>
      <w:proofErr w:type="gramStart"/>
      <w:r>
        <w:rPr>
          <w:rFonts w:ascii="Times New Roman" w:eastAsia="Arial" w:hAnsi="Times New Roman" w:cs="Times New Roman"/>
          <w:color w:val="252525"/>
          <w:sz w:val="24"/>
          <w:szCs w:val="24"/>
        </w:rPr>
        <w:t>именины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как со сладкой начинкой, так и с соленой и рассылать их родным и близким как своеобразное приглашение на праздник. </w:t>
      </w: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Принесший пироги ставил их на стол со словами: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«Именинник приказал кланяться пирогами и просил хлеба кушать». Крестным отцу и матери обычно посылали сладкие пироги в знак особого уважения. </w:t>
      </w:r>
    </w:p>
    <w:p w:rsidR="00407FFC" w:rsidRDefault="00407FFC" w:rsidP="00407FF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Пироги почитались в России порой выше хлеба. Недаром русские пословицы гласят: «Не красна изба углами, а красна пирогами», «Красно гумно стогами, а стол – пирогами». Наличие пирога на русском столе говорило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,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прежде всего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,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о благосостоянии семьи, о ее достатке. </w:t>
      </w:r>
    </w:p>
    <w:p w:rsidR="00407FFC" w:rsidRPr="00C46A17" w:rsidRDefault="00407FFC" w:rsidP="00407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В крестьянских семьях принято есть из одной большой плошки, что </w:t>
      </w: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связано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прежде всего с практическими целями (наличие небольшого количества утвари, отсутствие воды для мытья посуды и т. п.). Поэтому привыкли русские люди готовить еду сразу на всех. Отсюда и пироги, большие по размеру, которые изначально не резались, а отламывались каждым членом семьи: большой кусок доставался мужчине – хозяину (отцу, деду), потом куски поменьше отламывали сыновья, после них – женщины, маленькие же ломти пирога доставались детям. Естественно, что такое употребление пирога было не совсем удобным, и хозяйки начали формировать небольшие по размеру пирожки с начинкой. Такие пирожки удобно было есть, их брали с собой в поле, их раздавали детям на улице.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407FFC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FFC">
        <w:rPr>
          <w:rFonts w:ascii="Times New Roman" w:eastAsia="Arial" w:hAnsi="Times New Roman" w:cs="Times New Roman"/>
          <w:b/>
          <w:color w:val="252525"/>
          <w:sz w:val="24"/>
          <w:szCs w:val="24"/>
        </w:rPr>
        <w:t>Виды пирогов</w:t>
      </w:r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t>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FC">
        <w:rPr>
          <w:rFonts w:ascii="Times New Roman" w:eastAsia="Arial" w:hAnsi="Times New Roman" w:cs="Times New Roman"/>
          <w:b/>
          <w:color w:val="252525"/>
          <w:sz w:val="24"/>
          <w:szCs w:val="24"/>
        </w:rPr>
        <w:t>Кулебяка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- пирог с большим количеством начинки. В словаре Даля: «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кулебячить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» - валять руками, лепить, стряпать. Здесь о начинке ничего не сказано, поэтому некоторые считают, что название восходит к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древнефинскому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«кала» - «рыба», то есть кулебяка - изначально пирог с рыбной начинкой.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Кулебяка делается из кислого или из пресного сдобного теста и подается всегда горячей,</w:t>
      </w: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.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Поверх рыбы в кулебяку клали визигу – жилы из хребта осетра, которые, будучи хорошо разваренными, превращались в студенистую прозрачную массу, напоминающую желе и делающую пирог сочным и мягким. На визигу укладывали рубленые вареные яйца (если кулебяка скоромная), а также разные крупы и иные приправы.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Подавали кулебяку как горячую закуску. А вот к мясному и рыбному бульонам подавались маленькие пирожки -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кулебячки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с мясным или капустным фаршем. Такие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lastRenderedPageBreak/>
        <w:t>кулебячки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готовились, как и большая кулебяка: выкладывались на смазанный маслом противень и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расстаивались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в течение нескольких минут, а затем выпекались, как пирожки.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FC">
        <w:rPr>
          <w:rFonts w:ascii="Times New Roman" w:eastAsia="Arial" w:hAnsi="Times New Roman" w:cs="Times New Roman"/>
          <w:b/>
          <w:color w:val="252525"/>
          <w:sz w:val="24"/>
          <w:szCs w:val="24"/>
        </w:rPr>
        <w:t>Расстегай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- пирог круглой формы с открытой серединой. Начинка для расстегаев готовилась, как правило, из рыбы, мяса, ливера, а также риса, грибов и прочих овощей. Название этих пирогов, скорее всего, произошло от слова «растягивать». Все дело в том, что расстегаи традиционно подавали к рыбному бульону, который кулинары непосредственно заливали в пирог, что делало его значительно сочнее, для чего и растягивали отверстие расстегая. По другим толкованиям, расстегай – потому что «расстегнутый» в середине. Следует также упомянуть, что пироги с рыбной начинкой назывались еще и «рыбниками».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FFC">
        <w:rPr>
          <w:rFonts w:ascii="Times New Roman" w:eastAsia="Arial" w:hAnsi="Times New Roman" w:cs="Times New Roman"/>
          <w:b/>
          <w:color w:val="252525"/>
          <w:sz w:val="24"/>
          <w:szCs w:val="24"/>
        </w:rPr>
        <w:t>Курник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куполообразный пирог. Название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курника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идет от слова «куриный», поскольку обязательным компонентом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курника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была начинка из куриного мяса, которую в старину клали крупными кусками, причем вместе с костями. Курица в те далекие времена считалась символом плодородия, поэтому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курник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непременно присутствовал на свадебном столе. Традиционно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курник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выпекали и в доме жениха, и в доме невесты. Пирог жениха украшался человеческими фигурками из теста, а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курник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невесты – цветами из теста – символами женственности и красоты.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Курником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родители потчевали молодых, которые ломали по куску либо сразу откусывали, не дотрагиваясь руками.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407FFC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FFC">
        <w:rPr>
          <w:rFonts w:ascii="Times New Roman" w:eastAsia="Arial" w:hAnsi="Times New Roman" w:cs="Times New Roman"/>
          <w:b/>
          <w:color w:val="252525"/>
          <w:sz w:val="24"/>
          <w:szCs w:val="24"/>
        </w:rPr>
        <w:t>Оборудование</w:t>
      </w:r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t>.</w:t>
      </w:r>
      <w:r w:rsidRPr="00407FFC">
        <w:rPr>
          <w:rFonts w:ascii="Times New Roman" w:eastAsia="Arial" w:hAnsi="Times New Roman" w:cs="Times New Roman"/>
          <w:b/>
          <w:color w:val="252525"/>
          <w:sz w:val="24"/>
          <w:szCs w:val="24"/>
        </w:rPr>
        <w:t xml:space="preserve">  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Для замешивания теста удобно использовать квашню - деревянную кадку из плотного тяжелого дерева. Квашня должна быть хорошо выстругана изнутри, гладко стесана и зачищена так, чтобы не сходила стружка при мытье или замесе теста. Тесто в такую кадку ставится дрожжевое, для большого подъема. Благодаря живой деревянной структуре тесто,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замешаннное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в квашне, всегда хорошо поднимается, получается пышным, душистым, гладким.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Возможно использование для замеса теста удобной и гигиеничной чугунной посуды с эмалированным покрытием, которое держится на чугуне достаточно прочно.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Удобно для замеса жидкого или полужидкого теста использовать эмалированные кастрюли – такая посуда устойчива к действию органических кислот, поваренной соли, белка. Эмалированная посуда нейтральна и хорошо хранит тепло – закваска для теста будет подниматься равномерно, тесто получится гладким.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Ни в коем случае нельзя заквашивать тесто в пластиковой посуде, так как активные дрожжи, а также масло и жиросодержащие продукты – яйца, молоко, кефир – могут экстрагировать из пластмассы химические продукты.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Нельзя также использовать для закваски опары или замеса теста алюминиевую посуду, т. к. можно загрязнить продукты окисями алюминия, который реагирует на кислоты, щелочи, жиры, содержащиеся в пище. Тесто в такой посуде не поднимется как следует, созревание дрожжей будет проходить неравномерно и т. д. В крайнем </w:t>
      </w: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случае</w:t>
      </w:r>
      <w:proofErr w:type="gramEnd"/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можно использовать алюминиевую посуду при приготовления теста для скороспелых блинчиков, выпекаемых в небольших количествах (тесто должно находиться в алюминиевой кастрюле не более получаса, в нем не должно быть активных дрожжей).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lastRenderedPageBreak/>
        <w:t>Возможно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использование для заквашивания и замеса теста посуды из жаропрочного стекла. Такая посуда долго сохраняет тепло, а значит, тесто будет подниматься достаточно быстро и равномерно. Теплоустойчивую стеклянную посуду хорошо также использовать для приготовления блюд из теста в микроволновой печи – это разнообразит их вкус и повысит качество продукта.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Для вымешивания крутого теста удобно использовать большие плоские деревянные доски из древесины с плотной, длинноволокнистой структурой. Желательно не использовать ДСП, так как кухонные доски приходится часто мыть, а клей, используемый в ДСП, не водостоек, что быстро приводит оборудование в негодность.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Кухонные доски большого размера удобно использовать для раскатывания теста на пласты. Вообще, тесту полезно соприкасаться с деревом, в результате оно становится более мягким, эластичным.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Для раскатывания теста можно также использовать большие (размером в половину столешницы) доски из пищевой (нейтральной) пластмассы или хорошо вымытую поверхность самого стола.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Кухонные доски меньшего размера испол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ьзовали 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для разделывания определенных продуктов (для начинок – натирания овощей, яиц, рубки зелени) или рубки теста. Желательно для каждого продукта иметь свою доску – отдельно для зелени, отдельно для лука или рыбы, мяса и т. д.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Также на доски средней величины удобно складывать маленькие пироги и пирожки для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расстойки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перед выкладыванием их на противни.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Небольшие доски можно использовать для определения размера порционных пирогов (кулебяк,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курников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, пирогов с повидлом и т. д.).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A17">
        <w:rPr>
          <w:rFonts w:ascii="Times New Roman" w:eastAsia="Arial" w:hAnsi="Times New Roman" w:cs="Times New Roman"/>
          <w:b/>
          <w:color w:val="252525"/>
          <w:sz w:val="24"/>
          <w:szCs w:val="24"/>
        </w:rPr>
        <w:t>Тестосмесители</w:t>
      </w:r>
      <w:proofErr w:type="spellEnd"/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t>.</w:t>
      </w: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При приготовлении большого количества теста рационально использование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тестосмесителей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– специально </w:t>
      </w: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оборудованных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кухонных.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В домашних условиях можно воспользоваться кухонным комбайном, однако не следует замешивать с его помощью крутое тесто. С помощью миксера можно готовить тесто для блинчиков на кефире или соде – активное равномерное поступление кислорода в тесто обеспечивает его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подъемность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и однородность. Кухонный комбайн или миксер можно использовать для смешивания различных начинок, в которых требуется равномерное распределение составляющих их продуктов (мясные фарши, фруктовые начинки).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b/>
          <w:color w:val="252525"/>
          <w:sz w:val="24"/>
          <w:szCs w:val="24"/>
        </w:rPr>
        <w:t>Скалки</w:t>
      </w:r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t>.</w:t>
      </w:r>
      <w:bookmarkStart w:id="0" w:name="_GoBack"/>
      <w:bookmarkEnd w:id="0"/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Интересно, что скалка, как кухонный прибор, существует уже много веков и даже тысячелетий: гладко обструганные круглые палки с ручками находят в раскопанных городищах самых разных культур – начиная от Африки и заканчивая Древним Китаем. И сейчас в технологии домашней кухни не придумано ничего лучше этого замечательного изобретения.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При раскатывании теста удобно пользоваться деревянной скалкой - круглой, гладко обтесанной палкой с выделанными ручками с обеих сторон. Дерево для скалки должно 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lastRenderedPageBreak/>
        <w:t>быть достаточно тяжелым - это облегчит нажим на раскатываемое тесто, что в свою очередь обеспечит равную толщину пласта.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Полезно иметь в хозяйстве две-три скалки разной величины и разного веса (из разных деревянных пород). Например, длинную и толстую скалку удобно использовать для раскатывания особо тонкого и большого пласта теста, которое потом наматывают на скалку для просушивания. Скалка меньшей тяжести и величины может быть использована для раскатывания небольшого количества теста для пирожков.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Моют скалки так же, как и другую деревянную утварь.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Если замешивается не очень крутое тесто, можно вместо скалки воспользоваться бутылкой, наполненной холодной водой - тесто будет хорошо </w:t>
      </w: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раскатываться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и не будет липнуть к рукам.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Для равномерного размешивания начинок удобно использовать деревянные лопатки разной величины или лопатки из нержавеющей стали. Жидкое тесто удобно вымешивать нержавеющими металлическими веселками.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Приспособления из тонкого металла (ложки, вилки, веселки, лопатки) нежелательно оставлять в тесте, воде или другой жидкости, т. к. от этого они тускнеют.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Сразу после употребления их следует протереть влажной салфеткой или бумагой, вымыть в теплой воде и снова протереть насухо.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b/>
          <w:color w:val="252525"/>
          <w:sz w:val="24"/>
          <w:szCs w:val="24"/>
        </w:rPr>
        <w:t>Противни</w:t>
      </w:r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t>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Для выпечки пирожков в печи или духовом шкафу используются противни - большие (50х50, 50х80 см, толщиной 0,3-0,5 см) листы из закаленного железа с невысокими загнутыми краями.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Если противень слегка пригорел, его можно очистить теплой водой с добавлением соды или горчицы - ненадолго замочить, а затем оттереть мягкой губкой или щеткой.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Существует два способа выпечки - на холодных противнях, которые ставятся в горячий духовой шкаф, или на достаточно разогретых листах. Для того чтобы тесто не прилипало и не пригорало к поверхности противня, сухие листы припудривают небольшим количеством муки тонкого помола, горячие по необходимости смазывают жиром (удобно смазывать кусочком маргарина или масла, наколотым на вилку, или пропитанной в растительном масле тряпочкой).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Если пирог прилип к противню, его можно вынуть целиком, осторожно опустив в емкость с холодной водой. Необходимо при этом следить за тем, чтобы вода не попала на пирог. После того как пирог вынут, дно противня нужно протереть насухо.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Для жарки маленьких пирожков и пирожков средней величины (до 15—18 см длиной) используются сковороды с высокими стенками: чугунные, металлические закаленные, из нержавеющей стали, с тефлоновым покрытием.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Для жарки изделий из теста удобно использовать чугунные сковороды – они равномерно нагреваются, поэтому жир, в котором жарится тесто, не прилипает ко дну сковороды. Очень удобны в использовании сковороды с тефлоновым покрытием – пирожки получаются пышными, легкими, не пригорают. Помните, что, применяя для выпечки или </w:t>
      </w: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lastRenderedPageBreak/>
        <w:t xml:space="preserve">жарки сковороду с тефлоновым покрытием, нельзя пользоваться металлическими ложками, используйте специальную деревянную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лопатку</w:t>
      </w:r>
      <w:proofErr w:type="gram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.Е</w:t>
      </w:r>
      <w:proofErr w:type="gram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сли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сковорода пригорела, сразу после выпечки ее нужно отмыть: налить немного воды на дно сковороды, добавив соды и мыла, и довести этот раствор до кипения. Счистить осторожно нагар со дна и ополоснуть теплой, а затем холодной водой.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При мытье сковород с тефлоновым покрытием следует быть очень осторожным – покрытие можно повредить сильным трением или резкими перепадами температур. Сковороду с поврежденным покрытием использовать нельзя.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В истории кухонь разных народов существуют самые разные виды сковород и противней для выпечки изделий из теста. Так, например, в Грузии и Шотландии противни не имеют бортиков – это гладкие листы закаленного железа круглой формы. А во Вьетнаме лепешки выпекают на внутренних стенках больших чугунных котлов, вкопанных в землю и прогревающихся равномерно со всех сторон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b/>
          <w:i/>
          <w:color w:val="252525"/>
          <w:sz w:val="24"/>
          <w:szCs w:val="24"/>
          <w:u w:val="single"/>
        </w:rPr>
        <w:t>Глава II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i/>
          <w:color w:val="252525"/>
          <w:sz w:val="24"/>
          <w:szCs w:val="24"/>
        </w:rPr>
        <w:t>1) После приготовления теста необходимо смазать противень маслом, для того, чтобы пироги не прилипали к его поверхности и не пригорали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i/>
          <w:color w:val="252525"/>
          <w:sz w:val="24"/>
          <w:szCs w:val="24"/>
        </w:rPr>
        <w:t>2) Скатать три небольших куска теста в шарики, для дальнейшего создания украшений на пирог. 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3) Скалкой раскатать два </w:t>
      </w:r>
      <w:proofErr w:type="spellStart"/>
      <w:r w:rsidRPr="00C46A17">
        <w:rPr>
          <w:rFonts w:ascii="Times New Roman" w:eastAsia="Arial" w:hAnsi="Times New Roman" w:cs="Times New Roman"/>
          <w:i/>
          <w:color w:val="252525"/>
          <w:sz w:val="24"/>
          <w:szCs w:val="24"/>
        </w:rPr>
        <w:t>овалообразных</w:t>
      </w:r>
      <w:proofErr w:type="spellEnd"/>
      <w:r w:rsidRPr="00C46A17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куска теста, для последующего украшения пирога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i/>
          <w:color w:val="252525"/>
          <w:sz w:val="24"/>
          <w:szCs w:val="24"/>
        </w:rPr>
        <w:t>4) Скалкой раскатать шарики, чтобы получились аккуратные кружочки, затем сложить их друг на друга, и сдавить их с двух сторон, чтобы получить подобие розочки.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Default="00407FFC" w:rsidP="00407FFC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5) На </w:t>
      </w:r>
      <w:proofErr w:type="spellStart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овалообразных</w:t>
      </w:r>
      <w:proofErr w:type="spellEnd"/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кусках теста сделать наклонные надрезы.</w:t>
      </w: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6) Смазать большой шарик теста яйцом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7) На шарик налепить разрезанные кусочки теста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8) Сверху положить розочку. 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9) Для приготовления второго изделия потребуется небольшой кружок теста, на котором нужно сделать надрезы по периметру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Pr="00C46A17" w:rsidRDefault="00407FFC" w:rsidP="0040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10) необходимо посыпать сверху сахаром </w:t>
      </w:r>
    </w:p>
    <w:p w:rsidR="00407FFC" w:rsidRPr="00C46A17" w:rsidRDefault="00407FFC" w:rsidP="00407FFC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FC" w:rsidRDefault="00407FFC" w:rsidP="00407FFC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C46A17">
        <w:rPr>
          <w:rFonts w:ascii="Times New Roman" w:eastAsia="Arial" w:hAnsi="Times New Roman" w:cs="Times New Roman"/>
          <w:color w:val="252525"/>
          <w:sz w:val="24"/>
          <w:szCs w:val="24"/>
        </w:rPr>
        <w:t>11) Убрать в духовку на 15-20 минут, при температуре 220 градусов, в результате получатся такие булочки.</w:t>
      </w:r>
    </w:p>
    <w:p w:rsidR="00794344" w:rsidRDefault="00794344"/>
    <w:sectPr w:rsidR="0079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CE"/>
    <w:rsid w:val="00407FFC"/>
    <w:rsid w:val="00794344"/>
    <w:rsid w:val="008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1998</Words>
  <Characters>11394</Characters>
  <Application>Microsoft Office Word</Application>
  <DocSecurity>0</DocSecurity>
  <Lines>94</Lines>
  <Paragraphs>26</Paragraphs>
  <ScaleCrop>false</ScaleCrop>
  <Company>Home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СШИ №21</dc:creator>
  <cp:keywords/>
  <dc:description/>
  <cp:lastModifiedBy>СШИ №21</cp:lastModifiedBy>
  <cp:revision>2</cp:revision>
  <dcterms:created xsi:type="dcterms:W3CDTF">2022-12-22T19:42:00Z</dcterms:created>
  <dcterms:modified xsi:type="dcterms:W3CDTF">2022-12-22T19:57:00Z</dcterms:modified>
</cp:coreProperties>
</file>