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700D" w14:textId="63C233EF" w:rsidR="00CE68B6" w:rsidRDefault="00F01493" w:rsidP="002A3BD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Упражнения для</w:t>
      </w:r>
      <w:r w:rsidR="00CE68B6">
        <w:rPr>
          <w:rFonts w:ascii="Times New Roman" w:hAnsi="Times New Roman" w:cs="Times New Roman"/>
          <w:b/>
          <w:bCs/>
          <w:sz w:val="36"/>
          <w:szCs w:val="36"/>
        </w:rPr>
        <w:t xml:space="preserve"> развития </w:t>
      </w:r>
    </w:p>
    <w:p w14:paraId="43B576C9" w14:textId="36F9E4AD" w:rsidR="00F01493" w:rsidRDefault="00F01493" w:rsidP="00CE68B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двигательной актив</w:t>
      </w:r>
      <w:r w:rsidR="00CE68B6">
        <w:rPr>
          <w:rFonts w:ascii="Times New Roman" w:hAnsi="Times New Roman" w:cs="Times New Roman"/>
          <w:b/>
          <w:bCs/>
          <w:sz w:val="36"/>
          <w:szCs w:val="36"/>
        </w:rPr>
        <w:t xml:space="preserve">ности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и эмоциональной отзывчивости </w:t>
      </w:r>
      <w:r w:rsidR="00560F38" w:rsidRPr="00560F38">
        <w:rPr>
          <w:rFonts w:ascii="Times New Roman" w:hAnsi="Times New Roman" w:cs="Times New Roman"/>
          <w:b/>
          <w:bCs/>
          <w:sz w:val="36"/>
          <w:szCs w:val="36"/>
        </w:rPr>
        <w:t xml:space="preserve">на уроках </w:t>
      </w:r>
      <w:r w:rsidR="000D7F83">
        <w:rPr>
          <w:rFonts w:ascii="Times New Roman" w:hAnsi="Times New Roman" w:cs="Times New Roman"/>
          <w:b/>
          <w:bCs/>
          <w:sz w:val="36"/>
          <w:szCs w:val="36"/>
        </w:rPr>
        <w:t>хореографии</w:t>
      </w:r>
      <w:r w:rsidR="00CE68B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1CACC96B" w14:textId="239ADDE7" w:rsidR="00CE4FC1" w:rsidRPr="00CE68B6" w:rsidRDefault="00560F38" w:rsidP="00CE68B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60F38">
        <w:rPr>
          <w:rFonts w:ascii="Times New Roman" w:hAnsi="Times New Roman" w:cs="Times New Roman"/>
          <w:b/>
          <w:bCs/>
          <w:sz w:val="36"/>
          <w:szCs w:val="36"/>
        </w:rPr>
        <w:t xml:space="preserve">у детей </w:t>
      </w:r>
      <w:r w:rsidR="00CE68B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01493">
        <w:rPr>
          <w:rFonts w:ascii="Times New Roman" w:hAnsi="Times New Roman" w:cs="Times New Roman"/>
          <w:b/>
          <w:bCs/>
          <w:sz w:val="36"/>
          <w:szCs w:val="36"/>
        </w:rPr>
        <w:t>7-8 лет</w:t>
      </w:r>
      <w:r w:rsidR="00CE4FC1" w:rsidRPr="00CE4FC1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2BB7D188" w14:textId="77777777" w:rsidR="00CE4FC1" w:rsidRPr="00CE4FC1" w:rsidRDefault="00CE4FC1" w:rsidP="00CE4FC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62630E5" w14:textId="770D906D" w:rsidR="005D1C2C" w:rsidRDefault="005D1C2C" w:rsidP="00C1345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C2C">
        <w:rPr>
          <w:rFonts w:ascii="Times New Roman" w:hAnsi="Times New Roman" w:cs="Times New Roman"/>
          <w:bCs/>
          <w:sz w:val="28"/>
          <w:szCs w:val="28"/>
        </w:rPr>
        <w:t>Танец – это самая простая для восприятия форма искусства. Попадая в пространство хореографии, ученик в доступной игровой форме воспринимает понятия искусства, учится активному творческому мышлению, фантазии, воображению. Это – выразительный вид искусства, что означает преобладание в нем выразительного над изобразительным. И из всех видов выразительного искусства танец наиболее склонен к изобразительности. Его повышенную изобразительность определяет сам инструмент</w:t>
      </w:r>
      <w:r w:rsidR="00F55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1C2C">
        <w:rPr>
          <w:rFonts w:ascii="Times New Roman" w:hAnsi="Times New Roman" w:cs="Times New Roman"/>
          <w:bCs/>
          <w:sz w:val="28"/>
          <w:szCs w:val="28"/>
        </w:rPr>
        <w:t>танцевального искусства – человеческое тело, которое не способно восприниматься человеком как отвлеченный элемент. «Воспитание тела» стоит на первом месте в процессе обучения искусству танца, что приводит к культивированию изобразительности и техничности исполнения.</w:t>
      </w:r>
    </w:p>
    <w:p w14:paraId="5CD0D728" w14:textId="77777777" w:rsidR="00504949" w:rsidRPr="00504949" w:rsidRDefault="00504949" w:rsidP="00C1345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4949">
        <w:rPr>
          <w:rFonts w:ascii="Times New Roman" w:hAnsi="Times New Roman" w:cs="Times New Roman"/>
          <w:bCs/>
          <w:sz w:val="28"/>
          <w:szCs w:val="28"/>
        </w:rPr>
        <w:t> Несмотря на большое количество школ и студий танцев, лишь немногие люди способны по-настоящему владеть своим телом. Большинству не хватает раскованности и легкости в движениях. Это происходит оттого, что у каждого человека имеются приобретенные с детства психологические блоки, которые замедляют прогресс в ходе занятий танцами.</w:t>
      </w:r>
    </w:p>
    <w:p w14:paraId="52DB0C3F" w14:textId="77777777" w:rsidR="00504949" w:rsidRPr="00504949" w:rsidRDefault="00504949" w:rsidP="00C1345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4949">
        <w:rPr>
          <w:rFonts w:ascii="Times New Roman" w:hAnsi="Times New Roman" w:cs="Times New Roman"/>
          <w:bCs/>
          <w:sz w:val="28"/>
          <w:szCs w:val="28"/>
        </w:rPr>
        <w:t>Как правило, эти блоки обусловлены различными психологическими установками, индивидуальными особенностями личности, образом мышления и восприятия окружающего мира. Ощущение неуверенности в себе, отсутствие гибкости мышления или слабость характера могут проявляться в заблокированных мышцах спины, рук или ног. Начиная заниматься танцами в детском возрасте, можно предотвратить возникновение негативных установок, изменить образ мыслей, улучшить отношение к окружающим и развить свою эмоциональную выразительность.</w:t>
      </w:r>
    </w:p>
    <w:p w14:paraId="45EE2912" w14:textId="6396F64D" w:rsidR="00CE4FC1" w:rsidRPr="00CE4FC1" w:rsidRDefault="00CE4FC1" w:rsidP="00C1345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4FC1">
        <w:rPr>
          <w:rFonts w:ascii="Times New Roman" w:hAnsi="Times New Roman" w:cs="Times New Roman"/>
          <w:sz w:val="28"/>
          <w:szCs w:val="28"/>
        </w:rPr>
        <w:t>Импровизация и пластическая выразительность — навыки, которые стоит развивать с первых занятий. Но вот только как объяснить эти понятия детям? Ведь если просто сказать им</w:t>
      </w:r>
      <w:r w:rsidR="00560F38">
        <w:rPr>
          <w:rFonts w:ascii="Times New Roman" w:hAnsi="Times New Roman" w:cs="Times New Roman"/>
          <w:sz w:val="28"/>
          <w:szCs w:val="28"/>
        </w:rPr>
        <w:t xml:space="preserve">: </w:t>
      </w:r>
      <w:r w:rsidRPr="00CE4FC1">
        <w:rPr>
          <w:rFonts w:ascii="Times New Roman" w:hAnsi="Times New Roman" w:cs="Times New Roman"/>
          <w:sz w:val="28"/>
          <w:szCs w:val="28"/>
        </w:rPr>
        <w:t>“Импровизируй! — вряд ли что-то получится.</w:t>
      </w:r>
    </w:p>
    <w:p w14:paraId="10903624" w14:textId="6C1BDA78" w:rsidR="00CE4FC1" w:rsidRPr="00CE4FC1" w:rsidRDefault="00F5571A" w:rsidP="004F02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работе мы разберем</w:t>
      </w:r>
      <w:r w:rsidR="009D6BAC">
        <w:rPr>
          <w:rFonts w:ascii="Times New Roman" w:hAnsi="Times New Roman" w:cs="Times New Roman"/>
          <w:sz w:val="28"/>
          <w:szCs w:val="28"/>
        </w:rPr>
        <w:t>,</w:t>
      </w:r>
      <w:r w:rsidR="00CE4FC1" w:rsidRPr="00CE4FC1">
        <w:rPr>
          <w:rFonts w:ascii="Times New Roman" w:hAnsi="Times New Roman" w:cs="Times New Roman"/>
          <w:sz w:val="28"/>
          <w:szCs w:val="28"/>
        </w:rPr>
        <w:t xml:space="preserve"> какие базовые упражнения можно давать ученикам, как их объяснять, а также как научить детей доверять друг другу.</w:t>
      </w:r>
    </w:p>
    <w:p w14:paraId="58AF47B2" w14:textId="0470E9F6" w:rsidR="00560F38" w:rsidRPr="009D6BAC" w:rsidRDefault="00CE4FC1" w:rsidP="00C1345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4FC1">
        <w:rPr>
          <w:rFonts w:ascii="Times New Roman" w:hAnsi="Times New Roman" w:cs="Times New Roman"/>
          <w:sz w:val="28"/>
          <w:szCs w:val="28"/>
        </w:rPr>
        <w:br/>
      </w:r>
      <w:r w:rsidR="00560F38" w:rsidRPr="00560F38">
        <w:rPr>
          <w:rFonts w:ascii="Times New Roman" w:hAnsi="Times New Roman" w:cs="Times New Roman"/>
          <w:b/>
          <w:bCs/>
          <w:sz w:val="28"/>
          <w:szCs w:val="28"/>
        </w:rPr>
        <w:t xml:space="preserve">Пластическая выразительность для детей </w:t>
      </w:r>
      <w:r w:rsidR="00F0149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60F38" w:rsidRPr="00560F38">
        <w:rPr>
          <w:rFonts w:ascii="Times New Roman" w:hAnsi="Times New Roman" w:cs="Times New Roman"/>
          <w:b/>
          <w:bCs/>
          <w:sz w:val="28"/>
          <w:szCs w:val="28"/>
        </w:rPr>
        <w:t>-8 лет</w:t>
      </w:r>
      <w:r w:rsidR="00560F38" w:rsidRPr="00560F38">
        <w:rPr>
          <w:rFonts w:ascii="Times New Roman" w:hAnsi="Times New Roman" w:cs="Times New Roman"/>
          <w:sz w:val="28"/>
          <w:szCs w:val="28"/>
        </w:rPr>
        <w:t xml:space="preserve"> слагается из следующих элементов:</w:t>
      </w:r>
    </w:p>
    <w:p w14:paraId="575E6343" w14:textId="77777777" w:rsidR="00560F38" w:rsidRPr="00560F38" w:rsidRDefault="00560F38" w:rsidP="00C13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 xml:space="preserve">1. </w:t>
      </w:r>
      <w:r w:rsidRPr="00560F38">
        <w:rPr>
          <w:rFonts w:ascii="Times New Roman" w:hAnsi="Times New Roman" w:cs="Times New Roman"/>
          <w:b/>
          <w:bCs/>
          <w:sz w:val="28"/>
          <w:szCs w:val="28"/>
        </w:rPr>
        <w:t>Мимика</w:t>
      </w:r>
      <w:r w:rsidRPr="00560F38">
        <w:rPr>
          <w:rFonts w:ascii="Times New Roman" w:hAnsi="Times New Roman" w:cs="Times New Roman"/>
          <w:sz w:val="28"/>
          <w:szCs w:val="28"/>
        </w:rPr>
        <w:t xml:space="preserve"> (в узком смысле слова) — выразительная изменчивость лица.</w:t>
      </w:r>
    </w:p>
    <w:p w14:paraId="5B12D4E2" w14:textId="51B6C08C" w:rsidR="00560F38" w:rsidRPr="00560F38" w:rsidRDefault="00560F38" w:rsidP="00C13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560F38">
        <w:rPr>
          <w:rFonts w:ascii="Times New Roman" w:hAnsi="Times New Roman" w:cs="Times New Roman"/>
          <w:b/>
          <w:bCs/>
          <w:sz w:val="28"/>
          <w:szCs w:val="28"/>
        </w:rPr>
        <w:t>Пантомимика</w:t>
      </w:r>
      <w:r w:rsidRPr="00560F38">
        <w:rPr>
          <w:rFonts w:ascii="Times New Roman" w:hAnsi="Times New Roman" w:cs="Times New Roman"/>
          <w:sz w:val="28"/>
          <w:szCs w:val="28"/>
        </w:rPr>
        <w:t>, т. е. общая выразительность тела, несопровождаемая перемещением в пространстве. При этом различают «позу» как статуарную выразительность тела, и «жест» как выразительное движение какой-либо части тела (руки, голова, корпус).</w:t>
      </w:r>
    </w:p>
    <w:p w14:paraId="7C7DD03E" w14:textId="77777777" w:rsidR="00560F38" w:rsidRPr="00560F38" w:rsidRDefault="00560F38" w:rsidP="00C13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 xml:space="preserve">3. </w:t>
      </w:r>
      <w:r w:rsidRPr="00560F38">
        <w:rPr>
          <w:rFonts w:ascii="Times New Roman" w:hAnsi="Times New Roman" w:cs="Times New Roman"/>
          <w:b/>
          <w:bCs/>
          <w:sz w:val="28"/>
          <w:szCs w:val="28"/>
        </w:rPr>
        <w:t>Движение</w:t>
      </w:r>
      <w:r w:rsidRPr="00560F38">
        <w:rPr>
          <w:rFonts w:ascii="Times New Roman" w:hAnsi="Times New Roman" w:cs="Times New Roman"/>
          <w:sz w:val="28"/>
          <w:szCs w:val="28"/>
        </w:rPr>
        <w:t>, т. е. перемещение в пространстве.</w:t>
      </w:r>
    </w:p>
    <w:p w14:paraId="61886508" w14:textId="0FD504EB" w:rsidR="00B6137E" w:rsidRPr="009D6BAC" w:rsidRDefault="009D6BAC" w:rsidP="00AC7077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D6BAC">
        <w:rPr>
          <w:rFonts w:ascii="Times New Roman" w:hAnsi="Times New Roman" w:cs="Times New Roman"/>
          <w:sz w:val="28"/>
          <w:szCs w:val="28"/>
        </w:rPr>
        <w:t xml:space="preserve">Занятия пластической выразительностью </w:t>
      </w:r>
      <w:r w:rsidR="00862DC4" w:rsidRPr="00560F38">
        <w:rPr>
          <w:rFonts w:ascii="Times New Roman" w:hAnsi="Times New Roman" w:cs="Times New Roman"/>
          <w:sz w:val="28"/>
          <w:szCs w:val="28"/>
        </w:rPr>
        <w:t>в процессе обучения хореографическому искусству</w:t>
      </w:r>
      <w:r w:rsidR="00862DC4">
        <w:rPr>
          <w:rFonts w:ascii="Times New Roman" w:hAnsi="Times New Roman" w:cs="Times New Roman"/>
          <w:sz w:val="28"/>
          <w:szCs w:val="28"/>
        </w:rPr>
        <w:t xml:space="preserve"> </w:t>
      </w:r>
      <w:r w:rsidRPr="009D6BA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мога</w:t>
      </w:r>
      <w:r w:rsidRPr="009D6BAC">
        <w:rPr>
          <w:rFonts w:ascii="Times New Roman" w:hAnsi="Times New Roman" w:cs="Times New Roman"/>
          <w:sz w:val="28"/>
          <w:szCs w:val="28"/>
        </w:rPr>
        <w:t>ют</w:t>
      </w:r>
      <w:r w:rsidR="00560F38" w:rsidRPr="00560F38">
        <w:rPr>
          <w:rFonts w:ascii="Times New Roman" w:hAnsi="Times New Roman" w:cs="Times New Roman"/>
          <w:sz w:val="28"/>
          <w:szCs w:val="28"/>
        </w:rPr>
        <w:t xml:space="preserve"> раскрыт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560F38" w:rsidRPr="00560F38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60F38" w:rsidRPr="00560F38">
        <w:rPr>
          <w:rFonts w:ascii="Times New Roman" w:hAnsi="Times New Roman" w:cs="Times New Roman"/>
          <w:sz w:val="28"/>
          <w:szCs w:val="28"/>
        </w:rPr>
        <w:t xml:space="preserve"> природных задатков и творческого потенциала ребенка</w:t>
      </w:r>
      <w:r w:rsidR="00862DC4">
        <w:rPr>
          <w:rFonts w:ascii="Times New Roman" w:hAnsi="Times New Roman" w:cs="Times New Roman"/>
          <w:sz w:val="28"/>
          <w:szCs w:val="28"/>
        </w:rPr>
        <w:t>.</w:t>
      </w:r>
      <w:r w:rsidR="00560F38" w:rsidRPr="00560F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26B68A" w14:textId="693712A3" w:rsidR="00560F38" w:rsidRPr="009D6BAC" w:rsidRDefault="009D6BAC" w:rsidP="00C13455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6BAC">
        <w:rPr>
          <w:rFonts w:ascii="Times New Roman" w:hAnsi="Times New Roman" w:cs="Times New Roman"/>
          <w:sz w:val="28"/>
          <w:szCs w:val="28"/>
        </w:rPr>
        <w:t xml:space="preserve">В процессе этих занятий решаются следующие </w:t>
      </w:r>
      <w:r w:rsidRPr="009D6BAC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560F38" w:rsidRPr="009D6BAC">
        <w:rPr>
          <w:rFonts w:ascii="Times New Roman" w:hAnsi="Times New Roman" w:cs="Times New Roman"/>
          <w:b/>
          <w:bCs/>
          <w:sz w:val="28"/>
          <w:szCs w:val="28"/>
        </w:rPr>
        <w:t>адачи</w:t>
      </w:r>
      <w:r w:rsidR="00560F38" w:rsidRPr="009D6BAC">
        <w:rPr>
          <w:rFonts w:ascii="Times New Roman" w:hAnsi="Times New Roman" w:cs="Times New Roman"/>
          <w:sz w:val="28"/>
          <w:szCs w:val="28"/>
        </w:rPr>
        <w:t>:</w:t>
      </w:r>
    </w:p>
    <w:p w14:paraId="3C35A6A6" w14:textId="77777777" w:rsidR="00560F38" w:rsidRP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D6BAC">
        <w:rPr>
          <w:rFonts w:ascii="Times New Roman" w:hAnsi="Times New Roman" w:cs="Times New Roman"/>
          <w:sz w:val="28"/>
          <w:szCs w:val="28"/>
          <w:u w:val="single"/>
        </w:rPr>
        <w:t>Обучающие</w:t>
      </w:r>
      <w:r w:rsidRPr="00560F38">
        <w:rPr>
          <w:rFonts w:ascii="Times New Roman" w:hAnsi="Times New Roman" w:cs="Times New Roman"/>
          <w:sz w:val="28"/>
          <w:szCs w:val="28"/>
        </w:rPr>
        <w:t>:</w:t>
      </w:r>
    </w:p>
    <w:p w14:paraId="7146FD6D" w14:textId="77777777" w:rsidR="00560F38" w:rsidRP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 xml:space="preserve">·   </w:t>
      </w:r>
      <w:r w:rsidRPr="00560F38">
        <w:rPr>
          <w:rFonts w:ascii="Times New Roman" w:hAnsi="Times New Roman" w:cs="Times New Roman"/>
          <w:sz w:val="28"/>
          <w:szCs w:val="28"/>
        </w:rPr>
        <w:tab/>
        <w:t>обучить основам танцевальной импровизации,</w:t>
      </w:r>
    </w:p>
    <w:p w14:paraId="4B75379B" w14:textId="77777777" w:rsidR="00560F38" w:rsidRP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 xml:space="preserve">·   </w:t>
      </w:r>
      <w:r w:rsidRPr="00560F38">
        <w:rPr>
          <w:rFonts w:ascii="Times New Roman" w:hAnsi="Times New Roman" w:cs="Times New Roman"/>
          <w:sz w:val="28"/>
          <w:szCs w:val="28"/>
        </w:rPr>
        <w:tab/>
        <w:t>сформировать интерес к актерскому мастерству,</w:t>
      </w:r>
    </w:p>
    <w:p w14:paraId="6AE31CA2" w14:textId="77777777" w:rsidR="00560F38" w:rsidRP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 xml:space="preserve">·   </w:t>
      </w:r>
      <w:r w:rsidRPr="00560F38">
        <w:rPr>
          <w:rFonts w:ascii="Times New Roman" w:hAnsi="Times New Roman" w:cs="Times New Roman"/>
          <w:sz w:val="28"/>
          <w:szCs w:val="28"/>
        </w:rPr>
        <w:tab/>
        <w:t>обучить свободному движению.</w:t>
      </w:r>
    </w:p>
    <w:p w14:paraId="25CE5F33" w14:textId="77777777" w:rsidR="00560F38" w:rsidRPr="009D6BAC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D6BAC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14:paraId="7926F42D" w14:textId="77777777" w:rsidR="00560F38" w:rsidRP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 xml:space="preserve">·   </w:t>
      </w:r>
      <w:r w:rsidRPr="00560F38">
        <w:rPr>
          <w:rFonts w:ascii="Times New Roman" w:hAnsi="Times New Roman" w:cs="Times New Roman"/>
          <w:sz w:val="28"/>
          <w:szCs w:val="28"/>
        </w:rPr>
        <w:tab/>
        <w:t>развивать подвижность опорно-двигательного аппарата,</w:t>
      </w:r>
    </w:p>
    <w:p w14:paraId="66725B94" w14:textId="77777777" w:rsidR="00560F38" w:rsidRP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 xml:space="preserve">·   </w:t>
      </w:r>
      <w:r w:rsidRPr="00560F38">
        <w:rPr>
          <w:rFonts w:ascii="Times New Roman" w:hAnsi="Times New Roman" w:cs="Times New Roman"/>
          <w:sz w:val="28"/>
          <w:szCs w:val="28"/>
        </w:rPr>
        <w:tab/>
        <w:t>развивать координацию движений,</w:t>
      </w:r>
    </w:p>
    <w:p w14:paraId="4C303912" w14:textId="77777777" w:rsidR="00560F38" w:rsidRP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 xml:space="preserve">·   </w:t>
      </w:r>
      <w:r w:rsidRPr="00560F38">
        <w:rPr>
          <w:rFonts w:ascii="Times New Roman" w:hAnsi="Times New Roman" w:cs="Times New Roman"/>
          <w:sz w:val="28"/>
          <w:szCs w:val="28"/>
        </w:rPr>
        <w:tab/>
        <w:t>развивать навыки воплощения собственных идей в пластических образах и пластических импровизациях,</w:t>
      </w:r>
    </w:p>
    <w:p w14:paraId="710A4E7D" w14:textId="77777777" w:rsidR="00560F38" w:rsidRP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 xml:space="preserve">·   </w:t>
      </w:r>
      <w:r w:rsidRPr="00560F38">
        <w:rPr>
          <w:rFonts w:ascii="Times New Roman" w:hAnsi="Times New Roman" w:cs="Times New Roman"/>
          <w:sz w:val="28"/>
          <w:szCs w:val="28"/>
        </w:rPr>
        <w:tab/>
        <w:t>развивать креативность и воображение.</w:t>
      </w:r>
    </w:p>
    <w:p w14:paraId="33720147" w14:textId="77777777" w:rsidR="00560F38" w:rsidRPr="009D6BAC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D6BAC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14:paraId="37A7E1FA" w14:textId="77777777" w:rsidR="00560F38" w:rsidRP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 xml:space="preserve">·   </w:t>
      </w:r>
      <w:r w:rsidRPr="00560F38">
        <w:rPr>
          <w:rFonts w:ascii="Times New Roman" w:hAnsi="Times New Roman" w:cs="Times New Roman"/>
          <w:sz w:val="28"/>
          <w:szCs w:val="28"/>
        </w:rPr>
        <w:tab/>
        <w:t>способствовать ответственности за результат своей работы и коллективных работ,</w:t>
      </w:r>
    </w:p>
    <w:p w14:paraId="3E94FDDA" w14:textId="72FE4E1E" w:rsidR="00560F38" w:rsidRDefault="00560F38" w:rsidP="00C13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 xml:space="preserve">·   </w:t>
      </w:r>
      <w:r w:rsidRPr="00560F38">
        <w:rPr>
          <w:rFonts w:ascii="Times New Roman" w:hAnsi="Times New Roman" w:cs="Times New Roman"/>
          <w:sz w:val="28"/>
          <w:szCs w:val="28"/>
        </w:rPr>
        <w:tab/>
        <w:t>способствовать развитию коммуникативных навыков.</w:t>
      </w:r>
    </w:p>
    <w:p w14:paraId="2107C66B" w14:textId="77777777" w:rsidR="009D6BAC" w:rsidRPr="00560F38" w:rsidRDefault="009D6BAC" w:rsidP="009D6BA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C530D" w14:textId="2E65D31C" w:rsidR="00560F38" w:rsidRPr="00560F38" w:rsidRDefault="009D6BAC" w:rsidP="00C13455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Занятия по п</w:t>
      </w:r>
      <w:r w:rsidR="00560F38" w:rsidRPr="00560F38">
        <w:rPr>
          <w:rFonts w:ascii="Times New Roman" w:hAnsi="Times New Roman" w:cs="Times New Roman"/>
          <w:b/>
          <w:bCs/>
          <w:sz w:val="28"/>
          <w:szCs w:val="28"/>
        </w:rPr>
        <w:t>ластической выразительности включа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560F38" w:rsidRPr="00560F38">
        <w:rPr>
          <w:rFonts w:ascii="Times New Roman" w:hAnsi="Times New Roman" w:cs="Times New Roman"/>
          <w:b/>
          <w:bCs/>
          <w:sz w:val="28"/>
          <w:szCs w:val="28"/>
        </w:rPr>
        <w:t>т в себя следующие разделы</w:t>
      </w:r>
      <w:r w:rsidR="00560F38" w:rsidRPr="00560F38">
        <w:rPr>
          <w:rFonts w:ascii="Times New Roman" w:hAnsi="Times New Roman" w:cs="Times New Roman"/>
          <w:sz w:val="28"/>
          <w:szCs w:val="28"/>
        </w:rPr>
        <w:t>:</w:t>
      </w:r>
    </w:p>
    <w:p w14:paraId="3E7AD956" w14:textId="77777777" w:rsidR="00560F38" w:rsidRP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>       </w:t>
      </w:r>
      <w:r w:rsidRPr="00560F38">
        <w:rPr>
          <w:rFonts w:ascii="Times New Roman" w:hAnsi="Times New Roman" w:cs="Times New Roman"/>
          <w:sz w:val="28"/>
          <w:szCs w:val="28"/>
        </w:rPr>
        <w:tab/>
        <w:t>1. Танцевальная импровизация.</w:t>
      </w:r>
    </w:p>
    <w:p w14:paraId="09F09A41" w14:textId="77777777" w:rsidR="00560F38" w:rsidRP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>       </w:t>
      </w:r>
      <w:r w:rsidRPr="00560F38">
        <w:rPr>
          <w:rFonts w:ascii="Times New Roman" w:hAnsi="Times New Roman" w:cs="Times New Roman"/>
          <w:sz w:val="28"/>
          <w:szCs w:val="28"/>
        </w:rPr>
        <w:tab/>
        <w:t>2. Актерское мастерство.</w:t>
      </w:r>
    </w:p>
    <w:p w14:paraId="6E5A5334" w14:textId="5EE92859" w:rsidR="00560F38" w:rsidRDefault="00560F38" w:rsidP="00C13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>В свою очередь, каждый раздел имеет свое деление на темы, которые рассматриваются в каждом классе.</w:t>
      </w:r>
    </w:p>
    <w:p w14:paraId="31BDCA9B" w14:textId="77777777" w:rsidR="00C13455" w:rsidRPr="00560F38" w:rsidRDefault="00C13455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36D672" w14:textId="77777777" w:rsidR="00560F38" w:rsidRP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>        </w:t>
      </w:r>
      <w:r w:rsidRPr="00560F38">
        <w:rPr>
          <w:rFonts w:ascii="Times New Roman" w:hAnsi="Times New Roman" w:cs="Times New Roman"/>
          <w:sz w:val="28"/>
          <w:szCs w:val="28"/>
        </w:rPr>
        <w:tab/>
      </w:r>
      <w:r w:rsidRPr="009D6BAC">
        <w:rPr>
          <w:rFonts w:ascii="Times New Roman" w:hAnsi="Times New Roman" w:cs="Times New Roman"/>
          <w:sz w:val="28"/>
          <w:szCs w:val="28"/>
          <w:u w:val="single"/>
        </w:rPr>
        <w:t>Танцевальная импровизация</w:t>
      </w:r>
      <w:r w:rsidRPr="00560F38">
        <w:rPr>
          <w:rFonts w:ascii="Times New Roman" w:hAnsi="Times New Roman" w:cs="Times New Roman"/>
          <w:sz w:val="28"/>
          <w:szCs w:val="28"/>
        </w:rPr>
        <w:t xml:space="preserve"> включает в себя разделы:</w:t>
      </w:r>
    </w:p>
    <w:p w14:paraId="44CDA443" w14:textId="77777777" w:rsidR="00560F38" w:rsidRP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>1.     Поза, движение, скорость, хореографический текст.</w:t>
      </w:r>
    </w:p>
    <w:p w14:paraId="202377CE" w14:textId="77777777" w:rsidR="00560F38" w:rsidRP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>2.     Пространственная импровизация.</w:t>
      </w:r>
    </w:p>
    <w:p w14:paraId="0BB7EF08" w14:textId="77777777" w:rsidR="00560F38" w:rsidRP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>3.     Координация в импровизации.</w:t>
      </w:r>
    </w:p>
    <w:p w14:paraId="2A59CD8A" w14:textId="77777777" w:rsidR="00560F38" w:rsidRP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>4.     Работа в паре.</w:t>
      </w:r>
    </w:p>
    <w:p w14:paraId="6E3FB968" w14:textId="5F6B216E" w:rsid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>5.     Групповая импровизация.</w:t>
      </w:r>
    </w:p>
    <w:p w14:paraId="2BEE6F5A" w14:textId="77777777" w:rsidR="00A9635A" w:rsidRPr="00A9635A" w:rsidRDefault="00A9635A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8B110" w14:textId="77777777" w:rsidR="00560F38" w:rsidRPr="00560F38" w:rsidRDefault="00560F38" w:rsidP="00C13455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9635A">
        <w:rPr>
          <w:rFonts w:ascii="Times New Roman" w:hAnsi="Times New Roman" w:cs="Times New Roman"/>
          <w:sz w:val="28"/>
          <w:szCs w:val="28"/>
          <w:u w:val="single"/>
        </w:rPr>
        <w:t>Актерское мастерство</w:t>
      </w:r>
      <w:r w:rsidRPr="00560F38">
        <w:rPr>
          <w:rFonts w:ascii="Times New Roman" w:hAnsi="Times New Roman" w:cs="Times New Roman"/>
          <w:sz w:val="28"/>
          <w:szCs w:val="28"/>
        </w:rPr>
        <w:t xml:space="preserve"> включает в себя разделы:</w:t>
      </w:r>
    </w:p>
    <w:p w14:paraId="516D640A" w14:textId="77777777" w:rsidR="00560F38" w:rsidRPr="00560F38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>1.     Актерские тренинги.</w:t>
      </w:r>
    </w:p>
    <w:p w14:paraId="143576CE" w14:textId="6FB55878" w:rsidR="005D1C2C" w:rsidRPr="005D1C2C" w:rsidRDefault="00560F38" w:rsidP="00C134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F38">
        <w:rPr>
          <w:rFonts w:ascii="Times New Roman" w:hAnsi="Times New Roman" w:cs="Times New Roman"/>
          <w:sz w:val="28"/>
          <w:szCs w:val="28"/>
        </w:rPr>
        <w:t>2.     Этюды.</w:t>
      </w:r>
    </w:p>
    <w:p w14:paraId="0C8AE7AA" w14:textId="77777777" w:rsidR="00504949" w:rsidRDefault="00504949" w:rsidP="00C13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1B740E" w14:textId="08400560" w:rsidR="005D1C2C" w:rsidRPr="00F5571A" w:rsidRDefault="00504949" w:rsidP="005D1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пластической выразительности для детей </w:t>
      </w:r>
      <w:r w:rsidR="00F014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-8 лет </w:t>
      </w:r>
      <w:r w:rsidR="005D1C2C" w:rsidRPr="00F5571A">
        <w:rPr>
          <w:rFonts w:ascii="Times New Roman" w:hAnsi="Times New Roman" w:cs="Times New Roman"/>
          <w:sz w:val="28"/>
          <w:szCs w:val="28"/>
        </w:rPr>
        <w:t>— умение создавать позы, менять движение, создавать хореографический текст.</w:t>
      </w:r>
      <w:r w:rsidR="005D1C2C" w:rsidRPr="00F5571A">
        <w:rPr>
          <w:rFonts w:ascii="Times New Roman" w:hAnsi="Times New Roman" w:cs="Times New Roman"/>
          <w:sz w:val="28"/>
          <w:szCs w:val="28"/>
        </w:rPr>
        <w:br/>
      </w:r>
    </w:p>
    <w:p w14:paraId="398C1B58" w14:textId="4FB09A85" w:rsidR="00504949" w:rsidRPr="00504949" w:rsidRDefault="00504949" w:rsidP="00C1345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4949">
        <w:rPr>
          <w:rFonts w:ascii="Times New Roman" w:hAnsi="Times New Roman" w:cs="Times New Roman"/>
          <w:b/>
          <w:bCs/>
          <w:sz w:val="28"/>
          <w:szCs w:val="28"/>
          <w:u w:val="single"/>
        </w:rPr>
        <w:t>Упражнения</w:t>
      </w:r>
      <w:r w:rsidR="00284E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на развитие пластической выразительности</w:t>
      </w:r>
    </w:p>
    <w:p w14:paraId="22D78B9D" w14:textId="77777777" w:rsidR="00504949" w:rsidRDefault="00504949" w:rsidP="00C1345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B7A39" w14:textId="4213C1D4" w:rsidR="005D1C2C" w:rsidRPr="005D1C2C" w:rsidRDefault="005D1C2C" w:rsidP="00C13455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D1C2C">
        <w:rPr>
          <w:rFonts w:ascii="Times New Roman" w:hAnsi="Times New Roman" w:cs="Times New Roman"/>
          <w:b/>
          <w:bCs/>
          <w:sz w:val="28"/>
          <w:szCs w:val="28"/>
        </w:rPr>
        <w:t>Упражнение на изоляцию “Кнопочки”</w:t>
      </w:r>
    </w:p>
    <w:p w14:paraId="40554076" w14:textId="0AFFB9E9" w:rsidR="005D1C2C" w:rsidRPr="00F5571A" w:rsidRDefault="005D1C2C" w:rsidP="00A010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571A">
        <w:rPr>
          <w:rFonts w:ascii="Times New Roman" w:hAnsi="Times New Roman" w:cs="Times New Roman"/>
          <w:sz w:val="28"/>
          <w:szCs w:val="28"/>
        </w:rPr>
        <w:t>Это упражнение вводится на первом этапе работы с изоляцией: дети учатся ощущать каждую точку тела отдельно и двигать ей. </w:t>
      </w:r>
    </w:p>
    <w:p w14:paraId="2196C064" w14:textId="19928D44" w:rsidR="005D1C2C" w:rsidRPr="00F5571A" w:rsidRDefault="005D1C2C" w:rsidP="00A010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4949"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 w:rsidRPr="00F5571A">
        <w:rPr>
          <w:rFonts w:ascii="Times New Roman" w:hAnsi="Times New Roman" w:cs="Times New Roman"/>
          <w:sz w:val="28"/>
          <w:szCs w:val="28"/>
        </w:rPr>
        <w:t>:</w:t>
      </w:r>
    </w:p>
    <w:p w14:paraId="2F5F87C8" w14:textId="77777777" w:rsidR="005D1C2C" w:rsidRPr="00F5571A" w:rsidRDefault="005D1C2C" w:rsidP="00A0106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571A">
        <w:rPr>
          <w:rFonts w:ascii="Times New Roman" w:hAnsi="Times New Roman" w:cs="Times New Roman"/>
          <w:sz w:val="28"/>
          <w:szCs w:val="28"/>
        </w:rPr>
        <w:t>Ученики встают в пары.</w:t>
      </w:r>
    </w:p>
    <w:p w14:paraId="7EE8DA1F" w14:textId="77777777" w:rsidR="005D1C2C" w:rsidRPr="00F5571A" w:rsidRDefault="005D1C2C" w:rsidP="00A0106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571A">
        <w:rPr>
          <w:rFonts w:ascii="Times New Roman" w:hAnsi="Times New Roman" w:cs="Times New Roman"/>
          <w:sz w:val="28"/>
          <w:szCs w:val="28"/>
        </w:rPr>
        <w:t>Партнер нажимает на любую часть тела, имеющую движение, ротацию, второй партнер совершает движение этой частью тела.</w:t>
      </w:r>
    </w:p>
    <w:p w14:paraId="40919B96" w14:textId="3D3AB0E2" w:rsidR="005D1C2C" w:rsidRPr="00504949" w:rsidRDefault="005D1C2C" w:rsidP="00A0106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571A">
        <w:rPr>
          <w:rFonts w:ascii="Times New Roman" w:hAnsi="Times New Roman" w:cs="Times New Roman"/>
          <w:sz w:val="28"/>
          <w:szCs w:val="28"/>
        </w:rPr>
        <w:t>Если движение этой частью тела невозможно, партнер показывает любо</w:t>
      </w:r>
      <w:r w:rsidR="00504949">
        <w:rPr>
          <w:rFonts w:ascii="Times New Roman" w:hAnsi="Times New Roman" w:cs="Times New Roman"/>
          <w:sz w:val="28"/>
          <w:szCs w:val="28"/>
        </w:rPr>
        <w:t>е</w:t>
      </w:r>
      <w:r w:rsidRPr="00F5571A">
        <w:rPr>
          <w:rFonts w:ascii="Times New Roman" w:hAnsi="Times New Roman" w:cs="Times New Roman"/>
          <w:sz w:val="28"/>
          <w:szCs w:val="28"/>
        </w:rPr>
        <w:t xml:space="preserve"> заранее установленное движение — и ученики меняются ролями друг с другом.</w:t>
      </w:r>
    </w:p>
    <w:p w14:paraId="08EFCAAC" w14:textId="1E49BD67" w:rsidR="005D1C2C" w:rsidRDefault="005D1C2C" w:rsidP="00A010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4949">
        <w:rPr>
          <w:rFonts w:ascii="Times New Roman" w:hAnsi="Times New Roman" w:cs="Times New Roman"/>
          <w:sz w:val="28"/>
          <w:szCs w:val="28"/>
          <w:u w:val="single"/>
        </w:rPr>
        <w:t>Усложнение</w:t>
      </w:r>
      <w:r w:rsidRPr="00F5571A">
        <w:rPr>
          <w:rFonts w:ascii="Times New Roman" w:hAnsi="Times New Roman" w:cs="Times New Roman"/>
          <w:sz w:val="28"/>
          <w:szCs w:val="28"/>
        </w:rPr>
        <w:t>: партнер одновременно указывает на две точки на теле.</w:t>
      </w:r>
    </w:p>
    <w:p w14:paraId="0DF3D3D7" w14:textId="77777777" w:rsidR="00504949" w:rsidRPr="00504949" w:rsidRDefault="00504949" w:rsidP="00A010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F7DEA10" w14:textId="5E129427" w:rsidR="005D1C2C" w:rsidRPr="005D1C2C" w:rsidRDefault="005D1C2C" w:rsidP="00A01067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D1C2C">
        <w:rPr>
          <w:rFonts w:ascii="Times New Roman" w:hAnsi="Times New Roman" w:cs="Times New Roman"/>
          <w:b/>
          <w:bCs/>
          <w:sz w:val="28"/>
          <w:szCs w:val="28"/>
        </w:rPr>
        <w:t>Упражнение “Живые руки”</w:t>
      </w:r>
    </w:p>
    <w:p w14:paraId="4C896744" w14:textId="6ED92C0A" w:rsidR="005D1C2C" w:rsidRPr="00F5571A" w:rsidRDefault="005D1C2C" w:rsidP="00A010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4949"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 w:rsidRPr="00F5571A">
        <w:rPr>
          <w:rFonts w:ascii="Times New Roman" w:hAnsi="Times New Roman" w:cs="Times New Roman"/>
          <w:sz w:val="28"/>
          <w:szCs w:val="28"/>
        </w:rPr>
        <w:t>:</w:t>
      </w:r>
    </w:p>
    <w:p w14:paraId="4E4B747E" w14:textId="77777777" w:rsidR="005D1C2C" w:rsidRPr="00F5571A" w:rsidRDefault="005D1C2C" w:rsidP="00A0106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571A">
        <w:rPr>
          <w:rFonts w:ascii="Times New Roman" w:hAnsi="Times New Roman" w:cs="Times New Roman"/>
          <w:sz w:val="28"/>
          <w:szCs w:val="28"/>
        </w:rPr>
        <w:t>Педагог говорит, какое существо/предмет сейчас представляют собой руки (рыбки, змейки, котята, иголка, крылья птиц и т.д.).</w:t>
      </w:r>
    </w:p>
    <w:p w14:paraId="3FC0E8FB" w14:textId="77777777" w:rsidR="005D1C2C" w:rsidRPr="00F5571A" w:rsidRDefault="005D1C2C" w:rsidP="00A0106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571A">
        <w:rPr>
          <w:rFonts w:ascii="Times New Roman" w:hAnsi="Times New Roman" w:cs="Times New Roman"/>
          <w:sz w:val="28"/>
          <w:szCs w:val="28"/>
        </w:rPr>
        <w:t>Ученики свободно перемещаются по залу и задают движение руками в характере этого существа/предмета.</w:t>
      </w:r>
    </w:p>
    <w:p w14:paraId="60341641" w14:textId="0AFB05E4" w:rsidR="00560F38" w:rsidRDefault="005D1C2C" w:rsidP="00A0106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571A">
        <w:rPr>
          <w:rFonts w:ascii="Times New Roman" w:hAnsi="Times New Roman" w:cs="Times New Roman"/>
          <w:sz w:val="28"/>
          <w:szCs w:val="28"/>
        </w:rPr>
        <w:t>В ходе упражнения педагог задает и меняет свойства существа/предмета — ученики должны быстро изменить характер движения.</w:t>
      </w:r>
    </w:p>
    <w:p w14:paraId="5B1DA2B7" w14:textId="77777777" w:rsidR="00504949" w:rsidRPr="00504949" w:rsidRDefault="00504949" w:rsidP="00A01067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98A63C3" w14:textId="0E5D4658" w:rsidR="005D1C2C" w:rsidRPr="005D1C2C" w:rsidRDefault="005D1C2C" w:rsidP="00A0106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b/>
          <w:bCs/>
          <w:sz w:val="28"/>
          <w:szCs w:val="28"/>
        </w:rPr>
        <w:t>Упражнение-импровизация “Части тела”</w:t>
      </w:r>
    </w:p>
    <w:p w14:paraId="3D21FD9E" w14:textId="2B605365" w:rsidR="005D1C2C" w:rsidRPr="00504949" w:rsidRDefault="005D1C2C" w:rsidP="00A0106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04949">
        <w:rPr>
          <w:rFonts w:ascii="Times New Roman" w:hAnsi="Times New Roman" w:cs="Times New Roman"/>
          <w:sz w:val="28"/>
          <w:szCs w:val="28"/>
          <w:u w:val="single"/>
        </w:rPr>
        <w:t>Ход работы:</w:t>
      </w:r>
    </w:p>
    <w:p w14:paraId="5C0B5EB4" w14:textId="252459D2" w:rsidR="005D1C2C" w:rsidRPr="00284E8C" w:rsidRDefault="005D1C2C" w:rsidP="00A01067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Педагог называет часть тела и говорит, какое существо/предмет сейчас она собой представляет</w:t>
      </w:r>
      <w:r w:rsidR="00284E8C">
        <w:rPr>
          <w:rFonts w:ascii="Times New Roman" w:hAnsi="Times New Roman" w:cs="Times New Roman"/>
          <w:sz w:val="28"/>
          <w:szCs w:val="28"/>
        </w:rPr>
        <w:t xml:space="preserve"> </w:t>
      </w:r>
      <w:r w:rsidR="00284E8C" w:rsidRPr="00284E8C">
        <w:rPr>
          <w:rFonts w:ascii="Times New Roman" w:hAnsi="Times New Roman" w:cs="Times New Roman"/>
          <w:bCs/>
          <w:sz w:val="28"/>
          <w:szCs w:val="28"/>
        </w:rPr>
        <w:t>(руки- рыбка, голова- растение, живот- огонь и т.д.)</w:t>
      </w:r>
    </w:p>
    <w:p w14:paraId="3B3D0418" w14:textId="77777777" w:rsidR="005D1C2C" w:rsidRPr="005D1C2C" w:rsidRDefault="005D1C2C" w:rsidP="00A0106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lastRenderedPageBreak/>
        <w:t>Ученики задают движение этой частью тела в характере выбранного существа/предмета.</w:t>
      </w:r>
    </w:p>
    <w:p w14:paraId="2ED2EB5B" w14:textId="77777777" w:rsidR="005D1C2C" w:rsidRPr="005D1C2C" w:rsidRDefault="005D1C2C" w:rsidP="00A0106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Далее ученики самостоятельно придумывают образ и существуют в нем.</w:t>
      </w:r>
    </w:p>
    <w:p w14:paraId="6C9BC558" w14:textId="77777777" w:rsidR="005D1C2C" w:rsidRPr="005D1C2C" w:rsidRDefault="005D1C2C" w:rsidP="00A010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5C8173" w14:textId="296C10BA" w:rsidR="005D1C2C" w:rsidRPr="005D1C2C" w:rsidRDefault="005D1C2C" w:rsidP="00A01067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b/>
          <w:bCs/>
          <w:sz w:val="28"/>
          <w:szCs w:val="28"/>
        </w:rPr>
        <w:t>Упражнение “Переключатель эмоций”</w:t>
      </w:r>
    </w:p>
    <w:p w14:paraId="23F58F4C" w14:textId="31CA6A8A" w:rsidR="005D1C2C" w:rsidRPr="005D1C2C" w:rsidRDefault="005D1C2C" w:rsidP="00A01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Это упражнение является актерским тренингом и направлено на умение учеников показывать различные эмоции.</w:t>
      </w:r>
    </w:p>
    <w:p w14:paraId="1E87164D" w14:textId="3D660819" w:rsidR="005D1C2C" w:rsidRPr="00C13455" w:rsidRDefault="005D1C2C" w:rsidP="00A01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3455">
        <w:rPr>
          <w:rFonts w:ascii="Times New Roman" w:hAnsi="Times New Roman" w:cs="Times New Roman"/>
          <w:sz w:val="28"/>
          <w:szCs w:val="28"/>
          <w:u w:val="single"/>
        </w:rPr>
        <w:t>Ход работы:</w:t>
      </w:r>
    </w:p>
    <w:p w14:paraId="2B8D2254" w14:textId="31D4A292" w:rsidR="005D1C2C" w:rsidRPr="00C13455" w:rsidRDefault="00284E8C" w:rsidP="00A01067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в группировку в нейтральном состоянии. Далее идет перекат наза</w:t>
      </w:r>
      <w:r w:rsidR="00C16FC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 При возвращении в исходное положение необходимо изобразить на лице определенную эмоцию: радость, удивление, недовольство, </w:t>
      </w:r>
      <w:r w:rsidR="00D21EA1">
        <w:rPr>
          <w:rFonts w:ascii="Times New Roman" w:hAnsi="Times New Roman" w:cs="Times New Roman"/>
          <w:sz w:val="28"/>
          <w:szCs w:val="28"/>
        </w:rPr>
        <w:t>тоску… Эмоции может задавать педагог или придумывать сам ребенок.</w:t>
      </w:r>
    </w:p>
    <w:p w14:paraId="606AAF14" w14:textId="750AB2FF" w:rsidR="005D1C2C" w:rsidRDefault="005D1C2C" w:rsidP="00A01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EA1">
        <w:rPr>
          <w:rFonts w:ascii="Times New Roman" w:hAnsi="Times New Roman" w:cs="Times New Roman"/>
          <w:sz w:val="28"/>
          <w:szCs w:val="28"/>
          <w:u w:val="single"/>
        </w:rPr>
        <w:t>Усложненный вариант</w:t>
      </w:r>
      <w:r w:rsidRPr="005D1C2C">
        <w:rPr>
          <w:rFonts w:ascii="Times New Roman" w:hAnsi="Times New Roman" w:cs="Times New Roman"/>
          <w:sz w:val="28"/>
          <w:szCs w:val="28"/>
        </w:rPr>
        <w:t>:</w:t>
      </w:r>
    </w:p>
    <w:p w14:paraId="02D93DA6" w14:textId="56C1D55D" w:rsidR="005D1C2C" w:rsidRDefault="00D21EA1" w:rsidP="00A01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работают в паре, один показывает эмоцию, </w:t>
      </w:r>
      <w:r w:rsidR="00C1345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ругой – отгадывает ее.</w:t>
      </w:r>
    </w:p>
    <w:p w14:paraId="16C34B0B" w14:textId="77777777" w:rsidR="00D21EA1" w:rsidRPr="005D1C2C" w:rsidRDefault="00D21EA1" w:rsidP="00A010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A3B2B4" w14:textId="73666B23" w:rsidR="005D1C2C" w:rsidRPr="005D1C2C" w:rsidRDefault="005D1C2C" w:rsidP="00A0106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b/>
          <w:bCs/>
          <w:sz w:val="28"/>
          <w:szCs w:val="28"/>
        </w:rPr>
        <w:t xml:space="preserve">Основы пространственной импровизации для учеников </w:t>
      </w:r>
      <w:r w:rsidR="00F0149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D1C2C">
        <w:rPr>
          <w:rFonts w:ascii="Times New Roman" w:hAnsi="Times New Roman" w:cs="Times New Roman"/>
          <w:b/>
          <w:bCs/>
          <w:sz w:val="28"/>
          <w:szCs w:val="28"/>
        </w:rPr>
        <w:t>-8 лет</w:t>
      </w:r>
    </w:p>
    <w:p w14:paraId="150C185F" w14:textId="43C4D968" w:rsidR="005D1C2C" w:rsidRPr="005D1C2C" w:rsidRDefault="00D21EA1" w:rsidP="00A0106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1C2C" w:rsidRPr="005D1C2C">
        <w:rPr>
          <w:rFonts w:ascii="Times New Roman" w:hAnsi="Times New Roman" w:cs="Times New Roman"/>
          <w:sz w:val="28"/>
          <w:szCs w:val="28"/>
        </w:rPr>
        <w:t>базовые упражнения на импровизацию, с которых можно начинать изучать с детьми пространство, работать со скоростями и уровнями. </w:t>
      </w:r>
    </w:p>
    <w:p w14:paraId="0C0FBF72" w14:textId="77777777" w:rsidR="005D1C2C" w:rsidRPr="005D1C2C" w:rsidRDefault="005D1C2C" w:rsidP="00A01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FB34B" w14:textId="6DBB3B47" w:rsidR="005D1C2C" w:rsidRPr="005D1C2C" w:rsidRDefault="00D21EA1" w:rsidP="00A0106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 w:rsidR="005D1C2C" w:rsidRPr="005D1C2C">
        <w:rPr>
          <w:rFonts w:ascii="Times New Roman" w:hAnsi="Times New Roman" w:cs="Times New Roman"/>
          <w:b/>
          <w:bCs/>
          <w:sz w:val="28"/>
          <w:szCs w:val="28"/>
        </w:rPr>
        <w:t xml:space="preserve"> “Движение по пространству”</w:t>
      </w:r>
    </w:p>
    <w:p w14:paraId="167A91D2" w14:textId="42DDF759" w:rsidR="005D1C2C" w:rsidRPr="005D1C2C" w:rsidRDefault="005D1C2C" w:rsidP="00A010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1EA1">
        <w:rPr>
          <w:rFonts w:ascii="Times New Roman" w:hAnsi="Times New Roman" w:cs="Times New Roman"/>
          <w:sz w:val="28"/>
          <w:szCs w:val="28"/>
          <w:u w:val="single"/>
        </w:rPr>
        <w:t>Ход работы:</w:t>
      </w:r>
      <w:r w:rsidRPr="00D21EA1">
        <w:rPr>
          <w:rFonts w:ascii="Times New Roman" w:hAnsi="Times New Roman" w:cs="Times New Roman"/>
          <w:sz w:val="28"/>
          <w:szCs w:val="28"/>
        </w:rPr>
        <w:br/>
      </w:r>
      <w:r w:rsidRPr="005D1C2C">
        <w:rPr>
          <w:rFonts w:ascii="Times New Roman" w:hAnsi="Times New Roman" w:cs="Times New Roman"/>
          <w:sz w:val="28"/>
          <w:szCs w:val="28"/>
        </w:rPr>
        <w:t>Педагог определяет несколько скоростей движения по пространству зала.</w:t>
      </w:r>
    </w:p>
    <w:p w14:paraId="5EEE5A30" w14:textId="75AA742C" w:rsidR="005D1C2C" w:rsidRPr="00D21EA1" w:rsidRDefault="005D1C2C" w:rsidP="00A01067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Далее педагог рандомно называет эти скорости, задача учеников — вовремя менять скорость движения и не сталкиваться друг с другом.</w:t>
      </w:r>
    </w:p>
    <w:p w14:paraId="7906C55E" w14:textId="77777777" w:rsidR="005D1C2C" w:rsidRPr="005D1C2C" w:rsidRDefault="005D1C2C" w:rsidP="00A01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EA1">
        <w:rPr>
          <w:rFonts w:ascii="Times New Roman" w:hAnsi="Times New Roman" w:cs="Times New Roman"/>
          <w:sz w:val="28"/>
          <w:szCs w:val="28"/>
          <w:u w:val="single"/>
        </w:rPr>
        <w:t>Усложненный вариант</w:t>
      </w:r>
      <w:r w:rsidRPr="005D1C2C">
        <w:rPr>
          <w:rFonts w:ascii="Times New Roman" w:hAnsi="Times New Roman" w:cs="Times New Roman"/>
          <w:sz w:val="28"/>
          <w:szCs w:val="28"/>
        </w:rPr>
        <w:t>:</w:t>
      </w:r>
    </w:p>
    <w:p w14:paraId="13CE9080" w14:textId="77777777" w:rsidR="005D1C2C" w:rsidRPr="005D1C2C" w:rsidRDefault="005D1C2C" w:rsidP="00A01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Решение на переключение скорости принимает любой участник — группа должна подстроиться под выбранную скорость.</w:t>
      </w:r>
    </w:p>
    <w:p w14:paraId="768A40F5" w14:textId="77777777" w:rsidR="005D1C2C" w:rsidRPr="005D1C2C" w:rsidRDefault="005D1C2C" w:rsidP="00A01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41672" w14:textId="2737B718" w:rsidR="005D1C2C" w:rsidRPr="005D1C2C" w:rsidRDefault="005D1C2C" w:rsidP="00A0106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b/>
          <w:bCs/>
          <w:sz w:val="28"/>
          <w:szCs w:val="28"/>
        </w:rPr>
        <w:t>Упражнение “Муравьи и улитки”</w:t>
      </w:r>
    </w:p>
    <w:p w14:paraId="1A9DEDC8" w14:textId="1F77D7FB" w:rsidR="005D1C2C" w:rsidRPr="00D21EA1" w:rsidRDefault="005D1C2C" w:rsidP="00A01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1EA1">
        <w:rPr>
          <w:rFonts w:ascii="Times New Roman" w:hAnsi="Times New Roman" w:cs="Times New Roman"/>
          <w:sz w:val="28"/>
          <w:szCs w:val="28"/>
          <w:u w:val="single"/>
        </w:rPr>
        <w:t>Ход работы:</w:t>
      </w:r>
    </w:p>
    <w:p w14:paraId="37B7C761" w14:textId="77777777" w:rsidR="005D1C2C" w:rsidRPr="005D1C2C" w:rsidRDefault="005D1C2C" w:rsidP="00A0106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Пространство зала мысленно делится линией пополам. В одной части зала ученики перемещаются как улитки (медленно), в другой — как муравьи (быстро).</w:t>
      </w:r>
    </w:p>
    <w:p w14:paraId="04761BDF" w14:textId="4DAA02FF" w:rsidR="005D1C2C" w:rsidRDefault="005D1C2C" w:rsidP="00C13455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lastRenderedPageBreak/>
        <w:t>Ученики свободно перемещаются по залу и сами принимают решение, когда они захотят перейти из одной части зала в другую.</w:t>
      </w:r>
    </w:p>
    <w:p w14:paraId="0E41BC8B" w14:textId="77777777" w:rsidR="00B50028" w:rsidRPr="00B50028" w:rsidRDefault="00B50028" w:rsidP="00C13455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2909123" w14:textId="68A08ED0" w:rsidR="005D1C2C" w:rsidRPr="00B50028" w:rsidRDefault="005D1C2C" w:rsidP="00C13455">
      <w:pPr>
        <w:spacing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5D1C2C">
        <w:rPr>
          <w:rFonts w:ascii="Times New Roman" w:hAnsi="Times New Roman" w:cs="Times New Roman"/>
          <w:b/>
          <w:bCs/>
          <w:sz w:val="28"/>
          <w:szCs w:val="28"/>
        </w:rPr>
        <w:t>Упражнение на знакомство с четырьмя уровнями</w:t>
      </w:r>
      <w:r w:rsidR="00C134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F1CA3FD" w14:textId="01C912C1" w:rsidR="005D1C2C" w:rsidRPr="00B50028" w:rsidRDefault="005D1C2C" w:rsidP="00C1345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50028">
        <w:rPr>
          <w:rFonts w:ascii="Times New Roman" w:hAnsi="Times New Roman" w:cs="Times New Roman"/>
          <w:sz w:val="28"/>
          <w:szCs w:val="28"/>
          <w:u w:val="single"/>
        </w:rPr>
        <w:t>Ход работы:</w:t>
      </w:r>
    </w:p>
    <w:p w14:paraId="28CBE433" w14:textId="77777777" w:rsidR="005D1C2C" w:rsidRPr="005D1C2C" w:rsidRDefault="005D1C2C" w:rsidP="00C134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Педагог задает 4 уровня, в которых можно перемещаться:</w:t>
      </w:r>
    </w:p>
    <w:p w14:paraId="30FE305A" w14:textId="77777777" w:rsidR="005D1C2C" w:rsidRPr="005D1C2C" w:rsidRDefault="005D1C2C" w:rsidP="00C13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4 уровень — высота роста, полупальцы, прыжок;</w:t>
      </w:r>
    </w:p>
    <w:p w14:paraId="2291AC89" w14:textId="77777777" w:rsidR="005D1C2C" w:rsidRPr="005D1C2C" w:rsidRDefault="005D1C2C" w:rsidP="00C13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3 уровень — уровень деми-плие, неглубокого выпада, наклона корпуса;</w:t>
      </w:r>
    </w:p>
    <w:p w14:paraId="4994D451" w14:textId="77777777" w:rsidR="005D1C2C" w:rsidRPr="005D1C2C" w:rsidRDefault="005D1C2C" w:rsidP="00C13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2 уровень — уровень глубокого выпада, гранд-плие, работа на коленях, корточках, сидя на полу, работа с различными опорами;</w:t>
      </w:r>
    </w:p>
    <w:p w14:paraId="7C9B6DEA" w14:textId="10CC7E07" w:rsidR="005D1C2C" w:rsidRPr="005D1C2C" w:rsidRDefault="005D1C2C" w:rsidP="00C13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1 уровень — плотная работа в партере, кувырки, перекаты, перевороты.</w:t>
      </w:r>
      <w:r w:rsidRPr="005D1C2C">
        <w:rPr>
          <w:rFonts w:ascii="Times New Roman" w:hAnsi="Times New Roman" w:cs="Times New Roman"/>
          <w:sz w:val="28"/>
          <w:szCs w:val="28"/>
        </w:rPr>
        <w:br/>
      </w:r>
    </w:p>
    <w:p w14:paraId="7FB730BE" w14:textId="7293B6BF" w:rsidR="005D1C2C" w:rsidRPr="005D1C2C" w:rsidRDefault="005D1C2C" w:rsidP="00C13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b/>
          <w:bCs/>
          <w:sz w:val="28"/>
          <w:szCs w:val="28"/>
        </w:rPr>
        <w:t>Упражнения на координацию и фокус </w:t>
      </w:r>
      <w:r w:rsidR="00C13455">
        <w:rPr>
          <w:rFonts w:ascii="Times New Roman" w:hAnsi="Times New Roman" w:cs="Times New Roman"/>
          <w:b/>
          <w:bCs/>
          <w:sz w:val="28"/>
          <w:szCs w:val="28"/>
        </w:rPr>
        <w:t>внимания.</w:t>
      </w:r>
    </w:p>
    <w:p w14:paraId="271841C9" w14:textId="77777777" w:rsidR="00C13455" w:rsidRPr="005D1C2C" w:rsidRDefault="00C13455" w:rsidP="00A0106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Умение концентрировать свое внимание очень важно для танцовщика: оно помогает не только самому исполнителю “войти в процесс” — но и заинтересовать зрителя. </w:t>
      </w:r>
    </w:p>
    <w:p w14:paraId="31D5EF99" w14:textId="77777777" w:rsidR="005D1C2C" w:rsidRPr="005D1C2C" w:rsidRDefault="005D1C2C" w:rsidP="00A0106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b/>
          <w:bCs/>
          <w:sz w:val="28"/>
          <w:szCs w:val="28"/>
        </w:rPr>
        <w:t>Упражнение №1</w:t>
      </w:r>
    </w:p>
    <w:p w14:paraId="77557CBF" w14:textId="6B61D5EB" w:rsidR="005D1C2C" w:rsidRPr="005D1C2C" w:rsidRDefault="005D1C2C" w:rsidP="00A01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028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="00A010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50028">
        <w:rPr>
          <w:rFonts w:ascii="Times New Roman" w:hAnsi="Times New Roman" w:cs="Times New Roman"/>
          <w:sz w:val="28"/>
          <w:szCs w:val="28"/>
          <w:u w:val="single"/>
        </w:rPr>
        <w:t>работы</w:t>
      </w:r>
      <w:r w:rsidRPr="005D1C2C">
        <w:rPr>
          <w:rFonts w:ascii="Times New Roman" w:hAnsi="Times New Roman" w:cs="Times New Roman"/>
          <w:sz w:val="28"/>
          <w:szCs w:val="28"/>
        </w:rPr>
        <w:t>:</w:t>
      </w:r>
      <w:r w:rsidRPr="005D1C2C">
        <w:rPr>
          <w:rFonts w:ascii="Times New Roman" w:hAnsi="Times New Roman" w:cs="Times New Roman"/>
          <w:sz w:val="28"/>
          <w:szCs w:val="28"/>
        </w:rPr>
        <w:br/>
      </w:r>
    </w:p>
    <w:p w14:paraId="259FA61F" w14:textId="77777777" w:rsidR="005D1C2C" w:rsidRPr="005D1C2C" w:rsidRDefault="005D1C2C" w:rsidP="00A0106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Ученики хаотично перемещаются по залу (броуновское движение).</w:t>
      </w:r>
    </w:p>
    <w:p w14:paraId="78B4BB1D" w14:textId="77777777" w:rsidR="005D1C2C" w:rsidRPr="005D1C2C" w:rsidRDefault="005D1C2C" w:rsidP="00A0106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По хлопку педагога ученики замирают на месте и четко фокусируют взгляд на любой точке пространства.</w:t>
      </w:r>
    </w:p>
    <w:p w14:paraId="487B4F28" w14:textId="77777777" w:rsidR="005D1C2C" w:rsidRPr="005D1C2C" w:rsidRDefault="005D1C2C" w:rsidP="00A0106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Со следующими хлопками педагога ученики быстро меняют позу, направление головы и точку фокуса.</w:t>
      </w:r>
    </w:p>
    <w:p w14:paraId="3D9882AE" w14:textId="77777777" w:rsidR="005D1C2C" w:rsidRPr="005D1C2C" w:rsidRDefault="005D1C2C" w:rsidP="00A01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82226" w14:textId="17F44E93" w:rsidR="005D1C2C" w:rsidRPr="005D1C2C" w:rsidRDefault="005D1C2C" w:rsidP="00A01067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b/>
          <w:bCs/>
          <w:sz w:val="28"/>
          <w:szCs w:val="28"/>
        </w:rPr>
        <w:t>Упражнение №2</w:t>
      </w:r>
    </w:p>
    <w:p w14:paraId="4C6FB974" w14:textId="127725C9" w:rsidR="005D1C2C" w:rsidRPr="00B50028" w:rsidRDefault="005D1C2C" w:rsidP="00A01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0028">
        <w:rPr>
          <w:rFonts w:ascii="Times New Roman" w:hAnsi="Times New Roman" w:cs="Times New Roman"/>
          <w:sz w:val="28"/>
          <w:szCs w:val="28"/>
          <w:u w:val="single"/>
        </w:rPr>
        <w:t>Ход работы:</w:t>
      </w:r>
    </w:p>
    <w:p w14:paraId="752A6ECE" w14:textId="77777777" w:rsidR="005D1C2C" w:rsidRPr="005D1C2C" w:rsidRDefault="005D1C2C" w:rsidP="00A01067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Ученики постоянно перемещаются по по залу (броуновское движение).</w:t>
      </w:r>
    </w:p>
    <w:p w14:paraId="77E9C29A" w14:textId="77777777" w:rsidR="005D1C2C" w:rsidRPr="005D1C2C" w:rsidRDefault="005D1C2C" w:rsidP="00A01067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Педагог называет и периодически меняет точку для фокуса зрения — ученики должны следить за этой точкой, продолжая движение и не сталкиваясь друг с другом.</w:t>
      </w:r>
    </w:p>
    <w:p w14:paraId="5DDB9231" w14:textId="77777777" w:rsidR="005D1C2C" w:rsidRPr="005D1C2C" w:rsidRDefault="005D1C2C" w:rsidP="00A01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06CAD" w14:textId="7FF15553" w:rsidR="005D1C2C" w:rsidRPr="005D1C2C" w:rsidRDefault="005D1C2C" w:rsidP="00A01067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b/>
          <w:bCs/>
          <w:sz w:val="28"/>
          <w:szCs w:val="28"/>
        </w:rPr>
        <w:t>Упражнение №3</w:t>
      </w:r>
    </w:p>
    <w:p w14:paraId="4436072F" w14:textId="68635207" w:rsidR="005D1C2C" w:rsidRPr="005D1C2C" w:rsidRDefault="005D1C2C" w:rsidP="00A01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028"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 w:rsidRPr="005D1C2C">
        <w:rPr>
          <w:rFonts w:ascii="Times New Roman" w:hAnsi="Times New Roman" w:cs="Times New Roman"/>
          <w:sz w:val="28"/>
          <w:szCs w:val="28"/>
        </w:rPr>
        <w:t>:</w:t>
      </w:r>
    </w:p>
    <w:p w14:paraId="67BE63D9" w14:textId="219E8909" w:rsidR="005D1C2C" w:rsidRPr="005D1C2C" w:rsidRDefault="005D1C2C" w:rsidP="00A01067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Ученики постоянно перемещаются по залу (броуновское движение).</w:t>
      </w:r>
    </w:p>
    <w:p w14:paraId="0E096A81" w14:textId="77777777" w:rsidR="005D1C2C" w:rsidRPr="005D1C2C" w:rsidRDefault="005D1C2C" w:rsidP="00A01067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 xml:space="preserve">Педагог по очереди начинает раскатывать по полу теннисные мячи — ученики должны следить за этой мячами, продолжая движение и не </w:t>
      </w:r>
      <w:r w:rsidRPr="005D1C2C">
        <w:rPr>
          <w:rFonts w:ascii="Times New Roman" w:hAnsi="Times New Roman" w:cs="Times New Roman"/>
          <w:sz w:val="28"/>
          <w:szCs w:val="28"/>
        </w:rPr>
        <w:lastRenderedPageBreak/>
        <w:t>сталкиваясь друг с другом (как только выкатывается следующий мяч — фокус перемещается на него).</w:t>
      </w:r>
    </w:p>
    <w:p w14:paraId="1A479535" w14:textId="4AA32B79" w:rsidR="005D1C2C" w:rsidRPr="005D1C2C" w:rsidRDefault="005D1C2C" w:rsidP="00A010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на выразительность взгляда, внимательность, </w:t>
      </w:r>
      <w:r w:rsidR="00F45EA8">
        <w:rPr>
          <w:rFonts w:ascii="Times New Roman" w:hAnsi="Times New Roman" w:cs="Times New Roman"/>
          <w:b/>
          <w:bCs/>
          <w:sz w:val="28"/>
          <w:szCs w:val="28"/>
        </w:rPr>
        <w:t>восприятие.</w:t>
      </w:r>
      <w:r w:rsidRPr="005D1C2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4733CA86" w14:textId="09616D6F" w:rsidR="005D1C2C" w:rsidRPr="005D1C2C" w:rsidRDefault="005D1C2C" w:rsidP="00C13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3455">
        <w:rPr>
          <w:rFonts w:ascii="Times New Roman" w:hAnsi="Times New Roman" w:cs="Times New Roman"/>
          <w:sz w:val="28"/>
          <w:szCs w:val="28"/>
          <w:u w:val="single"/>
        </w:rPr>
        <w:t>Ход работы</w:t>
      </w:r>
      <w:r w:rsidRPr="005D1C2C">
        <w:rPr>
          <w:rFonts w:ascii="Times New Roman" w:hAnsi="Times New Roman" w:cs="Times New Roman"/>
          <w:sz w:val="28"/>
          <w:szCs w:val="28"/>
        </w:rPr>
        <w:t>:</w:t>
      </w:r>
    </w:p>
    <w:p w14:paraId="28ED6055" w14:textId="77777777" w:rsidR="005D1C2C" w:rsidRPr="005D1C2C" w:rsidRDefault="005D1C2C" w:rsidP="00C13455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Ученики стоят в парах лицом друг к другу.</w:t>
      </w:r>
    </w:p>
    <w:p w14:paraId="359554B4" w14:textId="77777777" w:rsidR="005D1C2C" w:rsidRPr="005D1C2C" w:rsidRDefault="005D1C2C" w:rsidP="00C13455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1C2C">
        <w:rPr>
          <w:rFonts w:ascii="Times New Roman" w:hAnsi="Times New Roman" w:cs="Times New Roman"/>
          <w:sz w:val="28"/>
          <w:szCs w:val="28"/>
        </w:rPr>
        <w:t>Задача: смотреть в глаза партнеру, глазами рассказать историю партнеру, не используя мимику. </w:t>
      </w:r>
    </w:p>
    <w:p w14:paraId="3CDF3D3B" w14:textId="77777777" w:rsidR="005D1C2C" w:rsidRPr="005D1C2C" w:rsidRDefault="005D1C2C" w:rsidP="00C13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3CD0FB" w14:textId="3173C20A" w:rsidR="005D1C2C" w:rsidRPr="005D1C2C" w:rsidRDefault="00B50028" w:rsidP="00C13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D1C2C" w:rsidRPr="005D1C2C">
        <w:rPr>
          <w:rFonts w:ascii="Times New Roman" w:hAnsi="Times New Roman" w:cs="Times New Roman"/>
          <w:sz w:val="28"/>
          <w:szCs w:val="28"/>
        </w:rPr>
        <w:t xml:space="preserve">осле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5D1C2C" w:rsidRPr="005D1C2C">
        <w:rPr>
          <w:rFonts w:ascii="Times New Roman" w:hAnsi="Times New Roman" w:cs="Times New Roman"/>
          <w:sz w:val="28"/>
          <w:szCs w:val="28"/>
        </w:rPr>
        <w:t>упражнени</w:t>
      </w:r>
      <w:r>
        <w:rPr>
          <w:rFonts w:ascii="Times New Roman" w:hAnsi="Times New Roman" w:cs="Times New Roman"/>
          <w:sz w:val="28"/>
          <w:szCs w:val="28"/>
        </w:rPr>
        <w:t xml:space="preserve">й необходимо </w:t>
      </w:r>
      <w:r w:rsidR="005D1C2C" w:rsidRPr="005D1C2C">
        <w:rPr>
          <w:rFonts w:ascii="Times New Roman" w:hAnsi="Times New Roman" w:cs="Times New Roman"/>
          <w:sz w:val="28"/>
          <w:szCs w:val="28"/>
        </w:rPr>
        <w:t>да</w:t>
      </w:r>
      <w:r w:rsidR="00ED6FD6">
        <w:rPr>
          <w:rFonts w:ascii="Times New Roman" w:hAnsi="Times New Roman" w:cs="Times New Roman"/>
          <w:sz w:val="28"/>
          <w:szCs w:val="28"/>
        </w:rPr>
        <w:t>ть</w:t>
      </w:r>
      <w:r w:rsidR="005D1C2C" w:rsidRPr="005D1C2C">
        <w:rPr>
          <w:rFonts w:ascii="Times New Roman" w:hAnsi="Times New Roman" w:cs="Times New Roman"/>
          <w:sz w:val="28"/>
          <w:szCs w:val="28"/>
        </w:rPr>
        <w:t xml:space="preserve"> ученикам возможность поделиться своими наблюдениями.</w:t>
      </w:r>
    </w:p>
    <w:p w14:paraId="472A1123" w14:textId="77777777" w:rsidR="005D1C2C" w:rsidRPr="005D1C2C" w:rsidRDefault="005D1C2C" w:rsidP="005D1C2C">
      <w:pPr>
        <w:rPr>
          <w:rFonts w:ascii="Times New Roman" w:hAnsi="Times New Roman" w:cs="Times New Roman"/>
          <w:sz w:val="28"/>
          <w:szCs w:val="28"/>
        </w:rPr>
      </w:pPr>
    </w:p>
    <w:p w14:paraId="1AB1ECB0" w14:textId="77777777" w:rsidR="005D1C2C" w:rsidRPr="005D1C2C" w:rsidRDefault="005D1C2C" w:rsidP="005D1C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D1CB85" w14:textId="77777777" w:rsidR="005D1C2C" w:rsidRPr="005D1C2C" w:rsidRDefault="005D1C2C" w:rsidP="005D1C2C">
      <w:pPr>
        <w:rPr>
          <w:rFonts w:ascii="Times New Roman" w:hAnsi="Times New Roman" w:cs="Times New Roman"/>
          <w:sz w:val="28"/>
          <w:szCs w:val="28"/>
        </w:rPr>
      </w:pPr>
    </w:p>
    <w:p w14:paraId="29796DE8" w14:textId="77777777" w:rsidR="005D1C2C" w:rsidRPr="005D1C2C" w:rsidRDefault="005D1C2C" w:rsidP="005D1C2C">
      <w:pPr>
        <w:rPr>
          <w:rFonts w:ascii="Times New Roman" w:hAnsi="Times New Roman" w:cs="Times New Roman"/>
          <w:sz w:val="28"/>
          <w:szCs w:val="28"/>
        </w:rPr>
      </w:pPr>
    </w:p>
    <w:p w14:paraId="71D49694" w14:textId="77777777" w:rsidR="005D1C2C" w:rsidRPr="005D1C2C" w:rsidRDefault="005D1C2C" w:rsidP="005D1C2C">
      <w:pPr>
        <w:rPr>
          <w:rFonts w:ascii="Times New Roman" w:hAnsi="Times New Roman" w:cs="Times New Roman"/>
          <w:sz w:val="28"/>
          <w:szCs w:val="28"/>
        </w:rPr>
      </w:pPr>
    </w:p>
    <w:p w14:paraId="0C7FEEBE" w14:textId="77777777" w:rsidR="00560F38" w:rsidRPr="00560F38" w:rsidRDefault="00560F38" w:rsidP="00560F38">
      <w:pPr>
        <w:rPr>
          <w:rFonts w:ascii="Times New Roman" w:hAnsi="Times New Roman" w:cs="Times New Roman"/>
          <w:sz w:val="28"/>
          <w:szCs w:val="28"/>
        </w:rPr>
      </w:pPr>
    </w:p>
    <w:sectPr w:rsidR="00560F38" w:rsidRPr="00560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47B7E" w14:textId="77777777" w:rsidR="006F7FFD" w:rsidRDefault="006F7FFD" w:rsidP="00560F38">
      <w:pPr>
        <w:spacing w:after="0" w:line="240" w:lineRule="auto"/>
      </w:pPr>
      <w:r>
        <w:separator/>
      </w:r>
    </w:p>
  </w:endnote>
  <w:endnote w:type="continuationSeparator" w:id="0">
    <w:p w14:paraId="1F757C56" w14:textId="77777777" w:rsidR="006F7FFD" w:rsidRDefault="006F7FFD" w:rsidP="0056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FD176" w14:textId="77777777" w:rsidR="006F7FFD" w:rsidRDefault="006F7FFD" w:rsidP="00560F38">
      <w:pPr>
        <w:spacing w:after="0" w:line="240" w:lineRule="auto"/>
      </w:pPr>
      <w:r>
        <w:separator/>
      </w:r>
    </w:p>
  </w:footnote>
  <w:footnote w:type="continuationSeparator" w:id="0">
    <w:p w14:paraId="1B786B30" w14:textId="77777777" w:rsidR="006F7FFD" w:rsidRDefault="006F7FFD" w:rsidP="00560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1E3"/>
    <w:multiLevelType w:val="multilevel"/>
    <w:tmpl w:val="E994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411CC"/>
    <w:multiLevelType w:val="multilevel"/>
    <w:tmpl w:val="FEEE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B0B53"/>
    <w:multiLevelType w:val="multilevel"/>
    <w:tmpl w:val="46E6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37D12"/>
    <w:multiLevelType w:val="multilevel"/>
    <w:tmpl w:val="DD2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E6052"/>
    <w:multiLevelType w:val="multilevel"/>
    <w:tmpl w:val="D34A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11B02"/>
    <w:multiLevelType w:val="multilevel"/>
    <w:tmpl w:val="9ECC9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109A5"/>
    <w:multiLevelType w:val="multilevel"/>
    <w:tmpl w:val="3C34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AA6170"/>
    <w:multiLevelType w:val="hybridMultilevel"/>
    <w:tmpl w:val="15FCD764"/>
    <w:lvl w:ilvl="0" w:tplc="0419000D">
      <w:start w:val="1"/>
      <w:numFmt w:val="bullet"/>
      <w:lvlText w:val=""/>
      <w:lvlJc w:val="left"/>
      <w:pPr>
        <w:ind w:left="279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552" w:hanging="360"/>
      </w:pPr>
      <w:rPr>
        <w:rFonts w:ascii="Wingdings" w:hAnsi="Wingdings" w:hint="default"/>
      </w:rPr>
    </w:lvl>
  </w:abstractNum>
  <w:abstractNum w:abstractNumId="8" w15:restartNumberingAfterBreak="0">
    <w:nsid w:val="46573090"/>
    <w:multiLevelType w:val="multilevel"/>
    <w:tmpl w:val="7C040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FE38EF"/>
    <w:multiLevelType w:val="multilevel"/>
    <w:tmpl w:val="B3FE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F34E05"/>
    <w:multiLevelType w:val="multilevel"/>
    <w:tmpl w:val="D026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135625"/>
    <w:multiLevelType w:val="multilevel"/>
    <w:tmpl w:val="2B96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49207C"/>
    <w:multiLevelType w:val="multilevel"/>
    <w:tmpl w:val="E3CC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40632A"/>
    <w:multiLevelType w:val="multilevel"/>
    <w:tmpl w:val="1D72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F105FE"/>
    <w:multiLevelType w:val="multilevel"/>
    <w:tmpl w:val="43A68B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2"/>
  </w:num>
  <w:num w:numId="7">
    <w:abstractNumId w:val="1"/>
  </w:num>
  <w:num w:numId="8">
    <w:abstractNumId w:val="4"/>
  </w:num>
  <w:num w:numId="9">
    <w:abstractNumId w:val="14"/>
    <w:lvlOverride w:ilvl="0">
      <w:lvl w:ilvl="0">
        <w:numFmt w:val="decimal"/>
        <w:lvlText w:val="%1."/>
        <w:lvlJc w:val="left"/>
      </w:lvl>
    </w:lvlOverride>
  </w:num>
  <w:num w:numId="10">
    <w:abstractNumId w:val="6"/>
  </w:num>
  <w:num w:numId="11">
    <w:abstractNumId w:val="13"/>
  </w:num>
  <w:num w:numId="12">
    <w:abstractNumId w:val="11"/>
  </w:num>
  <w:num w:numId="13">
    <w:abstractNumId w:val="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7E"/>
    <w:rsid w:val="000D7F83"/>
    <w:rsid w:val="00284E8C"/>
    <w:rsid w:val="002A3BD6"/>
    <w:rsid w:val="002C1F06"/>
    <w:rsid w:val="002F619C"/>
    <w:rsid w:val="004E5D7C"/>
    <w:rsid w:val="004F0290"/>
    <w:rsid w:val="00504949"/>
    <w:rsid w:val="00560F38"/>
    <w:rsid w:val="005D1C2C"/>
    <w:rsid w:val="006F7FFD"/>
    <w:rsid w:val="00862DC4"/>
    <w:rsid w:val="0092166F"/>
    <w:rsid w:val="00997668"/>
    <w:rsid w:val="009D6BAC"/>
    <w:rsid w:val="00A01067"/>
    <w:rsid w:val="00A45BCC"/>
    <w:rsid w:val="00A9635A"/>
    <w:rsid w:val="00AC7077"/>
    <w:rsid w:val="00B50028"/>
    <w:rsid w:val="00B6037C"/>
    <w:rsid w:val="00B6137E"/>
    <w:rsid w:val="00C13455"/>
    <w:rsid w:val="00C16FC8"/>
    <w:rsid w:val="00CA77AF"/>
    <w:rsid w:val="00CE4FC1"/>
    <w:rsid w:val="00CE68B6"/>
    <w:rsid w:val="00D21EA1"/>
    <w:rsid w:val="00ED6FD6"/>
    <w:rsid w:val="00F01493"/>
    <w:rsid w:val="00F45EA8"/>
    <w:rsid w:val="00F5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29A3"/>
  <w15:chartTrackingRefBased/>
  <w15:docId w15:val="{22AB3E43-DBA9-4910-92E2-79A1FCB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0F38"/>
  </w:style>
  <w:style w:type="paragraph" w:styleId="a5">
    <w:name w:val="footer"/>
    <w:basedOn w:val="a"/>
    <w:link w:val="a6"/>
    <w:uiPriority w:val="99"/>
    <w:unhideWhenUsed/>
    <w:rsid w:val="00560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0F38"/>
  </w:style>
  <w:style w:type="paragraph" w:styleId="a7">
    <w:name w:val="List Paragraph"/>
    <w:basedOn w:val="a"/>
    <w:uiPriority w:val="34"/>
    <w:qFormat/>
    <w:rsid w:val="00284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15</cp:revision>
  <dcterms:created xsi:type="dcterms:W3CDTF">2023-01-25T06:41:00Z</dcterms:created>
  <dcterms:modified xsi:type="dcterms:W3CDTF">2025-05-22T12:20:00Z</dcterms:modified>
</cp:coreProperties>
</file>