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22ED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Управление дошкольного образования администрации МО ГО «Сыктывкар»</w:t>
      </w:r>
    </w:p>
    <w:p w14:paraId="752BB649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8FD06B5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>» г. Сыктывкара</w:t>
      </w:r>
    </w:p>
    <w:p w14:paraId="0DF70EB8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«Челядьöс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 xml:space="preserve"> №-а видзанiн» школаöдз велöдан Сыктывкарса </w:t>
      </w:r>
    </w:p>
    <w:p w14:paraId="59FC6ED3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муниципальнöй асшорлуна учреждение</w:t>
      </w:r>
    </w:p>
    <w:p w14:paraId="44348784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(МАДОУ 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>» г. Сыктывкара)</w:t>
      </w:r>
    </w:p>
    <w:p w14:paraId="2E3FBE40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E727B49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8F077C8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3032CF" w14:textId="77777777"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СОГЛАСОВАН:</w:t>
      </w:r>
    </w:p>
    <w:p w14:paraId="101A1268" w14:textId="77777777"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Директором</w:t>
      </w:r>
    </w:p>
    <w:p w14:paraId="5340E623" w14:textId="77777777"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МАДОУ «Детский сад №</w:t>
      </w:r>
      <w:r>
        <w:rPr>
          <w:rFonts w:ascii="Times New Roman" w:hAnsi="Times New Roman"/>
          <w:sz w:val="24"/>
          <w:szCs w:val="24"/>
        </w:rPr>
        <w:t xml:space="preserve"> 8</w:t>
      </w:r>
      <w:r w:rsidRPr="002922CE">
        <w:rPr>
          <w:rFonts w:ascii="Times New Roman" w:hAnsi="Times New Roman"/>
          <w:sz w:val="24"/>
          <w:szCs w:val="24"/>
        </w:rPr>
        <w:t xml:space="preserve">» </w:t>
      </w:r>
    </w:p>
    <w:p w14:paraId="7BC9BC0E" w14:textId="77777777"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г. Сыктывкара</w:t>
      </w:r>
    </w:p>
    <w:p w14:paraId="05406225" w14:textId="77777777"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О. А. Сидоренкова</w:t>
      </w:r>
    </w:p>
    <w:p w14:paraId="1201DF10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D73670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750476C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DD0C0E3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C84CFAE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E2032EF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44EC3CE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BA8C87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BADF6F3" w14:textId="77777777"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ПАСПОРТ ПРОЕКТА</w:t>
      </w:r>
    </w:p>
    <w:p w14:paraId="6BE7B54C" w14:textId="77777777" w:rsidR="00C10B01" w:rsidRPr="00C10B01" w:rsidRDefault="00F17DAC" w:rsidP="00C10B01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 w:rsidRPr="00F17DAC">
        <w:rPr>
          <w:rFonts w:ascii="Times New Roman" w:hAnsi="Times New Roman"/>
          <w:b/>
          <w:sz w:val="28"/>
          <w:szCs w:val="28"/>
        </w:rPr>
        <w:t xml:space="preserve"> «</w:t>
      </w:r>
      <w:r w:rsidR="00D26708">
        <w:rPr>
          <w:rFonts w:ascii="Times New Roman" w:hAnsi="Times New Roman"/>
          <w:b/>
          <w:bCs/>
          <w:iCs/>
          <w:sz w:val="28"/>
          <w:szCs w:val="28"/>
        </w:rPr>
        <w:t>Поиграй со мною, мама</w:t>
      </w:r>
      <w:r w:rsidR="00C10B01" w:rsidRPr="00C10B01">
        <w:rPr>
          <w:rFonts w:ascii="Times New Roman" w:hAnsi="Times New Roman"/>
          <w:b/>
          <w:bCs/>
          <w:iCs/>
          <w:sz w:val="28"/>
          <w:szCs w:val="28"/>
        </w:rPr>
        <w:t>».</w:t>
      </w:r>
      <w:r w:rsidR="00C10B01" w:rsidRPr="00C10B0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3230977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22EE096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B6AC9D6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ACDED70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1A9B3C" w14:textId="77777777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CC21375" w14:textId="77777777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</w:p>
    <w:p w14:paraId="2C712DFF" w14:textId="77777777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Чаккоева Т. Ш., воспитатель высшей категории</w:t>
      </w:r>
      <w:r w:rsidR="0048512D">
        <w:rPr>
          <w:rFonts w:ascii="Times New Roman" w:hAnsi="Times New Roman"/>
          <w:sz w:val="28"/>
          <w:szCs w:val="28"/>
        </w:rPr>
        <w:t>,</w:t>
      </w:r>
    </w:p>
    <w:p w14:paraId="0CFE55D9" w14:textId="77777777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Булышева Н. А., воспитатель 1 категории</w:t>
      </w:r>
      <w:r w:rsidR="0048512D">
        <w:rPr>
          <w:rFonts w:ascii="Times New Roman" w:hAnsi="Times New Roman"/>
          <w:sz w:val="28"/>
          <w:szCs w:val="28"/>
        </w:rPr>
        <w:t>,</w:t>
      </w:r>
    </w:p>
    <w:p w14:paraId="143020E1" w14:textId="77777777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Гичева И. Г., учитель-дефектолог</w:t>
      </w:r>
      <w:r w:rsidR="0048512D">
        <w:rPr>
          <w:rFonts w:ascii="Times New Roman" w:hAnsi="Times New Roman"/>
          <w:sz w:val="28"/>
          <w:szCs w:val="28"/>
        </w:rPr>
        <w:t xml:space="preserve"> 1 категории,</w:t>
      </w:r>
    </w:p>
    <w:p w14:paraId="156A1050" w14:textId="680AC188"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10085DC" w14:textId="77777777" w:rsidR="00F17DAC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C1C16A0" w14:textId="77777777" w:rsidR="00F17DAC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C9CB976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383CCB1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250808F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60DB1F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FC300B1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6FE4444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38DC6DC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112BDD0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708B0E0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37652D2" w14:textId="77777777" w:rsidR="0048512D" w:rsidRDefault="0048512D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D542D23" w14:textId="77777777" w:rsidR="00F17DAC" w:rsidRPr="004F6610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Сыктывкар – 2024</w:t>
      </w:r>
    </w:p>
    <w:p w14:paraId="3154724E" w14:textId="77777777" w:rsidR="00B53E07" w:rsidRDefault="00B53E07">
      <w:pPr>
        <w:rPr>
          <w:rFonts w:ascii="Times New Roman" w:hAnsi="Times New Roman"/>
        </w:rPr>
      </w:pPr>
    </w:p>
    <w:p w14:paraId="0FB1E4F8" w14:textId="77777777" w:rsidR="00A63494" w:rsidRPr="00A06EC6" w:rsidRDefault="00A63494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lastRenderedPageBreak/>
        <w:t>Тип проекта</w:t>
      </w:r>
      <w:r w:rsidRPr="00A06EC6">
        <w:rPr>
          <w:rFonts w:ascii="Times New Roman" w:hAnsi="Times New Roman"/>
          <w:sz w:val="28"/>
          <w:szCs w:val="28"/>
        </w:rPr>
        <w:t xml:space="preserve">: </w:t>
      </w:r>
      <w:r w:rsidR="007A7D80" w:rsidRPr="00A06EC6">
        <w:rPr>
          <w:rFonts w:ascii="Times New Roman" w:hAnsi="Times New Roman"/>
          <w:sz w:val="28"/>
          <w:szCs w:val="28"/>
        </w:rPr>
        <w:t>семейно-групповой</w:t>
      </w:r>
    </w:p>
    <w:p w14:paraId="36A9AE46" w14:textId="77777777" w:rsidR="007A7D80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Продолжительность проекта</w:t>
      </w:r>
      <w:r w:rsidR="00C10B01" w:rsidRPr="00A06EC6">
        <w:rPr>
          <w:rFonts w:ascii="Times New Roman" w:hAnsi="Times New Roman"/>
          <w:sz w:val="28"/>
          <w:szCs w:val="28"/>
        </w:rPr>
        <w:t xml:space="preserve">: долгосрочный </w:t>
      </w:r>
    </w:p>
    <w:p w14:paraId="268F8567" w14:textId="77777777" w:rsidR="002214CF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Время реализации проекта</w:t>
      </w:r>
      <w:r w:rsidRPr="00A06EC6">
        <w:rPr>
          <w:rFonts w:ascii="Times New Roman" w:hAnsi="Times New Roman"/>
          <w:sz w:val="28"/>
          <w:szCs w:val="28"/>
        </w:rPr>
        <w:t>: сентябрь 2024г - май 2025г</w:t>
      </w:r>
      <w:r w:rsidR="002214CF" w:rsidRPr="00A06EC6">
        <w:rPr>
          <w:rFonts w:ascii="Times New Roman" w:hAnsi="Times New Roman"/>
          <w:sz w:val="28"/>
          <w:szCs w:val="28"/>
        </w:rPr>
        <w:t xml:space="preserve"> </w:t>
      </w:r>
    </w:p>
    <w:p w14:paraId="6AFD8F51" w14:textId="77777777" w:rsidR="007A7D80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Участники проекта</w:t>
      </w:r>
      <w:r w:rsidRPr="00A06EC6">
        <w:rPr>
          <w:rFonts w:ascii="Times New Roman" w:hAnsi="Times New Roman"/>
          <w:sz w:val="28"/>
          <w:szCs w:val="28"/>
        </w:rPr>
        <w:t>: воспитанники группы, их родители, педагоги группы.</w:t>
      </w:r>
    </w:p>
    <w:p w14:paraId="1C6FFA88" w14:textId="77777777" w:rsidR="00C10B01" w:rsidRPr="00A06EC6" w:rsidRDefault="00C10B01" w:rsidP="00777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Интеграция:</w:t>
      </w:r>
      <w:r w:rsidRPr="00A06EC6">
        <w:rPr>
          <w:rFonts w:ascii="Times New Roman" w:hAnsi="Times New Roman"/>
          <w:sz w:val="28"/>
          <w:szCs w:val="28"/>
        </w:rPr>
        <w:t xml:space="preserve"> социально-коммуникативное развитие, познавательное развитие, художественно-эстетическое развитие, речевое развитие, физическое развитие.           </w:t>
      </w:r>
    </w:p>
    <w:p w14:paraId="0EEB00A9" w14:textId="77777777" w:rsidR="004B3421" w:rsidRPr="00BD2E27" w:rsidRDefault="00C10B01" w:rsidP="00463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bCs/>
          <w:iCs/>
          <w:sz w:val="28"/>
          <w:szCs w:val="28"/>
        </w:rPr>
        <w:t>Актуальность проекта:</w:t>
      </w:r>
      <w:r w:rsidRPr="00A06EC6">
        <w:rPr>
          <w:rFonts w:ascii="Times New Roman" w:hAnsi="Times New Roman"/>
          <w:b/>
          <w:bCs/>
          <w:sz w:val="28"/>
          <w:szCs w:val="28"/>
        </w:rPr>
        <w:t> </w:t>
      </w:r>
      <w:r w:rsidR="004634B8" w:rsidRPr="00A06EC6">
        <w:rPr>
          <w:rFonts w:ascii="Times New Roman" w:hAnsi="Times New Roman"/>
          <w:sz w:val="28"/>
          <w:szCs w:val="28"/>
        </w:rPr>
        <w:t>Современные требования к развивающему обучению в период дошкольного детства диктуют необходимость создания новых форм игровой деятельности, при которой сохранялись бы элементы познавательного, учебного и игрового общения. Дидактическое пособие «Логические блоки Дьенеша» давно и успешно используется в дошкольной педагогике всего мира. Игры с блоками доступно на наглядной основе знакомят детей с фор</w:t>
      </w:r>
      <w:r w:rsidR="00BD2E27">
        <w:rPr>
          <w:rFonts w:ascii="Times New Roman" w:hAnsi="Times New Roman"/>
          <w:sz w:val="28"/>
          <w:szCs w:val="28"/>
        </w:rPr>
        <w:t>мой, цветом и размером объектов</w:t>
      </w:r>
      <w:r w:rsidR="004634B8" w:rsidRPr="00A06EC6">
        <w:rPr>
          <w:rFonts w:ascii="Times New Roman" w:hAnsi="Times New Roman"/>
          <w:sz w:val="28"/>
          <w:szCs w:val="28"/>
        </w:rPr>
        <w:t xml:space="preserve">. Они развивают у детей логическое и аналитическое мышление (анализ, сравнение, классификация, обобщение), творческие способности, а также восприятие, память, внимание и воображение. Играя с блоками Дьенеша, ребёнок выполняет разнообразные предметные действия (группирует по признаку, выкладывают ряды по заданному алгоритму). В процессе разнообразных действий с логическими блоками дети овладевают различными мыслительными умениями, важными в предматематической подготовки, и с точки зрения общего интеллектуального развития. </w:t>
      </w:r>
    </w:p>
    <w:p w14:paraId="68851148" w14:textId="77777777" w:rsidR="004B3421" w:rsidRPr="00A06EC6" w:rsidRDefault="004B3421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Поэтому обучение детей с ОВЗ в детском саду направлено, прежде всего, на развитие познавательных способностей, формирование предпосылок учебной деятельности, которые тесно связаны с освоением мыслительных операций.</w:t>
      </w:r>
    </w:p>
    <w:p w14:paraId="53F4F8B5" w14:textId="77777777" w:rsidR="003D5BAE" w:rsidRPr="00A06EC6" w:rsidRDefault="00B47E63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Воздействие музыки положительно сказывается на эмоциональном состоянии детей, дает возможность им получить общее эстетическое, моральное и физическое развитие. Что так же является актуальным для детей с ограниченными возможностями здоровья.</w:t>
      </w:r>
      <w:r w:rsidR="003D5BAE" w:rsidRPr="00A06EC6">
        <w:rPr>
          <w:rFonts w:ascii="Times New Roman" w:hAnsi="Times New Roman"/>
          <w:bCs/>
          <w:sz w:val="28"/>
          <w:szCs w:val="28"/>
        </w:rPr>
        <w:t xml:space="preserve"> Музыкально-ритмические занятия с детьми ОВЗ помогают:</w:t>
      </w:r>
    </w:p>
    <w:p w14:paraId="77F613C3" w14:textId="77777777" w:rsidR="003D5BAE" w:rsidRPr="00A06EC6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Вовлекать, активизировать и пробуждать интерес к деятельности, активизировать мышление.</w:t>
      </w:r>
    </w:p>
    <w:p w14:paraId="36612224" w14:textId="77777777" w:rsidR="003D5BAE" w:rsidRPr="00A06EC6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Снимают психоэмоциональное напряжение, воспитывают навыки группового поведения, т.е. социализируют ребенка. </w:t>
      </w:r>
    </w:p>
    <w:p w14:paraId="4767941F" w14:textId="77777777" w:rsidR="00B47E63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Развивает у детей внимание, память, внутреннюю собранность, способствует формированию целенаправленной деятельности.</w:t>
      </w:r>
    </w:p>
    <w:p w14:paraId="6BAA4951" w14:textId="77777777" w:rsidR="00245F0D" w:rsidRPr="00245F0D" w:rsidRDefault="00245F0D" w:rsidP="00245F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C35AE4" w14:textId="77777777" w:rsidR="003428D0" w:rsidRDefault="004B3421" w:rsidP="00995D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Цель проекта:</w:t>
      </w:r>
      <w:r w:rsidRPr="00A06EC6">
        <w:rPr>
          <w:rFonts w:ascii="Times New Roman" w:hAnsi="Times New Roman"/>
          <w:bCs/>
          <w:sz w:val="28"/>
          <w:szCs w:val="28"/>
        </w:rPr>
        <w:t xml:space="preserve"> </w:t>
      </w:r>
    </w:p>
    <w:p w14:paraId="0C222A41" w14:textId="78A43273" w:rsidR="004634B8" w:rsidRPr="00995DC4" w:rsidRDefault="003428D0" w:rsidP="00995D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3428D0">
        <w:rPr>
          <w:rFonts w:ascii="Times New Roman" w:hAnsi="Times New Roman"/>
          <w:bCs/>
          <w:sz w:val="28"/>
          <w:szCs w:val="28"/>
        </w:rPr>
        <w:t>Развитие мыслительных  умений, творческих, личностных качеств, через игры с использованием блоков Дьенеша.</w:t>
      </w:r>
    </w:p>
    <w:p w14:paraId="15BBBF4E" w14:textId="77777777" w:rsidR="00221F0D" w:rsidRPr="00A06EC6" w:rsidRDefault="004634B8" w:rsidP="00221F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sz w:val="28"/>
          <w:szCs w:val="28"/>
        </w:rPr>
        <w:t>2.</w:t>
      </w:r>
      <w:r w:rsidR="00221F0D" w:rsidRPr="00A06EC6">
        <w:rPr>
          <w:rFonts w:ascii="Times New Roman" w:hAnsi="Times New Roman"/>
          <w:bCs/>
          <w:sz w:val="28"/>
          <w:szCs w:val="28"/>
        </w:rPr>
        <w:t xml:space="preserve"> создать условия для формирования у детей чувство ритма в музыкальной деятельности, побуждать их к музицированию, активизировать музыкально - ритмический слух. </w:t>
      </w:r>
    </w:p>
    <w:p w14:paraId="5EA6D5F2" w14:textId="77777777" w:rsidR="00221F0D" w:rsidRPr="00A06EC6" w:rsidRDefault="00221F0D" w:rsidP="00221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60809" w14:textId="77777777" w:rsidR="003428D0" w:rsidRDefault="004B3421" w:rsidP="003428D0">
      <w:pPr>
        <w:spacing w:after="0" w:line="240" w:lineRule="auto"/>
        <w:jc w:val="both"/>
      </w:pPr>
      <w:r w:rsidRPr="00BD2E27">
        <w:rPr>
          <w:rFonts w:ascii="Times New Roman" w:hAnsi="Times New Roman"/>
          <w:b/>
          <w:bCs/>
          <w:sz w:val="28"/>
          <w:szCs w:val="28"/>
        </w:rPr>
        <w:lastRenderedPageBreak/>
        <w:t>Задачи</w:t>
      </w:r>
      <w:r w:rsidR="008B270F">
        <w:rPr>
          <w:rFonts w:ascii="Times New Roman" w:hAnsi="Times New Roman"/>
          <w:bCs/>
          <w:sz w:val="28"/>
          <w:szCs w:val="28"/>
        </w:rPr>
        <w:t xml:space="preserve"> для педагогов</w:t>
      </w:r>
      <w:r w:rsidR="00BD2E27" w:rsidRPr="00BD2E27">
        <w:rPr>
          <w:rFonts w:ascii="Times New Roman" w:hAnsi="Times New Roman"/>
          <w:bCs/>
          <w:sz w:val="28"/>
          <w:szCs w:val="28"/>
        </w:rPr>
        <w:t>:</w:t>
      </w:r>
      <w:r w:rsidR="003428D0" w:rsidRPr="003428D0">
        <w:t xml:space="preserve"> </w:t>
      </w:r>
    </w:p>
    <w:p w14:paraId="3697EE4E" w14:textId="49EE89CA" w:rsidR="003428D0" w:rsidRPr="003428D0" w:rsidRDefault="003428D0" w:rsidP="003428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3428D0">
        <w:rPr>
          <w:rFonts w:ascii="Times New Roman" w:hAnsi="Times New Roman"/>
          <w:bCs/>
          <w:sz w:val="28"/>
          <w:szCs w:val="28"/>
        </w:rPr>
        <w:t>Знакомить детей с сенсорными эталонами (цвета, формы, размера) с помощью логических блоков.</w:t>
      </w:r>
    </w:p>
    <w:p w14:paraId="7D9DF5C2" w14:textId="5F28D8C2" w:rsidR="003428D0" w:rsidRPr="003428D0" w:rsidRDefault="003428D0" w:rsidP="003428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3428D0">
        <w:rPr>
          <w:rFonts w:ascii="Times New Roman" w:hAnsi="Times New Roman"/>
          <w:bCs/>
          <w:sz w:val="28"/>
          <w:szCs w:val="28"/>
        </w:rPr>
        <w:t>Развитие у детей умения сравнивать, классифицировать, обобщать предметы по одному или двум признакам;</w:t>
      </w:r>
    </w:p>
    <w:p w14:paraId="416A911C" w14:textId="3D10642B" w:rsidR="00FB768B" w:rsidRPr="00BD2E27" w:rsidRDefault="003428D0" w:rsidP="003428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3428D0">
        <w:rPr>
          <w:rFonts w:ascii="Times New Roman" w:hAnsi="Times New Roman"/>
          <w:bCs/>
          <w:sz w:val="28"/>
          <w:szCs w:val="28"/>
        </w:rPr>
        <w:t>Развитие психических функций, таких как: память, внимание, мышление, воображение.</w:t>
      </w:r>
    </w:p>
    <w:p w14:paraId="71BA6C67" w14:textId="77777777" w:rsidR="003428D0" w:rsidRDefault="003428D0" w:rsidP="003428D0">
      <w:pPr>
        <w:pStyle w:val="a4"/>
        <w:ind w:left="0"/>
        <w:rPr>
          <w:rFonts w:ascii="Times New Roman" w:hAnsi="Times New Roman"/>
          <w:bCs/>
          <w:sz w:val="28"/>
          <w:szCs w:val="28"/>
        </w:rPr>
      </w:pPr>
    </w:p>
    <w:p w14:paraId="2DF84046" w14:textId="2187CC6E" w:rsidR="00BD2E27" w:rsidRPr="001766EB" w:rsidRDefault="00BD2E27" w:rsidP="003428D0">
      <w:pPr>
        <w:pStyle w:val="a4"/>
        <w:ind w:left="0"/>
        <w:rPr>
          <w:rFonts w:ascii="Times New Roman" w:hAnsi="Times New Roman"/>
          <w:b/>
          <w:bCs/>
          <w:sz w:val="28"/>
          <w:szCs w:val="28"/>
        </w:rPr>
      </w:pPr>
      <w:r w:rsidRPr="001766EB">
        <w:rPr>
          <w:rStyle w:val="a9"/>
          <w:rFonts w:ascii="Times New Roman" w:hAnsi="Times New Roman"/>
          <w:sz w:val="28"/>
          <w:szCs w:val="28"/>
        </w:rPr>
        <w:t xml:space="preserve">Задачи </w:t>
      </w:r>
      <w:r w:rsidRPr="001766EB">
        <w:rPr>
          <w:rStyle w:val="a9"/>
          <w:rFonts w:ascii="Times New Roman" w:hAnsi="Times New Roman"/>
          <w:b w:val="0"/>
          <w:bCs w:val="0"/>
          <w:sz w:val="28"/>
          <w:szCs w:val="28"/>
        </w:rPr>
        <w:t>для родителей</w:t>
      </w:r>
      <w:r w:rsidRPr="001766EB">
        <w:rPr>
          <w:rFonts w:ascii="Times New Roman" w:hAnsi="Times New Roman"/>
          <w:b/>
          <w:bCs/>
          <w:sz w:val="28"/>
          <w:szCs w:val="28"/>
        </w:rPr>
        <w:t>:</w:t>
      </w:r>
    </w:p>
    <w:p w14:paraId="2F7B60AE" w14:textId="5DF6E0DE" w:rsidR="003428D0" w:rsidRPr="001766EB" w:rsidRDefault="001766EB" w:rsidP="001766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28D0" w:rsidRPr="001766EB">
        <w:rPr>
          <w:rFonts w:ascii="Times New Roman" w:hAnsi="Times New Roman"/>
          <w:sz w:val="28"/>
          <w:szCs w:val="28"/>
        </w:rPr>
        <w:t>Познакомить родителей со структурой игр с логическими блоками Дьенеша, её обучающими задачами, способами подачи детям.</w:t>
      </w:r>
    </w:p>
    <w:p w14:paraId="2B38C1D0" w14:textId="631D7BB7" w:rsidR="003428D0" w:rsidRPr="001766EB" w:rsidRDefault="001766EB" w:rsidP="001766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28D0" w:rsidRPr="001766EB">
        <w:rPr>
          <w:rFonts w:ascii="Times New Roman" w:hAnsi="Times New Roman"/>
          <w:sz w:val="28"/>
          <w:szCs w:val="28"/>
        </w:rPr>
        <w:t>Участвовать в развитии интеллектуальных способностей детей в домашних условиях;</w:t>
      </w:r>
    </w:p>
    <w:p w14:paraId="3B7010CB" w14:textId="7D1FF7DD" w:rsidR="003428D0" w:rsidRPr="001766EB" w:rsidRDefault="001766EB" w:rsidP="001766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28D0" w:rsidRPr="001766EB">
        <w:rPr>
          <w:rFonts w:ascii="Times New Roman" w:hAnsi="Times New Roman"/>
          <w:sz w:val="28"/>
          <w:szCs w:val="28"/>
        </w:rPr>
        <w:t>Установить эмоциональный контакт с детьми.</w:t>
      </w:r>
    </w:p>
    <w:p w14:paraId="5541197B" w14:textId="4E74D810" w:rsidR="003428D0" w:rsidRPr="001766EB" w:rsidRDefault="001766EB" w:rsidP="001766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28D0" w:rsidRPr="001766EB">
        <w:rPr>
          <w:rFonts w:ascii="Times New Roman" w:hAnsi="Times New Roman"/>
          <w:sz w:val="28"/>
          <w:szCs w:val="28"/>
        </w:rPr>
        <w:t xml:space="preserve">Создавать доверительные отношения родителей к педагогам </w:t>
      </w:r>
    </w:p>
    <w:p w14:paraId="2C6177DB" w14:textId="7391C489" w:rsidR="003428D0" w:rsidRPr="003428D0" w:rsidRDefault="001766EB" w:rsidP="003428D0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28D0" w:rsidRPr="003428D0">
        <w:rPr>
          <w:rFonts w:ascii="Times New Roman" w:hAnsi="Times New Roman"/>
          <w:sz w:val="28"/>
          <w:szCs w:val="28"/>
        </w:rPr>
        <w:t>Улучшить детско-родительские отношения.</w:t>
      </w:r>
    </w:p>
    <w:p w14:paraId="0625D5A3" w14:textId="77777777"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Формы работы с детьми:</w:t>
      </w:r>
    </w:p>
    <w:p w14:paraId="74818F06" w14:textId="77777777" w:rsidR="004B3421" w:rsidRPr="00A06EC6" w:rsidRDefault="00221F0D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- индивидуальные занятия (домашнее задание)</w:t>
      </w:r>
    </w:p>
    <w:p w14:paraId="2958DDF4" w14:textId="77777777" w:rsidR="004B3421" w:rsidRPr="00A06EC6" w:rsidRDefault="00221F0D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="004B3421" w:rsidRPr="00A06EC6">
        <w:rPr>
          <w:rFonts w:ascii="Times New Roman" w:hAnsi="Times New Roman"/>
          <w:bCs/>
          <w:sz w:val="28"/>
          <w:szCs w:val="28"/>
        </w:rPr>
        <w:t>групповые занятия.</w:t>
      </w:r>
      <w:r w:rsidRPr="00A06EC6">
        <w:rPr>
          <w:rFonts w:ascii="Times New Roman" w:hAnsi="Times New Roman"/>
          <w:bCs/>
          <w:sz w:val="28"/>
          <w:szCs w:val="28"/>
        </w:rPr>
        <w:t xml:space="preserve"> (работа в группе)</w:t>
      </w:r>
    </w:p>
    <w:p w14:paraId="6E037FDE" w14:textId="77777777" w:rsidR="001766EB" w:rsidRDefault="001766EB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47AE62" w14:textId="6557A28A"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 xml:space="preserve">Формы работы с </w:t>
      </w:r>
      <w:r w:rsidR="00221F0D" w:rsidRPr="00A06EC6">
        <w:rPr>
          <w:rFonts w:ascii="Times New Roman" w:hAnsi="Times New Roman"/>
          <w:b/>
          <w:bCs/>
          <w:sz w:val="28"/>
          <w:szCs w:val="28"/>
        </w:rPr>
        <w:t>родителями:</w:t>
      </w:r>
    </w:p>
    <w:p w14:paraId="45F9D026" w14:textId="77777777" w:rsidR="00221F0D" w:rsidRPr="00A06EC6" w:rsidRDefault="00221F0D" w:rsidP="00221F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Проведение консультаций.</w:t>
      </w:r>
    </w:p>
    <w:p w14:paraId="1BB326E3" w14:textId="77777777" w:rsidR="00221F0D" w:rsidRPr="00A06EC6" w:rsidRDefault="00221F0D" w:rsidP="00221F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Рекомендации</w:t>
      </w:r>
      <w:r w:rsidR="004B3421" w:rsidRPr="00A06EC6">
        <w:rPr>
          <w:rFonts w:ascii="Times New Roman" w:hAnsi="Times New Roman"/>
          <w:bCs/>
          <w:sz w:val="28"/>
          <w:szCs w:val="28"/>
        </w:rPr>
        <w:t xml:space="preserve"> </w:t>
      </w:r>
      <w:r w:rsidR="00C473D4">
        <w:rPr>
          <w:rFonts w:ascii="Times New Roman" w:hAnsi="Times New Roman"/>
          <w:bCs/>
          <w:sz w:val="28"/>
          <w:szCs w:val="28"/>
        </w:rPr>
        <w:t>по использованию блоков Дьенеща</w:t>
      </w:r>
      <w:r w:rsidRPr="00A06EC6">
        <w:rPr>
          <w:rFonts w:ascii="Times New Roman" w:hAnsi="Times New Roman"/>
          <w:bCs/>
          <w:sz w:val="28"/>
          <w:szCs w:val="28"/>
        </w:rPr>
        <w:t xml:space="preserve"> на родительском собрании</w:t>
      </w:r>
    </w:p>
    <w:p w14:paraId="473B1E06" w14:textId="36852EA5" w:rsidR="00BD2E27" w:rsidRPr="001766EB" w:rsidRDefault="001766EB" w:rsidP="001766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Подбор заданий для работы дома блоками.</w:t>
      </w:r>
    </w:p>
    <w:p w14:paraId="41FBAC3D" w14:textId="0BDDC404" w:rsidR="000129E5" w:rsidRPr="00A06EC6" w:rsidRDefault="001766EB" w:rsidP="0077792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занятия</w:t>
      </w:r>
      <w:r w:rsidR="000129E5" w:rsidRPr="00A06EC6">
        <w:rPr>
          <w:rFonts w:ascii="Times New Roman" w:hAnsi="Times New Roman"/>
          <w:b/>
          <w:bCs/>
          <w:sz w:val="28"/>
          <w:szCs w:val="28"/>
        </w:rPr>
        <w:t>:</w:t>
      </w:r>
    </w:p>
    <w:p w14:paraId="6F0B74C0" w14:textId="77777777" w:rsidR="00221F0D" w:rsidRPr="00A06EC6" w:rsidRDefault="00221F0D" w:rsidP="00221F0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Приветствие, настрой на занятие</w:t>
      </w:r>
    </w:p>
    <w:p w14:paraId="258AECBA" w14:textId="77777777" w:rsidR="00221F0D" w:rsidRPr="00A06EC6" w:rsidRDefault="00221F0D" w:rsidP="00221F0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Сюрпризные моменты</w:t>
      </w:r>
    </w:p>
    <w:p w14:paraId="5DA86287" w14:textId="77777777" w:rsidR="000129E5" w:rsidRPr="00A06EC6" w:rsidRDefault="00221F0D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Работа с занимательным материалом</w:t>
      </w:r>
    </w:p>
    <w:p w14:paraId="1FD8AF69" w14:textId="77777777" w:rsidR="000129E5" w:rsidRPr="00A06EC6" w:rsidRDefault="00221F0D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Музыкально-ритмические игры</w:t>
      </w:r>
    </w:p>
    <w:p w14:paraId="56CE04DE" w14:textId="10A76DCF" w:rsidR="00221F0D" w:rsidRPr="001766EB" w:rsidRDefault="001766EB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Ритуал прощания</w:t>
      </w:r>
    </w:p>
    <w:p w14:paraId="389D9B8E" w14:textId="77777777" w:rsidR="000129E5" w:rsidRPr="00A06EC6" w:rsidRDefault="000129E5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1656770" w14:textId="77777777"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Методы организации коррекционно-развивающих занятий.</w:t>
      </w:r>
    </w:p>
    <w:p w14:paraId="7A3DE6C9" w14:textId="77777777" w:rsidR="004B3421" w:rsidRPr="00A06EC6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Pr="00A06EC6">
        <w:rPr>
          <w:rFonts w:ascii="Times New Roman" w:hAnsi="Times New Roman"/>
          <w:bCs/>
          <w:i/>
          <w:sz w:val="28"/>
          <w:szCs w:val="28"/>
        </w:rPr>
        <w:t>наглядный:</w:t>
      </w:r>
      <w:r w:rsidRPr="00A06EC6">
        <w:rPr>
          <w:rFonts w:ascii="Times New Roman" w:hAnsi="Times New Roman"/>
          <w:bCs/>
          <w:sz w:val="28"/>
          <w:szCs w:val="28"/>
        </w:rPr>
        <w:t xml:space="preserve"> рассматривание, создание ситуаций, сравнение, сопоставление.</w:t>
      </w:r>
    </w:p>
    <w:p w14:paraId="33CBA894" w14:textId="77777777" w:rsidR="004B3421" w:rsidRPr="00A06EC6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Pr="00A06EC6">
        <w:rPr>
          <w:rFonts w:ascii="Times New Roman" w:hAnsi="Times New Roman"/>
          <w:bCs/>
          <w:i/>
          <w:sz w:val="28"/>
          <w:szCs w:val="28"/>
        </w:rPr>
        <w:t>словесный:</w:t>
      </w:r>
      <w:r w:rsidRPr="00A06EC6">
        <w:rPr>
          <w:rFonts w:ascii="Times New Roman" w:hAnsi="Times New Roman"/>
          <w:bCs/>
          <w:sz w:val="28"/>
          <w:szCs w:val="28"/>
        </w:rPr>
        <w:t xml:space="preserve"> беседа, объяснения, пояснения, указания, рассуждения, художест</w:t>
      </w:r>
      <w:r w:rsidR="00460E02">
        <w:rPr>
          <w:rFonts w:ascii="Times New Roman" w:hAnsi="Times New Roman"/>
          <w:bCs/>
          <w:sz w:val="28"/>
          <w:szCs w:val="28"/>
        </w:rPr>
        <w:t>венное слово, похвала</w:t>
      </w:r>
      <w:r w:rsidRPr="00A06EC6">
        <w:rPr>
          <w:rFonts w:ascii="Times New Roman" w:hAnsi="Times New Roman"/>
          <w:bCs/>
          <w:sz w:val="28"/>
          <w:szCs w:val="28"/>
        </w:rPr>
        <w:t>.</w:t>
      </w:r>
    </w:p>
    <w:p w14:paraId="270EFD79" w14:textId="77777777" w:rsidR="004B3421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="008A0450" w:rsidRPr="00A06EC6">
        <w:rPr>
          <w:rFonts w:ascii="Times New Roman" w:hAnsi="Times New Roman"/>
          <w:bCs/>
          <w:i/>
          <w:sz w:val="28"/>
          <w:szCs w:val="28"/>
        </w:rPr>
        <w:t>практический: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 действия</w:t>
      </w:r>
      <w:r w:rsidRPr="00A06EC6">
        <w:rPr>
          <w:rFonts w:ascii="Times New Roman" w:hAnsi="Times New Roman"/>
          <w:bCs/>
          <w:sz w:val="28"/>
          <w:szCs w:val="28"/>
        </w:rPr>
        <w:t xml:space="preserve"> детей 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совместно с родителями </w:t>
      </w:r>
      <w:r w:rsidRPr="00A06EC6">
        <w:rPr>
          <w:rFonts w:ascii="Times New Roman" w:hAnsi="Times New Roman"/>
          <w:bCs/>
          <w:sz w:val="28"/>
          <w:szCs w:val="28"/>
        </w:rPr>
        <w:t>по решению основных задач в играх.</w:t>
      </w:r>
    </w:p>
    <w:p w14:paraId="051EDE48" w14:textId="77777777" w:rsidR="007F71F4" w:rsidRDefault="007F71F4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C422309" w14:textId="3A91EA7B" w:rsidR="007F71F4" w:rsidRPr="00C473D4" w:rsidRDefault="001766EB" w:rsidP="007779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Прогнозируемые результаты</w:t>
      </w:r>
    </w:p>
    <w:p w14:paraId="16056DC4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Заинтересованность детей и их родителей в использовании блоков Дьенеша.</w:t>
      </w:r>
    </w:p>
    <w:p w14:paraId="6950C707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Возможность родителям увидеть и осмыслить результаты не только труда педагога, но и собственного участия в развитии детей.</w:t>
      </w:r>
    </w:p>
    <w:p w14:paraId="5AF034AD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 xml:space="preserve">Действия становятся более целенаправленными, осмысленными, организованными. </w:t>
      </w:r>
    </w:p>
    <w:p w14:paraId="4C21C895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Дети сортируют по заданному признаку геометрические формы (н/р: найди все круглые предметы…)</w:t>
      </w:r>
    </w:p>
    <w:p w14:paraId="4718E002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Использовать альбомы по их назначению, накладывать блоки на их изображение.</w:t>
      </w:r>
    </w:p>
    <w:p w14:paraId="20568B70" w14:textId="77777777" w:rsidR="001766EB" w:rsidRPr="001766EB" w:rsidRDefault="001766EB" w:rsidP="001766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Формировать интерес у детей к музыке, желанию слушать и выполнять музыкальные движения.</w:t>
      </w:r>
    </w:p>
    <w:p w14:paraId="1B71FC25" w14:textId="333011F1" w:rsidR="007F71F4" w:rsidRPr="001766EB" w:rsidRDefault="001766EB" w:rsidP="001766E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66EB">
        <w:rPr>
          <w:rFonts w:ascii="Times New Roman" w:hAnsi="Times New Roman"/>
          <w:bCs/>
          <w:sz w:val="28"/>
          <w:szCs w:val="28"/>
        </w:rPr>
        <w:t>Повышение компетенций семьи в вопросе сенсорного развития детей.</w:t>
      </w:r>
    </w:p>
    <w:p w14:paraId="7EE2D900" w14:textId="77777777" w:rsidR="007F71F4" w:rsidRPr="00A06EC6" w:rsidRDefault="007F71F4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ABD2BA" w14:textId="77777777" w:rsidR="0048512D" w:rsidRPr="00A06EC6" w:rsidRDefault="0048512D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Этапы реализации проекта.</w:t>
      </w:r>
    </w:p>
    <w:p w14:paraId="5DC021FB" w14:textId="77777777" w:rsidR="0048512D" w:rsidRPr="00A06EC6" w:rsidRDefault="0048512D" w:rsidP="008A04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06EC6">
        <w:rPr>
          <w:rFonts w:ascii="Times New Roman" w:hAnsi="Times New Roman"/>
          <w:b/>
          <w:bCs/>
          <w:sz w:val="28"/>
          <w:szCs w:val="28"/>
        </w:rPr>
        <w:t>. Подготовительный этап.</w:t>
      </w:r>
    </w:p>
    <w:p w14:paraId="2EE4700E" w14:textId="77777777" w:rsidR="0048512D" w:rsidRDefault="0048512D" w:rsidP="00CB1DB0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Определение темы</w:t>
      </w:r>
      <w:r w:rsidR="00460E02">
        <w:rPr>
          <w:rFonts w:ascii="Times New Roman" w:hAnsi="Times New Roman"/>
          <w:bCs/>
          <w:sz w:val="28"/>
          <w:szCs w:val="28"/>
        </w:rPr>
        <w:t>, целей и задач</w:t>
      </w:r>
      <w:r w:rsidRPr="00A06EC6">
        <w:rPr>
          <w:rFonts w:ascii="Times New Roman" w:hAnsi="Times New Roman"/>
          <w:bCs/>
          <w:sz w:val="28"/>
          <w:szCs w:val="28"/>
        </w:rPr>
        <w:t xml:space="preserve"> проекта.</w:t>
      </w:r>
    </w:p>
    <w:p w14:paraId="0CAB82B6" w14:textId="77777777" w:rsidR="00460E02" w:rsidRPr="00A06EC6" w:rsidRDefault="00460E02" w:rsidP="00CB1DB0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Ознакомление родителей с проблемой, целями и задачами проекта;</w:t>
      </w:r>
    </w:p>
    <w:p w14:paraId="2AC22762" w14:textId="77777777" w:rsidR="008A0450" w:rsidRPr="00A06EC6" w:rsidRDefault="008A0450" w:rsidP="00CB1DB0">
      <w:pPr>
        <w:spacing w:after="0" w:line="240" w:lineRule="atLeast"/>
        <w:ind w:left="1080"/>
        <w:jc w:val="both"/>
        <w:rPr>
          <w:rFonts w:ascii="Times New Roman" w:hAnsi="Times New Roman"/>
          <w:bCs/>
          <w:sz w:val="28"/>
          <w:szCs w:val="28"/>
        </w:rPr>
      </w:pPr>
    </w:p>
    <w:p w14:paraId="756D94F8" w14:textId="77777777" w:rsidR="0048512D" w:rsidRDefault="008A0450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А</w:t>
      </w:r>
      <w:r w:rsidR="0048512D" w:rsidRPr="00A06EC6">
        <w:rPr>
          <w:rFonts w:ascii="Times New Roman" w:hAnsi="Times New Roman"/>
          <w:bCs/>
          <w:sz w:val="28"/>
          <w:szCs w:val="28"/>
        </w:rPr>
        <w:t>нализ и изучение научной и методической литера</w:t>
      </w:r>
      <w:r w:rsidRPr="00A06EC6">
        <w:rPr>
          <w:rFonts w:ascii="Times New Roman" w:hAnsi="Times New Roman"/>
          <w:bCs/>
          <w:sz w:val="28"/>
          <w:szCs w:val="28"/>
        </w:rPr>
        <w:t>туры</w:t>
      </w:r>
      <w:r w:rsidR="0048512D" w:rsidRPr="00A06EC6">
        <w:rPr>
          <w:rFonts w:ascii="Times New Roman" w:hAnsi="Times New Roman"/>
          <w:bCs/>
          <w:sz w:val="28"/>
          <w:szCs w:val="28"/>
        </w:rPr>
        <w:t>.</w:t>
      </w:r>
    </w:p>
    <w:p w14:paraId="07F8DB0B" w14:textId="77777777" w:rsidR="00460E02" w:rsidRPr="00460E02" w:rsidRDefault="00460E02" w:rsidP="00CB1DB0">
      <w:pPr>
        <w:pStyle w:val="a4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14:paraId="70F7ECAA" w14:textId="77777777" w:rsidR="00460E02" w:rsidRPr="00A06EC6" w:rsidRDefault="00460E02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Подбор наглядно-дидактических материалов для МК</w:t>
      </w:r>
    </w:p>
    <w:p w14:paraId="723F3462" w14:textId="77777777" w:rsidR="008A0450" w:rsidRPr="00A06EC6" w:rsidRDefault="008A0450" w:rsidP="00CB1DB0">
      <w:pPr>
        <w:pStyle w:val="a4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14:paraId="7DC992E7" w14:textId="77777777" w:rsidR="008A0450" w:rsidRPr="00A06EC6" w:rsidRDefault="008A0450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Диагностика детей</w:t>
      </w:r>
    </w:p>
    <w:p w14:paraId="39159923" w14:textId="77777777" w:rsidR="008A0450" w:rsidRPr="00A06EC6" w:rsidRDefault="008A0450" w:rsidP="00CB1DB0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CA098E1" w14:textId="77777777" w:rsidR="0048512D" w:rsidRPr="00A06EC6" w:rsidRDefault="008A0450" w:rsidP="00460E0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4.</w:t>
      </w:r>
      <w:r w:rsidR="0048512D" w:rsidRPr="00A06EC6">
        <w:rPr>
          <w:rFonts w:ascii="Times New Roman" w:hAnsi="Times New Roman"/>
          <w:bCs/>
          <w:sz w:val="28"/>
          <w:szCs w:val="28"/>
        </w:rPr>
        <w:t>Разработка тематического плана коррекционно-развивающей работы по проекту «Блоки Дьенеша».</w:t>
      </w:r>
    </w:p>
    <w:p w14:paraId="081595F5" w14:textId="77777777" w:rsidR="008A0450" w:rsidRPr="00A06EC6" w:rsidRDefault="008A0450" w:rsidP="00460E02">
      <w:pPr>
        <w:pStyle w:val="a4"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3F267D8B" w14:textId="77777777" w:rsidR="008A0450" w:rsidRPr="00A06EC6" w:rsidRDefault="008A0450" w:rsidP="008A0450">
      <w:pPr>
        <w:pStyle w:val="a4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2AB1769" w14:textId="77777777" w:rsidR="0048512D" w:rsidRPr="00A06EC6" w:rsidRDefault="0048512D" w:rsidP="00CB1DB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II. Основной этап.</w:t>
      </w:r>
    </w:p>
    <w:p w14:paraId="38ADEFC9" w14:textId="77777777" w:rsidR="0048512D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1. Реализация содержания проекта.</w:t>
      </w:r>
    </w:p>
    <w:p w14:paraId="03D4C74B" w14:textId="77777777" w:rsidR="0048512D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2. Анализ изменений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 состояния мыслительных навыков детей</w:t>
      </w:r>
      <w:r w:rsidRPr="00A06EC6">
        <w:rPr>
          <w:rFonts w:ascii="Times New Roman" w:hAnsi="Times New Roman"/>
          <w:bCs/>
          <w:sz w:val="28"/>
          <w:szCs w:val="28"/>
        </w:rPr>
        <w:t>, оценка эффективн</w:t>
      </w:r>
      <w:r w:rsidR="008A0450" w:rsidRPr="00A06EC6">
        <w:rPr>
          <w:rFonts w:ascii="Times New Roman" w:hAnsi="Times New Roman"/>
          <w:bCs/>
          <w:sz w:val="28"/>
          <w:szCs w:val="28"/>
        </w:rPr>
        <w:t>ости приемов, упражнений</w:t>
      </w:r>
      <w:r w:rsidRPr="00A06EC6">
        <w:rPr>
          <w:rFonts w:ascii="Times New Roman" w:hAnsi="Times New Roman"/>
          <w:bCs/>
          <w:sz w:val="28"/>
          <w:szCs w:val="28"/>
        </w:rPr>
        <w:t xml:space="preserve"> в процессе занятий.</w:t>
      </w:r>
    </w:p>
    <w:p w14:paraId="14EE307C" w14:textId="77777777" w:rsidR="0048512D" w:rsidRPr="00A06EC6" w:rsidRDefault="0048512D" w:rsidP="00CB1DB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III. Заключительный этап.</w:t>
      </w:r>
    </w:p>
    <w:p w14:paraId="10C6CD48" w14:textId="77777777" w:rsidR="00A06EC6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1.</w:t>
      </w:r>
      <w:r w:rsidR="00A06EC6" w:rsidRPr="00A06EC6">
        <w:rPr>
          <w:rFonts w:ascii="Times New Roman" w:hAnsi="Times New Roman"/>
          <w:bCs/>
          <w:sz w:val="28"/>
          <w:szCs w:val="28"/>
        </w:rPr>
        <w:t>Оценка результатов работы всех участников проекта</w:t>
      </w:r>
    </w:p>
    <w:p w14:paraId="35BDFA87" w14:textId="77777777" w:rsidR="0048512D" w:rsidRPr="00A06EC6" w:rsidRDefault="00A06EC6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 2</w:t>
      </w:r>
      <w:r w:rsidR="0048512D" w:rsidRPr="00A06EC6">
        <w:rPr>
          <w:rFonts w:ascii="Times New Roman" w:hAnsi="Times New Roman"/>
          <w:bCs/>
          <w:sz w:val="28"/>
          <w:szCs w:val="28"/>
        </w:rPr>
        <w:t>.</w:t>
      </w:r>
      <w:r w:rsidRPr="00A06EC6">
        <w:rPr>
          <w:rFonts w:ascii="Times New Roman" w:hAnsi="Times New Roman"/>
          <w:bCs/>
          <w:sz w:val="28"/>
          <w:szCs w:val="28"/>
        </w:rPr>
        <w:t xml:space="preserve"> Заключительная диагностика</w:t>
      </w:r>
    </w:p>
    <w:p w14:paraId="5440EFCC" w14:textId="77777777" w:rsidR="00A06EC6" w:rsidRPr="00A06EC6" w:rsidRDefault="00A06EC6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3.  Обобщение и распространение опыта</w:t>
      </w:r>
    </w:p>
    <w:p w14:paraId="5A3C4E62" w14:textId="77777777" w:rsidR="00A06EC6" w:rsidRPr="00A06EC6" w:rsidRDefault="00A06EC6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697E74F" w14:textId="77777777" w:rsidR="0048512D" w:rsidRPr="00A06EC6" w:rsidRDefault="0048512D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План реализации содержания проекта.</w:t>
      </w:r>
    </w:p>
    <w:p w14:paraId="630D3B55" w14:textId="71F730DC" w:rsidR="00DA6E43" w:rsidRPr="00DA6E43" w:rsidRDefault="0048512D" w:rsidP="00DA6E43">
      <w:pPr>
        <w:tabs>
          <w:tab w:val="num" w:pos="720"/>
        </w:tabs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E04C2">
        <w:rPr>
          <w:rFonts w:ascii="Times New Roman" w:hAnsi="Times New Roman"/>
          <w:bCs/>
          <w:sz w:val="28"/>
          <w:szCs w:val="28"/>
        </w:rPr>
        <w:lastRenderedPageBreak/>
        <w:t>Перспективный план занятий предусматривает порядок расположения игр и заданий по принципу от простого к сложному.</w:t>
      </w:r>
      <w:r w:rsidR="00DA6E43" w:rsidRPr="00DA6E43">
        <w:rPr>
          <w:rFonts w:ascii="Times New Roman" w:hAnsi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 Занятия проводились в форме игры по такой структуре</w:t>
      </w:r>
    </w:p>
    <w:p w14:paraId="0DAA14C8" w14:textId="77777777" w:rsidR="00DA6E43" w:rsidRPr="00DA6E43" w:rsidRDefault="00DA6E43" w:rsidP="00DA6E43">
      <w:pPr>
        <w:numPr>
          <w:ilvl w:val="0"/>
          <w:numId w:val="22"/>
        </w:num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Приветствие, настрой на занятие</w:t>
      </w:r>
    </w:p>
    <w:p w14:paraId="50EBFB85" w14:textId="77777777" w:rsidR="00DA6E43" w:rsidRPr="00DA6E43" w:rsidRDefault="00DA6E43" w:rsidP="00DA6E43">
      <w:pPr>
        <w:numPr>
          <w:ilvl w:val="0"/>
          <w:numId w:val="22"/>
        </w:num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Сюрпризные моменты</w:t>
      </w:r>
    </w:p>
    <w:p w14:paraId="081D065F" w14:textId="77777777" w:rsidR="00DA6E43" w:rsidRPr="00DA6E43" w:rsidRDefault="00DA6E43" w:rsidP="00DA6E43">
      <w:pPr>
        <w:numPr>
          <w:ilvl w:val="0"/>
          <w:numId w:val="22"/>
        </w:num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Работа с занимательным материалом</w:t>
      </w:r>
    </w:p>
    <w:p w14:paraId="5C8A10F3" w14:textId="77777777" w:rsidR="00DA6E43" w:rsidRPr="00DA6E43" w:rsidRDefault="00DA6E43" w:rsidP="00DA6E43">
      <w:pPr>
        <w:numPr>
          <w:ilvl w:val="0"/>
          <w:numId w:val="22"/>
        </w:num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Музыкально-ритмические игры</w:t>
      </w:r>
    </w:p>
    <w:p w14:paraId="37B91B16" w14:textId="64E62A4F" w:rsidR="00DA6E43" w:rsidRPr="00DA6E43" w:rsidRDefault="00DA6E43" w:rsidP="00DA6E43">
      <w:p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Учитывая достаточно низкий уровень развития наших детей  работа проводилась с элементарного ознакомления детей с материалом. На первом этапе работу начинали с простого манипулирования ребенком предлагаемыми геометрическими фигурами, тем самым предоставляя ему возможность самостоятельно знакомиться с логическими блоками. Накладывая блоки друг на друга, складывая в ряд, и перекладывая их из коробки на стол и обратно, дети знакомились со свойствами фигур на уровне ощущения. По мере усвоенных знаний материал усложнялся </w:t>
      </w:r>
      <w:r w:rsidRPr="00DA6E43">
        <w:rPr>
          <w:rFonts w:ascii="Times New Roman" w:hAnsi="Times New Roman"/>
          <w:color w:val="333333"/>
          <w:kern w:val="2"/>
          <w:sz w:val="28"/>
          <w:szCs w:val="28"/>
          <w:shd w:val="clear" w:color="auto" w:fill="FFFFFF"/>
          <w14:ligatures w14:val="standardContextual"/>
        </w:rPr>
        <w:t xml:space="preserve">по принципу постепенного наращивания трудностей: </w:t>
      </w: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начали со знакомства с формой, цветом, затем величиной и толщиной. На начальной ступени детям предлагались игры и упражнения на развитие умения оперировать одним свойством — обобщать, классифицировать и сравнивать по одному признаку, например: «Найди фигуру такой же формы», «Найди фигуру такого же цвета» или «Найди фигуру такого же размера» и так далее. Затем, после усвоения данной ступени, предлагались игры и упражнения на развитие умения оперировать сразу двумя свойствами, например: «Найди круги красного цвета» и так далее</w:t>
      </w:r>
      <w:r w:rsidR="0064174C">
        <w:rPr>
          <w:rFonts w:ascii="Times New Roman" w:hAnsi="Times New Roman"/>
          <w:kern w:val="2"/>
          <w:sz w:val="28"/>
          <w:szCs w:val="28"/>
          <w14:ligatures w14:val="standardContextual"/>
        </w:rPr>
        <w:t>,</w:t>
      </w:r>
      <w:r w:rsidRPr="00DA6E43">
        <w:rPr>
          <w:rFonts w:ascii="Times New Roman" w:hAnsi="Times New Roman"/>
          <w:color w:val="333333"/>
          <w:kern w:val="2"/>
          <w:sz w:val="28"/>
          <w:szCs w:val="28"/>
          <w:shd w:val="clear" w:color="auto" w:fill="FFFFFF"/>
          <w14:ligatures w14:val="standardContextual"/>
        </w:rPr>
        <w:t xml:space="preserve">игры на тактильное восприятие «Чудесный мешочек». Так же для игр с блоками предлагаются альбомы с заданиями для детей раннего возраста. Надо выбрать блоки такой же формы, цвета и размера, как на картинке, и наложить их на изображение.  </w:t>
      </w: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На каждом занятии присутствовал герой, проводились динамические паузы с музыкальным сопровождением. </w:t>
      </w:r>
    </w:p>
    <w:p w14:paraId="5350E88B" w14:textId="64F8E1EC" w:rsidR="00DA6E43" w:rsidRPr="00DA6E43" w:rsidRDefault="00DA6E43" w:rsidP="00DA6E43">
      <w:p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Активно помогали ребятам родители. Сотрудничество с родителями является ключевым моментом в успешной реализации проекта. Родители использовали блоки Дьенеша в домашних условиях, создавая игровые ситуации для закрепления навыков. Давались чек -листы для родителей с подобранными играми разного уровня на месяц. На групповых занятиях осуществлялась обратная связь с родителями: обсуждались успехи и трудности, которые вызвали затруднения при выполнении домашнего задания, все</w:t>
      </w:r>
      <w:r w:rsidR="00C93F4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>это помога</w:t>
      </w:r>
      <w:r w:rsidR="003F2050">
        <w:rPr>
          <w:rFonts w:ascii="Times New Roman" w:hAnsi="Times New Roman"/>
          <w:kern w:val="2"/>
          <w:sz w:val="28"/>
          <w:szCs w:val="28"/>
          <w14:ligatures w14:val="standardContextual"/>
        </w:rPr>
        <w:t>ло</w:t>
      </w:r>
      <w:r w:rsidRPr="00DA6E43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 скорректировать подход к обучению.</w:t>
      </w:r>
    </w:p>
    <w:p w14:paraId="1C919625" w14:textId="61F5F642" w:rsidR="0048512D" w:rsidRDefault="0048512D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7CB2A41" w14:textId="77777777" w:rsidR="00DA6E43" w:rsidRPr="00AE04C2" w:rsidRDefault="00DA6E43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A28A528" w14:textId="77777777" w:rsidR="0078109E" w:rsidRDefault="0078109E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3147AD1" w14:textId="77777777" w:rsidR="0078109E" w:rsidRDefault="0078109E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23DDE67F" w14:textId="77777777" w:rsidR="0078109E" w:rsidRDefault="0078109E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41BCBA79" w14:textId="77777777" w:rsidR="0078109E" w:rsidRDefault="0078109E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58FC0D74" w14:textId="3724B95F" w:rsidR="000129E5" w:rsidRDefault="000129E5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B524F2B" w14:textId="77777777" w:rsidR="00A047E2" w:rsidRPr="00A06EC6" w:rsidRDefault="00A047E2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tbl>
      <w:tblPr>
        <w:tblW w:w="987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055"/>
        <w:gridCol w:w="1859"/>
      </w:tblGrid>
      <w:tr w:rsidR="000129E5" w:rsidRPr="00A06EC6" w14:paraId="1FB26383" w14:textId="77777777" w:rsidTr="0078109E">
        <w:trPr>
          <w:trHeight w:val="574"/>
        </w:trPr>
        <w:tc>
          <w:tcPr>
            <w:tcW w:w="2962" w:type="dxa"/>
            <w:vMerge w:val="restart"/>
          </w:tcPr>
          <w:p w14:paraId="589CF07C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6914" w:type="dxa"/>
            <w:gridSpan w:val="2"/>
          </w:tcPr>
          <w:p w14:paraId="17C29A9E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Количество занятий</w:t>
            </w:r>
          </w:p>
        </w:tc>
      </w:tr>
      <w:tr w:rsidR="000129E5" w:rsidRPr="00A06EC6" w14:paraId="4BBCDB7D" w14:textId="77777777" w:rsidTr="0078109E">
        <w:trPr>
          <w:trHeight w:val="565"/>
        </w:trPr>
        <w:tc>
          <w:tcPr>
            <w:tcW w:w="2962" w:type="dxa"/>
            <w:vMerge/>
            <w:tcBorders>
              <w:top w:val="nil"/>
            </w:tcBorders>
          </w:tcPr>
          <w:p w14:paraId="19A05057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5" w:type="dxa"/>
          </w:tcPr>
          <w:p w14:paraId="3636D27A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в месяц</w:t>
            </w:r>
          </w:p>
        </w:tc>
        <w:tc>
          <w:tcPr>
            <w:tcW w:w="1859" w:type="dxa"/>
          </w:tcPr>
          <w:p w14:paraId="703566FD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в год</w:t>
            </w:r>
          </w:p>
        </w:tc>
      </w:tr>
      <w:tr w:rsidR="000129E5" w:rsidRPr="00A06EC6" w14:paraId="2BA5C4E0" w14:textId="77777777" w:rsidTr="0078109E">
        <w:trPr>
          <w:trHeight w:val="668"/>
        </w:trPr>
        <w:tc>
          <w:tcPr>
            <w:tcW w:w="2962" w:type="dxa"/>
          </w:tcPr>
          <w:p w14:paraId="273D33B0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Занятия по тематическому плану</w:t>
            </w:r>
          </w:p>
        </w:tc>
        <w:tc>
          <w:tcPr>
            <w:tcW w:w="5055" w:type="dxa"/>
          </w:tcPr>
          <w:p w14:paraId="71F4A247" w14:textId="77777777"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26708"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 в группе</w:t>
            </w:r>
          </w:p>
          <w:p w14:paraId="5102789A" w14:textId="77777777" w:rsidR="00D26708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3 раза </w:t>
            </w:r>
            <w:r w:rsidR="00A06EC6" w:rsidRPr="00A06EC6">
              <w:rPr>
                <w:rFonts w:ascii="Times New Roman" w:hAnsi="Times New Roman"/>
                <w:bCs/>
                <w:sz w:val="28"/>
                <w:szCs w:val="28"/>
              </w:rPr>
              <w:t>дома с</w:t>
            </w: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 родителями</w:t>
            </w:r>
          </w:p>
        </w:tc>
        <w:tc>
          <w:tcPr>
            <w:tcW w:w="1859" w:type="dxa"/>
          </w:tcPr>
          <w:p w14:paraId="66D97AB1" w14:textId="77777777" w:rsidR="00D26708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44D4D5" w14:textId="77777777" w:rsidR="000129E5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</w:tr>
    </w:tbl>
    <w:p w14:paraId="117E8285" w14:textId="77777777" w:rsidR="000129E5" w:rsidRPr="00A06EC6" w:rsidRDefault="000129E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D61E42F" w14:textId="77777777" w:rsidR="002214CF" w:rsidRPr="00A06EC6" w:rsidRDefault="002214CF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7BBDEE" w14:textId="77777777" w:rsidR="002214CF" w:rsidRPr="00A06EC6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Календарно-тематическое плани</w:t>
      </w:r>
      <w:r w:rsidR="002214CF" w:rsidRPr="00A06EC6">
        <w:rPr>
          <w:rFonts w:ascii="Times New Roman" w:hAnsi="Times New Roman"/>
          <w:bCs/>
          <w:sz w:val="28"/>
          <w:szCs w:val="28"/>
        </w:rPr>
        <w:t>рование.</w:t>
      </w:r>
    </w:p>
    <w:p w14:paraId="79325203" w14:textId="77777777" w:rsidR="00EE7905" w:rsidRPr="00A06EC6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1250"/>
        <w:gridCol w:w="2882"/>
        <w:gridCol w:w="3566"/>
        <w:gridCol w:w="2508"/>
      </w:tblGrid>
      <w:tr w:rsidR="00EE7905" w:rsidRPr="00A06EC6" w14:paraId="5F13A904" w14:textId="77777777" w:rsidTr="006C7EDD">
        <w:tc>
          <w:tcPr>
            <w:tcW w:w="1276" w:type="dxa"/>
          </w:tcPr>
          <w:p w14:paraId="1A81355A" w14:textId="77777777"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№ занятия</w:t>
            </w:r>
          </w:p>
        </w:tc>
        <w:tc>
          <w:tcPr>
            <w:tcW w:w="2552" w:type="dxa"/>
          </w:tcPr>
          <w:p w14:paraId="69E885B3" w14:textId="77777777"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Тема занятия, цель</w:t>
            </w:r>
          </w:p>
        </w:tc>
        <w:tc>
          <w:tcPr>
            <w:tcW w:w="3685" w:type="dxa"/>
          </w:tcPr>
          <w:p w14:paraId="185E1339" w14:textId="77777777"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2693" w:type="dxa"/>
          </w:tcPr>
          <w:p w14:paraId="6C143A76" w14:textId="77777777"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Работа с родителями</w:t>
            </w:r>
          </w:p>
        </w:tc>
      </w:tr>
      <w:tr w:rsidR="00EE7905" w:rsidRPr="00777925" w14:paraId="065F8D14" w14:textId="77777777" w:rsidTr="0078109E">
        <w:trPr>
          <w:trHeight w:val="1525"/>
        </w:trPr>
        <w:tc>
          <w:tcPr>
            <w:tcW w:w="1276" w:type="dxa"/>
          </w:tcPr>
          <w:p w14:paraId="6FC27DA9" w14:textId="77777777" w:rsidR="00553E10" w:rsidRPr="007C1E5B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E5B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14:paraId="1B9D62A8" w14:textId="77777777" w:rsidR="00553E10" w:rsidRDefault="00553E1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  <w:p w14:paraId="1047EAE1" w14:textId="6D1A2240" w:rsidR="00EE7905" w:rsidRPr="00777925" w:rsidRDefault="00553E1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групепе </w:t>
            </w:r>
            <w:r w:rsidR="00EE7905"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320A66D9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Знакомство с блоками Дьенеша.</w:t>
            </w:r>
          </w:p>
          <w:p w14:paraId="541853A5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4DBF5A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A53E07" w14:textId="77777777" w:rsidR="00EE7905" w:rsidRPr="00777925" w:rsidRDefault="00EE7905" w:rsidP="007810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49553B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Выложить перед детьми наборы и дать им возможность изучить фигуры - потрогать, перебрать, подержать в руках</w:t>
            </w:r>
          </w:p>
          <w:p w14:paraId="0757853D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 и поиграть с ними.</w:t>
            </w:r>
          </w:p>
          <w:p w14:paraId="439F3B12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A9E712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Недели</w:t>
            </w:r>
          </w:p>
          <w:p w14:paraId="67128CF5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3-4нед самостоятельно.</w:t>
            </w:r>
          </w:p>
          <w:p w14:paraId="4DB670AA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0D058B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9A92E4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021629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18FAF0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7905" w:rsidRPr="00777925" w14:paraId="1DA178BC" w14:textId="77777777" w:rsidTr="006C7EDD">
        <w:trPr>
          <w:trHeight w:val="2940"/>
        </w:trPr>
        <w:tc>
          <w:tcPr>
            <w:tcW w:w="1276" w:type="dxa"/>
          </w:tcPr>
          <w:p w14:paraId="1AB3DB1C" w14:textId="051F2700" w:rsidR="00EE7905" w:rsidRPr="00777925" w:rsidRDefault="00553E1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 </w:t>
            </w:r>
          </w:p>
        </w:tc>
        <w:tc>
          <w:tcPr>
            <w:tcW w:w="2552" w:type="dxa"/>
          </w:tcPr>
          <w:p w14:paraId="00E98669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49B94C" w14:textId="4224E812" w:rsidR="00EE7905" w:rsidRPr="00777925" w:rsidRDefault="00EE7905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«Мы построим самолет»</w:t>
            </w:r>
          </w:p>
        </w:tc>
        <w:tc>
          <w:tcPr>
            <w:tcW w:w="3685" w:type="dxa"/>
          </w:tcPr>
          <w:p w14:paraId="38567E66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3BF2DB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Показ движений воспитателя под музыку</w:t>
            </w:r>
          </w:p>
          <w:p w14:paraId="3BE0B9AA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F7D22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B05B0B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движений дома самостоятельно.</w:t>
            </w:r>
          </w:p>
        </w:tc>
      </w:tr>
      <w:tr w:rsidR="00EE7905" w:rsidRPr="00777925" w14:paraId="7875F5C5" w14:textId="77777777" w:rsidTr="0049777F">
        <w:trPr>
          <w:trHeight w:val="6469"/>
        </w:trPr>
        <w:tc>
          <w:tcPr>
            <w:tcW w:w="1276" w:type="dxa"/>
          </w:tcPr>
          <w:p w14:paraId="59280F4F" w14:textId="77777777" w:rsidR="001367DF" w:rsidRPr="007C1E5B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E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  <w:r w:rsidR="00A54B17" w:rsidRPr="007C1E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78D45CA" w14:textId="1039CFDD" w:rsidR="000449A1" w:rsidRDefault="000449A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 в группе</w:t>
            </w:r>
          </w:p>
          <w:p w14:paraId="56A17F90" w14:textId="11745B56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A7AB28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Форма, классификация по одному признаку.</w:t>
            </w:r>
          </w:p>
          <w:p w14:paraId="175DC9F7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«Какой это формы?».</w:t>
            </w:r>
          </w:p>
          <w:p w14:paraId="0419D78F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различать фигуры, выделяя признак формы: круг, квадрат, прямоугольник, треугольник.</w:t>
            </w:r>
          </w:p>
          <w:p w14:paraId="5534AACB" w14:textId="15D5437A" w:rsidR="006C7EDD" w:rsidRPr="00777925" w:rsidRDefault="00237583" w:rsidP="00984F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6C7EDD" w:rsidRPr="00777925">
              <w:rPr>
                <w:rFonts w:ascii="Times New Roman" w:hAnsi="Times New Roman"/>
                <w:bCs/>
                <w:sz w:val="24"/>
                <w:szCs w:val="24"/>
              </w:rPr>
              <w:t>Игра «Отгадай фигуру»</w:t>
            </w:r>
          </w:p>
          <w:p w14:paraId="60891A64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давать</w:t>
            </w:r>
          </w:p>
          <w:p w14:paraId="06C656B5" w14:textId="77777777" w:rsidR="00A54B17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характеристику фигуры по условному обозначению (схематическое изображение геометрических фигур).</w:t>
            </w:r>
          </w:p>
          <w:p w14:paraId="01F91235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3C346D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«Что нам привёз Зайчишка?».</w:t>
            </w:r>
          </w:p>
          <w:p w14:paraId="5FB403C7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выделять в признак формы, различать и называть основные геометрические фигуры.</w:t>
            </w:r>
          </w:p>
          <w:p w14:paraId="1801D365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1784F6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549ED8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5E9743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DDDA87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154A2F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CB9815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различать и называть основные геометрические фигуры.</w:t>
            </w:r>
          </w:p>
        </w:tc>
        <w:tc>
          <w:tcPr>
            <w:tcW w:w="2693" w:type="dxa"/>
          </w:tcPr>
          <w:p w14:paraId="00964183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  <w:p w14:paraId="1F5BF6F0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1D1F72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2 неделя родители самостоятельно играют дома. </w:t>
            </w:r>
          </w:p>
          <w:p w14:paraId="464C179E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32D742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78F2D0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080EDF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2F5DC6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2D49D3" w14:textId="5E1F316D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 недел</w:t>
            </w:r>
            <w:r w:rsidR="0003093B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родители самостоятельно играют дома.</w:t>
            </w:r>
          </w:p>
        </w:tc>
      </w:tr>
      <w:tr w:rsidR="00EE7905" w:rsidRPr="00777925" w14:paraId="690CB102" w14:textId="77777777" w:rsidTr="006C7EDD">
        <w:tc>
          <w:tcPr>
            <w:tcW w:w="1276" w:type="dxa"/>
          </w:tcPr>
          <w:p w14:paraId="606289C4" w14:textId="37E0B3CE" w:rsidR="00EE7905" w:rsidRPr="00777925" w:rsidRDefault="000449A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Работа в группе занятие</w:t>
            </w:r>
          </w:p>
        </w:tc>
        <w:tc>
          <w:tcPr>
            <w:tcW w:w="2552" w:type="dxa"/>
          </w:tcPr>
          <w:p w14:paraId="3F4C0024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«Угощение для зайчика». Цель - развитие способности к различению и воспроизведению звуков различной длительности.</w:t>
            </w:r>
          </w:p>
        </w:tc>
        <w:tc>
          <w:tcPr>
            <w:tcW w:w="3685" w:type="dxa"/>
          </w:tcPr>
          <w:p w14:paraId="61AE3A0C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Показ движений воспитателя под музыку</w:t>
            </w:r>
          </w:p>
          <w:p w14:paraId="73F5B772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8B8F7E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движений дома самостоятельно.</w:t>
            </w:r>
          </w:p>
        </w:tc>
      </w:tr>
      <w:tr w:rsidR="00EE7905" w:rsidRPr="00777925" w14:paraId="01E5BD3B" w14:textId="77777777" w:rsidTr="006C7EDD">
        <w:tc>
          <w:tcPr>
            <w:tcW w:w="1276" w:type="dxa"/>
          </w:tcPr>
          <w:p w14:paraId="079AC69B" w14:textId="77777777" w:rsidR="00EE790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A9B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  <w:p w14:paraId="26EF8A92" w14:textId="247AE146" w:rsidR="000449A1" w:rsidRPr="00777925" w:rsidRDefault="000449A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группе</w:t>
            </w:r>
          </w:p>
        </w:tc>
        <w:tc>
          <w:tcPr>
            <w:tcW w:w="2552" w:type="dxa"/>
          </w:tcPr>
          <w:p w14:paraId="4EA3CBA5" w14:textId="77777777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«Продолжи дорожку». Цель: закреплять умение различать и называть геометрические фигуры, используя схематическое изображение геометрических фигур, выполнять действия, согласно определенному правилу.</w:t>
            </w:r>
          </w:p>
        </w:tc>
        <w:tc>
          <w:tcPr>
            <w:tcW w:w="3685" w:type="dxa"/>
          </w:tcPr>
          <w:p w14:paraId="7CC85327" w14:textId="77777777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Цвет, классификация по одному признаку.</w:t>
            </w:r>
          </w:p>
          <w:p w14:paraId="2C2AF3AF" w14:textId="77777777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«Какой это цвет?»</w:t>
            </w:r>
          </w:p>
          <w:p w14:paraId="06D34570" w14:textId="77777777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знакомство с основными цветами: красный, синий, желтый.</w:t>
            </w:r>
          </w:p>
        </w:tc>
        <w:tc>
          <w:tcPr>
            <w:tcW w:w="2693" w:type="dxa"/>
          </w:tcPr>
          <w:p w14:paraId="721B8A63" w14:textId="755D35AC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 недел</w:t>
            </w:r>
            <w:r w:rsidR="00BE61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родители самостоятельно играют дома.</w:t>
            </w:r>
          </w:p>
          <w:p w14:paraId="2598FAB7" w14:textId="77777777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D716F8" w14:textId="77777777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«Чудесный мешочек» - достать из мешка фигуры только круглой формы. </w:t>
            </w:r>
          </w:p>
          <w:p w14:paraId="6E9915C9" w14:textId="45C8DF1F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Играть самостоятельно </w:t>
            </w:r>
          </w:p>
        </w:tc>
      </w:tr>
      <w:tr w:rsidR="00EE7905" w:rsidRPr="00777925" w14:paraId="52BA88CA" w14:textId="77777777" w:rsidTr="006C7EDD">
        <w:tc>
          <w:tcPr>
            <w:tcW w:w="1276" w:type="dxa"/>
          </w:tcPr>
          <w:p w14:paraId="659921A0" w14:textId="77777777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Работа в группе</w:t>
            </w:r>
          </w:p>
        </w:tc>
        <w:tc>
          <w:tcPr>
            <w:tcW w:w="2552" w:type="dxa"/>
          </w:tcPr>
          <w:p w14:paraId="3EABE2E0" w14:textId="77777777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«Повторяй» - цель развитие способности к различению и воспроизведению звуков различной высоты.</w:t>
            </w:r>
          </w:p>
        </w:tc>
        <w:tc>
          <w:tcPr>
            <w:tcW w:w="3685" w:type="dxa"/>
          </w:tcPr>
          <w:p w14:paraId="632B7D7F" w14:textId="77777777"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Постараться повторить исполненное взрослым, ориентируясь, в первую очередь, на высоту звучания образца взрослого.</w:t>
            </w:r>
          </w:p>
          <w:p w14:paraId="167A4DFA" w14:textId="77777777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0E2551" w14:textId="77777777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исполнений и движений дома самостоятельно 2 недели.</w:t>
            </w:r>
          </w:p>
        </w:tc>
      </w:tr>
      <w:tr w:rsidR="00EE7905" w:rsidRPr="00777925" w14:paraId="294D66F3" w14:textId="77777777" w:rsidTr="00B44682">
        <w:trPr>
          <w:trHeight w:val="4526"/>
        </w:trPr>
        <w:tc>
          <w:tcPr>
            <w:tcW w:w="1276" w:type="dxa"/>
          </w:tcPr>
          <w:p w14:paraId="591E8AAB" w14:textId="4C9857D0"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A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Январь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</w:t>
            </w:r>
            <w:r w:rsidR="00053A9B">
              <w:rPr>
                <w:rFonts w:ascii="Times New Roman" w:hAnsi="Times New Roman"/>
                <w:bCs/>
                <w:sz w:val="24"/>
                <w:szCs w:val="24"/>
              </w:rPr>
              <w:t>в группе</w:t>
            </w:r>
          </w:p>
        </w:tc>
        <w:tc>
          <w:tcPr>
            <w:tcW w:w="2552" w:type="dxa"/>
          </w:tcPr>
          <w:p w14:paraId="03BAA16F" w14:textId="77777777"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на внимание «Чего не стало?» и «Что изменилось?» Цель: закреплять умение различать и называть основные цвета.</w:t>
            </w:r>
          </w:p>
          <w:p w14:paraId="29CFD49A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1BD10B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«Угости матрешек печеньем»</w:t>
            </w:r>
          </w:p>
          <w:p w14:paraId="372F5635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различать геометрические фигуры по заданному признаку величины.</w:t>
            </w:r>
          </w:p>
        </w:tc>
        <w:tc>
          <w:tcPr>
            <w:tcW w:w="3685" w:type="dxa"/>
          </w:tcPr>
          <w:p w14:paraId="2E0B0679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«Спрятались от тучки»   -упражнять в группировке фигур.</w:t>
            </w:r>
          </w:p>
          <w:p w14:paraId="780413EA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«Чего не стало?» и «Что изменилось?»</w:t>
            </w:r>
          </w:p>
          <w:p w14:paraId="4F7CEE8B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-продолжать упражнять в группировке фигур по форме.</w:t>
            </w:r>
          </w:p>
          <w:p w14:paraId="06D83220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07B11F" w14:textId="77777777"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-продолжать упражнять в группировке фигур по форме.</w:t>
            </w:r>
          </w:p>
          <w:p w14:paraId="5522AE47" w14:textId="77777777"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4C697" w14:textId="29494F9A"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25FC51" w14:textId="1D9F16BC" w:rsidR="00A54B17" w:rsidRPr="00777925" w:rsidRDefault="003B5B83" w:rsidP="003B5B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A54B17" w:rsidRPr="0077792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-4</w:t>
            </w:r>
            <w:r w:rsidR="00A54B17"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неделя самостоятельно</w:t>
            </w:r>
          </w:p>
        </w:tc>
      </w:tr>
      <w:tr w:rsidR="00EE7905" w:rsidRPr="00777925" w14:paraId="4E79CCDE" w14:textId="77777777" w:rsidTr="006C7EDD">
        <w:tc>
          <w:tcPr>
            <w:tcW w:w="1276" w:type="dxa"/>
          </w:tcPr>
          <w:p w14:paraId="1973429C" w14:textId="77777777"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14:paraId="75CF20D7" w14:textId="77777777"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Музыкально-дидактическая игра «Игра с бубном». Цель – развитие чувства ритма, развитие коммуникативных способностей. </w:t>
            </w:r>
          </w:p>
        </w:tc>
        <w:tc>
          <w:tcPr>
            <w:tcW w:w="3685" w:type="dxa"/>
          </w:tcPr>
          <w:p w14:paraId="262BC936" w14:textId="77777777"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Играет педагог, дети слушают или хлопают в ладоши; педагог предлагает сыграть желающему ребёнку; «концерт» (играющий выходит на середину); ребёнок передаёт бубен, кому хочет(один ребёнок играет на бубне, другой водит игрушку по столу).На занятие приносится от одного до четырёх инструментов постепенно.</w:t>
            </w:r>
          </w:p>
        </w:tc>
        <w:tc>
          <w:tcPr>
            <w:tcW w:w="2693" w:type="dxa"/>
          </w:tcPr>
          <w:p w14:paraId="78D2EA77" w14:textId="77777777"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Повторить дома игру самостоятельно 2 недели.</w:t>
            </w:r>
          </w:p>
        </w:tc>
      </w:tr>
      <w:tr w:rsidR="00287001" w:rsidRPr="00777925" w14:paraId="00715CAB" w14:textId="77777777" w:rsidTr="006C7EDD">
        <w:tc>
          <w:tcPr>
            <w:tcW w:w="1276" w:type="dxa"/>
          </w:tcPr>
          <w:p w14:paraId="31B54162" w14:textId="14C4C77B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A9B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</w:t>
            </w:r>
            <w:r w:rsidR="00053A9B">
              <w:rPr>
                <w:rFonts w:ascii="Times New Roman" w:hAnsi="Times New Roman"/>
                <w:bCs/>
                <w:sz w:val="24"/>
                <w:szCs w:val="24"/>
              </w:rPr>
              <w:t>в группе</w:t>
            </w:r>
          </w:p>
        </w:tc>
        <w:tc>
          <w:tcPr>
            <w:tcW w:w="2552" w:type="dxa"/>
          </w:tcPr>
          <w:p w14:paraId="119A1330" w14:textId="3438CFB0" w:rsidR="00287001" w:rsidRPr="00777925" w:rsidRDefault="00287001" w:rsidP="007E3C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Размер,классификация по одному признаку. «Какого размера фигуры?» Цель: способствовать развитию умения различать фигуры, выделяя признак величины.</w:t>
            </w:r>
          </w:p>
        </w:tc>
        <w:tc>
          <w:tcPr>
            <w:tcW w:w="3685" w:type="dxa"/>
          </w:tcPr>
          <w:p w14:paraId="29E70E88" w14:textId="77777777" w:rsidR="00921E7C" w:rsidRPr="00921E7C" w:rsidRDefault="00921E7C" w:rsidP="00921E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E7C">
              <w:rPr>
                <w:rFonts w:ascii="Times New Roman" w:hAnsi="Times New Roman"/>
                <w:bCs/>
                <w:sz w:val="24"/>
                <w:szCs w:val="24"/>
              </w:rPr>
              <w:t>Д/И: На один стол ставиться большая собака, на другой маленькая. Дети раскладывают фигуры по величине, при этом называют большая или маленькая.</w:t>
            </w:r>
          </w:p>
          <w:p w14:paraId="5EDECFF5" w14:textId="212CD703" w:rsidR="00287001" w:rsidRPr="00777925" w:rsidRDefault="00287001" w:rsidP="00557F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DCDAB3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на внимание «Найди пару»</w:t>
            </w:r>
          </w:p>
          <w:p w14:paraId="47BEBFB2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различать и называть основные цвета.</w:t>
            </w:r>
          </w:p>
          <w:p w14:paraId="7BCCF21E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игра дома. </w:t>
            </w:r>
          </w:p>
        </w:tc>
      </w:tr>
      <w:tr w:rsidR="00287001" w:rsidRPr="00777925" w14:paraId="0D5D1387" w14:textId="77777777" w:rsidTr="006C7EDD">
        <w:tc>
          <w:tcPr>
            <w:tcW w:w="1276" w:type="dxa"/>
          </w:tcPr>
          <w:p w14:paraId="23B19C93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14:paraId="6FD06BF8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«Зайцы на поляне». Цель  - развивать умение различать контрастный характер музыки.</w:t>
            </w:r>
          </w:p>
        </w:tc>
        <w:tc>
          <w:tcPr>
            <w:tcW w:w="3685" w:type="dxa"/>
          </w:tcPr>
          <w:p w14:paraId="29CB0E9E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Воспитатель предлагает детям пойти погулять на поляну, нарисованную на картинке: «Здесь живут маленькие зайчики, а что они делают, вы узнаете, когда послушаете музыку. Звучит мелодия колыбельной песни или танцевальной музыки, дети определяют ее и показывают соответствующую картинку </w:t>
            </w:r>
          </w:p>
        </w:tc>
        <w:tc>
          <w:tcPr>
            <w:tcW w:w="2693" w:type="dxa"/>
          </w:tcPr>
          <w:p w14:paraId="6DFC913F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Музыкальные игры дома с предметами. Повторить самостоятельно 2 недели.</w:t>
            </w:r>
          </w:p>
        </w:tc>
      </w:tr>
      <w:tr w:rsidR="00287001" w:rsidRPr="00777925" w14:paraId="7E5FC3E4" w14:textId="77777777" w:rsidTr="006C7EDD">
        <w:tc>
          <w:tcPr>
            <w:tcW w:w="1276" w:type="dxa"/>
          </w:tcPr>
          <w:p w14:paraId="46C2DC69" w14:textId="416D9E7A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A9B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</w:t>
            </w:r>
            <w:r w:rsidR="00053A9B">
              <w:rPr>
                <w:rFonts w:ascii="Times New Roman" w:hAnsi="Times New Roman"/>
                <w:bCs/>
                <w:sz w:val="24"/>
                <w:szCs w:val="24"/>
              </w:rPr>
              <w:t>в группе</w:t>
            </w:r>
          </w:p>
        </w:tc>
        <w:tc>
          <w:tcPr>
            <w:tcW w:w="2552" w:type="dxa"/>
          </w:tcPr>
          <w:p w14:paraId="3C8E9517" w14:textId="77777777" w:rsidR="00A54B17" w:rsidRPr="00777925" w:rsidRDefault="00A54B17" w:rsidP="005B5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Цвет и форма, классификация по двум признакам.</w:t>
            </w:r>
          </w:p>
          <w:p w14:paraId="44FA713E" w14:textId="77777777" w:rsidR="00A54B17" w:rsidRPr="00777925" w:rsidRDefault="00A54B17" w:rsidP="005B5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«Какого цвета и формы?»</w:t>
            </w:r>
          </w:p>
          <w:p w14:paraId="56D721DA" w14:textId="77777777" w:rsidR="00287001" w:rsidRPr="00777925" w:rsidRDefault="00A54B17" w:rsidP="005B5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Развивать умение выделять одновременно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два признака: цвет и форму. Закреплять умение знать и называть основные цвета: красный, синий, желтый, формы.</w:t>
            </w:r>
          </w:p>
          <w:p w14:paraId="5EAF5886" w14:textId="5402719A" w:rsidR="00A54B17" w:rsidRPr="00777925" w:rsidRDefault="00A54B17" w:rsidP="005B5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6AF0A6" w14:textId="2D439F18" w:rsidR="007D3801" w:rsidRDefault="006A3EB1" w:rsidP="007D38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Поможем </w:t>
            </w:r>
            <w:r w:rsidR="0004531E">
              <w:rPr>
                <w:rFonts w:ascii="Times New Roman" w:hAnsi="Times New Roman"/>
                <w:bCs/>
                <w:sz w:val="24"/>
                <w:szCs w:val="24"/>
              </w:rPr>
              <w:t>поросятам построить домики</w:t>
            </w:r>
          </w:p>
          <w:p w14:paraId="6B84810D" w14:textId="7E7AA453" w:rsidR="007D3801" w:rsidRPr="007D3801" w:rsidRDefault="007D3801" w:rsidP="007D38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801">
              <w:rPr>
                <w:rFonts w:ascii="Times New Roman" w:hAnsi="Times New Roman"/>
                <w:bCs/>
                <w:sz w:val="24"/>
                <w:szCs w:val="24"/>
              </w:rPr>
              <w:t>Д/И: Дети по образцу подвирают нужные фигуры по форме и цвету. Строят домик</w:t>
            </w:r>
            <w:r w:rsidR="0038527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D3801">
              <w:rPr>
                <w:rFonts w:ascii="Times New Roman" w:hAnsi="Times New Roman"/>
                <w:bCs/>
                <w:sz w:val="24"/>
                <w:szCs w:val="24"/>
              </w:rPr>
              <w:t xml:space="preserve"> на столе.</w:t>
            </w:r>
          </w:p>
          <w:p w14:paraId="3B8EA9FD" w14:textId="77777777" w:rsidR="00A54B17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963C73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AE1BE2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5701CF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A1914A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1F465C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913BC4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F07C81" w14:textId="77777777" w:rsidR="00EE360E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99046A" w14:textId="79CEE9FB" w:rsidR="00EE360E" w:rsidRPr="00777925" w:rsidRDefault="00EE360E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B439A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Самостоятельно 3-4 недели.</w:t>
            </w:r>
          </w:p>
          <w:p w14:paraId="36791E78" w14:textId="77777777" w:rsidR="00A54B17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«Найди своё место»-упражнять воспринимать форму, и находить её как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деталь в различных предметах. Дид. Игра «Найди пару» самостоятельно дома.</w:t>
            </w:r>
          </w:p>
          <w:p w14:paraId="064774FD" w14:textId="7A84EB13" w:rsidR="00EE360E" w:rsidRPr="0004531E" w:rsidRDefault="00EE360E" w:rsidP="000453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60E">
              <w:rPr>
                <w:rFonts w:ascii="Times New Roman" w:hAnsi="Times New Roman"/>
                <w:bCs/>
                <w:sz w:val="24"/>
                <w:szCs w:val="24"/>
              </w:rPr>
              <w:t>«Что лежит в корзинке?» Цель: закреплять умение различать и называть основные цвета.</w:t>
            </w:r>
            <w:r w:rsidR="005A064E" w:rsidRPr="005A064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A064E" w:rsidRPr="0004531E">
              <w:rPr>
                <w:rFonts w:ascii="Times New Roman" w:hAnsi="Times New Roman"/>
                <w:sz w:val="24"/>
                <w:szCs w:val="24"/>
              </w:rPr>
              <w:t>Игра «Продолжи дорожку»</w:t>
            </w:r>
          </w:p>
        </w:tc>
      </w:tr>
      <w:tr w:rsidR="00287001" w:rsidRPr="00777925" w14:paraId="7D589B1F" w14:textId="77777777" w:rsidTr="006C7EDD">
        <w:tc>
          <w:tcPr>
            <w:tcW w:w="1276" w:type="dxa"/>
          </w:tcPr>
          <w:p w14:paraId="3AEB104E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Работа в группе </w:t>
            </w:r>
          </w:p>
        </w:tc>
        <w:tc>
          <w:tcPr>
            <w:tcW w:w="2552" w:type="dxa"/>
          </w:tcPr>
          <w:p w14:paraId="66DD55FA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«Колокольчики». Цель - развивать звуковысотный слух.</w:t>
            </w:r>
          </w:p>
        </w:tc>
        <w:tc>
          <w:tcPr>
            <w:tcW w:w="3685" w:type="dxa"/>
          </w:tcPr>
          <w:p w14:paraId="54384943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Воспитатель играет звук на металлофоне, дети определяют какой звук прозвучал по высоте: если низкий – то поднимают большой колокольчик, если прозвучал высокий звук – то дети поднимают маленький колокольчик.</w:t>
            </w:r>
          </w:p>
        </w:tc>
        <w:tc>
          <w:tcPr>
            <w:tcW w:w="2693" w:type="dxa"/>
          </w:tcPr>
          <w:p w14:paraId="0E5F6955" w14:textId="77777777"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Повторить игру дома самостоятельно. </w:t>
            </w:r>
          </w:p>
        </w:tc>
      </w:tr>
      <w:tr w:rsidR="00287001" w:rsidRPr="00777925" w14:paraId="09EE7F17" w14:textId="77777777" w:rsidTr="006C7EDD">
        <w:tc>
          <w:tcPr>
            <w:tcW w:w="1276" w:type="dxa"/>
          </w:tcPr>
          <w:p w14:paraId="4B43EBC6" w14:textId="510A6059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A9B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  <w:r w:rsidR="00053A9B">
              <w:rPr>
                <w:rFonts w:ascii="Times New Roman" w:hAnsi="Times New Roman"/>
                <w:bCs/>
                <w:sz w:val="24"/>
                <w:szCs w:val="24"/>
              </w:rPr>
              <w:t xml:space="preserve"> в группе</w:t>
            </w:r>
          </w:p>
        </w:tc>
        <w:tc>
          <w:tcPr>
            <w:tcW w:w="2552" w:type="dxa"/>
          </w:tcPr>
          <w:p w14:paraId="224EA959" w14:textId="77777777" w:rsidR="004176C1" w:rsidRPr="004176C1" w:rsidRDefault="004176C1" w:rsidP="00417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6C1">
              <w:rPr>
                <w:rFonts w:ascii="Times New Roman" w:hAnsi="Times New Roman"/>
                <w:b/>
                <w:bCs/>
                <w:sz w:val="24"/>
                <w:szCs w:val="24"/>
              </w:rPr>
              <w:t>«Мы - конструкторы»</w:t>
            </w:r>
          </w:p>
          <w:p w14:paraId="3EC3715B" w14:textId="082DF095" w:rsidR="004176C1" w:rsidRPr="004176C1" w:rsidRDefault="004176C1" w:rsidP="00417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C1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развитию способности выполнять конструкции по заданной схеме, умения планировать действия, анализировать схему. </w:t>
            </w:r>
          </w:p>
          <w:p w14:paraId="416E593E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6277A4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CD3CA5" w14:textId="0856F29A" w:rsidR="004176C1" w:rsidRPr="004176C1" w:rsidRDefault="004176C1" w:rsidP="00417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1CC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176C1">
              <w:rPr>
                <w:rFonts w:ascii="Times New Roman" w:hAnsi="Times New Roman"/>
                <w:bCs/>
                <w:sz w:val="24"/>
                <w:szCs w:val="24"/>
              </w:rPr>
              <w:t>абота детей с альбомами для самых маленьких к блокам Дь</w:t>
            </w:r>
            <w:r w:rsidR="00FD1CC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176C1">
              <w:rPr>
                <w:rFonts w:ascii="Times New Roman" w:hAnsi="Times New Roman"/>
                <w:bCs/>
                <w:sz w:val="24"/>
                <w:szCs w:val="24"/>
              </w:rPr>
              <w:t>неща.</w:t>
            </w:r>
          </w:p>
          <w:p w14:paraId="067FE080" w14:textId="7F0115DE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A4B596" w14:textId="481B6A58" w:rsidR="006C7EDD" w:rsidRDefault="004176C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</w:t>
            </w:r>
            <w:r w:rsidR="002B5E8E">
              <w:rPr>
                <w:rFonts w:ascii="Times New Roman" w:hAnsi="Times New Roman"/>
                <w:bCs/>
                <w:sz w:val="24"/>
                <w:szCs w:val="24"/>
              </w:rPr>
              <w:t>с альбомами</w:t>
            </w:r>
            <w:r w:rsidR="001C3F0A">
              <w:rPr>
                <w:rFonts w:ascii="Times New Roman" w:hAnsi="Times New Roman"/>
                <w:bCs/>
                <w:sz w:val="24"/>
                <w:szCs w:val="24"/>
              </w:rPr>
              <w:t xml:space="preserve"> самостоятельно</w:t>
            </w:r>
            <w:r w:rsidR="002B5E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421CA65" w14:textId="77777777" w:rsidR="002B5E8E" w:rsidRPr="00777925" w:rsidRDefault="002B5E8E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D71016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3C2024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A9E835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3E1F02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385CFA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53C714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08FF17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2EF15F" w14:textId="266EB8F0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7001" w:rsidRPr="00777925" w14:paraId="3E617DFD" w14:textId="77777777" w:rsidTr="006C7EDD">
        <w:tc>
          <w:tcPr>
            <w:tcW w:w="1276" w:type="dxa"/>
          </w:tcPr>
          <w:p w14:paraId="1D8E43F7" w14:textId="77777777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14:paraId="75D20D74" w14:textId="77777777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«Весёлые молоточки» цель -  развивать у детей представление о ритме.</w:t>
            </w:r>
          </w:p>
        </w:tc>
        <w:tc>
          <w:tcPr>
            <w:tcW w:w="3685" w:type="dxa"/>
          </w:tcPr>
          <w:p w14:paraId="165B1A39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Воспитатель поёт песенку, задаёт ритмический рисунок, ребёнок его повторяет:  </w:t>
            </w:r>
          </w:p>
          <w:p w14:paraId="4009B295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Воспитатель:       Возьмём молоточки мы , Вова , с тобой             </w:t>
            </w:r>
          </w:p>
          <w:p w14:paraId="4F14C89B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 Я первой сыграю, а ты вслед за мной.</w:t>
            </w:r>
          </w:p>
          <w:p w14:paraId="6B60D146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 1. Над дубравой сильный град: тук-тук-тук</w:t>
            </w:r>
          </w:p>
          <w:p w14:paraId="7C496B01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     (Ребёнок повторяет)               тук-тук-тук</w:t>
            </w:r>
          </w:p>
          <w:p w14:paraId="279AF9E1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                   С дуба жёлуди летят:             тук-тук-тук</w:t>
            </w:r>
          </w:p>
          <w:p w14:paraId="7F70F198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     (ребёнок повторяет)               тук-тук-тук</w:t>
            </w:r>
          </w:p>
          <w:p w14:paraId="2AF151A6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                                 Повтор песенки – запевки</w:t>
            </w:r>
          </w:p>
          <w:p w14:paraId="06D629D8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00375" w14:textId="77777777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самостоятельно.</w:t>
            </w:r>
          </w:p>
        </w:tc>
      </w:tr>
      <w:tr w:rsidR="00287001" w:rsidRPr="00777925" w14:paraId="0C80AE46" w14:textId="77777777" w:rsidTr="006C7EDD">
        <w:tc>
          <w:tcPr>
            <w:tcW w:w="1276" w:type="dxa"/>
          </w:tcPr>
          <w:p w14:paraId="3D2B2E9F" w14:textId="71E61A5A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  <w:r w:rsidR="00BE7057">
              <w:rPr>
                <w:rFonts w:ascii="Times New Roman" w:hAnsi="Times New Roman"/>
                <w:bCs/>
                <w:sz w:val="24"/>
                <w:szCs w:val="24"/>
              </w:rPr>
              <w:t xml:space="preserve"> в группе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CA87030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E4C6E4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AEF06B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4A1FAD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ADEB6A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2D2ADB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D1FC63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357B57" w14:textId="77777777" w:rsidR="002F03C6" w:rsidRDefault="002F03C6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8C3B94" w14:textId="77777777" w:rsidR="002F03C6" w:rsidRDefault="002F03C6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C7B308" w14:textId="77777777" w:rsidR="002F03C6" w:rsidRDefault="002F03C6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E9B66F" w14:textId="77777777" w:rsidR="002F03C6" w:rsidRDefault="002F03C6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6B0ACA" w14:textId="77777777" w:rsidR="002F03C6" w:rsidRDefault="002F03C6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7A41B2" w14:textId="584BDDE8" w:rsidR="00F037C0" w:rsidRPr="00777925" w:rsidRDefault="00F037C0" w:rsidP="00B446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14:paraId="24A0F80B" w14:textId="77777777" w:rsidR="00E02FAC" w:rsidRDefault="00E02FAC" w:rsidP="003F2A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1B5D">
              <w:rPr>
                <w:rFonts w:ascii="Times New Roman" w:hAnsi="Times New Roman"/>
                <w:sz w:val="24"/>
                <w:szCs w:val="24"/>
              </w:rPr>
              <w:t>Игра «Построй домик»</w:t>
            </w:r>
          </w:p>
          <w:p w14:paraId="2ABF9B65" w14:textId="77777777" w:rsidR="00951B5D" w:rsidRPr="00951B5D" w:rsidRDefault="00951B5D" w:rsidP="003F2A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E5880FB" w14:textId="6F068229" w:rsidR="00E02FAC" w:rsidRPr="00951B5D" w:rsidRDefault="00E02FAC" w:rsidP="00E02F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1B5D">
              <w:rPr>
                <w:rFonts w:ascii="Times New Roman" w:hAnsi="Times New Roman"/>
                <w:sz w:val="24"/>
                <w:szCs w:val="24"/>
              </w:rPr>
              <w:t>Цель: закреплять умение различать и называть геометрические фигуры по двум признакам: цвет и форма, спо</w:t>
            </w:r>
            <w:r w:rsidR="00951B5D" w:rsidRPr="00951B5D">
              <w:rPr>
                <w:rFonts w:ascii="Times New Roman" w:hAnsi="Times New Roman"/>
                <w:sz w:val="24"/>
                <w:szCs w:val="24"/>
              </w:rPr>
              <w:t>собствов</w:t>
            </w:r>
            <w:r w:rsidRPr="00951B5D">
              <w:rPr>
                <w:rFonts w:ascii="Times New Roman" w:hAnsi="Times New Roman"/>
                <w:sz w:val="24"/>
                <w:szCs w:val="24"/>
              </w:rPr>
              <w:t>ать развитиюконструктивных умений, выполнять действия, согласно определенному правилу.</w:t>
            </w:r>
          </w:p>
          <w:p w14:paraId="56E717AB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83EA76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C6ADEC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0B16B8" w14:textId="77777777"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810FAD" w14:textId="77777777" w:rsidR="00F037C0" w:rsidRPr="00777925" w:rsidRDefault="00F037C0" w:rsidP="00DD32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«Слушай и хлопай»</w:t>
            </w:r>
            <w:r w:rsidRPr="007779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 - учиться слышать изменение громкости звучания и отмечать это в движении.</w:t>
            </w:r>
          </w:p>
          <w:p w14:paraId="5D434752" w14:textId="77777777"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B2CA76" w14:textId="77777777" w:rsidR="00B362D0" w:rsidRPr="00B362D0" w:rsidRDefault="00B362D0" w:rsidP="00B362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2D0">
              <w:rPr>
                <w:rFonts w:ascii="Times New Roman" w:hAnsi="Times New Roman"/>
                <w:bCs/>
                <w:sz w:val="24"/>
                <w:szCs w:val="24"/>
              </w:rPr>
              <w:t>Д/И: Детям раздаются карточки домиков лисы и зайца. Они должны построить домики согласно полученной карточки.</w:t>
            </w:r>
          </w:p>
          <w:p w14:paraId="7F9DBC01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075AE4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B3D125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8BA4FF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0E9624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D1E514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ACB683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084F70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9F26AC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08E81A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CFD631" w14:textId="77777777" w:rsidR="0008209E" w:rsidRDefault="0008209E" w:rsidP="000820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925ACE" w14:textId="0322E805" w:rsidR="00F037C0" w:rsidRPr="00777925" w:rsidRDefault="006C7EDD" w:rsidP="00B362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037C0" w:rsidRPr="00777925">
              <w:rPr>
                <w:rFonts w:ascii="Times New Roman" w:hAnsi="Times New Roman"/>
                <w:bCs/>
                <w:sz w:val="24"/>
                <w:szCs w:val="24"/>
              </w:rPr>
              <w:t>Дети стоят на ковре, повернувшись лицом к воспитателю. Под громкую музыку дети хлопают ладонями по ковру. На тихую музыку делают лёгкие хлопки в ладоши перед собой или по коленкам.</w:t>
            </w:r>
          </w:p>
        </w:tc>
        <w:tc>
          <w:tcPr>
            <w:tcW w:w="2693" w:type="dxa"/>
          </w:tcPr>
          <w:p w14:paraId="47B27491" w14:textId="44B63314"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самостоятельно.</w:t>
            </w:r>
          </w:p>
          <w:p w14:paraId="38991E29" w14:textId="77777777" w:rsidR="00822DC1" w:rsidRPr="00822DC1" w:rsidRDefault="00822DC1" w:rsidP="00822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DC1">
              <w:rPr>
                <w:rFonts w:ascii="Times New Roman" w:hAnsi="Times New Roman"/>
                <w:sz w:val="24"/>
                <w:szCs w:val="24"/>
              </w:rPr>
              <w:t>Игра «Продолжи дорожку»</w:t>
            </w:r>
          </w:p>
          <w:p w14:paraId="45E3A0FD" w14:textId="77777777" w:rsidR="001C3F0A" w:rsidRPr="001C3F0A" w:rsidRDefault="001C3F0A" w:rsidP="001C3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F0A">
              <w:rPr>
                <w:rFonts w:ascii="Times New Roman" w:hAnsi="Times New Roman"/>
                <w:sz w:val="24"/>
                <w:szCs w:val="24"/>
              </w:rPr>
              <w:t>«Что лежит в корзинке?»</w:t>
            </w:r>
          </w:p>
          <w:p w14:paraId="242EAF73" w14:textId="77777777" w:rsidR="006C7EDD" w:rsidRPr="001C3F0A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DA146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F0D3BE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F80DA5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3042D2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801787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137A73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4D508A" w14:textId="77777777"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0D333B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735B0A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786B2B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B436FA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ADCD17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A1D500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2 недели самостоятельно.</w:t>
            </w:r>
          </w:p>
          <w:p w14:paraId="6875658C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C59222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84203C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D55744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81B1C1" w14:textId="77777777"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7C6D7A" w14:textId="02A22204"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FAA7BD0" w14:textId="77777777" w:rsidR="00EE7905" w:rsidRPr="00777925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EE7905" w:rsidRPr="00777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ADBF68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rStyle w:val="a9"/>
          <w:color w:val="000000"/>
          <w:sz w:val="28"/>
          <w:szCs w:val="28"/>
        </w:rPr>
        <w:lastRenderedPageBreak/>
        <w:t>Литература</w:t>
      </w:r>
    </w:p>
    <w:p w14:paraId="0694D758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1. Е.А.Носова, Р.Л.Непомнящая «Логика и математика для дошкольников», СПб, М., Акцидент, 1997 г.</w:t>
      </w:r>
    </w:p>
    <w:p w14:paraId="1716074A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2. А.А.Столяр «Давайте поиграем. Математические игры для детей 5-6 лет», М., Просвещение, 1991 г.</w:t>
      </w:r>
    </w:p>
    <w:p w14:paraId="43225DD3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3. А.А.Столяр «Формирование элементарных математических представлений у дошкольников», М., Просвещение, 1988 г.</w:t>
      </w:r>
    </w:p>
    <w:p w14:paraId="18764D7C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4. Из сборника «Совершенствование процесса формирования элементарных математических представлений в детском саду»: статья Носовой Е.А. «Формирование умения решать логические задачи в старшем дошкольном возрасте», Лениздат, 1990 г.</w:t>
      </w:r>
    </w:p>
    <w:p w14:paraId="0D873BC2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5. М.Фидлер «Математика уже в детском саду», М., "Просвещение», 1991г.</w:t>
      </w:r>
    </w:p>
    <w:p w14:paraId="180C2D50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6. Касабуцкий Н.И. и др. «Математика"О"», Минск, «Народная асвета» 1983 г.</w:t>
      </w:r>
    </w:p>
    <w:p w14:paraId="26331381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Грищенко Т. А. Сенсорное развитие детей на занятиях в специальных (коррекционных) образовательных учреждениях.- М.: Владос, 2014.</w:t>
      </w:r>
    </w:p>
    <w:p w14:paraId="1080139C" w14:textId="77777777" w:rsidR="00DB2891" w:rsidRPr="00DB2891" w:rsidRDefault="00DB2891" w:rsidP="00DB28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891">
        <w:rPr>
          <w:color w:val="000000"/>
          <w:sz w:val="28"/>
          <w:szCs w:val="28"/>
        </w:rPr>
        <w:t>Хощенко Н. А., Расстегаева Е. С. Формирование и развитие сенсомоторных навыков у детей с умеренной степенью нарушения интеллекта // Педагогика: традиции и инновации: материалы VI междунар. науч. конф. — Челябинск: Два комсомольца, 2015.</w:t>
      </w:r>
    </w:p>
    <w:p w14:paraId="45553108" w14:textId="77777777" w:rsidR="00752C71" w:rsidRPr="00DB2891" w:rsidRDefault="00752C71" w:rsidP="00143449">
      <w:pPr>
        <w:spacing w:after="0" w:line="240" w:lineRule="auto"/>
        <w:rPr>
          <w:rFonts w:ascii="Times New Roman" w:hAnsi="Times New Roman"/>
          <w:i/>
          <w:iCs/>
          <w:sz w:val="32"/>
          <w:szCs w:val="32"/>
        </w:rPr>
      </w:pPr>
    </w:p>
    <w:p w14:paraId="52FCD554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A3779A3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4FA8950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6220923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A88AC67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689F1A4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ECE04A8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E58D40F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1BD4F5A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51AF1A4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D78AFB5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00494E8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E9CA634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6375F08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E7C4117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386AF5A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BB7A003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971FC7A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53C2325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6EA74D5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3720285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982AE8C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B401D25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C1C1EDF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Анкета для родителей</w:t>
      </w:r>
    </w:p>
    <w:p w14:paraId="2DD91845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7C84DEF0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Уважаемые родители!</w:t>
      </w:r>
    </w:p>
    <w:p w14:paraId="10698F28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Благодарим вас за участие в проекте по блокам Дьенеша. Ваше мнение очень важно для нас. Пожалуйста, ответьте на следующие вопросы:</w:t>
      </w:r>
    </w:p>
    <w:p w14:paraId="3CA5AFA6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3B503D09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1. Общие впечатления:</w:t>
      </w:r>
    </w:p>
    <w:p w14:paraId="104251EC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Как вы оцениваете проект в целом? </w:t>
      </w:r>
    </w:p>
    <w:p w14:paraId="5B4D816E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Отлично </w:t>
      </w:r>
    </w:p>
    <w:p w14:paraId="476B49B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Хорошо </w:t>
      </w:r>
    </w:p>
    <w:p w14:paraId="79F84C9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Удовлетворительно </w:t>
      </w:r>
    </w:p>
    <w:p w14:paraId="459E5B60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Плохо </w:t>
      </w:r>
    </w:p>
    <w:p w14:paraId="67243FB9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Очень плохо </w:t>
      </w:r>
    </w:p>
    <w:p w14:paraId="74AD91D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41C0EC0D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2. Интерес к проекту:</w:t>
      </w:r>
    </w:p>
    <w:p w14:paraId="212C8DCF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Что больше всего заинтересовало Вас  в проекте? </w:t>
      </w:r>
    </w:p>
    <w:p w14:paraId="454904EE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Игровые элементы </w:t>
      </w:r>
    </w:p>
    <w:p w14:paraId="1D4F0A49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Занятия с блоками </w:t>
      </w:r>
    </w:p>
    <w:p w14:paraId="7C4A549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Взаимодействие с другими детьми </w:t>
      </w:r>
    </w:p>
    <w:p w14:paraId="4A9CA01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( ) Другие аспекты (укажите): __________</w:t>
      </w:r>
    </w:p>
    <w:p w14:paraId="75B66DD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72A0C8FD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3. Участие ребенка:</w:t>
      </w:r>
    </w:p>
    <w:p w14:paraId="1D4B83BB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Как вы оцениваете активность вашего ребенка во время занятий? </w:t>
      </w:r>
    </w:p>
    <w:p w14:paraId="75094D1C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Очень высокая </w:t>
      </w:r>
    </w:p>
    <w:p w14:paraId="00E02383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Высокая </w:t>
      </w:r>
    </w:p>
    <w:p w14:paraId="31BF014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Средняя </w:t>
      </w:r>
    </w:p>
    <w:p w14:paraId="07A0CC7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Низкая </w:t>
      </w:r>
    </w:p>
    <w:p w14:paraId="3ED10E78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Очень низкая </w:t>
      </w:r>
    </w:p>
    <w:p w14:paraId="7524DEE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2287589F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4. Развитие навыков:</w:t>
      </w:r>
    </w:p>
    <w:p w14:paraId="3D5FA168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Какие навыки, по вашему мнению, ваш ребенок развил во время проекта? </w:t>
      </w:r>
    </w:p>
    <w:p w14:paraId="18BFDDDD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( )</w:t>
      </w:r>
      <w:r w:rsidRPr="005F7DCE">
        <w:rPr>
          <w:rFonts w:ascii="Times New Roman" w:eastAsia="Arial" w:hAnsi="Times New Roman"/>
          <w:sz w:val="28"/>
          <w:szCs w:val="28"/>
          <w:lang w:eastAsia="ru-RU"/>
        </w:rPr>
        <w:t>планомерная деятельность</w:t>
      </w:r>
    </w:p>
    <w:p w14:paraId="13AF1AE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Мелкая моторика </w:t>
      </w:r>
    </w:p>
    <w:p w14:paraId="3FA83C4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Социальные навыки </w:t>
      </w:r>
    </w:p>
    <w:p w14:paraId="341C5AC3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Коммуникация </w:t>
      </w:r>
    </w:p>
    <w:p w14:paraId="3ED2B9D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( ) Другие (укажите): __________</w:t>
      </w:r>
    </w:p>
    <w:p w14:paraId="352F4BA3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72757558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5. Проблемы и трудности:</w:t>
      </w:r>
    </w:p>
    <w:p w14:paraId="1F23959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Сталкивался ли ваш ребенок с какими-либо трудностями во время проекта? Если да, то с какими? </w:t>
      </w:r>
    </w:p>
    <w:p w14:paraId="332EE653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lastRenderedPageBreak/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_______________________________________________________________</w:t>
      </w:r>
    </w:p>
    <w:p w14:paraId="2946CC8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1C2130BC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6. Пожелания и предложения:</w:t>
      </w:r>
    </w:p>
    <w:p w14:paraId="40576008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Что бы вы изменили или добавили в проект? </w:t>
      </w:r>
    </w:p>
    <w:p w14:paraId="730BF489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_______________________________________________________________</w:t>
      </w:r>
    </w:p>
    <w:p w14:paraId="2CB11F9C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2216769F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7. Обратная связь:</w:t>
      </w:r>
    </w:p>
    <w:p w14:paraId="52D16829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Есть ли у вас другие комментарии или пожелания по поводу проекта? </w:t>
      </w:r>
    </w:p>
    <w:p w14:paraId="4695C1CA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_______________________________________________________________</w:t>
      </w:r>
    </w:p>
    <w:p w14:paraId="7A383480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594315B3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8. Готовность к участию в будущем:</w:t>
      </w:r>
    </w:p>
    <w:p w14:paraId="7DA44FF6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  - Хотели бы вы, чтобы ваш ребенок участвовал в подобных проектах в будущем? </w:t>
      </w:r>
    </w:p>
    <w:p w14:paraId="239C8BB4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Да </w:t>
      </w:r>
    </w:p>
    <w:p w14:paraId="47A82B44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 xml:space="preserve">( ) Нет </w:t>
      </w:r>
    </w:p>
    <w:p w14:paraId="1990B65C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 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ab/>
        <w:t>( ) Не уверен(а)</w:t>
      </w:r>
    </w:p>
    <w:p w14:paraId="5FB0950D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1453055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Спасибо за ваше время и участие! </w:t>
      </w:r>
    </w:p>
    <w:p w14:paraId="4FFFB5FD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1FF58247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 xml:space="preserve">Эта анкета поможет </w:t>
      </w:r>
      <w:r w:rsidRPr="005F7DCE">
        <w:rPr>
          <w:rFonts w:ascii="Times New Roman" w:eastAsia="Arial" w:hAnsi="Times New Roman"/>
          <w:sz w:val="28"/>
          <w:szCs w:val="28"/>
          <w:lang w:eastAsia="ru-RU"/>
        </w:rPr>
        <w:t>н</w:t>
      </w:r>
      <w:r w:rsidRPr="005F7DCE">
        <w:rPr>
          <w:rFonts w:ascii="Times New Roman" w:eastAsia="Arial" w:hAnsi="Times New Roman"/>
          <w:sz w:val="28"/>
          <w:szCs w:val="28"/>
          <w:lang w:val="ru" w:eastAsia="ru-RU"/>
        </w:rPr>
        <w:t>ам собрать полезную информацию и улучшить будущие проекты.</w:t>
      </w:r>
    </w:p>
    <w:p w14:paraId="2893AFB1" w14:textId="77777777" w:rsidR="005F7DCE" w:rsidRPr="005F7DCE" w:rsidRDefault="005F7DCE" w:rsidP="005F7DCE">
      <w:pPr>
        <w:spacing w:after="0"/>
        <w:rPr>
          <w:rFonts w:ascii="Times New Roman" w:eastAsia="Arial" w:hAnsi="Times New Roman"/>
          <w:sz w:val="28"/>
          <w:szCs w:val="28"/>
          <w:lang w:val="ru" w:eastAsia="ru-RU"/>
        </w:rPr>
      </w:pPr>
    </w:p>
    <w:p w14:paraId="3ABD63BB" w14:textId="77777777" w:rsidR="00651F70" w:rsidRPr="005F7DCE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ru"/>
        </w:rPr>
      </w:pPr>
    </w:p>
    <w:p w14:paraId="50477A1C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C5F7D71" w14:textId="77777777" w:rsidR="00651F70" w:rsidRDefault="00651F70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9E43540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45F8A97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C3C859C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99E54A9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331F73A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D9FCC2B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F755E9A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F1CC542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66AF1C9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23157A3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D55D931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12415D6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9F538C0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7AF50B4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3A072D9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AC31057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ED3493F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66C0240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700EB32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29139E7" w14:textId="77777777" w:rsidR="005F7DCE" w:rsidRDefault="005F7DCE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A5C9FE0" w14:textId="494B8DF1" w:rsidR="00C10B01" w:rsidRDefault="00143449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52C71">
        <w:rPr>
          <w:rFonts w:ascii="Times New Roman" w:hAnsi="Times New Roman"/>
          <w:i/>
          <w:iCs/>
          <w:sz w:val="28"/>
          <w:szCs w:val="28"/>
        </w:rPr>
        <w:t>Приложение</w:t>
      </w:r>
      <w:r w:rsidR="00752C71">
        <w:rPr>
          <w:rFonts w:ascii="Times New Roman" w:hAnsi="Times New Roman"/>
          <w:i/>
          <w:iCs/>
          <w:sz w:val="28"/>
          <w:szCs w:val="28"/>
        </w:rPr>
        <w:t xml:space="preserve"> 1</w:t>
      </w:r>
    </w:p>
    <w:p w14:paraId="09A40A51" w14:textId="77777777" w:rsidR="00752C71" w:rsidRPr="00752C71" w:rsidRDefault="00752C71" w:rsidP="001434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E7F90B2" w14:textId="77777777" w:rsidR="00632AD9" w:rsidRDefault="00632AD9" w:rsidP="00632AD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с блоками Дьенеша с ребенком дома (всё делаем вместе!) </w:t>
      </w:r>
    </w:p>
    <w:p w14:paraId="0EDEDE39" w14:textId="77777777" w:rsidR="00632AD9" w:rsidRDefault="00632AD9" w:rsidP="00632AD9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71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игры «Раздели фигуры»</w:t>
      </w:r>
    </w:p>
    <w:p w14:paraId="16FFF738" w14:textId="77777777" w:rsidR="00632AD9" w:rsidRDefault="00632AD9" w:rsidP="00632AD9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Познакомить детей с признаком предмета – размер. Развивать умение группировать фигуры по величине.</w:t>
      </w:r>
    </w:p>
    <w:p w14:paraId="74BBCFE5" w14:textId="3E97E307" w:rsidR="00632AD9" w:rsidRDefault="00632AD9" w:rsidP="00632AD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К детям в группу приходят две куклы (большая и маленькая), приносят коробки с фигурами. Дети знакомятся с куклами. В</w:t>
      </w:r>
      <w:r w:rsidR="00E01578">
        <w:rPr>
          <w:rFonts w:ascii="Times New Roman" w:eastAsia="Times New Roman" w:hAnsi="Times New Roman"/>
          <w:sz w:val="28"/>
          <w:szCs w:val="28"/>
          <w:lang w:eastAsia="ru-RU"/>
        </w:rPr>
        <w:t xml:space="preserve">зрослый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обращает внимание детей на то, что куклы разной величины, большая и маленькая. Ставит кукол рядом и просит показать большую и маленькую. .Куклы предлагают детям поиграть фигурами. Блоки выкладываются на ковёр,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зрослый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ребенку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взять фигуры в руки, рассмотреть и поиграть. После игры нужно собрать фигуры, в одну коробку — большие, а в другую — маленькие.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Если сам ребенок не действует, то рука в руке.</w:t>
      </w:r>
      <w:r w:rsidRPr="00A54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Куклы просят помощи у детей. Ведущая предлагает в коробку к большой кукле собрать большие, а в коробку к маленькой маленькие. Куклы благодарят детей за помощь и дарят детям блоки.</w:t>
      </w:r>
    </w:p>
    <w:p w14:paraId="64237901" w14:textId="77777777" w:rsidR="00632AD9" w:rsidRDefault="00632AD9" w:rsidP="00632AD9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71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игры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«Найди такой же»</w:t>
      </w:r>
    </w:p>
    <w:p w14:paraId="3FE5FC19" w14:textId="1E1ACE41" w:rsidR="00632AD9" w:rsidRDefault="00A86530" w:rsidP="00632AD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32AD9" w:rsidRPr="00C56B98">
        <w:rPr>
          <w:rFonts w:ascii="Times New Roman" w:eastAsia="Times New Roman" w:hAnsi="Times New Roman"/>
          <w:sz w:val="28"/>
          <w:szCs w:val="28"/>
          <w:lang w:eastAsia="ru-RU"/>
        </w:rPr>
        <w:t>азвивать умение сравнивать предметы по величине. Учить соотносить величину предмета с движением. Содействовать развитию внимания.</w:t>
      </w:r>
    </w:p>
    <w:p w14:paraId="750511A9" w14:textId="77777777" w:rsidR="00632AD9" w:rsidRDefault="00632AD9" w:rsidP="00632AD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71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Блоки лежат в обруче на ковре.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зрослый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ребенку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маленькую фигуру и просит собрать блоки такой же величины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 показывает большую фигуру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редлагает принести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(показать)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фигуры такой же величины. После того,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соберут все фигуры, проводится игра « Большой – маленький».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т большой блок – поднима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т руки вверх, маленький блок – приседа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т.</w:t>
      </w:r>
    </w:p>
    <w:p w14:paraId="5E8384A4" w14:textId="77777777" w:rsidR="00632AD9" w:rsidRDefault="00632AD9" w:rsidP="00632AD9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71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игры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«Дорожки»</w:t>
      </w:r>
    </w:p>
    <w:p w14:paraId="76847858" w14:textId="77777777" w:rsidR="00632AD9" w:rsidRDefault="00632AD9" w:rsidP="00632AD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Продолжать развивать умение сравнивать предметы по величине. Понимать слова «разные», «одинаковые».</w:t>
      </w:r>
    </w:p>
    <w:p w14:paraId="5309AFF8" w14:textId="77777777" w:rsidR="00632AD9" w:rsidRPr="00D02938" w:rsidRDefault="00632AD9" w:rsidP="00632AD9"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D1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зрослый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чь </w:t>
      </w:r>
      <w:r w:rsidRPr="00C56B9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построить дорожку, по которой Маша убежит к бабушке с дедушкой.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Дорожка будет состоять из больших и маленьких фигур(чередование </w:t>
      </w:r>
      <w:r w:rsidRPr="00D0293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0293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фигур)</w:t>
      </w:r>
    </w:p>
    <w:p w14:paraId="2A402D82" w14:textId="3DF4AE8D" w:rsidR="0058735B" w:rsidRPr="00AE5A85" w:rsidRDefault="0058735B" w:rsidP="001434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E441625" w14:textId="77777777" w:rsidR="000A58D0" w:rsidRDefault="000A58D0" w:rsidP="0058735B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14:paraId="04ACFFE1" w14:textId="7675A345" w:rsidR="000A58D0" w:rsidRPr="004405C9" w:rsidRDefault="00752C71" w:rsidP="0058735B">
      <w:pPr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Приложение2</w:t>
      </w:r>
      <w:r w:rsidR="00B626B1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</w:t>
      </w:r>
      <w:r w:rsidR="004405C9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усло</w:t>
      </w:r>
      <w:r w:rsidR="00B626B1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жнение)</w:t>
      </w:r>
    </w:p>
    <w:p w14:paraId="776286CB" w14:textId="15129363" w:rsidR="0058735B" w:rsidRPr="0099144F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9144F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lastRenderedPageBreak/>
        <w:t>«Поиск одинаковых фигур».</w:t>
      </w:r>
      <w:r w:rsidRPr="00991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Это игры на знакомство с формой, цветом, величиной и толщиной.</w:t>
      </w:r>
    </w:p>
    <w:p w14:paraId="19D9FE9A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а) найди фигуры такой же формы;</w:t>
      </w:r>
    </w:p>
    <w:p w14:paraId="5B09204D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б) найди фигуры такого же цвета;</w:t>
      </w:r>
    </w:p>
    <w:p w14:paraId="08291952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 начальной ступени предлагаются игры и упражнения на развитие умения оперировать одним свойством – обобщать, классифицировать или сравнивать по одному признаку. </w:t>
      </w:r>
    </w:p>
    <w:p w14:paraId="2BBD0F1F" w14:textId="77777777" w:rsidR="0058735B" w:rsidRPr="00B52CDD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52C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более сложный вариант</w:t>
      </w:r>
    </w:p>
    <w:p w14:paraId="0EF9D1CF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г) найди круги красного цвета;</w:t>
      </w:r>
    </w:p>
    <w:p w14:paraId="20F2B8DC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д) найди круги красного цвета большого размера;</w:t>
      </w:r>
    </w:p>
    <w:p w14:paraId="1AAA8E6A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Эти игры и упражнения на развитие умения оперировать сразу двумя, тремя  свойствами, использую, следуя принципу постепенного наращивания трудностей. </w:t>
      </w:r>
    </w:p>
    <w:p w14:paraId="1C263EB8" w14:textId="77777777" w:rsidR="0058735B" w:rsidRPr="00B52CDD" w:rsidRDefault="0058735B" w:rsidP="0058735B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14:paraId="0240D3E4" w14:textId="77777777" w:rsidR="0058735B" w:rsidRPr="003C5D9A" w:rsidRDefault="0058735B" w:rsidP="0058735B">
      <w:pPr>
        <w:pStyle w:val="a4"/>
        <w:numPr>
          <w:ilvl w:val="0"/>
          <w:numId w:val="1"/>
        </w:num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«Подари </w:t>
      </w:r>
      <w:r w:rsidRPr="003C5D9A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игрушку»</w:t>
      </w:r>
    </w:p>
    <w:p w14:paraId="0C0D8A67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Для игры понадобятся игрушки: мишка и заяц. Надо разделить фигуры между ними:                                                                                                    а) чтобы у мишки оказались все круглые;                                                  б) чтобы зайцу достались все большие.                                 </w:t>
      </w:r>
    </w:p>
    <w:p w14:paraId="7E834A36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«Какие фигуры оказались  у мишки, а у зайки?»  Попробуйте разделить фигуры по-другому. Задания можно усложнять, добавляя свойства.</w:t>
      </w:r>
    </w:p>
    <w:p w14:paraId="0DC304AE" w14:textId="77777777" w:rsidR="0058735B" w:rsidRPr="00AD4071" w:rsidRDefault="0058735B" w:rsidP="0058735B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AD4071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«Что лишнее?» </w:t>
      </w:r>
    </w:p>
    <w:p w14:paraId="0D97305A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Это аналог игры «Четвертый лишний» на исключение предмета.              а) дорожка из красных фигур и одна желтая;                                            б) дорожка из кругов и одного квадрата.                                                            Эти игры на развитие внимания, памяти. Они учат детей обобщать, классифицировать, исключать. </w:t>
      </w:r>
    </w:p>
    <w:p w14:paraId="7C269574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2CB6CF69" w14:textId="377662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862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Развивают у детей внимание и восприятие.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C3FC29C" w14:textId="77777777" w:rsidR="0058735B" w:rsidRPr="00FA36D0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A36D0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« Угадай-ка»</w:t>
      </w:r>
    </w:p>
    <w:p w14:paraId="3519E836" w14:textId="77777777" w:rsidR="0058735B" w:rsidRPr="00D11C67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11C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Выкладывается несколько фигур,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одна фигура исчезает или меняется на новую. Ребенок должен заметить изменения.</w:t>
      </w:r>
    </w:p>
    <w:p w14:paraId="3DEE3E1A" w14:textId="77777777" w:rsidR="0058735B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а) Выложите в ряд  3  фигуры, запомните их. Какой фигуры не стало? </w:t>
      </w:r>
    </w:p>
    <w:p w14:paraId="77D14728" w14:textId="77777777" w:rsidR="0058735B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б) Выложите в ряд несколько фигур. Что изменилось?</w:t>
      </w:r>
    </w:p>
    <w:p w14:paraId="32A3AFF6" w14:textId="77777777" w:rsidR="0058735B" w:rsidRDefault="0058735B" w:rsidP="0058735B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14:paraId="4CA22F88" w14:textId="77777777" w:rsidR="0058735B" w:rsidRDefault="0058735B" w:rsidP="0058735B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45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Игра «Чудесный мешочек»</w:t>
      </w:r>
    </w:p>
    <w:p w14:paraId="050652F8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 фигурки складываются в мешок. Предлагается достать на ощупь.</w:t>
      </w:r>
    </w:p>
    <w:p w14:paraId="5EA9B069" w14:textId="77777777" w:rsidR="0058735B" w:rsidRPr="00FA36D0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а) достань на ощупь  все круглые блоки (все большие или все толстые). </w:t>
      </w:r>
    </w:p>
    <w:p w14:paraId="2EE18E74" w14:textId="77777777" w:rsidR="0058735B" w:rsidRPr="00D11C67" w:rsidRDefault="0058735B" w:rsidP="0058735B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          </w:t>
      </w:r>
      <w:r w:rsidRPr="00D11C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б)достань фигурку из мешка и охарактеризуй ее, не вынимая из мешка.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E22B79B" w14:textId="510779A4" w:rsidR="0058735B" w:rsidRPr="004B21A8" w:rsidRDefault="0058735B" w:rsidP="0058735B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B21A8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«Игра с кругом»   </w:t>
      </w:r>
      <w:r w:rsidRPr="004B21A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На листе бумаги нарисован круг. Разложите</w:t>
      </w:r>
      <w:r w:rsidR="00D95F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4B21A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фигуры в круге и за кругом по одному признаку.</w:t>
      </w:r>
    </w:p>
    <w:p w14:paraId="34EA8961" w14:textId="77777777" w:rsidR="0058735B" w:rsidRPr="00FA36D0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а) разложите красные фигуры в круге, а синие за кругом;                               б) разложите большие фигуры в круге, а маленькие за кругом.                             Играя, дети учатся ориентировать на плоскости, соотносить фигуры по свойствам. </w:t>
      </w:r>
    </w:p>
    <w:p w14:paraId="24A52070" w14:textId="77777777" w:rsidR="0058735B" w:rsidRPr="0002584E" w:rsidRDefault="0058735B" w:rsidP="0058735B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«Продолжи ряд</w:t>
      </w:r>
      <w:r w:rsidRPr="0002584E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»</w:t>
      </w:r>
    </w:p>
    <w:p w14:paraId="6DDA2620" w14:textId="77777777" w:rsidR="0058735B" w:rsidRDefault="0058735B" w:rsidP="0058735B">
      <w:pPr>
        <w:pStyle w:val="a4"/>
        <w:spacing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Выложи фигуры в ряд, продолжи, чередуя их:</w:t>
      </w:r>
    </w:p>
    <w:p w14:paraId="64F597BA" w14:textId="77777777" w:rsidR="0058735B" w:rsidRDefault="0058735B" w:rsidP="0058735B">
      <w:pPr>
        <w:pStyle w:val="a4"/>
        <w:spacing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а) продолжи ряд, чередуя фигуры по цвету;</w:t>
      </w:r>
    </w:p>
    <w:p w14:paraId="3CCAAF62" w14:textId="77777777" w:rsidR="0058735B" w:rsidRDefault="0058735B" w:rsidP="0058735B">
      <w:pPr>
        <w:pStyle w:val="a4"/>
        <w:spacing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б) продолжи ряд, чередуя фигуры по форме;</w:t>
      </w:r>
    </w:p>
    <w:p w14:paraId="46B72342" w14:textId="77777777" w:rsidR="0058735B" w:rsidRPr="00001959" w:rsidRDefault="0058735B" w:rsidP="0058735B">
      <w:pPr>
        <w:spacing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11C67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D11C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Для игр с блоками предлагаются альбомы с заданиями для детей разного возраста.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AD080F3" w14:textId="77777777" w:rsidR="0058735B" w:rsidRPr="002354DE" w:rsidRDefault="0058735B" w:rsidP="0058735B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«Сделай картинку объемной»</w:t>
      </w:r>
    </w:p>
    <w:p w14:paraId="2BEFF2A6" w14:textId="361D11A0" w:rsidR="0058735B" w:rsidRDefault="0058735B" w:rsidP="0058735B">
      <w:pPr>
        <w:spacing w:line="240" w:lineRule="auto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Для игр с блоками предлагаются альбомы с заданиями для детей разного возраста.   Надо выбрать блоки такой же формы, цвета и размера, как на картинке, и наложить их на изображение.                                                                           а) построй ракету;</w:t>
      </w:r>
    </w:p>
    <w:p w14:paraId="2F3C9443" w14:textId="77777777" w:rsidR="0058735B" w:rsidRPr="00001959" w:rsidRDefault="0058735B" w:rsidP="0058735B">
      <w:pPr>
        <w:spacing w:line="240" w:lineRule="auto"/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б) выложи клоуна. </w:t>
      </w:r>
    </w:p>
    <w:p w14:paraId="42108C88" w14:textId="77777777" w:rsidR="0058735B" w:rsidRPr="00E246B7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F7DD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Накладывая цветные блоки на цветные изображения в альбоме, ребенок сможет неоднократно испытать радость созидателя, наблюдая, как под его руками плоскостные изображения превращаются в объемные предметы.                                                                                  </w:t>
      </w:r>
    </w:p>
    <w:p w14:paraId="0FEC0E1B" w14:textId="77777777" w:rsidR="0058735B" w:rsidRPr="00C74957" w:rsidRDefault="0058735B" w:rsidP="0058735B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«Моделирование рисунков»</w:t>
      </w:r>
    </w:p>
    <w:p w14:paraId="6DE5ED55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Для моделирования рисунков альбома используются стихи детских поэтов (А. Барто, Б. Заходера, С. Маршака).Предлагаю выложить рисунок по содержанию стихотворения.</w:t>
      </w:r>
    </w:p>
    <w:p w14:paraId="28CED9AE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а) «Лошадка» А. Барто.</w:t>
      </w:r>
    </w:p>
    <w:p w14:paraId="2281AF2C" w14:textId="77777777" w:rsidR="0058735B" w:rsidRDefault="0058735B" w:rsidP="0058735B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б) «Еж» Б. Заходер.        </w:t>
      </w:r>
      <w:r w:rsidRPr="00032F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</w:p>
    <w:p w14:paraId="6429DEFC" w14:textId="77777777" w:rsidR="0058735B" w:rsidRPr="00001959" w:rsidRDefault="0058735B" w:rsidP="0058735B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32F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Эта игровая деятельность стимулирует развитие речи, инициативности и самостоятельности. После того, как ребенок научится накладывать блоки на картинки, он может выкладывать их на столе по образцу, затем выкладывать картинки по памяти, а может придумывать свои.</w:t>
      </w:r>
    </w:p>
    <w:p w14:paraId="69A509A2" w14:textId="77777777" w:rsidR="00D8576A" w:rsidRPr="00D8576A" w:rsidRDefault="0058735B" w:rsidP="0058735B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«Маленькие логики»                                                                                 </w:t>
      </w:r>
    </w:p>
    <w:p w14:paraId="4A830023" w14:textId="77777777" w:rsidR="00D8576A" w:rsidRDefault="0058735B" w:rsidP="00D8576A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857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Учимся определять фигуры по одному, двум признакам.                             </w:t>
      </w:r>
    </w:p>
    <w:p w14:paraId="5625E805" w14:textId="77777777" w:rsidR="00D8576A" w:rsidRDefault="0058735B" w:rsidP="00D8576A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857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а) «Дорожка к детскому саду».                                                                      </w:t>
      </w:r>
    </w:p>
    <w:p w14:paraId="355C45A2" w14:textId="5A3534C4" w:rsidR="0058735B" w:rsidRPr="00D8576A" w:rsidRDefault="0058735B" w:rsidP="00D8576A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857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б) «Сказочное солнышко». Игры с блоками учат детей думать, следить за координацией движений, говорить,  способствуют развитию речи.</w:t>
      </w:r>
    </w:p>
    <w:p w14:paraId="39D11168" w14:textId="77777777" w:rsidR="00DD64E5" w:rsidRDefault="00DD64E5" w:rsidP="00DD64E5">
      <w:pPr>
        <w:pStyle w:val="a4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14:paraId="18C3672A" w14:textId="6F054763" w:rsidR="00DD64E5" w:rsidRPr="00D8576A" w:rsidRDefault="00DD64E5" w:rsidP="00D8576A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D8576A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Приложение 3</w:t>
      </w:r>
    </w:p>
    <w:p w14:paraId="355DB2D7" w14:textId="77777777" w:rsidR="00F91FBA" w:rsidRPr="007F4E3B" w:rsidRDefault="00F91FBA" w:rsidP="00F91FBA">
      <w:pPr>
        <w:pStyle w:val="1"/>
        <w:ind w:right="510"/>
        <w:rPr>
          <w:rFonts w:ascii="Times New Roman" w:hAnsi="Times New Roman" w:cs="Times New Roman"/>
          <w:b/>
          <w:bCs/>
          <w:color w:val="auto"/>
        </w:rPr>
      </w:pPr>
      <w:r w:rsidRPr="007F4E3B">
        <w:rPr>
          <w:rFonts w:ascii="Times New Roman" w:hAnsi="Times New Roman" w:cs="Times New Roman"/>
          <w:b/>
          <w:bCs/>
          <w:color w:val="auto"/>
        </w:rPr>
        <w:t>Знакомство</w:t>
      </w:r>
      <w:r w:rsidRPr="007F4E3B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</w:rPr>
        <w:t>с</w:t>
      </w:r>
      <w:r w:rsidRPr="007F4E3B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</w:rPr>
        <w:t>блоками</w:t>
      </w:r>
      <w:r w:rsidRPr="007F4E3B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  <w:spacing w:val="-2"/>
        </w:rPr>
        <w:t>Дьенеша</w:t>
      </w:r>
    </w:p>
    <w:p w14:paraId="66A29F3F" w14:textId="77777777" w:rsidR="00F91FBA" w:rsidRDefault="00F91FBA" w:rsidP="00F91FBA">
      <w:pPr>
        <w:pStyle w:val="aa"/>
        <w:spacing w:before="321" w:line="322" w:lineRule="exact"/>
      </w:pPr>
      <w:r>
        <w:t>Цель: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блоках</w:t>
      </w:r>
      <w:r>
        <w:rPr>
          <w:spacing w:val="-8"/>
        </w:rPr>
        <w:t xml:space="preserve"> </w:t>
      </w:r>
      <w:r>
        <w:rPr>
          <w:spacing w:val="-2"/>
        </w:rPr>
        <w:t>Дьенеша.</w:t>
      </w:r>
    </w:p>
    <w:p w14:paraId="07C4161F" w14:textId="77777777" w:rsidR="00F91FBA" w:rsidRPr="00A1341D" w:rsidRDefault="00F91FBA" w:rsidP="00F91FBA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341D">
        <w:rPr>
          <w:rFonts w:ascii="Times New Roman" w:hAnsi="Times New Roman" w:cs="Times New Roman"/>
          <w:color w:val="auto"/>
          <w:sz w:val="28"/>
          <w:szCs w:val="28"/>
        </w:rPr>
        <w:t>Ход</w:t>
      </w:r>
      <w:r w:rsidRPr="00A1341D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1341D">
        <w:rPr>
          <w:rFonts w:ascii="Times New Roman" w:hAnsi="Times New Roman" w:cs="Times New Roman"/>
          <w:color w:val="auto"/>
          <w:spacing w:val="-2"/>
          <w:sz w:val="28"/>
          <w:szCs w:val="28"/>
        </w:rPr>
        <w:t>занятия:</w:t>
      </w:r>
    </w:p>
    <w:p w14:paraId="08915BC3" w14:textId="77777777" w:rsidR="00F91FBA" w:rsidRDefault="00F91FBA" w:rsidP="00F91FBA">
      <w:pPr>
        <w:pStyle w:val="aa"/>
        <w:spacing w:before="2"/>
        <w:ind w:right="1337"/>
      </w:pPr>
      <w:r>
        <w:t>Дети</w:t>
      </w:r>
      <w:r>
        <w:rPr>
          <w:spacing w:val="-5"/>
        </w:rPr>
        <w:t xml:space="preserve"> </w:t>
      </w:r>
      <w:r>
        <w:t>играют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неожиданно</w:t>
      </w:r>
      <w:r>
        <w:rPr>
          <w:spacing w:val="-2"/>
        </w:rPr>
        <w:t xml:space="preserve"> </w:t>
      </w:r>
      <w:r>
        <w:t>стук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дверь.</w:t>
      </w:r>
      <w:r>
        <w:rPr>
          <w:spacing w:val="-4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кукла. Д: Здороваются.</w:t>
      </w:r>
    </w:p>
    <w:p w14:paraId="4B79F9AB" w14:textId="77777777" w:rsidR="00F91FBA" w:rsidRDefault="00F91FBA" w:rsidP="00F91FBA">
      <w:pPr>
        <w:pStyle w:val="aa"/>
      </w:pPr>
      <w:r>
        <w:t>В: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ушко</w:t>
      </w:r>
      <w:r>
        <w:rPr>
          <w:spacing w:val="-4"/>
        </w:rPr>
        <w:t xml:space="preserve"> </w:t>
      </w:r>
      <w:r>
        <w:t>сказала,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принесла</w:t>
      </w:r>
      <w:r>
        <w:rPr>
          <w:spacing w:val="-3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нас познакомить с ними и поиграть.</w:t>
      </w:r>
    </w:p>
    <w:p w14:paraId="216BE6F2" w14:textId="77777777" w:rsidR="00F91FBA" w:rsidRDefault="00F91FBA" w:rsidP="00F91FBA">
      <w:pPr>
        <w:pStyle w:val="aa"/>
        <w:spacing w:line="321" w:lineRule="exact"/>
      </w:pPr>
      <w:r>
        <w:t>-</w:t>
      </w:r>
      <w:r>
        <w:rPr>
          <w:spacing w:val="-7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ребята?</w:t>
      </w:r>
      <w:r>
        <w:rPr>
          <w:spacing w:val="-4"/>
        </w:rPr>
        <w:t xml:space="preserve"> </w:t>
      </w:r>
      <w:r>
        <w:t>(воспитатель</w:t>
      </w:r>
      <w:r>
        <w:rPr>
          <w:spacing w:val="-5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коробку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блоками</w:t>
      </w:r>
    </w:p>
    <w:p w14:paraId="438792E1" w14:textId="77777777" w:rsidR="00F91FBA" w:rsidRDefault="00F91FBA" w:rsidP="00F91FBA">
      <w:pPr>
        <w:pStyle w:val="aa"/>
        <w:spacing w:line="321" w:lineRule="exact"/>
        <w:sectPr w:rsidR="00F91FBA" w:rsidSect="00F91FBA">
          <w:pgSz w:w="11900" w:h="16850"/>
          <w:pgMar w:top="1140" w:right="566" w:bottom="280" w:left="1417" w:header="720" w:footer="720" w:gutter="0"/>
          <w:cols w:space="720"/>
        </w:sectPr>
      </w:pPr>
    </w:p>
    <w:p w14:paraId="431A87B9" w14:textId="77777777" w:rsidR="00F91FBA" w:rsidRDefault="00F91FBA" w:rsidP="00F91FBA">
      <w:pPr>
        <w:pStyle w:val="aa"/>
        <w:spacing w:line="321" w:lineRule="exact"/>
      </w:pPr>
      <w:r>
        <w:rPr>
          <w:spacing w:val="-2"/>
        </w:rPr>
        <w:t>Дьенеша)</w:t>
      </w:r>
    </w:p>
    <w:p w14:paraId="6BD590B5" w14:textId="77777777" w:rsidR="00F91FBA" w:rsidRDefault="00F91FBA" w:rsidP="00F91FBA">
      <w:pPr>
        <w:pStyle w:val="aa"/>
        <w:spacing w:before="2"/>
      </w:pPr>
      <w:r>
        <w:t>Д:</w:t>
      </w:r>
      <w:r>
        <w:rPr>
          <w:spacing w:val="1"/>
        </w:rPr>
        <w:t xml:space="preserve"> </w:t>
      </w:r>
      <w:r>
        <w:rPr>
          <w:spacing w:val="-2"/>
        </w:rPr>
        <w:t>Соглашаются</w:t>
      </w:r>
    </w:p>
    <w:p w14:paraId="303ADFC2" w14:textId="2603B926" w:rsidR="00F91FBA" w:rsidRDefault="00F91FBA" w:rsidP="00A1341D">
      <w:pPr>
        <w:pStyle w:val="aa"/>
        <w:spacing w:before="35"/>
        <w:sectPr w:rsidR="00F91FBA" w:rsidSect="00F91FBA">
          <w:type w:val="continuous"/>
          <w:pgSz w:w="11900" w:h="16850"/>
          <w:pgMar w:top="160" w:right="566" w:bottom="0" w:left="1417" w:header="720" w:footer="720" w:gutter="0"/>
          <w:cols w:num="2" w:space="720" w:equalWidth="0">
            <w:col w:w="2252" w:space="1829"/>
            <w:col w:w="5836"/>
          </w:cols>
        </w:sectPr>
      </w:pPr>
      <w:r>
        <w:br w:type="column"/>
      </w:r>
    </w:p>
    <w:p w14:paraId="5DA6EDD1" w14:textId="77777777" w:rsidR="00F91FBA" w:rsidRDefault="00F91FBA" w:rsidP="00F91FBA">
      <w:pPr>
        <w:pStyle w:val="aa"/>
        <w:spacing w:before="76"/>
        <w:ind w:right="978"/>
        <w:jc w:val="both"/>
      </w:pPr>
      <w:r>
        <w:lastRenderedPageBreak/>
        <w:t>В: Ребята, блоки это вот такие фигуры (показывает несколько), которые имеют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цвет,</w:t>
      </w:r>
      <w:r>
        <w:rPr>
          <w:spacing w:val="-4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толщину.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придумал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Золтан</w:t>
      </w:r>
      <w:r>
        <w:rPr>
          <w:spacing w:val="-3"/>
        </w:rPr>
        <w:t xml:space="preserve"> </w:t>
      </w:r>
      <w:r>
        <w:t>Пал Дьенеш - показ фотографии</w:t>
      </w:r>
    </w:p>
    <w:p w14:paraId="67FE4AAF" w14:textId="77777777" w:rsidR="00F91FBA" w:rsidRDefault="00F91FBA" w:rsidP="00F91FBA">
      <w:pPr>
        <w:pStyle w:val="aa"/>
        <w:spacing w:before="2" w:line="322" w:lineRule="exact"/>
        <w:jc w:val="both"/>
      </w:pPr>
      <w:r>
        <w:t>-Дьенеш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блоки</w:t>
      </w:r>
      <w:r>
        <w:rPr>
          <w:spacing w:val="-3"/>
        </w:rPr>
        <w:t xml:space="preserve"> </w:t>
      </w:r>
      <w:r>
        <w:rPr>
          <w:spacing w:val="-2"/>
        </w:rPr>
        <w:t>Дьенеша.</w:t>
      </w:r>
    </w:p>
    <w:p w14:paraId="2183FAA9" w14:textId="77777777" w:rsidR="00F91FBA" w:rsidRPr="00757AD9" w:rsidRDefault="00F91FBA" w:rsidP="00F91FBA">
      <w:pPr>
        <w:ind w:left="241" w:right="433"/>
        <w:rPr>
          <w:rFonts w:ascii="Times New Roman" w:hAnsi="Times New Roman"/>
          <w:sz w:val="28"/>
        </w:rPr>
      </w:pPr>
      <w:r>
        <w:rPr>
          <w:sz w:val="28"/>
        </w:rPr>
        <w:t xml:space="preserve">Выложить перед детьми наборы и дать им </w:t>
      </w:r>
      <w:r w:rsidRPr="00757AD9">
        <w:rPr>
          <w:rFonts w:ascii="Times New Roman" w:hAnsi="Times New Roman"/>
          <w:sz w:val="28"/>
        </w:rPr>
        <w:t>возможность изучить фигуры - потрогать,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перебрать,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подержать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в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руках -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и</w:t>
      </w:r>
      <w:r w:rsidRPr="00757AD9">
        <w:rPr>
          <w:rFonts w:ascii="Times New Roman" w:hAnsi="Times New Roman"/>
          <w:spacing w:val="-4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поиграть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с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ними</w:t>
      </w:r>
      <w:r w:rsidRPr="00757AD9">
        <w:rPr>
          <w:rFonts w:ascii="Times New Roman" w:hAnsi="Times New Roman"/>
          <w:spacing w:val="-2"/>
          <w:sz w:val="28"/>
        </w:rPr>
        <w:t xml:space="preserve"> </w:t>
      </w:r>
      <w:r w:rsidRPr="00757AD9">
        <w:rPr>
          <w:rFonts w:ascii="Times New Roman" w:hAnsi="Times New Roman"/>
          <w:b/>
          <w:sz w:val="28"/>
        </w:rPr>
        <w:t xml:space="preserve">Физминутка </w:t>
      </w:r>
      <w:r w:rsidRPr="00757AD9">
        <w:rPr>
          <w:rFonts w:ascii="Times New Roman" w:hAnsi="Times New Roman"/>
          <w:sz w:val="28"/>
        </w:rPr>
        <w:t>Кукла Катя к нам пришла,</w:t>
      </w:r>
    </w:p>
    <w:p w14:paraId="5F33EC20" w14:textId="77777777" w:rsidR="00F91FBA" w:rsidRPr="00757AD9" w:rsidRDefault="00F91FBA" w:rsidP="00F91FBA">
      <w:pPr>
        <w:spacing w:line="242" w:lineRule="auto"/>
        <w:ind w:left="241" w:right="6089"/>
        <w:rPr>
          <w:rFonts w:ascii="Times New Roman" w:hAnsi="Times New Roman"/>
          <w:sz w:val="28"/>
        </w:rPr>
      </w:pPr>
      <w:r w:rsidRPr="00757AD9">
        <w:rPr>
          <w:rFonts w:ascii="Times New Roman" w:hAnsi="Times New Roman"/>
          <w:sz w:val="28"/>
        </w:rPr>
        <w:t>Физминутку принесла. Ручками</w:t>
      </w:r>
      <w:r w:rsidRPr="00757AD9">
        <w:rPr>
          <w:rFonts w:ascii="Times New Roman" w:hAnsi="Times New Roman"/>
          <w:spacing w:val="-1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похлопаем</w:t>
      </w:r>
      <w:r w:rsidRPr="00757AD9">
        <w:rPr>
          <w:rFonts w:ascii="Times New Roman" w:hAnsi="Times New Roman"/>
          <w:spacing w:val="-18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1-2-3,</w:t>
      </w:r>
    </w:p>
    <w:p w14:paraId="65F67372" w14:textId="77777777" w:rsidR="00F91FBA" w:rsidRPr="00757AD9" w:rsidRDefault="00F91FBA" w:rsidP="00F91FBA">
      <w:pPr>
        <w:spacing w:line="317" w:lineRule="exact"/>
        <w:ind w:left="241"/>
        <w:rPr>
          <w:rFonts w:ascii="Times New Roman" w:hAnsi="Times New Roman"/>
          <w:sz w:val="28"/>
        </w:rPr>
      </w:pPr>
      <w:r w:rsidRPr="00757AD9">
        <w:rPr>
          <w:rFonts w:ascii="Times New Roman" w:hAnsi="Times New Roman"/>
          <w:sz w:val="28"/>
        </w:rPr>
        <w:t>Ножками</w:t>
      </w:r>
      <w:r w:rsidRPr="00757AD9">
        <w:rPr>
          <w:rFonts w:ascii="Times New Roman" w:hAnsi="Times New Roman"/>
          <w:spacing w:val="-12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потопаем</w:t>
      </w:r>
      <w:r w:rsidRPr="00757AD9">
        <w:rPr>
          <w:rFonts w:ascii="Times New Roman" w:hAnsi="Times New Roman"/>
          <w:spacing w:val="-8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1-2-</w:t>
      </w:r>
      <w:r w:rsidRPr="00757AD9">
        <w:rPr>
          <w:rFonts w:ascii="Times New Roman" w:hAnsi="Times New Roman"/>
          <w:spacing w:val="-5"/>
          <w:sz w:val="28"/>
        </w:rPr>
        <w:t>3.</w:t>
      </w:r>
    </w:p>
    <w:p w14:paraId="3AB7C4DD" w14:textId="77777777" w:rsidR="00F91FBA" w:rsidRPr="00757AD9" w:rsidRDefault="00F91FBA" w:rsidP="00F91FBA">
      <w:pPr>
        <w:ind w:left="241" w:right="3227"/>
        <w:rPr>
          <w:rFonts w:ascii="Times New Roman" w:hAnsi="Times New Roman"/>
          <w:sz w:val="28"/>
        </w:rPr>
      </w:pPr>
      <w:r w:rsidRPr="00757AD9">
        <w:rPr>
          <w:rFonts w:ascii="Times New Roman" w:hAnsi="Times New Roman"/>
          <w:sz w:val="28"/>
        </w:rPr>
        <w:t>Вправо,</w:t>
      </w:r>
      <w:r w:rsidRPr="00757AD9">
        <w:rPr>
          <w:rFonts w:ascii="Times New Roman" w:hAnsi="Times New Roman"/>
          <w:spacing w:val="-6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влево</w:t>
      </w:r>
      <w:r w:rsidRPr="00757AD9">
        <w:rPr>
          <w:rFonts w:ascii="Times New Roman" w:hAnsi="Times New Roman"/>
          <w:spacing w:val="-8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повернулись</w:t>
      </w:r>
      <w:r w:rsidRPr="00757AD9">
        <w:rPr>
          <w:rFonts w:ascii="Times New Roman" w:hAnsi="Times New Roman"/>
          <w:spacing w:val="-8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И</w:t>
      </w:r>
      <w:r w:rsidRPr="00757AD9">
        <w:rPr>
          <w:rFonts w:ascii="Times New Roman" w:hAnsi="Times New Roman"/>
          <w:spacing w:val="-4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друг</w:t>
      </w:r>
      <w:r w:rsidRPr="00757AD9">
        <w:rPr>
          <w:rFonts w:ascii="Times New Roman" w:hAnsi="Times New Roman"/>
          <w:spacing w:val="-5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другу</w:t>
      </w:r>
      <w:r w:rsidRPr="00757AD9">
        <w:rPr>
          <w:rFonts w:ascii="Times New Roman" w:hAnsi="Times New Roman"/>
          <w:spacing w:val="-8"/>
          <w:sz w:val="28"/>
        </w:rPr>
        <w:t xml:space="preserve"> </w:t>
      </w:r>
      <w:r w:rsidRPr="00757AD9">
        <w:rPr>
          <w:rFonts w:ascii="Times New Roman" w:hAnsi="Times New Roman"/>
          <w:sz w:val="28"/>
        </w:rPr>
        <w:t>улыбнулись. Вы друг друга не задели И на место тихо сели.</w:t>
      </w:r>
    </w:p>
    <w:p w14:paraId="37083411" w14:textId="77777777" w:rsidR="00F91FBA" w:rsidRDefault="00F91FBA" w:rsidP="00F91FBA">
      <w:pPr>
        <w:pStyle w:val="aa"/>
        <w:spacing w:line="322" w:lineRule="exact"/>
      </w:pPr>
      <w:r>
        <w:t>Свободная</w:t>
      </w:r>
      <w:r>
        <w:rPr>
          <w:spacing w:val="-9"/>
        </w:rPr>
        <w:t xml:space="preserve"> </w:t>
      </w:r>
      <w:r>
        <w:t>манипуляция</w:t>
      </w:r>
      <w:r>
        <w:rPr>
          <w:spacing w:val="-7"/>
        </w:rPr>
        <w:t xml:space="preserve"> </w:t>
      </w:r>
      <w:r>
        <w:t>фигурами,</w:t>
      </w:r>
      <w:r>
        <w:rPr>
          <w:spacing w:val="-7"/>
        </w:rPr>
        <w:t xml:space="preserve"> </w:t>
      </w:r>
      <w:r>
        <w:t>постройки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воображению</w:t>
      </w:r>
      <w:r>
        <w:rPr>
          <w:spacing w:val="-7"/>
        </w:rPr>
        <w:t xml:space="preserve"> </w:t>
      </w:r>
      <w:r>
        <w:rPr>
          <w:spacing w:val="-2"/>
        </w:rPr>
        <w:t>детей.</w:t>
      </w:r>
    </w:p>
    <w:p w14:paraId="50C24B96" w14:textId="77777777" w:rsidR="00F91FBA" w:rsidRDefault="00F91FBA" w:rsidP="00F91FBA">
      <w:pPr>
        <w:pStyle w:val="aa"/>
        <w:ind w:right="433"/>
      </w:pPr>
      <w:r>
        <w:t>В: Какие вы молодцы! Но Кукле пора уходить, но она увидела, как вам нравятся</w:t>
      </w:r>
      <w:r>
        <w:rPr>
          <w:spacing w:val="-6"/>
        </w:rPr>
        <w:t xml:space="preserve"> </w:t>
      </w:r>
      <w:r>
        <w:t>блоки,</w:t>
      </w:r>
      <w:r>
        <w:rPr>
          <w:spacing w:val="-4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решила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оставить.</w:t>
      </w:r>
      <w:r>
        <w:rPr>
          <w:spacing w:val="-4"/>
        </w:rPr>
        <w:t xml:space="preserve"> </w:t>
      </w:r>
      <w:r>
        <w:t>Скажем</w:t>
      </w:r>
      <w:r>
        <w:rPr>
          <w:spacing w:val="-3"/>
        </w:rPr>
        <w:t xml:space="preserve"> </w:t>
      </w:r>
      <w:r>
        <w:t>Кате</w:t>
      </w:r>
      <w:r>
        <w:rPr>
          <w:spacing w:val="-3"/>
        </w:rPr>
        <w:t xml:space="preserve"> </w:t>
      </w:r>
      <w:r>
        <w:t>спасибо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2"/>
        </w:rPr>
        <w:t>свидания!</w:t>
      </w:r>
    </w:p>
    <w:p w14:paraId="48DAAA69" w14:textId="77777777" w:rsidR="00F91FBA" w:rsidRDefault="00F91FBA" w:rsidP="00F91FBA">
      <w:pPr>
        <w:pStyle w:val="aa"/>
      </w:pPr>
      <w:r>
        <w:t>Д:</w:t>
      </w:r>
      <w:r>
        <w:rPr>
          <w:spacing w:val="-4"/>
        </w:rPr>
        <w:t xml:space="preserve"> </w:t>
      </w:r>
      <w:r>
        <w:t>Спасибо!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свидания!</w:t>
      </w:r>
    </w:p>
    <w:p w14:paraId="686C02B6" w14:textId="780724B2" w:rsidR="00F91FBA" w:rsidRPr="00597161" w:rsidRDefault="00597161" w:rsidP="00597161">
      <w:pPr>
        <w:pStyle w:val="1"/>
        <w:spacing w:before="223" w:line="322" w:lineRule="exact"/>
        <w:ind w:right="60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F91FBA" w:rsidRPr="00597161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Форма,</w:t>
      </w:r>
      <w:r w:rsidR="00F91FBA" w:rsidRPr="00597161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F91FBA" w:rsidRPr="0059716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классификация</w:t>
      </w:r>
      <w:r w:rsidR="00F91FBA" w:rsidRPr="00597161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="00F91FBA" w:rsidRPr="0059716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F91FBA" w:rsidRPr="0059716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F91FBA" w:rsidRPr="0059716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одному</w:t>
      </w:r>
      <w:r w:rsidR="00F91FBA" w:rsidRPr="0059716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F91FBA" w:rsidRPr="0059716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признаку.</w:t>
      </w:r>
    </w:p>
    <w:p w14:paraId="12B0E7BF" w14:textId="77777777" w:rsidR="00F91FBA" w:rsidRPr="007F4E3B" w:rsidRDefault="00F91FBA" w:rsidP="00FE1CD4">
      <w:pPr>
        <w:ind w:right="327"/>
        <w:rPr>
          <w:rFonts w:ascii="Times New Roman" w:hAnsi="Times New Roman"/>
          <w:b/>
          <w:sz w:val="28"/>
          <w:szCs w:val="28"/>
        </w:rPr>
      </w:pPr>
      <w:r w:rsidRPr="007F4E3B">
        <w:rPr>
          <w:rFonts w:ascii="Times New Roman" w:hAnsi="Times New Roman"/>
          <w:b/>
          <w:sz w:val="28"/>
          <w:szCs w:val="28"/>
        </w:rPr>
        <w:t>«Какой</w:t>
      </w:r>
      <w:r w:rsidRPr="007F4E3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7F4E3B">
        <w:rPr>
          <w:rFonts w:ascii="Times New Roman" w:hAnsi="Times New Roman"/>
          <w:b/>
          <w:sz w:val="28"/>
          <w:szCs w:val="28"/>
        </w:rPr>
        <w:t>это</w:t>
      </w:r>
      <w:r w:rsidRPr="007F4E3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F4E3B">
        <w:rPr>
          <w:rFonts w:ascii="Times New Roman" w:hAnsi="Times New Roman"/>
          <w:b/>
          <w:spacing w:val="-2"/>
          <w:sz w:val="28"/>
          <w:szCs w:val="28"/>
        </w:rPr>
        <w:t>формы?»</w:t>
      </w:r>
    </w:p>
    <w:p w14:paraId="27B745E2" w14:textId="77777777" w:rsidR="00F91FBA" w:rsidRDefault="00F91FBA" w:rsidP="00F91FBA">
      <w:pPr>
        <w:pStyle w:val="aa"/>
      </w:pPr>
      <w:r>
        <w:t>Цель: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фигуры,</w:t>
      </w:r>
      <w:r>
        <w:rPr>
          <w:spacing w:val="-8"/>
        </w:rPr>
        <w:t xml:space="preserve"> </w:t>
      </w:r>
      <w:r>
        <w:t>выделяя</w:t>
      </w:r>
      <w:r>
        <w:rPr>
          <w:spacing w:val="-4"/>
        </w:rPr>
        <w:t xml:space="preserve"> </w:t>
      </w:r>
      <w:r>
        <w:t>признак формы: круг, квадрат, прямоугольник, треугольник.</w:t>
      </w:r>
    </w:p>
    <w:p w14:paraId="3D00AB1F" w14:textId="77777777" w:rsidR="00F91FBA" w:rsidRDefault="00F91FBA" w:rsidP="00F91FBA">
      <w:pPr>
        <w:pStyle w:val="aa"/>
        <w:spacing w:before="2" w:line="322" w:lineRule="exact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занятия:</w:t>
      </w:r>
    </w:p>
    <w:p w14:paraId="5DB18AB1" w14:textId="77777777" w:rsidR="00F91FBA" w:rsidRDefault="00F91FBA" w:rsidP="00F91FBA">
      <w:pPr>
        <w:pStyle w:val="aa"/>
        <w:ind w:right="433"/>
      </w:pPr>
      <w:r>
        <w:t>В:</w:t>
      </w:r>
      <w:r>
        <w:rPr>
          <w:spacing w:val="-2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кукла</w:t>
      </w:r>
      <w:r>
        <w:rPr>
          <w:spacing w:val="-4"/>
        </w:rPr>
        <w:t xml:space="preserve"> </w:t>
      </w:r>
      <w:r>
        <w:t>Катя.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хочет</w:t>
      </w:r>
      <w:r>
        <w:rPr>
          <w:spacing w:val="-6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и рассказать какой формы бывают фигуры (блоки).</w:t>
      </w:r>
    </w:p>
    <w:p w14:paraId="7F229E9C" w14:textId="77777777" w:rsidR="00F91FBA" w:rsidRDefault="00F91FBA" w:rsidP="00F91FBA">
      <w:pPr>
        <w:pStyle w:val="aa"/>
        <w:ind w:right="1642"/>
      </w:pPr>
      <w:r>
        <w:t>Кукла</w:t>
      </w:r>
      <w:r>
        <w:rPr>
          <w:spacing w:val="-8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картинку</w:t>
      </w:r>
      <w:r>
        <w:rPr>
          <w:spacing w:val="-3"/>
        </w:rPr>
        <w:t xml:space="preserve"> </w:t>
      </w:r>
      <w:r>
        <w:t>мяча,</w:t>
      </w:r>
      <w:r>
        <w:rPr>
          <w:spacing w:val="-4"/>
        </w:rPr>
        <w:t xml:space="preserve"> </w:t>
      </w:r>
      <w:r>
        <w:t>говорит,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круглой</w:t>
      </w:r>
      <w:r>
        <w:rPr>
          <w:spacing w:val="-7"/>
        </w:rPr>
        <w:t xml:space="preserve"> </w:t>
      </w:r>
      <w:r>
        <w:t>формы. В: Найдите и выложите на стол все круглые фигуры.</w:t>
      </w:r>
    </w:p>
    <w:p w14:paraId="6E2BBF9B" w14:textId="77777777" w:rsidR="00F91FBA" w:rsidRDefault="00F91FBA" w:rsidP="00F91FBA">
      <w:pPr>
        <w:pStyle w:val="aa"/>
        <w:spacing w:line="242" w:lineRule="auto"/>
      </w:pPr>
      <w:r>
        <w:t>Кукла</w:t>
      </w:r>
      <w:r>
        <w:rPr>
          <w:spacing w:val="-8"/>
        </w:rPr>
        <w:t xml:space="preserve"> </w:t>
      </w:r>
      <w:r>
        <w:t>показывает</w:t>
      </w:r>
      <w:r>
        <w:rPr>
          <w:spacing w:val="-5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r>
        <w:t>колпачка</w:t>
      </w:r>
      <w:r>
        <w:rPr>
          <w:spacing w:val="-5"/>
        </w:rPr>
        <w:t xml:space="preserve"> </w:t>
      </w:r>
      <w:r>
        <w:t>клоуна,</w:t>
      </w:r>
      <w:r>
        <w:rPr>
          <w:spacing w:val="-6"/>
        </w:rPr>
        <w:t xml:space="preserve"> </w:t>
      </w:r>
      <w:r>
        <w:t>говорит,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 xml:space="preserve">треугольной </w:t>
      </w:r>
      <w:r>
        <w:rPr>
          <w:spacing w:val="-2"/>
        </w:rPr>
        <w:t>формы.</w:t>
      </w:r>
    </w:p>
    <w:p w14:paraId="1F627DBE" w14:textId="77777777" w:rsidR="00F91FBA" w:rsidRDefault="00F91FBA" w:rsidP="00F91FBA">
      <w:pPr>
        <w:pStyle w:val="aa"/>
        <w:spacing w:line="317" w:lineRule="exact"/>
      </w:pPr>
      <w:r>
        <w:t>В:</w:t>
      </w:r>
      <w:r>
        <w:rPr>
          <w:spacing w:val="-6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выложите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треугольной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14:paraId="207EB32C" w14:textId="77777777" w:rsidR="00F91FBA" w:rsidRDefault="00F91FBA" w:rsidP="00F91FBA">
      <w:pPr>
        <w:pStyle w:val="aa"/>
        <w:ind w:right="433"/>
      </w:pPr>
      <w:r>
        <w:t>Кукла</w:t>
      </w:r>
      <w:r>
        <w:rPr>
          <w:spacing w:val="-8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картинку</w:t>
      </w:r>
      <w:r>
        <w:rPr>
          <w:spacing w:val="-3"/>
        </w:rPr>
        <w:t xml:space="preserve"> </w:t>
      </w:r>
      <w:r>
        <w:t>телевизора,</w:t>
      </w:r>
      <w:r>
        <w:rPr>
          <w:spacing w:val="-7"/>
        </w:rPr>
        <w:t xml:space="preserve"> </w:t>
      </w:r>
      <w:r>
        <w:t>говорит,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квадратной</w:t>
      </w:r>
      <w:r>
        <w:rPr>
          <w:spacing w:val="-7"/>
        </w:rPr>
        <w:t xml:space="preserve"> </w:t>
      </w:r>
      <w:r>
        <w:t>формы. В: Найдите и выложите на стол все квадратные фигуры.</w:t>
      </w:r>
    </w:p>
    <w:p w14:paraId="37AC6DF6" w14:textId="77777777" w:rsidR="00F91FBA" w:rsidRDefault="00F91FBA" w:rsidP="00F91FBA">
      <w:pPr>
        <w:pStyle w:val="aa"/>
      </w:pPr>
      <w:r>
        <w:t>Кукла</w:t>
      </w:r>
      <w:r>
        <w:rPr>
          <w:spacing w:val="-9"/>
        </w:rPr>
        <w:t xml:space="preserve"> </w:t>
      </w:r>
      <w:r>
        <w:t>показывает</w:t>
      </w:r>
      <w:r>
        <w:rPr>
          <w:spacing w:val="-5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картины.</w:t>
      </w:r>
      <w:r>
        <w:rPr>
          <w:spacing w:val="-6"/>
        </w:rPr>
        <w:t xml:space="preserve"> </w:t>
      </w:r>
      <w:r>
        <w:t>Говорит,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она прямоугольной формы.</w:t>
      </w:r>
    </w:p>
    <w:p w14:paraId="6D033B13" w14:textId="77777777" w:rsidR="00F91FBA" w:rsidRDefault="00F91FBA" w:rsidP="00F91FBA">
      <w:pPr>
        <w:pStyle w:val="aa"/>
        <w:spacing w:line="322" w:lineRule="exact"/>
      </w:pPr>
      <w:r>
        <w:t>В:</w:t>
      </w:r>
      <w:r>
        <w:rPr>
          <w:spacing w:val="-6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выложите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прямоугольные</w:t>
      </w:r>
      <w:r>
        <w:rPr>
          <w:spacing w:val="-4"/>
        </w:rPr>
        <w:t xml:space="preserve"> </w:t>
      </w:r>
      <w:r>
        <w:rPr>
          <w:spacing w:val="-2"/>
        </w:rPr>
        <w:t>фигуры.</w:t>
      </w:r>
    </w:p>
    <w:p w14:paraId="2FFE3766" w14:textId="77777777" w:rsidR="00F91FBA" w:rsidRPr="00331093" w:rsidRDefault="00F91FBA" w:rsidP="00F91FBA">
      <w:pPr>
        <w:pStyle w:val="2"/>
        <w:rPr>
          <w:rFonts w:ascii="Times New Roman" w:hAnsi="Times New Roman" w:cs="Times New Roman"/>
          <w:color w:val="auto"/>
        </w:rPr>
      </w:pPr>
      <w:r w:rsidRPr="00331093">
        <w:rPr>
          <w:rFonts w:ascii="Times New Roman" w:hAnsi="Times New Roman" w:cs="Times New Roman"/>
          <w:color w:val="auto"/>
          <w:spacing w:val="-2"/>
        </w:rPr>
        <w:t>Физкультминутка</w:t>
      </w:r>
    </w:p>
    <w:p w14:paraId="46A00252" w14:textId="77777777" w:rsidR="00F91FBA" w:rsidRPr="00331093" w:rsidRDefault="00F91FBA" w:rsidP="00F91FBA">
      <w:pPr>
        <w:ind w:left="241" w:right="6089"/>
        <w:rPr>
          <w:rFonts w:ascii="Times New Roman" w:hAnsi="Times New Roman"/>
          <w:iCs/>
          <w:sz w:val="28"/>
        </w:rPr>
      </w:pPr>
      <w:r w:rsidRPr="00331093">
        <w:rPr>
          <w:rFonts w:ascii="Times New Roman" w:hAnsi="Times New Roman"/>
          <w:iCs/>
          <w:sz w:val="28"/>
        </w:rPr>
        <w:t>В</w:t>
      </w:r>
      <w:r w:rsidRPr="00331093">
        <w:rPr>
          <w:rFonts w:ascii="Times New Roman" w:hAnsi="Times New Roman"/>
          <w:iCs/>
          <w:spacing w:val="-11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круг</w:t>
      </w:r>
      <w:r w:rsidRPr="00331093">
        <w:rPr>
          <w:rFonts w:ascii="Times New Roman" w:hAnsi="Times New Roman"/>
          <w:iCs/>
          <w:spacing w:val="-15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ребята</w:t>
      </w:r>
      <w:r w:rsidRPr="00331093">
        <w:rPr>
          <w:rFonts w:ascii="Times New Roman" w:hAnsi="Times New Roman"/>
          <w:iCs/>
          <w:spacing w:val="-11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становитесь, Дружно за руки беритесь.</w:t>
      </w:r>
    </w:p>
    <w:p w14:paraId="0385DB76" w14:textId="77777777" w:rsidR="00F91FBA" w:rsidRPr="00331093" w:rsidRDefault="00F91FBA" w:rsidP="00F91FBA">
      <w:pPr>
        <w:ind w:left="241" w:right="6460"/>
        <w:rPr>
          <w:rFonts w:ascii="Times New Roman" w:hAnsi="Times New Roman"/>
          <w:iCs/>
          <w:sz w:val="28"/>
        </w:rPr>
      </w:pPr>
      <w:r w:rsidRPr="00331093">
        <w:rPr>
          <w:rFonts w:ascii="Times New Roman" w:hAnsi="Times New Roman"/>
          <w:iCs/>
          <w:sz w:val="28"/>
        </w:rPr>
        <w:t>Дружно за руки беритесь И</w:t>
      </w:r>
      <w:r w:rsidRPr="00331093">
        <w:rPr>
          <w:rFonts w:ascii="Times New Roman" w:hAnsi="Times New Roman"/>
          <w:iCs/>
          <w:spacing w:val="-18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друг-другу</w:t>
      </w:r>
      <w:r w:rsidRPr="00331093">
        <w:rPr>
          <w:rFonts w:ascii="Times New Roman" w:hAnsi="Times New Roman"/>
          <w:iCs/>
          <w:spacing w:val="-17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поклонитесь,</w:t>
      </w:r>
    </w:p>
    <w:p w14:paraId="4140DEE9" w14:textId="28A21963" w:rsidR="00F91FBA" w:rsidRPr="00331093" w:rsidRDefault="00F91FBA" w:rsidP="00F91FBA">
      <w:pPr>
        <w:spacing w:before="36" w:line="163" w:lineRule="auto"/>
        <w:ind w:left="241" w:right="2434"/>
        <w:rPr>
          <w:rFonts w:ascii="Times New Roman" w:hAnsi="Times New Roman"/>
          <w:iCs/>
          <w:sz w:val="28"/>
        </w:rPr>
      </w:pPr>
      <w:r w:rsidRPr="00331093">
        <w:rPr>
          <w:rFonts w:ascii="Times New Roman" w:hAnsi="Times New Roman"/>
          <w:iCs/>
          <w:spacing w:val="-24"/>
          <w:sz w:val="28"/>
        </w:rPr>
        <w:t>Не</w:t>
      </w:r>
      <w:r w:rsidRPr="00331093">
        <w:rPr>
          <w:rFonts w:ascii="Times New Roman" w:hAnsi="Times New Roman"/>
          <w:iCs/>
          <w:spacing w:val="10"/>
          <w:sz w:val="28"/>
        </w:rPr>
        <w:t xml:space="preserve"> </w:t>
      </w:r>
      <w:r w:rsidRPr="00331093">
        <w:rPr>
          <w:rFonts w:ascii="Times New Roman" w:hAnsi="Times New Roman"/>
          <w:iCs/>
          <w:spacing w:val="-24"/>
          <w:sz w:val="28"/>
        </w:rPr>
        <w:t>стоит</w:t>
      </w:r>
      <w:r w:rsidRPr="00331093">
        <w:rPr>
          <w:rFonts w:ascii="Times New Roman" w:hAnsi="Times New Roman"/>
          <w:iCs/>
          <w:spacing w:val="11"/>
          <w:sz w:val="28"/>
        </w:rPr>
        <w:t xml:space="preserve"> </w:t>
      </w:r>
      <w:r w:rsidRPr="00331093">
        <w:rPr>
          <w:rFonts w:ascii="Times New Roman" w:hAnsi="Times New Roman"/>
          <w:iCs/>
          <w:spacing w:val="-24"/>
          <w:sz w:val="28"/>
        </w:rPr>
        <w:t>никто</w:t>
      </w:r>
      <w:r w:rsidRPr="00331093">
        <w:rPr>
          <w:rFonts w:ascii="Times New Roman" w:hAnsi="Times New Roman"/>
          <w:iCs/>
          <w:spacing w:val="11"/>
          <w:sz w:val="28"/>
        </w:rPr>
        <w:t xml:space="preserve"> </w:t>
      </w:r>
      <w:r w:rsidRPr="00331093">
        <w:rPr>
          <w:rFonts w:ascii="Times New Roman" w:hAnsi="Times New Roman"/>
          <w:iCs/>
          <w:spacing w:val="-24"/>
          <w:sz w:val="28"/>
        </w:rPr>
        <w:t>на</w:t>
      </w:r>
      <w:r w:rsidRPr="00331093">
        <w:rPr>
          <w:rFonts w:ascii="Times New Roman" w:hAnsi="Times New Roman"/>
          <w:iCs/>
          <w:sz w:val="28"/>
        </w:rPr>
        <w:t xml:space="preserve"> </w:t>
      </w:r>
      <w:r w:rsidRPr="00331093">
        <w:rPr>
          <w:rFonts w:ascii="Times New Roman" w:hAnsi="Times New Roman"/>
          <w:iCs/>
          <w:spacing w:val="-24"/>
          <w:sz w:val="28"/>
        </w:rPr>
        <w:t>месте</w:t>
      </w:r>
      <w:r w:rsidRPr="00331093">
        <w:rPr>
          <w:rFonts w:ascii="Times New Roman" w:hAnsi="Times New Roman"/>
          <w:iCs/>
          <w:spacing w:val="10"/>
          <w:sz w:val="28"/>
        </w:rPr>
        <w:t xml:space="preserve"> </w:t>
      </w:r>
      <w:r w:rsidRPr="00331093">
        <w:rPr>
          <w:rFonts w:ascii="Times New Roman" w:hAnsi="Times New Roman"/>
          <w:iCs/>
          <w:spacing w:val="19"/>
          <w:sz w:val="28"/>
        </w:rPr>
        <w:t>По</w:t>
      </w:r>
      <w:r w:rsidRPr="00331093">
        <w:rPr>
          <w:rFonts w:ascii="Times New Roman" w:hAnsi="Times New Roman"/>
          <w:iCs/>
          <w:spacing w:val="21"/>
          <w:sz w:val="28"/>
        </w:rPr>
        <w:t>к</w:t>
      </w:r>
      <w:r w:rsidRPr="00331093">
        <w:rPr>
          <w:rFonts w:ascii="Times New Roman" w:hAnsi="Times New Roman"/>
          <w:iCs/>
          <w:spacing w:val="22"/>
          <w:sz w:val="28"/>
        </w:rPr>
        <w:t>р</w:t>
      </w:r>
      <w:r w:rsidRPr="00331093">
        <w:rPr>
          <w:rFonts w:ascii="Times New Roman" w:hAnsi="Times New Roman"/>
          <w:iCs/>
          <w:spacing w:val="18"/>
          <w:sz w:val="28"/>
        </w:rPr>
        <w:t>у</w:t>
      </w:r>
      <w:r w:rsidR="00F473E6">
        <w:rPr>
          <w:rFonts w:ascii="Times New Roman" w:hAnsi="Times New Roman"/>
          <w:iCs/>
          <w:spacing w:val="18"/>
          <w:sz w:val="28"/>
        </w:rPr>
        <w:t>жились</w:t>
      </w:r>
      <w:r w:rsidR="00B36B40">
        <w:rPr>
          <w:rFonts w:ascii="Times New Roman" w:hAnsi="Times New Roman"/>
          <w:iCs/>
          <w:spacing w:val="18"/>
          <w:sz w:val="28"/>
        </w:rPr>
        <w:t xml:space="preserve"> </w:t>
      </w:r>
      <w:r w:rsidR="00654FA1">
        <w:rPr>
          <w:rFonts w:ascii="Times New Roman" w:hAnsi="Times New Roman"/>
          <w:iCs/>
          <w:spacing w:val="18"/>
          <w:sz w:val="28"/>
        </w:rPr>
        <w:t>дружно вместе</w:t>
      </w:r>
      <w:r w:rsidR="00F473E6">
        <w:rPr>
          <w:rFonts w:ascii="Times New Roman" w:hAnsi="Times New Roman"/>
          <w:iCs/>
          <w:spacing w:val="18"/>
          <w:sz w:val="28"/>
        </w:rPr>
        <w:t xml:space="preserve"> </w:t>
      </w:r>
      <w:r w:rsidR="00B36B40">
        <w:rPr>
          <w:rFonts w:ascii="Times New Roman" w:hAnsi="Times New Roman"/>
          <w:iCs/>
          <w:spacing w:val="-165"/>
          <w:sz w:val="28"/>
        </w:rPr>
        <w:t>д</w:t>
      </w:r>
      <w:r w:rsidRPr="00331093">
        <w:rPr>
          <w:rFonts w:ascii="Times New Roman" w:hAnsi="Times New Roman"/>
          <w:iCs/>
          <w:sz w:val="28"/>
        </w:rPr>
        <w:t>Вы похлопайте в ладошки И потопайте немножко.</w:t>
      </w:r>
    </w:p>
    <w:p w14:paraId="70B46E74" w14:textId="77777777" w:rsidR="00F91FBA" w:rsidRPr="00331093" w:rsidRDefault="00F91FBA" w:rsidP="00F91FBA">
      <w:pPr>
        <w:spacing w:line="163" w:lineRule="auto"/>
        <w:rPr>
          <w:rFonts w:ascii="Times New Roman" w:hAnsi="Times New Roman"/>
          <w:iCs/>
          <w:sz w:val="28"/>
        </w:rPr>
        <w:sectPr w:rsidR="00F91FBA" w:rsidRPr="00331093" w:rsidSect="00F91FBA">
          <w:pgSz w:w="11900" w:h="16850"/>
          <w:pgMar w:top="1080" w:right="566" w:bottom="280" w:left="1417" w:header="720" w:footer="720" w:gutter="0"/>
          <w:cols w:space="720"/>
        </w:sectPr>
      </w:pPr>
    </w:p>
    <w:p w14:paraId="54FE41DD" w14:textId="77777777" w:rsidR="00F91FBA" w:rsidRPr="00331093" w:rsidRDefault="00F91FBA" w:rsidP="00F91FBA">
      <w:pPr>
        <w:spacing w:before="76"/>
        <w:ind w:left="241" w:right="6089"/>
        <w:rPr>
          <w:rFonts w:ascii="Times New Roman" w:hAnsi="Times New Roman"/>
          <w:iCs/>
          <w:sz w:val="28"/>
        </w:rPr>
      </w:pPr>
      <w:r w:rsidRPr="00331093">
        <w:rPr>
          <w:rFonts w:ascii="Times New Roman" w:hAnsi="Times New Roman"/>
          <w:iCs/>
          <w:sz w:val="28"/>
        </w:rPr>
        <w:lastRenderedPageBreak/>
        <w:t>Хватит</w:t>
      </w:r>
      <w:r w:rsidRPr="00331093">
        <w:rPr>
          <w:rFonts w:ascii="Times New Roman" w:hAnsi="Times New Roman"/>
          <w:iCs/>
          <w:spacing w:val="-18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дети</w:t>
      </w:r>
      <w:r w:rsidRPr="00331093">
        <w:rPr>
          <w:rFonts w:ascii="Times New Roman" w:hAnsi="Times New Roman"/>
          <w:iCs/>
          <w:spacing w:val="-17"/>
          <w:sz w:val="28"/>
        </w:rPr>
        <w:t xml:space="preserve"> </w:t>
      </w:r>
      <w:r w:rsidRPr="00331093">
        <w:rPr>
          <w:rFonts w:ascii="Times New Roman" w:hAnsi="Times New Roman"/>
          <w:iCs/>
          <w:sz w:val="28"/>
        </w:rPr>
        <w:t>отдыхать! Буду вас я догонять!</w:t>
      </w:r>
    </w:p>
    <w:p w14:paraId="3931A084" w14:textId="77777777" w:rsidR="00F91FBA" w:rsidRDefault="00F91FBA" w:rsidP="00F91FBA">
      <w:pPr>
        <w:pStyle w:val="aa"/>
        <w:spacing w:before="2" w:line="322" w:lineRule="exact"/>
      </w:pPr>
      <w:r>
        <w:t>Д/И:</w:t>
      </w:r>
      <w:r>
        <w:rPr>
          <w:spacing w:val="-5"/>
        </w:rPr>
        <w:t xml:space="preserve"> </w:t>
      </w:r>
      <w:r>
        <w:t>Выкладываем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столе</w:t>
      </w:r>
      <w:r>
        <w:rPr>
          <w:spacing w:val="-8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rPr>
          <w:spacing w:val="-2"/>
        </w:rPr>
        <w:t>каждая</w:t>
      </w:r>
    </w:p>
    <w:p w14:paraId="3FE7AAA4" w14:textId="77777777" w:rsidR="00F91FBA" w:rsidRDefault="00F91FBA" w:rsidP="00F91FBA">
      <w:pPr>
        <w:pStyle w:val="aa"/>
      </w:pPr>
      <w:r>
        <w:t>последующая</w:t>
      </w:r>
      <w:r>
        <w:rPr>
          <w:spacing w:val="-7"/>
        </w:rPr>
        <w:t xml:space="preserve"> </w:t>
      </w:r>
      <w:r>
        <w:t>отличалась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предыдущей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признаком -</w:t>
      </w:r>
      <w:r>
        <w:rPr>
          <w:spacing w:val="-7"/>
        </w:rPr>
        <w:t xml:space="preserve"> </w:t>
      </w:r>
      <w:r>
        <w:t>формой. Предложить ребенку составить свой ряд фигур, соблюдая правило.</w:t>
      </w:r>
    </w:p>
    <w:p w14:paraId="358A2261" w14:textId="77777777" w:rsidR="00F91FBA" w:rsidRDefault="00F91FBA" w:rsidP="00F91FBA">
      <w:pPr>
        <w:pStyle w:val="aa"/>
        <w:ind w:right="2140"/>
      </w:pPr>
      <w:r>
        <w:t>В:</w:t>
      </w:r>
      <w:r>
        <w:rPr>
          <w:spacing w:val="-2"/>
        </w:rPr>
        <w:t xml:space="preserve"> </w:t>
      </w:r>
      <w:r>
        <w:t>Кукла</w:t>
      </w:r>
      <w:r>
        <w:rPr>
          <w:spacing w:val="-4"/>
        </w:rPr>
        <w:t xml:space="preserve"> </w:t>
      </w:r>
      <w:r>
        <w:t>говорит,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молодцы.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уходить. Д: До свидания.</w:t>
      </w:r>
    </w:p>
    <w:p w14:paraId="684ECDE8" w14:textId="77777777" w:rsidR="00F91FBA" w:rsidRPr="007F4E3B" w:rsidRDefault="00F91FBA" w:rsidP="00D8576A">
      <w:pPr>
        <w:pStyle w:val="1"/>
        <w:spacing w:before="29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4E3B">
        <w:rPr>
          <w:rFonts w:ascii="Times New Roman" w:hAnsi="Times New Roman" w:cs="Times New Roman"/>
          <w:b/>
          <w:bCs/>
          <w:color w:val="auto"/>
          <w:sz w:val="28"/>
          <w:szCs w:val="28"/>
        </w:rPr>
        <w:t>«Что</w:t>
      </w:r>
      <w:r w:rsidRPr="007F4E3B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нам</w:t>
      </w:r>
      <w:r w:rsidRPr="007F4E3B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привёз</w:t>
      </w:r>
      <w:r w:rsidRPr="007F4E3B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7F4E3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Зайчишка?»</w:t>
      </w:r>
    </w:p>
    <w:p w14:paraId="323E3D69" w14:textId="77777777" w:rsidR="00F91FBA" w:rsidRPr="00D8576A" w:rsidRDefault="00F91FBA" w:rsidP="00F91FBA">
      <w:pPr>
        <w:pStyle w:val="aa"/>
        <w:spacing w:before="2"/>
        <w:ind w:right="433"/>
      </w:pPr>
      <w:r w:rsidRPr="00D8576A">
        <w:t>Цель:</w:t>
      </w:r>
      <w:r w:rsidRPr="00D8576A">
        <w:rPr>
          <w:spacing w:val="-3"/>
        </w:rPr>
        <w:t xml:space="preserve"> </w:t>
      </w:r>
      <w:r w:rsidRPr="00D8576A">
        <w:t>способствовать</w:t>
      </w:r>
      <w:r w:rsidRPr="00D8576A">
        <w:rPr>
          <w:spacing w:val="-5"/>
        </w:rPr>
        <w:t xml:space="preserve"> </w:t>
      </w:r>
      <w:r w:rsidRPr="00D8576A">
        <w:t>развитию</w:t>
      </w:r>
      <w:r w:rsidRPr="00D8576A">
        <w:rPr>
          <w:spacing w:val="-8"/>
        </w:rPr>
        <w:t xml:space="preserve"> </w:t>
      </w:r>
      <w:r w:rsidRPr="00D8576A">
        <w:t>умения</w:t>
      </w:r>
      <w:r w:rsidRPr="00D8576A">
        <w:rPr>
          <w:spacing w:val="-6"/>
        </w:rPr>
        <w:t xml:space="preserve"> </w:t>
      </w:r>
      <w:r w:rsidRPr="00D8576A">
        <w:t>выделять</w:t>
      </w:r>
      <w:r w:rsidRPr="00D8576A">
        <w:rPr>
          <w:spacing w:val="-9"/>
        </w:rPr>
        <w:t xml:space="preserve"> </w:t>
      </w:r>
      <w:r w:rsidRPr="00D8576A">
        <w:t>признак</w:t>
      </w:r>
      <w:r w:rsidRPr="00D8576A">
        <w:rPr>
          <w:spacing w:val="-7"/>
        </w:rPr>
        <w:t xml:space="preserve"> </w:t>
      </w:r>
      <w:r w:rsidRPr="00D8576A">
        <w:t>формы,</w:t>
      </w:r>
      <w:r w:rsidRPr="00D8576A">
        <w:rPr>
          <w:spacing w:val="-8"/>
        </w:rPr>
        <w:t xml:space="preserve"> </w:t>
      </w:r>
      <w:r w:rsidRPr="00D8576A">
        <w:t>различать и называть основные геометрические фигуры.</w:t>
      </w:r>
    </w:p>
    <w:p w14:paraId="18C6AFDA" w14:textId="77777777" w:rsidR="00F91FBA" w:rsidRPr="00D8576A" w:rsidRDefault="00F91FBA" w:rsidP="00F91FBA">
      <w:pPr>
        <w:pStyle w:val="aa"/>
        <w:spacing w:line="322" w:lineRule="exact"/>
      </w:pPr>
      <w:r w:rsidRPr="00D8576A">
        <w:t>Ход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занятия:</w:t>
      </w:r>
    </w:p>
    <w:p w14:paraId="1954F558" w14:textId="77777777" w:rsidR="00F91FBA" w:rsidRPr="00D8576A" w:rsidRDefault="00F91FBA" w:rsidP="00F91FBA">
      <w:pPr>
        <w:pStyle w:val="aa"/>
        <w:ind w:right="433"/>
      </w:pPr>
      <w:r w:rsidRPr="00D8576A">
        <w:t>В:</w:t>
      </w:r>
      <w:r w:rsidRPr="00D8576A">
        <w:rPr>
          <w:spacing w:val="-2"/>
        </w:rPr>
        <w:t xml:space="preserve"> </w:t>
      </w:r>
      <w:r w:rsidRPr="00D8576A">
        <w:t>Ребята</w:t>
      </w:r>
      <w:r w:rsidRPr="00D8576A">
        <w:rPr>
          <w:spacing w:val="-3"/>
        </w:rPr>
        <w:t xml:space="preserve"> </w:t>
      </w:r>
      <w:r w:rsidRPr="00D8576A">
        <w:t>к</w:t>
      </w:r>
      <w:r w:rsidRPr="00D8576A">
        <w:rPr>
          <w:spacing w:val="-6"/>
        </w:rPr>
        <w:t xml:space="preserve"> </w:t>
      </w:r>
      <w:r w:rsidRPr="00D8576A">
        <w:t>нам</w:t>
      </w:r>
      <w:r w:rsidRPr="00D8576A">
        <w:rPr>
          <w:spacing w:val="-3"/>
        </w:rPr>
        <w:t xml:space="preserve"> </w:t>
      </w:r>
      <w:r w:rsidRPr="00D8576A">
        <w:t>сегодня</w:t>
      </w:r>
      <w:r w:rsidRPr="00D8576A">
        <w:rPr>
          <w:spacing w:val="-3"/>
        </w:rPr>
        <w:t xml:space="preserve"> </w:t>
      </w:r>
      <w:r w:rsidRPr="00D8576A">
        <w:t>приехал</w:t>
      </w:r>
      <w:r w:rsidRPr="00D8576A">
        <w:rPr>
          <w:spacing w:val="-5"/>
        </w:rPr>
        <w:t xml:space="preserve"> </w:t>
      </w:r>
      <w:r w:rsidRPr="00D8576A">
        <w:t>Зайчишка</w:t>
      </w:r>
      <w:r w:rsidRPr="00D8576A">
        <w:rPr>
          <w:spacing w:val="-3"/>
        </w:rPr>
        <w:t xml:space="preserve"> </w:t>
      </w:r>
      <w:r w:rsidRPr="00D8576A">
        <w:t>на</w:t>
      </w:r>
      <w:r w:rsidRPr="00D8576A">
        <w:rPr>
          <w:spacing w:val="-3"/>
        </w:rPr>
        <w:t xml:space="preserve"> </w:t>
      </w:r>
      <w:r w:rsidRPr="00D8576A">
        <w:t>грузовой машине.</w:t>
      </w:r>
      <w:r w:rsidRPr="00D8576A">
        <w:rPr>
          <w:spacing w:val="-4"/>
        </w:rPr>
        <w:t xml:space="preserve"> </w:t>
      </w:r>
      <w:r w:rsidRPr="00D8576A">
        <w:t>У</w:t>
      </w:r>
      <w:r w:rsidRPr="00D8576A">
        <w:rPr>
          <w:spacing w:val="-6"/>
        </w:rPr>
        <w:t xml:space="preserve"> </w:t>
      </w:r>
      <w:r w:rsidRPr="00D8576A">
        <w:t>него</w:t>
      </w:r>
      <w:r w:rsidRPr="00D8576A">
        <w:rPr>
          <w:spacing w:val="-2"/>
        </w:rPr>
        <w:t xml:space="preserve"> </w:t>
      </w:r>
      <w:r w:rsidRPr="00D8576A">
        <w:t>в кузове лежат блоки. Он хочет, что бы вы назвали их форму.</w:t>
      </w:r>
    </w:p>
    <w:p w14:paraId="6B54FED1" w14:textId="77777777" w:rsidR="00F91FBA" w:rsidRPr="00D8576A" w:rsidRDefault="00F91FBA" w:rsidP="00F91FBA">
      <w:pPr>
        <w:spacing w:line="242" w:lineRule="auto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sz w:val="28"/>
        </w:rPr>
        <w:t>Зайчик</w:t>
      </w:r>
      <w:r w:rsidRPr="00D8576A">
        <w:rPr>
          <w:rFonts w:ascii="Times New Roman" w:hAnsi="Times New Roman"/>
          <w:spacing w:val="-4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показывает</w:t>
      </w:r>
      <w:r w:rsidRPr="00D8576A">
        <w:rPr>
          <w:rFonts w:ascii="Times New Roman" w:hAnsi="Times New Roman"/>
          <w:spacing w:val="-8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по</w:t>
      </w:r>
      <w:r w:rsidRPr="00D8576A">
        <w:rPr>
          <w:rFonts w:ascii="Times New Roman" w:hAnsi="Times New Roman"/>
          <w:spacing w:val="-7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очереди</w:t>
      </w:r>
      <w:r w:rsidRPr="00D8576A">
        <w:rPr>
          <w:rFonts w:ascii="Times New Roman" w:hAnsi="Times New Roman"/>
          <w:spacing w:val="-7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блоки,</w:t>
      </w:r>
      <w:r w:rsidRPr="00D8576A">
        <w:rPr>
          <w:rFonts w:ascii="Times New Roman" w:hAnsi="Times New Roman"/>
          <w:spacing w:val="-5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дети</w:t>
      </w:r>
      <w:r w:rsidRPr="00D8576A">
        <w:rPr>
          <w:rFonts w:ascii="Times New Roman" w:hAnsi="Times New Roman"/>
          <w:spacing w:val="-4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называют</w:t>
      </w:r>
      <w:r w:rsidRPr="00D8576A">
        <w:rPr>
          <w:rFonts w:ascii="Times New Roman" w:hAnsi="Times New Roman"/>
          <w:spacing w:val="-5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 xml:space="preserve">форму </w:t>
      </w:r>
      <w:r w:rsidRPr="00D8576A">
        <w:rPr>
          <w:rFonts w:ascii="Times New Roman" w:hAnsi="Times New Roman"/>
          <w:i/>
          <w:sz w:val="28"/>
        </w:rPr>
        <w:t>(круглая, квадратная, треугольная, прямоугольная)</w:t>
      </w:r>
    </w:p>
    <w:p w14:paraId="36C08D90" w14:textId="77777777" w:rsidR="00F91FBA" w:rsidRPr="00D8576A" w:rsidRDefault="00F91FBA" w:rsidP="00F91FBA">
      <w:pPr>
        <w:pStyle w:val="2"/>
        <w:spacing w:line="317" w:lineRule="exact"/>
        <w:rPr>
          <w:rFonts w:ascii="Times New Roman" w:hAnsi="Times New Roman" w:cs="Times New Roman"/>
          <w:color w:val="auto"/>
        </w:rPr>
      </w:pPr>
      <w:r w:rsidRPr="00D8576A">
        <w:rPr>
          <w:rFonts w:ascii="Times New Roman" w:hAnsi="Times New Roman" w:cs="Times New Roman"/>
          <w:color w:val="auto"/>
          <w:spacing w:val="-2"/>
        </w:rPr>
        <w:t>Физкультминутка:</w:t>
      </w:r>
    </w:p>
    <w:p w14:paraId="1403AE0C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Cs/>
          <w:sz w:val="28"/>
        </w:rPr>
      </w:pPr>
      <w:r w:rsidRPr="00D8576A">
        <w:rPr>
          <w:rFonts w:ascii="Times New Roman" w:hAnsi="Times New Roman"/>
          <w:iCs/>
          <w:sz w:val="28"/>
        </w:rPr>
        <w:t>Вы,</w:t>
      </w:r>
      <w:r w:rsidRPr="00D8576A">
        <w:rPr>
          <w:rFonts w:ascii="Times New Roman" w:hAnsi="Times New Roman"/>
          <w:iCs/>
          <w:spacing w:val="-2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наверное,</w:t>
      </w:r>
      <w:r w:rsidRPr="00D8576A">
        <w:rPr>
          <w:rFonts w:ascii="Times New Roman" w:hAnsi="Times New Roman"/>
          <w:iCs/>
          <w:spacing w:val="-1"/>
          <w:sz w:val="28"/>
        </w:rPr>
        <w:t xml:space="preserve"> </w:t>
      </w:r>
      <w:r w:rsidRPr="00D8576A">
        <w:rPr>
          <w:rFonts w:ascii="Times New Roman" w:hAnsi="Times New Roman"/>
          <w:iCs/>
          <w:spacing w:val="-2"/>
          <w:sz w:val="28"/>
        </w:rPr>
        <w:t>устали?</w:t>
      </w:r>
    </w:p>
    <w:p w14:paraId="6C38C8F1" w14:textId="77777777" w:rsidR="00F91FBA" w:rsidRPr="00D8576A" w:rsidRDefault="00F91FBA" w:rsidP="00F91FBA">
      <w:pPr>
        <w:ind w:left="241" w:right="5698"/>
        <w:rPr>
          <w:rFonts w:ascii="Times New Roman" w:hAnsi="Times New Roman"/>
          <w:iCs/>
          <w:sz w:val="28"/>
        </w:rPr>
      </w:pPr>
      <w:r w:rsidRPr="00D8576A">
        <w:rPr>
          <w:rFonts w:ascii="Times New Roman" w:hAnsi="Times New Roman"/>
          <w:iCs/>
          <w:sz w:val="28"/>
        </w:rPr>
        <w:t>Ну</w:t>
      </w:r>
      <w:r w:rsidRPr="00D8576A">
        <w:rPr>
          <w:rFonts w:ascii="Times New Roman" w:hAnsi="Times New Roman"/>
          <w:iCs/>
          <w:spacing w:val="-11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тогда</w:t>
      </w:r>
      <w:r w:rsidRPr="00D8576A">
        <w:rPr>
          <w:rFonts w:ascii="Times New Roman" w:hAnsi="Times New Roman"/>
          <w:iCs/>
          <w:spacing w:val="-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все</w:t>
      </w:r>
      <w:r w:rsidRPr="00D8576A">
        <w:rPr>
          <w:rFonts w:ascii="Times New Roman" w:hAnsi="Times New Roman"/>
          <w:iCs/>
          <w:spacing w:val="-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дружно</w:t>
      </w:r>
      <w:r w:rsidRPr="00D8576A">
        <w:rPr>
          <w:rFonts w:ascii="Times New Roman" w:hAnsi="Times New Roman"/>
          <w:iCs/>
          <w:spacing w:val="-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встали! Ножками потопали,</w:t>
      </w:r>
    </w:p>
    <w:p w14:paraId="5981A36F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Cs/>
          <w:sz w:val="28"/>
        </w:rPr>
      </w:pPr>
      <w:r w:rsidRPr="00D8576A">
        <w:rPr>
          <w:rFonts w:ascii="Times New Roman" w:hAnsi="Times New Roman"/>
          <w:iCs/>
          <w:sz w:val="28"/>
        </w:rPr>
        <w:t>Ручками</w:t>
      </w:r>
      <w:r w:rsidRPr="00D8576A">
        <w:rPr>
          <w:rFonts w:ascii="Times New Roman" w:hAnsi="Times New Roman"/>
          <w:iCs/>
          <w:spacing w:val="-7"/>
          <w:sz w:val="28"/>
        </w:rPr>
        <w:t xml:space="preserve"> </w:t>
      </w:r>
      <w:r w:rsidRPr="00D8576A">
        <w:rPr>
          <w:rFonts w:ascii="Times New Roman" w:hAnsi="Times New Roman"/>
          <w:iCs/>
          <w:spacing w:val="-2"/>
          <w:sz w:val="28"/>
        </w:rPr>
        <w:t>похлопали.</w:t>
      </w:r>
    </w:p>
    <w:p w14:paraId="5D67CA17" w14:textId="77777777" w:rsidR="00F91FBA" w:rsidRPr="00D8576A" w:rsidRDefault="00F91FBA" w:rsidP="00F91FBA">
      <w:pPr>
        <w:spacing w:before="1"/>
        <w:ind w:left="241"/>
        <w:rPr>
          <w:rFonts w:ascii="Times New Roman" w:hAnsi="Times New Roman"/>
          <w:iCs/>
          <w:sz w:val="28"/>
        </w:rPr>
      </w:pPr>
      <w:r w:rsidRPr="00D8576A">
        <w:rPr>
          <w:rFonts w:ascii="Times New Roman" w:hAnsi="Times New Roman"/>
          <w:iCs/>
          <w:sz w:val="28"/>
        </w:rPr>
        <w:t>Покрутились,</w:t>
      </w:r>
      <w:r w:rsidRPr="00D8576A">
        <w:rPr>
          <w:rFonts w:ascii="Times New Roman" w:hAnsi="Times New Roman"/>
          <w:iCs/>
          <w:spacing w:val="-1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повертелись</w:t>
      </w:r>
      <w:r w:rsidRPr="00D8576A">
        <w:rPr>
          <w:rFonts w:ascii="Times New Roman" w:hAnsi="Times New Roman"/>
          <w:iCs/>
          <w:spacing w:val="-17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Снова</w:t>
      </w:r>
      <w:r w:rsidRPr="00D8576A">
        <w:rPr>
          <w:rFonts w:ascii="Times New Roman" w:hAnsi="Times New Roman"/>
          <w:iCs/>
          <w:spacing w:val="-1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на</w:t>
      </w:r>
      <w:r w:rsidRPr="00D8576A">
        <w:rPr>
          <w:rFonts w:ascii="Times New Roman" w:hAnsi="Times New Roman"/>
          <w:iCs/>
          <w:spacing w:val="-17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места</w:t>
      </w:r>
      <w:r w:rsidRPr="00D8576A">
        <w:rPr>
          <w:rFonts w:ascii="Times New Roman" w:hAnsi="Times New Roman"/>
          <w:iCs/>
          <w:spacing w:val="-1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уселись</w:t>
      </w:r>
      <w:r w:rsidRPr="00D8576A">
        <w:rPr>
          <w:rFonts w:ascii="Times New Roman" w:hAnsi="Times New Roman"/>
          <w:iCs/>
          <w:spacing w:val="-17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Глазки</w:t>
      </w:r>
      <w:r w:rsidRPr="00D8576A">
        <w:rPr>
          <w:rFonts w:ascii="Times New Roman" w:hAnsi="Times New Roman"/>
          <w:iCs/>
          <w:spacing w:val="-18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крепко</w:t>
      </w:r>
      <w:r w:rsidRPr="00D8576A">
        <w:rPr>
          <w:rFonts w:ascii="Times New Roman" w:hAnsi="Times New Roman"/>
          <w:iCs/>
          <w:spacing w:val="-17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закрываем, Открываем, поморгаем,</w:t>
      </w:r>
    </w:p>
    <w:p w14:paraId="71C0BC5A" w14:textId="77777777" w:rsidR="00F91FBA" w:rsidRPr="00D8576A" w:rsidRDefault="00F91FBA" w:rsidP="00F91FBA">
      <w:pPr>
        <w:spacing w:line="321" w:lineRule="exact"/>
        <w:ind w:left="241"/>
        <w:rPr>
          <w:rFonts w:ascii="Times New Roman" w:hAnsi="Times New Roman"/>
          <w:iCs/>
          <w:sz w:val="28"/>
        </w:rPr>
      </w:pPr>
      <w:r w:rsidRPr="00D8576A">
        <w:rPr>
          <w:rFonts w:ascii="Times New Roman" w:hAnsi="Times New Roman"/>
          <w:iCs/>
          <w:sz w:val="28"/>
        </w:rPr>
        <w:t>И</w:t>
      </w:r>
      <w:r w:rsidRPr="00D8576A">
        <w:rPr>
          <w:rFonts w:ascii="Times New Roman" w:hAnsi="Times New Roman"/>
          <w:iCs/>
          <w:spacing w:val="-4"/>
          <w:sz w:val="28"/>
        </w:rPr>
        <w:t xml:space="preserve"> </w:t>
      </w:r>
      <w:r w:rsidRPr="00D8576A">
        <w:rPr>
          <w:rFonts w:ascii="Times New Roman" w:hAnsi="Times New Roman"/>
          <w:iCs/>
          <w:sz w:val="28"/>
        </w:rPr>
        <w:t>работать</w:t>
      </w:r>
      <w:r w:rsidRPr="00D8576A">
        <w:rPr>
          <w:rFonts w:ascii="Times New Roman" w:hAnsi="Times New Roman"/>
          <w:iCs/>
          <w:spacing w:val="-4"/>
          <w:sz w:val="28"/>
        </w:rPr>
        <w:t xml:space="preserve"> </w:t>
      </w:r>
      <w:r w:rsidRPr="00D8576A">
        <w:rPr>
          <w:rFonts w:ascii="Times New Roman" w:hAnsi="Times New Roman"/>
          <w:iCs/>
          <w:spacing w:val="-2"/>
          <w:sz w:val="28"/>
        </w:rPr>
        <w:t>продолжаем.</w:t>
      </w:r>
    </w:p>
    <w:p w14:paraId="0A06CD66" w14:textId="77777777" w:rsidR="00F91FBA" w:rsidRPr="00D8576A" w:rsidRDefault="00F91FBA" w:rsidP="00F91FBA">
      <w:pPr>
        <w:pStyle w:val="aa"/>
        <w:ind w:right="433"/>
      </w:pPr>
      <w:r w:rsidRPr="00D8576A">
        <w:t>Д/И: Перед ребенком на стол выкладывается несколько фигур, которые нужно</w:t>
      </w:r>
      <w:r w:rsidRPr="00D8576A">
        <w:rPr>
          <w:spacing w:val="-2"/>
        </w:rPr>
        <w:t xml:space="preserve"> </w:t>
      </w:r>
      <w:r w:rsidRPr="00D8576A">
        <w:t>запомнить,</w:t>
      </w:r>
      <w:r w:rsidRPr="00D8576A">
        <w:rPr>
          <w:spacing w:val="-4"/>
        </w:rPr>
        <w:t xml:space="preserve"> </w:t>
      </w:r>
      <w:r w:rsidRPr="00D8576A">
        <w:t>а</w:t>
      </w:r>
      <w:r w:rsidRPr="00D8576A">
        <w:rPr>
          <w:spacing w:val="-6"/>
        </w:rPr>
        <w:t xml:space="preserve"> </w:t>
      </w:r>
      <w:r w:rsidRPr="00D8576A">
        <w:t>потом</w:t>
      </w:r>
      <w:r w:rsidRPr="00D8576A">
        <w:rPr>
          <w:spacing w:val="-6"/>
        </w:rPr>
        <w:t xml:space="preserve"> </w:t>
      </w:r>
      <w:r w:rsidRPr="00D8576A">
        <w:t>одна</w:t>
      </w:r>
      <w:r w:rsidRPr="00D8576A">
        <w:rPr>
          <w:spacing w:val="-3"/>
        </w:rPr>
        <w:t xml:space="preserve"> </w:t>
      </w:r>
      <w:r w:rsidRPr="00D8576A">
        <w:t>из фигур</w:t>
      </w:r>
      <w:r w:rsidRPr="00D8576A">
        <w:rPr>
          <w:spacing w:val="-2"/>
        </w:rPr>
        <w:t xml:space="preserve"> </w:t>
      </w:r>
      <w:r w:rsidRPr="00D8576A">
        <w:t>исчезает</w:t>
      </w:r>
      <w:r w:rsidRPr="00D8576A">
        <w:rPr>
          <w:spacing w:val="-6"/>
        </w:rPr>
        <w:t xml:space="preserve"> </w:t>
      </w:r>
      <w:r w:rsidRPr="00D8576A">
        <w:t>или</w:t>
      </w:r>
      <w:r w:rsidRPr="00D8576A">
        <w:rPr>
          <w:spacing w:val="-3"/>
        </w:rPr>
        <w:t xml:space="preserve"> </w:t>
      </w:r>
      <w:r w:rsidRPr="00D8576A">
        <w:t>заменяется</w:t>
      </w:r>
      <w:r w:rsidRPr="00D8576A">
        <w:rPr>
          <w:spacing w:val="-3"/>
        </w:rPr>
        <w:t xml:space="preserve"> </w:t>
      </w:r>
      <w:r w:rsidRPr="00D8576A">
        <w:t>на</w:t>
      </w:r>
      <w:r w:rsidRPr="00D8576A">
        <w:rPr>
          <w:spacing w:val="-6"/>
        </w:rPr>
        <w:t xml:space="preserve"> </w:t>
      </w:r>
      <w:r w:rsidRPr="00D8576A">
        <w:t>новую, или две фигуры меняются местами. Ребенок должен заметить изменения, назвать форму фигуры.</w:t>
      </w:r>
    </w:p>
    <w:p w14:paraId="4202698B" w14:textId="77777777" w:rsidR="00F91FBA" w:rsidRPr="00D8576A" w:rsidRDefault="00F91FBA" w:rsidP="00F91FBA">
      <w:pPr>
        <w:pStyle w:val="aa"/>
        <w:spacing w:before="1"/>
        <w:ind w:right="821"/>
      </w:pPr>
      <w:r w:rsidRPr="00D8576A">
        <w:t>В:</w:t>
      </w:r>
      <w:r w:rsidRPr="00D8576A">
        <w:rPr>
          <w:spacing w:val="-4"/>
        </w:rPr>
        <w:t xml:space="preserve"> </w:t>
      </w:r>
      <w:r w:rsidRPr="00D8576A">
        <w:t>Зайчику</w:t>
      </w:r>
      <w:r w:rsidRPr="00D8576A">
        <w:rPr>
          <w:spacing w:val="-4"/>
        </w:rPr>
        <w:t xml:space="preserve"> </w:t>
      </w:r>
      <w:r w:rsidRPr="00D8576A">
        <w:t>очень</w:t>
      </w:r>
      <w:r w:rsidRPr="00D8576A">
        <w:rPr>
          <w:spacing w:val="-8"/>
        </w:rPr>
        <w:t xml:space="preserve"> </w:t>
      </w:r>
      <w:r w:rsidRPr="00D8576A">
        <w:t>понравилось</w:t>
      </w:r>
      <w:r w:rsidRPr="00D8576A">
        <w:rPr>
          <w:spacing w:val="-7"/>
        </w:rPr>
        <w:t xml:space="preserve"> </w:t>
      </w:r>
      <w:r w:rsidRPr="00D8576A">
        <w:t>играть,</w:t>
      </w:r>
      <w:r w:rsidRPr="00D8576A">
        <w:rPr>
          <w:spacing w:val="-6"/>
        </w:rPr>
        <w:t xml:space="preserve"> </w:t>
      </w:r>
      <w:r w:rsidRPr="00D8576A">
        <w:t>но</w:t>
      </w:r>
      <w:r w:rsidRPr="00D8576A">
        <w:rPr>
          <w:spacing w:val="-4"/>
        </w:rPr>
        <w:t xml:space="preserve"> </w:t>
      </w:r>
      <w:r w:rsidRPr="00D8576A">
        <w:t>ему</w:t>
      </w:r>
      <w:r w:rsidRPr="00D8576A">
        <w:rPr>
          <w:spacing w:val="-4"/>
        </w:rPr>
        <w:t xml:space="preserve"> </w:t>
      </w:r>
      <w:r w:rsidRPr="00D8576A">
        <w:t>пора</w:t>
      </w:r>
      <w:r w:rsidRPr="00D8576A">
        <w:rPr>
          <w:spacing w:val="-5"/>
        </w:rPr>
        <w:t xml:space="preserve"> </w:t>
      </w:r>
      <w:r w:rsidRPr="00D8576A">
        <w:t>возвращаться</w:t>
      </w:r>
      <w:r w:rsidRPr="00D8576A">
        <w:rPr>
          <w:spacing w:val="-5"/>
        </w:rPr>
        <w:t xml:space="preserve"> </w:t>
      </w:r>
      <w:r w:rsidRPr="00D8576A">
        <w:t>домой. Д: До свидания!</w:t>
      </w:r>
    </w:p>
    <w:p w14:paraId="66FE0E26" w14:textId="77777777" w:rsidR="00F91FBA" w:rsidRPr="00D8576A" w:rsidRDefault="00F91FBA" w:rsidP="0083628A">
      <w:pPr>
        <w:spacing w:before="283"/>
        <w:ind w:right="618"/>
        <w:rPr>
          <w:rFonts w:ascii="Times New Roman" w:hAnsi="Times New Roman"/>
          <w:sz w:val="28"/>
        </w:rPr>
      </w:pPr>
      <w:r w:rsidRPr="00D8576A">
        <w:rPr>
          <w:rFonts w:ascii="Times New Roman" w:hAnsi="Times New Roman"/>
          <w:b/>
          <w:sz w:val="28"/>
        </w:rPr>
        <w:t xml:space="preserve">Игра на развитие тактильных ощущений «Чудесный мешочек» </w:t>
      </w:r>
      <w:r w:rsidRPr="00D8576A">
        <w:rPr>
          <w:rFonts w:ascii="Times New Roman" w:hAnsi="Times New Roman"/>
          <w:sz w:val="28"/>
        </w:rPr>
        <w:t>Цель:</w:t>
      </w:r>
      <w:r w:rsidRPr="00D8576A">
        <w:rPr>
          <w:rFonts w:ascii="Times New Roman" w:hAnsi="Times New Roman"/>
          <w:spacing w:val="-4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закреплять</w:t>
      </w:r>
      <w:r w:rsidRPr="00D8576A">
        <w:rPr>
          <w:rFonts w:ascii="Times New Roman" w:hAnsi="Times New Roman"/>
          <w:spacing w:val="-7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умение</w:t>
      </w:r>
      <w:r w:rsidRPr="00D8576A">
        <w:rPr>
          <w:rFonts w:ascii="Times New Roman" w:hAnsi="Times New Roman"/>
          <w:spacing w:val="-5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различать</w:t>
      </w:r>
      <w:r w:rsidRPr="00D8576A">
        <w:rPr>
          <w:rFonts w:ascii="Times New Roman" w:hAnsi="Times New Roman"/>
          <w:spacing w:val="-7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и</w:t>
      </w:r>
      <w:r w:rsidRPr="00D8576A">
        <w:rPr>
          <w:rFonts w:ascii="Times New Roman" w:hAnsi="Times New Roman"/>
          <w:spacing w:val="-8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называть</w:t>
      </w:r>
      <w:r w:rsidRPr="00D8576A">
        <w:rPr>
          <w:rFonts w:ascii="Times New Roman" w:hAnsi="Times New Roman"/>
          <w:spacing w:val="-6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геометрические</w:t>
      </w:r>
      <w:r w:rsidRPr="00D8576A">
        <w:rPr>
          <w:rFonts w:ascii="Times New Roman" w:hAnsi="Times New Roman"/>
          <w:spacing w:val="-5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фигуры</w:t>
      </w:r>
      <w:r w:rsidRPr="00D8576A">
        <w:rPr>
          <w:rFonts w:ascii="Times New Roman" w:hAnsi="Times New Roman"/>
          <w:spacing w:val="-5"/>
          <w:sz w:val="28"/>
        </w:rPr>
        <w:t xml:space="preserve"> </w:t>
      </w:r>
      <w:r w:rsidRPr="00D8576A">
        <w:rPr>
          <w:rFonts w:ascii="Times New Roman" w:hAnsi="Times New Roman"/>
          <w:sz w:val="28"/>
        </w:rPr>
        <w:t>по заданному признаку формы, развивать тактильные ощущения.</w:t>
      </w:r>
    </w:p>
    <w:p w14:paraId="3B71A6E4" w14:textId="77777777" w:rsidR="00F91FBA" w:rsidRPr="00D8576A" w:rsidRDefault="00F91FBA" w:rsidP="00F91FBA">
      <w:pPr>
        <w:pStyle w:val="aa"/>
        <w:spacing w:before="1" w:line="322" w:lineRule="exact"/>
      </w:pPr>
      <w:r w:rsidRPr="00D8576A">
        <w:t>Ход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занятия:</w:t>
      </w:r>
    </w:p>
    <w:p w14:paraId="121C3F90" w14:textId="77777777" w:rsidR="00F91FBA" w:rsidRPr="00D8576A" w:rsidRDefault="00F91FBA" w:rsidP="00F91FBA">
      <w:pPr>
        <w:pStyle w:val="aa"/>
        <w:ind w:right="433"/>
      </w:pPr>
      <w:r w:rsidRPr="00D8576A">
        <w:t>В:</w:t>
      </w:r>
      <w:r w:rsidRPr="00D8576A">
        <w:rPr>
          <w:spacing w:val="-1"/>
        </w:rPr>
        <w:t xml:space="preserve"> </w:t>
      </w:r>
      <w:r w:rsidRPr="00D8576A">
        <w:t>Ребята,</w:t>
      </w:r>
      <w:r w:rsidRPr="00D8576A">
        <w:rPr>
          <w:spacing w:val="-3"/>
        </w:rPr>
        <w:t xml:space="preserve"> </w:t>
      </w:r>
      <w:r w:rsidRPr="00D8576A">
        <w:t>я</w:t>
      </w:r>
      <w:r w:rsidRPr="00D8576A">
        <w:rPr>
          <w:spacing w:val="-2"/>
        </w:rPr>
        <w:t xml:space="preserve"> </w:t>
      </w:r>
      <w:r w:rsidRPr="00D8576A">
        <w:t>сегодня</w:t>
      </w:r>
      <w:r w:rsidRPr="00D8576A">
        <w:rPr>
          <w:spacing w:val="-4"/>
        </w:rPr>
        <w:t xml:space="preserve"> </w:t>
      </w:r>
      <w:r w:rsidRPr="00D8576A">
        <w:t>пришла</w:t>
      </w:r>
      <w:r w:rsidRPr="00D8576A">
        <w:rPr>
          <w:spacing w:val="-2"/>
        </w:rPr>
        <w:t xml:space="preserve"> </w:t>
      </w:r>
      <w:r w:rsidRPr="00D8576A">
        <w:t>в</w:t>
      </w:r>
      <w:r w:rsidRPr="00D8576A">
        <w:rPr>
          <w:spacing w:val="-3"/>
        </w:rPr>
        <w:t xml:space="preserve"> </w:t>
      </w:r>
      <w:r w:rsidRPr="00D8576A">
        <w:t>детский</w:t>
      </w:r>
      <w:r w:rsidRPr="00D8576A">
        <w:rPr>
          <w:spacing w:val="-2"/>
        </w:rPr>
        <w:t xml:space="preserve"> </w:t>
      </w:r>
      <w:r w:rsidRPr="00D8576A">
        <w:t>сад</w:t>
      </w:r>
      <w:r w:rsidRPr="00D8576A">
        <w:rPr>
          <w:spacing w:val="-1"/>
        </w:rPr>
        <w:t xml:space="preserve"> </w:t>
      </w:r>
      <w:r w:rsidRPr="00D8576A">
        <w:t>и</w:t>
      </w:r>
      <w:r w:rsidRPr="00D8576A">
        <w:rPr>
          <w:spacing w:val="-5"/>
        </w:rPr>
        <w:t xml:space="preserve"> </w:t>
      </w:r>
      <w:r w:rsidRPr="00D8576A">
        <w:t>увидела</w:t>
      </w:r>
      <w:r w:rsidRPr="00D8576A">
        <w:rPr>
          <w:spacing w:val="-4"/>
        </w:rPr>
        <w:t xml:space="preserve"> </w:t>
      </w:r>
      <w:r w:rsidRPr="00D8576A">
        <w:t>мешочек,</w:t>
      </w:r>
      <w:r w:rsidRPr="00D8576A">
        <w:rPr>
          <w:spacing w:val="-2"/>
        </w:rPr>
        <w:t xml:space="preserve"> </w:t>
      </w:r>
      <w:r w:rsidRPr="00D8576A">
        <w:t>но</w:t>
      </w:r>
      <w:r w:rsidRPr="00D8576A">
        <w:rPr>
          <w:spacing w:val="-4"/>
        </w:rPr>
        <w:t xml:space="preserve"> </w:t>
      </w:r>
      <w:r w:rsidRPr="00D8576A">
        <w:t>он</w:t>
      </w:r>
      <w:r w:rsidRPr="00D8576A">
        <w:rPr>
          <w:spacing w:val="-5"/>
        </w:rPr>
        <w:t xml:space="preserve"> </w:t>
      </w:r>
      <w:r w:rsidRPr="00D8576A">
        <w:t>не простой, он чудесный. И мы сейчас с ним поиграем.</w:t>
      </w:r>
    </w:p>
    <w:p w14:paraId="238B3A05" w14:textId="4205365B" w:rsidR="00F91FBA" w:rsidRPr="00D8576A" w:rsidRDefault="00F91FBA" w:rsidP="00D8576A">
      <w:pPr>
        <w:pStyle w:val="aa"/>
        <w:ind w:right="433"/>
        <w:sectPr w:rsidR="00F91FBA" w:rsidRPr="00D8576A" w:rsidSect="00F91FBA">
          <w:pgSz w:w="11900" w:h="16850"/>
          <w:pgMar w:top="1080" w:right="566" w:bottom="280" w:left="1417" w:header="720" w:footer="720" w:gutter="0"/>
          <w:cols w:space="720"/>
        </w:sectPr>
      </w:pPr>
      <w:r w:rsidRPr="00D8576A">
        <w:t>Д/И:</w:t>
      </w:r>
      <w:r w:rsidRPr="00D8576A">
        <w:rPr>
          <w:spacing w:val="-3"/>
        </w:rPr>
        <w:t xml:space="preserve"> </w:t>
      </w:r>
      <w:r w:rsidRPr="00D8576A">
        <w:t>Все</w:t>
      </w:r>
      <w:r w:rsidRPr="00D8576A">
        <w:rPr>
          <w:spacing w:val="-4"/>
        </w:rPr>
        <w:t xml:space="preserve"> </w:t>
      </w:r>
      <w:r w:rsidRPr="00D8576A">
        <w:t>фигурки</w:t>
      </w:r>
      <w:r w:rsidRPr="00D8576A">
        <w:rPr>
          <w:spacing w:val="-4"/>
        </w:rPr>
        <w:t xml:space="preserve"> </w:t>
      </w:r>
      <w:r w:rsidRPr="00D8576A">
        <w:t>складываются</w:t>
      </w:r>
      <w:r w:rsidRPr="00D8576A">
        <w:rPr>
          <w:spacing w:val="-4"/>
        </w:rPr>
        <w:t xml:space="preserve"> </w:t>
      </w:r>
      <w:r w:rsidRPr="00D8576A">
        <w:t>в</w:t>
      </w:r>
      <w:r w:rsidRPr="00D8576A">
        <w:rPr>
          <w:spacing w:val="-5"/>
        </w:rPr>
        <w:t xml:space="preserve"> </w:t>
      </w:r>
      <w:r w:rsidRPr="00D8576A">
        <w:t>мешок.</w:t>
      </w:r>
      <w:r w:rsidRPr="00D8576A">
        <w:rPr>
          <w:spacing w:val="-5"/>
        </w:rPr>
        <w:t xml:space="preserve"> </w:t>
      </w:r>
      <w:r w:rsidRPr="00D8576A">
        <w:t>Попросить</w:t>
      </w:r>
      <w:r w:rsidRPr="00D8576A">
        <w:rPr>
          <w:spacing w:val="-5"/>
        </w:rPr>
        <w:t xml:space="preserve"> </w:t>
      </w:r>
      <w:r w:rsidRPr="00D8576A">
        <w:t>ребенка</w:t>
      </w:r>
      <w:r w:rsidRPr="00D8576A">
        <w:rPr>
          <w:spacing w:val="-4"/>
        </w:rPr>
        <w:t xml:space="preserve"> </w:t>
      </w:r>
      <w:r w:rsidRPr="00D8576A">
        <w:t>на</w:t>
      </w:r>
      <w:r w:rsidRPr="00D8576A">
        <w:rPr>
          <w:spacing w:val="-4"/>
        </w:rPr>
        <w:t xml:space="preserve"> </w:t>
      </w:r>
      <w:r w:rsidRPr="00D8576A">
        <w:t>ощупь достать все круглые блоки, затем все квадратные, прямоугольн</w:t>
      </w:r>
      <w:r w:rsidR="00280D3E">
        <w:t>ые</w:t>
      </w:r>
    </w:p>
    <w:p w14:paraId="2F3D8D3C" w14:textId="77777777" w:rsidR="00F91FBA" w:rsidRPr="00D8576A" w:rsidRDefault="00F91FBA" w:rsidP="00D8576A">
      <w:pPr>
        <w:pStyle w:val="aa"/>
        <w:spacing w:line="242" w:lineRule="auto"/>
        <w:ind w:left="0" w:right="38"/>
      </w:pPr>
      <w:r w:rsidRPr="00D8576A">
        <w:rPr>
          <w:spacing w:val="-2"/>
        </w:rPr>
        <w:t xml:space="preserve">треугольные. </w:t>
      </w:r>
      <w:r w:rsidRPr="00D8576A">
        <w:t>В: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Молодцы!</w:t>
      </w:r>
    </w:p>
    <w:p w14:paraId="6BA76C2B" w14:textId="508FAA6A" w:rsidR="00F91FBA" w:rsidRPr="00D8576A" w:rsidRDefault="00F91FBA" w:rsidP="00D8576A">
      <w:pPr>
        <w:pStyle w:val="aa"/>
        <w:spacing w:before="176"/>
        <w:sectPr w:rsidR="00F91FBA" w:rsidRPr="00D8576A" w:rsidSect="00F91FBA">
          <w:type w:val="continuous"/>
          <w:pgSz w:w="11900" w:h="16850"/>
          <w:pgMar w:top="160" w:right="566" w:bottom="0" w:left="1417" w:header="720" w:footer="720" w:gutter="0"/>
          <w:cols w:num="2" w:space="720" w:equalWidth="0">
            <w:col w:w="1866" w:space="2215"/>
            <w:col w:w="5836"/>
          </w:cols>
        </w:sectPr>
      </w:pPr>
    </w:p>
    <w:p w14:paraId="10EDA390" w14:textId="55DBDA7E" w:rsidR="00F91FBA" w:rsidRPr="00D8576A" w:rsidRDefault="00F91FBA" w:rsidP="0083628A">
      <w:pPr>
        <w:pStyle w:val="aa"/>
        <w:spacing w:before="62"/>
        <w:ind w:left="0" w:right="249"/>
      </w:pPr>
    </w:p>
    <w:p w14:paraId="07A87B32" w14:textId="77777777" w:rsidR="00F91FBA" w:rsidRPr="003F625B" w:rsidRDefault="00F91FBA" w:rsidP="003F625B">
      <w:pPr>
        <w:pStyle w:val="1"/>
        <w:spacing w:before="23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625B">
        <w:rPr>
          <w:rFonts w:ascii="Times New Roman" w:hAnsi="Times New Roman" w:cs="Times New Roman"/>
          <w:b/>
          <w:bCs/>
          <w:color w:val="auto"/>
          <w:sz w:val="28"/>
          <w:szCs w:val="28"/>
        </w:rPr>
        <w:t>Игра</w:t>
      </w:r>
      <w:r w:rsidRPr="003F625B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  <w:sz w:val="28"/>
          <w:szCs w:val="28"/>
        </w:rPr>
        <w:t>«Отгадай</w:t>
      </w:r>
      <w:r w:rsidRPr="003F625B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фигуру»</w:t>
      </w:r>
    </w:p>
    <w:p w14:paraId="658AE343" w14:textId="77777777" w:rsidR="00F91FBA" w:rsidRPr="00D8576A" w:rsidRDefault="00F91FBA" w:rsidP="00F91FBA">
      <w:pPr>
        <w:pStyle w:val="aa"/>
        <w:spacing w:before="2"/>
        <w:ind w:right="433"/>
      </w:pPr>
      <w:r w:rsidRPr="00D8576A">
        <w:t>Цель:</w:t>
      </w:r>
      <w:r w:rsidRPr="00D8576A">
        <w:rPr>
          <w:spacing w:val="-4"/>
        </w:rPr>
        <w:t xml:space="preserve"> </w:t>
      </w:r>
      <w:r w:rsidRPr="00D8576A">
        <w:t>способствовать</w:t>
      </w:r>
      <w:r w:rsidRPr="00D8576A">
        <w:rPr>
          <w:spacing w:val="-6"/>
        </w:rPr>
        <w:t xml:space="preserve"> </w:t>
      </w:r>
      <w:r w:rsidRPr="00D8576A">
        <w:t>развитию</w:t>
      </w:r>
      <w:r w:rsidRPr="00D8576A">
        <w:rPr>
          <w:spacing w:val="-7"/>
        </w:rPr>
        <w:t xml:space="preserve"> </w:t>
      </w:r>
      <w:r w:rsidRPr="00D8576A">
        <w:t>умения</w:t>
      </w:r>
      <w:r w:rsidRPr="00D8576A">
        <w:rPr>
          <w:spacing w:val="-7"/>
        </w:rPr>
        <w:t xml:space="preserve"> </w:t>
      </w:r>
      <w:r w:rsidRPr="00D8576A">
        <w:t>давать</w:t>
      </w:r>
      <w:r w:rsidRPr="00D8576A">
        <w:rPr>
          <w:spacing w:val="-6"/>
        </w:rPr>
        <w:t xml:space="preserve"> </w:t>
      </w:r>
      <w:r w:rsidRPr="00D8576A">
        <w:t>характеристику</w:t>
      </w:r>
      <w:r w:rsidRPr="00D8576A">
        <w:rPr>
          <w:spacing w:val="-4"/>
        </w:rPr>
        <w:t xml:space="preserve"> </w:t>
      </w:r>
      <w:r w:rsidRPr="00D8576A">
        <w:t>фигуры</w:t>
      </w:r>
      <w:r w:rsidRPr="00D8576A">
        <w:rPr>
          <w:spacing w:val="-8"/>
        </w:rPr>
        <w:t xml:space="preserve"> </w:t>
      </w:r>
      <w:r w:rsidRPr="00D8576A">
        <w:t xml:space="preserve">по условному обозначению (схематическое изображение геометрических </w:t>
      </w:r>
      <w:r w:rsidRPr="00D8576A">
        <w:rPr>
          <w:spacing w:val="-2"/>
        </w:rPr>
        <w:t>фигур).</w:t>
      </w:r>
    </w:p>
    <w:p w14:paraId="1C3D60BA" w14:textId="77777777" w:rsidR="00F91FBA" w:rsidRPr="00D8576A" w:rsidRDefault="00F91FBA" w:rsidP="00F91FBA">
      <w:pPr>
        <w:pStyle w:val="aa"/>
        <w:ind w:right="433"/>
      </w:pPr>
      <w:r w:rsidRPr="00D8576A">
        <w:t>В:</w:t>
      </w:r>
      <w:r w:rsidRPr="00D8576A">
        <w:rPr>
          <w:spacing w:val="-1"/>
        </w:rPr>
        <w:t xml:space="preserve"> </w:t>
      </w:r>
      <w:r w:rsidRPr="00D8576A">
        <w:t>Ребята</w:t>
      </w:r>
      <w:r w:rsidRPr="00D8576A">
        <w:rPr>
          <w:spacing w:val="-2"/>
        </w:rPr>
        <w:t xml:space="preserve"> </w:t>
      </w:r>
      <w:r w:rsidRPr="00D8576A">
        <w:t>к</w:t>
      </w:r>
      <w:r w:rsidRPr="00D8576A">
        <w:rPr>
          <w:spacing w:val="-5"/>
        </w:rPr>
        <w:t xml:space="preserve"> </w:t>
      </w:r>
      <w:r w:rsidRPr="00D8576A">
        <w:t>нам</w:t>
      </w:r>
      <w:r w:rsidRPr="00D8576A">
        <w:rPr>
          <w:spacing w:val="-2"/>
        </w:rPr>
        <w:t xml:space="preserve"> </w:t>
      </w:r>
      <w:r w:rsidRPr="00D8576A">
        <w:t>в</w:t>
      </w:r>
      <w:r w:rsidRPr="00D8576A">
        <w:rPr>
          <w:spacing w:val="-3"/>
        </w:rPr>
        <w:t xml:space="preserve"> </w:t>
      </w:r>
      <w:r w:rsidRPr="00D8576A">
        <w:t>гости</w:t>
      </w:r>
      <w:r w:rsidRPr="00D8576A">
        <w:rPr>
          <w:spacing w:val="-2"/>
        </w:rPr>
        <w:t xml:space="preserve"> </w:t>
      </w:r>
      <w:r w:rsidRPr="00D8576A">
        <w:t>опять</w:t>
      </w:r>
      <w:r w:rsidRPr="00D8576A">
        <w:rPr>
          <w:spacing w:val="-4"/>
        </w:rPr>
        <w:t xml:space="preserve"> </w:t>
      </w:r>
      <w:r w:rsidRPr="00D8576A">
        <w:t>пришла</w:t>
      </w:r>
      <w:r w:rsidRPr="00D8576A">
        <w:rPr>
          <w:spacing w:val="-2"/>
        </w:rPr>
        <w:t xml:space="preserve"> </w:t>
      </w:r>
      <w:r w:rsidRPr="00D8576A">
        <w:t>Кукла.</w:t>
      </w:r>
      <w:r w:rsidRPr="00D8576A">
        <w:rPr>
          <w:spacing w:val="-3"/>
        </w:rPr>
        <w:t xml:space="preserve"> </w:t>
      </w:r>
      <w:r w:rsidRPr="00D8576A">
        <w:t>У</w:t>
      </w:r>
      <w:r w:rsidRPr="00D8576A">
        <w:rPr>
          <w:spacing w:val="-2"/>
        </w:rPr>
        <w:t xml:space="preserve"> </w:t>
      </w:r>
      <w:r w:rsidRPr="00D8576A">
        <w:t>нее</w:t>
      </w:r>
      <w:r w:rsidRPr="00D8576A">
        <w:rPr>
          <w:spacing w:val="-2"/>
        </w:rPr>
        <w:t xml:space="preserve"> </w:t>
      </w:r>
      <w:r w:rsidRPr="00D8576A">
        <w:t>в</w:t>
      </w:r>
      <w:r w:rsidRPr="00D8576A">
        <w:rPr>
          <w:spacing w:val="-3"/>
        </w:rPr>
        <w:t xml:space="preserve"> </w:t>
      </w:r>
      <w:r w:rsidRPr="00D8576A">
        <w:t>руках</w:t>
      </w:r>
      <w:r w:rsidRPr="00D8576A">
        <w:rPr>
          <w:spacing w:val="-5"/>
        </w:rPr>
        <w:t xml:space="preserve"> </w:t>
      </w:r>
      <w:r w:rsidRPr="00D8576A">
        <w:t>карточки</w:t>
      </w:r>
      <w:r w:rsidRPr="00D8576A">
        <w:rPr>
          <w:spacing w:val="-2"/>
        </w:rPr>
        <w:t xml:space="preserve"> </w:t>
      </w:r>
      <w:r w:rsidRPr="00D8576A">
        <w:t xml:space="preserve">с </w:t>
      </w:r>
      <w:r w:rsidRPr="00D8576A">
        <w:rPr>
          <w:spacing w:val="-2"/>
        </w:rPr>
        <w:t>фигурами.</w:t>
      </w:r>
    </w:p>
    <w:p w14:paraId="79B47BCF" w14:textId="77777777" w:rsidR="00F91FBA" w:rsidRPr="00D8576A" w:rsidRDefault="00F91FBA" w:rsidP="00F91FBA">
      <w:pPr>
        <w:pStyle w:val="aa"/>
        <w:spacing w:line="242" w:lineRule="auto"/>
      </w:pPr>
      <w:r w:rsidRPr="00D8576A">
        <w:t>Кукла</w:t>
      </w:r>
      <w:r w:rsidRPr="00D8576A">
        <w:rPr>
          <w:spacing w:val="-14"/>
        </w:rPr>
        <w:t xml:space="preserve"> </w:t>
      </w:r>
      <w:r w:rsidRPr="00D8576A">
        <w:t>показывает</w:t>
      </w:r>
      <w:r w:rsidRPr="00D8576A">
        <w:rPr>
          <w:spacing w:val="-14"/>
        </w:rPr>
        <w:t xml:space="preserve"> </w:t>
      </w:r>
      <w:r w:rsidRPr="00D8576A">
        <w:t>по</w:t>
      </w:r>
      <w:r w:rsidRPr="00D8576A">
        <w:rPr>
          <w:spacing w:val="-13"/>
        </w:rPr>
        <w:t xml:space="preserve"> </w:t>
      </w:r>
      <w:r w:rsidRPr="00D8576A">
        <w:t>очереди</w:t>
      </w:r>
      <w:r w:rsidRPr="00D8576A">
        <w:rPr>
          <w:spacing w:val="-13"/>
        </w:rPr>
        <w:t xml:space="preserve"> </w:t>
      </w:r>
      <w:r w:rsidRPr="00D8576A">
        <w:t>карточки,</w:t>
      </w:r>
      <w:r w:rsidRPr="00D8576A">
        <w:rPr>
          <w:spacing w:val="-14"/>
        </w:rPr>
        <w:t xml:space="preserve"> </w:t>
      </w:r>
      <w:r w:rsidRPr="00D8576A">
        <w:t>на</w:t>
      </w:r>
      <w:r w:rsidRPr="00D8576A">
        <w:rPr>
          <w:spacing w:val="-13"/>
        </w:rPr>
        <w:t xml:space="preserve"> </w:t>
      </w:r>
      <w:r w:rsidRPr="00D8576A">
        <w:t>которых</w:t>
      </w:r>
      <w:r w:rsidRPr="00D8576A">
        <w:rPr>
          <w:spacing w:val="-13"/>
        </w:rPr>
        <w:t xml:space="preserve"> </w:t>
      </w:r>
      <w:r w:rsidRPr="00D8576A">
        <w:t>нарисованы</w:t>
      </w:r>
      <w:r w:rsidRPr="00D8576A">
        <w:rPr>
          <w:spacing w:val="-13"/>
        </w:rPr>
        <w:t xml:space="preserve"> </w:t>
      </w:r>
      <w:r w:rsidRPr="00D8576A">
        <w:t>черный</w:t>
      </w:r>
      <w:r w:rsidRPr="00D8576A">
        <w:rPr>
          <w:spacing w:val="-5"/>
        </w:rPr>
        <w:t xml:space="preserve"> </w:t>
      </w:r>
      <w:r w:rsidRPr="00D8576A">
        <w:t>круг, черный квадрат, черный прямоугольник, черный треугольник. При показе</w:t>
      </w:r>
    </w:p>
    <w:p w14:paraId="1BFEB5E7" w14:textId="77777777" w:rsidR="00F91FBA" w:rsidRPr="00D8576A" w:rsidRDefault="00F91FBA" w:rsidP="00F91FBA">
      <w:pPr>
        <w:pStyle w:val="aa"/>
        <w:spacing w:line="317" w:lineRule="exact"/>
      </w:pPr>
      <w:r w:rsidRPr="00D8576A">
        <w:t>называет</w:t>
      </w:r>
      <w:r w:rsidRPr="00D8576A">
        <w:rPr>
          <w:spacing w:val="-10"/>
        </w:rPr>
        <w:t xml:space="preserve"> </w:t>
      </w:r>
      <w:r w:rsidRPr="00D8576A">
        <w:t>фигуру</w:t>
      </w:r>
      <w:r w:rsidRPr="00D8576A">
        <w:rPr>
          <w:spacing w:val="-6"/>
        </w:rPr>
        <w:t xml:space="preserve"> </w:t>
      </w:r>
      <w:r w:rsidRPr="00D8576A">
        <w:t>«круг»,</w:t>
      </w:r>
      <w:r w:rsidRPr="00D8576A">
        <w:rPr>
          <w:spacing w:val="-8"/>
        </w:rPr>
        <w:t xml:space="preserve"> </w:t>
      </w:r>
      <w:r w:rsidRPr="00D8576A">
        <w:t>«квадрат»,</w:t>
      </w:r>
      <w:r w:rsidRPr="00D8576A">
        <w:rPr>
          <w:spacing w:val="-9"/>
        </w:rPr>
        <w:t xml:space="preserve"> </w:t>
      </w:r>
      <w:r w:rsidRPr="00D8576A">
        <w:t>«прямоугольник»,</w:t>
      </w:r>
      <w:r w:rsidRPr="00D8576A">
        <w:rPr>
          <w:spacing w:val="-10"/>
        </w:rPr>
        <w:t xml:space="preserve"> </w:t>
      </w:r>
      <w:r w:rsidRPr="00D8576A">
        <w:rPr>
          <w:spacing w:val="-2"/>
        </w:rPr>
        <w:t>«треугольник».</w:t>
      </w:r>
    </w:p>
    <w:p w14:paraId="15952295" w14:textId="77777777" w:rsidR="00F91FBA" w:rsidRPr="00D8576A" w:rsidRDefault="00F91FBA" w:rsidP="00F91FBA">
      <w:pPr>
        <w:pStyle w:val="2"/>
        <w:spacing w:line="240" w:lineRule="auto"/>
        <w:rPr>
          <w:rFonts w:ascii="Times New Roman" w:hAnsi="Times New Roman" w:cs="Times New Roman"/>
          <w:b/>
          <w:color w:val="auto"/>
        </w:rPr>
      </w:pPr>
      <w:r w:rsidRPr="00D8576A">
        <w:rPr>
          <w:rFonts w:ascii="Times New Roman" w:hAnsi="Times New Roman" w:cs="Times New Roman"/>
          <w:color w:val="auto"/>
          <w:spacing w:val="-2"/>
        </w:rPr>
        <w:t>Физкультминутка:</w:t>
      </w:r>
    </w:p>
    <w:p w14:paraId="155C626F" w14:textId="77777777" w:rsidR="00F91FBA" w:rsidRPr="00D8576A" w:rsidRDefault="00F91FBA" w:rsidP="00F91FBA">
      <w:pPr>
        <w:ind w:left="241" w:right="3227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вчера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лесу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гуляли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(дети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маршируют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на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месте) И везде грибы искали.</w:t>
      </w:r>
    </w:p>
    <w:p w14:paraId="1438E790" w14:textId="77777777" w:rsidR="00F91FBA" w:rsidRPr="00D8576A" w:rsidRDefault="00F91FBA" w:rsidP="00F91FBA">
      <w:pPr>
        <w:spacing w:line="321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(наклоны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влево,вправо)</w:t>
      </w:r>
    </w:p>
    <w:p w14:paraId="66182B5E" w14:textId="77777777" w:rsidR="00F91FBA" w:rsidRPr="00D8576A" w:rsidRDefault="00F91FBA" w:rsidP="00F91FBA">
      <w:pPr>
        <w:ind w:left="241" w:right="6370"/>
        <w:jc w:val="both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Под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березкой, под осинкой, Под</w:t>
      </w:r>
      <w:r w:rsidRPr="00D8576A">
        <w:rPr>
          <w:rFonts w:ascii="Times New Roman" w:hAnsi="Times New Roman"/>
          <w:i/>
          <w:spacing w:val="-9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сосной</w:t>
      </w:r>
      <w:r w:rsidRPr="00D8576A">
        <w:rPr>
          <w:rFonts w:ascii="Times New Roman" w:hAnsi="Times New Roman"/>
          <w:i/>
          <w:spacing w:val="-8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и</w:t>
      </w:r>
      <w:r w:rsidRPr="00D8576A">
        <w:rPr>
          <w:rFonts w:ascii="Times New Roman" w:hAnsi="Times New Roman"/>
          <w:i/>
          <w:spacing w:val="-11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под</w:t>
      </w:r>
      <w:r w:rsidRPr="00D8576A">
        <w:rPr>
          <w:rFonts w:ascii="Times New Roman" w:hAnsi="Times New Roman"/>
          <w:i/>
          <w:spacing w:val="-12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 xml:space="preserve">рябинкой. </w:t>
      </w:r>
      <w:r w:rsidRPr="00D8576A">
        <w:rPr>
          <w:rFonts w:ascii="Times New Roman" w:hAnsi="Times New Roman"/>
          <w:i/>
          <w:spacing w:val="-2"/>
          <w:sz w:val="28"/>
        </w:rPr>
        <w:t>(приседают)</w:t>
      </w:r>
    </w:p>
    <w:p w14:paraId="4844ADDC" w14:textId="77777777" w:rsidR="00F91FBA" w:rsidRPr="00D8576A" w:rsidRDefault="00F91FBA" w:rsidP="00F91FBA">
      <w:pPr>
        <w:spacing w:line="321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На</w:t>
      </w:r>
      <w:r w:rsidRPr="00D8576A">
        <w:rPr>
          <w:rFonts w:ascii="Times New Roman" w:hAnsi="Times New Roman"/>
          <w:i/>
          <w:spacing w:val="-8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лугу,в</w:t>
      </w:r>
      <w:r w:rsidRPr="00D8576A">
        <w:rPr>
          <w:rFonts w:ascii="Times New Roman" w:hAnsi="Times New Roman"/>
          <w:i/>
          <w:spacing w:val="-9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траве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густой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(маршируют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,высоко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поднимая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колени)</w:t>
      </w:r>
    </w:p>
    <w:p w14:paraId="0DCE9C4E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И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ни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с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 xml:space="preserve">чем ушли </w:t>
      </w:r>
      <w:r w:rsidRPr="00D8576A">
        <w:rPr>
          <w:rFonts w:ascii="Times New Roman" w:hAnsi="Times New Roman"/>
          <w:i/>
          <w:spacing w:val="-4"/>
          <w:sz w:val="28"/>
        </w:rPr>
        <w:t>домой</w:t>
      </w:r>
    </w:p>
    <w:p w14:paraId="4A4F0579" w14:textId="77777777" w:rsidR="00F91FBA" w:rsidRPr="00D8576A" w:rsidRDefault="00F91FBA" w:rsidP="00F91FBA">
      <w:pPr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(Наклоняются</w:t>
      </w:r>
      <w:r w:rsidRPr="00D8576A">
        <w:rPr>
          <w:rFonts w:ascii="Times New Roman" w:hAnsi="Times New Roman"/>
          <w:i/>
          <w:spacing w:val="-8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вперед,руки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разводят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стороны)</w:t>
      </w:r>
    </w:p>
    <w:p w14:paraId="5491C215" w14:textId="77777777" w:rsidR="00F91FBA" w:rsidRPr="00D8576A" w:rsidRDefault="00F91FBA" w:rsidP="00F91FBA">
      <w:pPr>
        <w:pStyle w:val="aa"/>
        <w:spacing w:before="2"/>
        <w:ind w:right="433"/>
      </w:pPr>
      <w:r w:rsidRPr="00D8576A">
        <w:t>В: Ребята, я вам сейчас покажу карточку с фигурой, а вы должны найти фигуры</w:t>
      </w:r>
      <w:r w:rsidRPr="00D8576A">
        <w:rPr>
          <w:spacing w:val="-4"/>
        </w:rPr>
        <w:t xml:space="preserve"> </w:t>
      </w:r>
      <w:r w:rsidRPr="00D8576A">
        <w:t>похожие</w:t>
      </w:r>
      <w:r w:rsidRPr="00D8576A">
        <w:rPr>
          <w:spacing w:val="-4"/>
        </w:rPr>
        <w:t xml:space="preserve"> </w:t>
      </w:r>
      <w:r w:rsidRPr="00D8576A">
        <w:t>на</w:t>
      </w:r>
      <w:r w:rsidRPr="00D8576A">
        <w:rPr>
          <w:spacing w:val="-6"/>
        </w:rPr>
        <w:t xml:space="preserve"> </w:t>
      </w:r>
      <w:r w:rsidRPr="00D8576A">
        <w:t>мою</w:t>
      </w:r>
      <w:r w:rsidRPr="00D8576A">
        <w:rPr>
          <w:spacing w:val="-5"/>
        </w:rPr>
        <w:t xml:space="preserve"> </w:t>
      </w:r>
      <w:r w:rsidRPr="00D8576A">
        <w:t>карточку</w:t>
      </w:r>
      <w:r w:rsidRPr="00D8576A">
        <w:rPr>
          <w:spacing w:val="-3"/>
        </w:rPr>
        <w:t xml:space="preserve"> </w:t>
      </w:r>
      <w:r w:rsidRPr="00D8576A">
        <w:t>(игра</w:t>
      </w:r>
      <w:r w:rsidRPr="00D8576A">
        <w:rPr>
          <w:spacing w:val="-7"/>
        </w:rPr>
        <w:t xml:space="preserve"> </w:t>
      </w:r>
      <w:r w:rsidRPr="00D8576A">
        <w:t>проводиться</w:t>
      </w:r>
      <w:r w:rsidRPr="00D8576A">
        <w:rPr>
          <w:spacing w:val="-4"/>
        </w:rPr>
        <w:t xml:space="preserve"> </w:t>
      </w:r>
      <w:r w:rsidRPr="00D8576A">
        <w:t>со</w:t>
      </w:r>
      <w:r w:rsidRPr="00D8576A">
        <w:rPr>
          <w:spacing w:val="-3"/>
        </w:rPr>
        <w:t xml:space="preserve"> </w:t>
      </w:r>
      <w:r w:rsidRPr="00D8576A">
        <w:t>всеми</w:t>
      </w:r>
      <w:r w:rsidRPr="00D8576A">
        <w:rPr>
          <w:spacing w:val="-4"/>
        </w:rPr>
        <w:t xml:space="preserve"> </w:t>
      </w:r>
      <w:r w:rsidRPr="00D8576A">
        <w:t>фигурами</w:t>
      </w:r>
      <w:r w:rsidRPr="00D8576A">
        <w:rPr>
          <w:spacing w:val="-4"/>
        </w:rPr>
        <w:t xml:space="preserve"> </w:t>
      </w:r>
      <w:r w:rsidRPr="00D8576A">
        <w:t xml:space="preserve">по </w:t>
      </w:r>
      <w:r w:rsidRPr="00D8576A">
        <w:rPr>
          <w:spacing w:val="-2"/>
        </w:rPr>
        <w:t>очереди)</w:t>
      </w:r>
    </w:p>
    <w:p w14:paraId="76CF7246" w14:textId="77777777" w:rsidR="00F91FBA" w:rsidRPr="00D8576A" w:rsidRDefault="00F91FBA" w:rsidP="00F91FBA">
      <w:pPr>
        <w:pStyle w:val="aa"/>
      </w:pPr>
      <w:r w:rsidRPr="00D8576A">
        <w:t>В:</w:t>
      </w:r>
      <w:r w:rsidRPr="00D8576A">
        <w:rPr>
          <w:spacing w:val="-2"/>
        </w:rPr>
        <w:t xml:space="preserve"> </w:t>
      </w:r>
      <w:r w:rsidRPr="00D8576A">
        <w:t>Кукле</w:t>
      </w:r>
      <w:r w:rsidRPr="00D8576A">
        <w:rPr>
          <w:spacing w:val="-4"/>
        </w:rPr>
        <w:t xml:space="preserve"> </w:t>
      </w:r>
      <w:r w:rsidRPr="00D8576A">
        <w:t>очень</w:t>
      </w:r>
      <w:r w:rsidRPr="00D8576A">
        <w:rPr>
          <w:spacing w:val="-7"/>
        </w:rPr>
        <w:t xml:space="preserve"> </w:t>
      </w:r>
      <w:r w:rsidRPr="00D8576A">
        <w:t>понравилось</w:t>
      </w:r>
      <w:r w:rsidRPr="00D8576A">
        <w:rPr>
          <w:spacing w:val="-5"/>
        </w:rPr>
        <w:t xml:space="preserve"> </w:t>
      </w:r>
      <w:r w:rsidRPr="00D8576A">
        <w:t>с</w:t>
      </w:r>
      <w:r w:rsidRPr="00D8576A">
        <w:rPr>
          <w:spacing w:val="-3"/>
        </w:rPr>
        <w:t xml:space="preserve"> </w:t>
      </w:r>
      <w:r w:rsidRPr="00D8576A">
        <w:t>вами</w:t>
      </w:r>
      <w:r w:rsidRPr="00D8576A">
        <w:rPr>
          <w:spacing w:val="-3"/>
        </w:rPr>
        <w:t xml:space="preserve"> </w:t>
      </w:r>
      <w:r w:rsidRPr="00D8576A">
        <w:t>играть.</w:t>
      </w:r>
      <w:r w:rsidRPr="00D8576A">
        <w:rPr>
          <w:spacing w:val="-4"/>
        </w:rPr>
        <w:t xml:space="preserve"> </w:t>
      </w:r>
      <w:r w:rsidRPr="00D8576A">
        <w:t>Но</w:t>
      </w:r>
      <w:r w:rsidRPr="00D8576A">
        <w:rPr>
          <w:spacing w:val="-2"/>
        </w:rPr>
        <w:t xml:space="preserve"> </w:t>
      </w:r>
      <w:r w:rsidRPr="00D8576A">
        <w:t>ей</w:t>
      </w:r>
      <w:r w:rsidRPr="00D8576A">
        <w:rPr>
          <w:spacing w:val="-3"/>
        </w:rPr>
        <w:t xml:space="preserve"> </w:t>
      </w:r>
      <w:r w:rsidRPr="00D8576A">
        <w:t>нужно</w:t>
      </w:r>
      <w:r w:rsidRPr="00D8576A">
        <w:rPr>
          <w:spacing w:val="-6"/>
        </w:rPr>
        <w:t xml:space="preserve"> </w:t>
      </w:r>
      <w:r w:rsidRPr="00D8576A">
        <w:t>бежать</w:t>
      </w:r>
      <w:r w:rsidRPr="00D8576A">
        <w:rPr>
          <w:spacing w:val="-4"/>
        </w:rPr>
        <w:t xml:space="preserve"> </w:t>
      </w:r>
      <w:r w:rsidRPr="00D8576A">
        <w:t>к</w:t>
      </w:r>
      <w:r w:rsidRPr="00D8576A">
        <w:rPr>
          <w:spacing w:val="-3"/>
        </w:rPr>
        <w:t xml:space="preserve"> </w:t>
      </w:r>
      <w:r w:rsidRPr="00D8576A">
        <w:t xml:space="preserve">другим </w:t>
      </w:r>
      <w:r w:rsidRPr="00D8576A">
        <w:rPr>
          <w:spacing w:val="-2"/>
        </w:rPr>
        <w:t>ребятам.</w:t>
      </w:r>
    </w:p>
    <w:p w14:paraId="0F5FCEAF" w14:textId="77777777" w:rsidR="00F91FBA" w:rsidRPr="00D8576A" w:rsidRDefault="00F91FBA" w:rsidP="00F91FBA">
      <w:pPr>
        <w:pStyle w:val="aa"/>
        <w:spacing w:line="321" w:lineRule="exact"/>
      </w:pPr>
      <w:r w:rsidRPr="00D8576A">
        <w:t>Д:</w:t>
      </w:r>
      <w:r w:rsidRPr="00D8576A">
        <w:rPr>
          <w:spacing w:val="-1"/>
        </w:rPr>
        <w:t xml:space="preserve"> </w:t>
      </w:r>
      <w:r w:rsidRPr="00D8576A">
        <w:t xml:space="preserve">До </w:t>
      </w:r>
      <w:r w:rsidRPr="00D8576A">
        <w:rPr>
          <w:spacing w:val="-2"/>
        </w:rPr>
        <w:t>свидания!</w:t>
      </w:r>
    </w:p>
    <w:p w14:paraId="40700738" w14:textId="77777777" w:rsidR="00F91FBA" w:rsidRPr="00123E0A" w:rsidRDefault="00F91FBA" w:rsidP="00123E0A">
      <w:pPr>
        <w:pStyle w:val="1"/>
        <w:spacing w:before="225" w:line="322" w:lineRule="exact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123E0A">
        <w:rPr>
          <w:rFonts w:ascii="Times New Roman" w:hAnsi="Times New Roman" w:cs="Times New Roman"/>
          <w:color w:val="auto"/>
          <w:sz w:val="28"/>
          <w:szCs w:val="28"/>
        </w:rPr>
        <w:t>Игра</w:t>
      </w:r>
      <w:r w:rsidRPr="00123E0A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123E0A">
        <w:rPr>
          <w:rFonts w:ascii="Times New Roman" w:hAnsi="Times New Roman" w:cs="Times New Roman"/>
          <w:color w:val="auto"/>
          <w:sz w:val="28"/>
          <w:szCs w:val="28"/>
        </w:rPr>
        <w:t>«Продолжи</w:t>
      </w:r>
      <w:r w:rsidRPr="00123E0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123E0A">
        <w:rPr>
          <w:rFonts w:ascii="Times New Roman" w:hAnsi="Times New Roman" w:cs="Times New Roman"/>
          <w:color w:val="auto"/>
          <w:spacing w:val="-2"/>
          <w:sz w:val="28"/>
          <w:szCs w:val="28"/>
        </w:rPr>
        <w:t>дорожку»</w:t>
      </w:r>
    </w:p>
    <w:p w14:paraId="24D1D207" w14:textId="77777777" w:rsidR="00F91FBA" w:rsidRPr="00D8576A" w:rsidRDefault="00F91FBA" w:rsidP="00123E0A">
      <w:pPr>
        <w:pStyle w:val="aa"/>
        <w:ind w:left="0"/>
      </w:pPr>
      <w:r w:rsidRPr="00D8576A">
        <w:t>Цель: закреплять умение различать и называть геометрические фигуры, используя</w:t>
      </w:r>
      <w:r w:rsidRPr="00D8576A">
        <w:rPr>
          <w:spacing w:val="-10"/>
        </w:rPr>
        <w:t xml:space="preserve"> </w:t>
      </w:r>
      <w:r w:rsidRPr="00D8576A">
        <w:t>схематическое</w:t>
      </w:r>
      <w:r w:rsidRPr="00D8576A">
        <w:rPr>
          <w:spacing w:val="-8"/>
        </w:rPr>
        <w:t xml:space="preserve"> </w:t>
      </w:r>
      <w:r w:rsidRPr="00D8576A">
        <w:t>изображение</w:t>
      </w:r>
      <w:r w:rsidRPr="00D8576A">
        <w:rPr>
          <w:spacing w:val="-7"/>
        </w:rPr>
        <w:t xml:space="preserve"> </w:t>
      </w:r>
      <w:r w:rsidRPr="00D8576A">
        <w:t>геометрических</w:t>
      </w:r>
      <w:r w:rsidRPr="00D8576A">
        <w:rPr>
          <w:spacing w:val="-7"/>
        </w:rPr>
        <w:t xml:space="preserve"> </w:t>
      </w:r>
      <w:r w:rsidRPr="00D8576A">
        <w:t>фигур,</w:t>
      </w:r>
      <w:r w:rsidRPr="00D8576A">
        <w:rPr>
          <w:spacing w:val="-8"/>
        </w:rPr>
        <w:t xml:space="preserve"> </w:t>
      </w:r>
      <w:r w:rsidRPr="00D8576A">
        <w:t>выполнять действия, согласно определенному правилу.</w:t>
      </w:r>
    </w:p>
    <w:p w14:paraId="2073127D" w14:textId="77777777" w:rsidR="00F91FBA" w:rsidRPr="00D8576A" w:rsidRDefault="00F91FBA" w:rsidP="00F91FBA">
      <w:pPr>
        <w:pStyle w:val="aa"/>
        <w:spacing w:line="321" w:lineRule="exact"/>
      </w:pPr>
      <w:r w:rsidRPr="00D8576A">
        <w:t>Ход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занятия:</w:t>
      </w:r>
    </w:p>
    <w:p w14:paraId="799904DF" w14:textId="77777777" w:rsidR="00F91FBA" w:rsidRPr="00D8576A" w:rsidRDefault="00F91FBA" w:rsidP="00F91FBA">
      <w:pPr>
        <w:pStyle w:val="aa"/>
        <w:spacing w:line="242" w:lineRule="auto"/>
      </w:pPr>
      <w:r w:rsidRPr="00D8576A">
        <w:t>В:</w:t>
      </w:r>
      <w:r w:rsidRPr="00D8576A">
        <w:rPr>
          <w:spacing w:val="-2"/>
        </w:rPr>
        <w:t xml:space="preserve"> </w:t>
      </w:r>
      <w:r w:rsidRPr="00D8576A">
        <w:t>Ребята</w:t>
      </w:r>
      <w:r w:rsidRPr="00D8576A">
        <w:rPr>
          <w:spacing w:val="-6"/>
        </w:rPr>
        <w:t xml:space="preserve"> </w:t>
      </w:r>
      <w:r w:rsidRPr="00D8576A">
        <w:t>нам</w:t>
      </w:r>
      <w:r w:rsidRPr="00D8576A">
        <w:rPr>
          <w:spacing w:val="-3"/>
        </w:rPr>
        <w:t xml:space="preserve"> </w:t>
      </w:r>
      <w:r w:rsidRPr="00D8576A">
        <w:t>сегодня</w:t>
      </w:r>
      <w:r w:rsidRPr="00D8576A">
        <w:rPr>
          <w:spacing w:val="-3"/>
        </w:rPr>
        <w:t xml:space="preserve"> </w:t>
      </w:r>
      <w:r w:rsidRPr="00D8576A">
        <w:t>при</w:t>
      </w:r>
      <w:r w:rsidRPr="00D8576A">
        <w:rPr>
          <w:u w:val="single"/>
        </w:rPr>
        <w:t>шл</w:t>
      </w:r>
      <w:r w:rsidRPr="00D8576A">
        <w:t>о</w:t>
      </w:r>
      <w:r w:rsidRPr="00D8576A">
        <w:rPr>
          <w:spacing w:val="-2"/>
        </w:rPr>
        <w:t xml:space="preserve"> </w:t>
      </w:r>
      <w:r w:rsidRPr="00D8576A">
        <w:t>письмо,</w:t>
      </w:r>
      <w:r w:rsidRPr="00D8576A">
        <w:rPr>
          <w:spacing w:val="-7"/>
        </w:rPr>
        <w:t xml:space="preserve"> </w:t>
      </w:r>
      <w:r w:rsidRPr="00D8576A">
        <w:t>а</w:t>
      </w:r>
      <w:r w:rsidRPr="00D8576A">
        <w:rPr>
          <w:spacing w:val="-3"/>
        </w:rPr>
        <w:t xml:space="preserve"> </w:t>
      </w:r>
      <w:r w:rsidRPr="00D8576A">
        <w:t>в</w:t>
      </w:r>
      <w:r w:rsidRPr="00D8576A">
        <w:rPr>
          <w:spacing w:val="-4"/>
        </w:rPr>
        <w:t xml:space="preserve"> </w:t>
      </w:r>
      <w:r w:rsidRPr="00D8576A">
        <w:t>нем</w:t>
      </w:r>
      <w:r w:rsidRPr="00D8576A">
        <w:rPr>
          <w:spacing w:val="-3"/>
        </w:rPr>
        <w:t xml:space="preserve"> </w:t>
      </w:r>
      <w:r w:rsidRPr="00D8576A">
        <w:t>вот</w:t>
      </w:r>
      <w:r w:rsidRPr="00D8576A">
        <w:rPr>
          <w:spacing w:val="-3"/>
        </w:rPr>
        <w:t xml:space="preserve"> </w:t>
      </w:r>
      <w:r w:rsidRPr="00D8576A">
        <w:t>такая</w:t>
      </w:r>
      <w:r w:rsidRPr="00D8576A">
        <w:rPr>
          <w:spacing w:val="-3"/>
        </w:rPr>
        <w:t xml:space="preserve"> </w:t>
      </w:r>
      <w:r w:rsidRPr="00D8576A">
        <w:t>карточка</w:t>
      </w:r>
      <w:r w:rsidRPr="00D8576A">
        <w:rPr>
          <w:spacing w:val="-3"/>
        </w:rPr>
        <w:t xml:space="preserve"> </w:t>
      </w:r>
      <w:r w:rsidRPr="00D8576A">
        <w:t>с изображением фигур. Вам нужно ее повторить на своих столах.</w:t>
      </w:r>
    </w:p>
    <w:p w14:paraId="7E5CD971" w14:textId="77777777" w:rsidR="00F91FBA" w:rsidRPr="00D8576A" w:rsidRDefault="00F91FBA" w:rsidP="00F91FBA">
      <w:pPr>
        <w:pStyle w:val="aa"/>
      </w:pPr>
      <w:r w:rsidRPr="00D8576A">
        <w:t>Д/И: Каждому ребенку дается карточка с нарисованными геометрическими фигурами.</w:t>
      </w:r>
      <w:r w:rsidRPr="00D8576A">
        <w:rPr>
          <w:spacing w:val="-14"/>
        </w:rPr>
        <w:t xml:space="preserve"> </w:t>
      </w:r>
      <w:r w:rsidRPr="00D8576A">
        <w:t>Нужно</w:t>
      </w:r>
      <w:r w:rsidRPr="00D8576A">
        <w:rPr>
          <w:spacing w:val="-13"/>
        </w:rPr>
        <w:t xml:space="preserve"> </w:t>
      </w:r>
      <w:r w:rsidRPr="00D8576A">
        <w:t>выложить</w:t>
      </w:r>
      <w:r w:rsidRPr="00D8576A">
        <w:rPr>
          <w:spacing w:val="-15"/>
        </w:rPr>
        <w:t xml:space="preserve"> </w:t>
      </w:r>
      <w:r w:rsidRPr="00D8576A">
        <w:t>на</w:t>
      </w:r>
      <w:r w:rsidRPr="00D8576A">
        <w:rPr>
          <w:spacing w:val="-13"/>
        </w:rPr>
        <w:t xml:space="preserve"> </w:t>
      </w:r>
      <w:r w:rsidRPr="00D8576A">
        <w:t>столе</w:t>
      </w:r>
      <w:r w:rsidRPr="00D8576A">
        <w:rPr>
          <w:spacing w:val="-13"/>
        </w:rPr>
        <w:t xml:space="preserve"> </w:t>
      </w:r>
      <w:r w:rsidRPr="00D8576A">
        <w:t>цепочку</w:t>
      </w:r>
      <w:r w:rsidRPr="00D8576A">
        <w:rPr>
          <w:spacing w:val="-13"/>
        </w:rPr>
        <w:t xml:space="preserve"> </w:t>
      </w:r>
      <w:r w:rsidRPr="00D8576A">
        <w:t>из</w:t>
      </w:r>
      <w:r w:rsidRPr="00D8576A">
        <w:rPr>
          <w:spacing w:val="-14"/>
        </w:rPr>
        <w:t xml:space="preserve"> </w:t>
      </w:r>
      <w:r w:rsidRPr="00D8576A">
        <w:t>блоков</w:t>
      </w:r>
      <w:r w:rsidRPr="00D8576A">
        <w:rPr>
          <w:spacing w:val="-14"/>
        </w:rPr>
        <w:t xml:space="preserve"> </w:t>
      </w:r>
      <w:r w:rsidRPr="00D8576A">
        <w:t>Дьенеша</w:t>
      </w:r>
      <w:r w:rsidRPr="00D8576A">
        <w:rPr>
          <w:spacing w:val="-13"/>
        </w:rPr>
        <w:t xml:space="preserve"> </w:t>
      </w:r>
      <w:r w:rsidRPr="00D8576A">
        <w:t>по</w:t>
      </w:r>
      <w:r w:rsidRPr="00D8576A">
        <w:rPr>
          <w:spacing w:val="-13"/>
        </w:rPr>
        <w:t xml:space="preserve"> </w:t>
      </w:r>
      <w:r w:rsidRPr="00D8576A">
        <w:t>образцу. Предлагаем ребенку продолжить ряд из фигур.</w:t>
      </w:r>
    </w:p>
    <w:p w14:paraId="4B0EBCC3" w14:textId="77777777" w:rsidR="00F91FBA" w:rsidRPr="00D8576A" w:rsidRDefault="00F91FBA" w:rsidP="00F91FBA">
      <w:pPr>
        <w:pStyle w:val="aa"/>
        <w:spacing w:line="321" w:lineRule="exact"/>
      </w:pPr>
      <w:r w:rsidRPr="00D8576A">
        <w:t>В:</w:t>
      </w:r>
      <w:r w:rsidRPr="00D8576A">
        <w:rPr>
          <w:spacing w:val="-6"/>
        </w:rPr>
        <w:t xml:space="preserve"> </w:t>
      </w:r>
      <w:r w:rsidRPr="00D8576A">
        <w:t>Очень</w:t>
      </w:r>
      <w:r w:rsidRPr="00D8576A">
        <w:rPr>
          <w:spacing w:val="-6"/>
        </w:rPr>
        <w:t xml:space="preserve"> </w:t>
      </w:r>
      <w:r w:rsidRPr="00D8576A">
        <w:t>красивые</w:t>
      </w:r>
      <w:r w:rsidRPr="00D8576A">
        <w:rPr>
          <w:spacing w:val="-7"/>
        </w:rPr>
        <w:t xml:space="preserve"> </w:t>
      </w:r>
      <w:r w:rsidRPr="00D8576A">
        <w:t>у</w:t>
      </w:r>
      <w:r w:rsidRPr="00D8576A">
        <w:rPr>
          <w:spacing w:val="-4"/>
        </w:rPr>
        <w:t xml:space="preserve"> </w:t>
      </w:r>
      <w:r w:rsidRPr="00D8576A">
        <w:t>вас</w:t>
      </w:r>
      <w:r w:rsidRPr="00D8576A">
        <w:rPr>
          <w:spacing w:val="-4"/>
        </w:rPr>
        <w:t xml:space="preserve"> </w:t>
      </w:r>
      <w:r w:rsidRPr="00D8576A">
        <w:t>получились</w:t>
      </w:r>
      <w:r w:rsidRPr="00D8576A">
        <w:rPr>
          <w:spacing w:val="-7"/>
        </w:rPr>
        <w:t xml:space="preserve"> </w:t>
      </w:r>
      <w:r w:rsidRPr="00D8576A">
        <w:t>дорожки.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Молодцы!</w:t>
      </w:r>
    </w:p>
    <w:p w14:paraId="0F6C504C" w14:textId="77777777" w:rsidR="00F91FBA" w:rsidRPr="00D8576A" w:rsidRDefault="00F91FBA" w:rsidP="00F91FBA">
      <w:pPr>
        <w:pStyle w:val="aa"/>
        <w:spacing w:before="215"/>
        <w:ind w:left="0"/>
      </w:pPr>
    </w:p>
    <w:p w14:paraId="495123B7" w14:textId="30AC64D5" w:rsidR="00F91FBA" w:rsidRPr="00D8576A" w:rsidRDefault="00F91FBA" w:rsidP="003F625B">
      <w:pPr>
        <w:pStyle w:val="aa"/>
      </w:pPr>
    </w:p>
    <w:p w14:paraId="0570DE12" w14:textId="77777777" w:rsidR="00F91FBA" w:rsidRPr="00D8576A" w:rsidRDefault="00F91FBA" w:rsidP="00F91FBA">
      <w:pPr>
        <w:pStyle w:val="aa"/>
        <w:sectPr w:rsidR="00F91FBA" w:rsidRPr="00D8576A" w:rsidSect="00F91FBA">
          <w:pgSz w:w="11900" w:h="16850"/>
          <w:pgMar w:top="1060" w:right="566" w:bottom="280" w:left="1417" w:header="720" w:footer="720" w:gutter="0"/>
          <w:cols w:space="720"/>
        </w:sectPr>
      </w:pPr>
    </w:p>
    <w:p w14:paraId="560415E8" w14:textId="77777777" w:rsidR="00F91FBA" w:rsidRPr="003F625B" w:rsidRDefault="00F91FBA" w:rsidP="00F91FBA">
      <w:pPr>
        <w:pStyle w:val="1"/>
        <w:spacing w:before="76"/>
        <w:ind w:left="279" w:right="510"/>
        <w:jc w:val="center"/>
        <w:rPr>
          <w:rFonts w:ascii="Times New Roman" w:hAnsi="Times New Roman" w:cs="Times New Roman"/>
          <w:b/>
          <w:bCs/>
          <w:color w:val="auto"/>
        </w:rPr>
      </w:pPr>
      <w:r w:rsidRPr="003F625B">
        <w:rPr>
          <w:rFonts w:ascii="Times New Roman" w:hAnsi="Times New Roman" w:cs="Times New Roman"/>
          <w:b/>
          <w:bCs/>
          <w:color w:val="auto"/>
        </w:rPr>
        <w:lastRenderedPageBreak/>
        <w:t>Цвет,</w:t>
      </w:r>
      <w:r w:rsidRPr="003F625B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</w:rPr>
        <w:t>классификация</w:t>
      </w:r>
      <w:r w:rsidRPr="003F625B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</w:rPr>
        <w:t>по</w:t>
      </w:r>
      <w:r w:rsidRPr="003F625B">
        <w:rPr>
          <w:rFonts w:ascii="Times New Roman" w:hAnsi="Times New Roman" w:cs="Times New Roman"/>
          <w:b/>
          <w:bCs/>
          <w:color w:val="auto"/>
          <w:spacing w:val="-5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</w:rPr>
        <w:t>одному</w:t>
      </w:r>
      <w:r w:rsidRPr="003F625B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3F625B">
        <w:rPr>
          <w:rFonts w:ascii="Times New Roman" w:hAnsi="Times New Roman" w:cs="Times New Roman"/>
          <w:b/>
          <w:bCs/>
          <w:color w:val="auto"/>
          <w:spacing w:val="-2"/>
        </w:rPr>
        <w:t>признаку.</w:t>
      </w:r>
    </w:p>
    <w:p w14:paraId="75C9360D" w14:textId="77777777" w:rsidR="00F91FBA" w:rsidRPr="00D8576A" w:rsidRDefault="00F91FBA" w:rsidP="003F625B">
      <w:pPr>
        <w:ind w:right="227"/>
        <w:rPr>
          <w:rFonts w:ascii="Times New Roman" w:hAnsi="Times New Roman"/>
          <w:b/>
          <w:sz w:val="28"/>
        </w:rPr>
      </w:pPr>
      <w:r w:rsidRPr="00D8576A">
        <w:rPr>
          <w:rFonts w:ascii="Times New Roman" w:hAnsi="Times New Roman"/>
          <w:b/>
          <w:sz w:val="28"/>
        </w:rPr>
        <w:t>«Какой</w:t>
      </w:r>
      <w:r w:rsidRPr="00D8576A">
        <w:rPr>
          <w:rFonts w:ascii="Times New Roman" w:hAnsi="Times New Roman"/>
          <w:b/>
          <w:spacing w:val="-7"/>
          <w:sz w:val="28"/>
        </w:rPr>
        <w:t xml:space="preserve"> </w:t>
      </w:r>
      <w:r w:rsidRPr="00D8576A">
        <w:rPr>
          <w:rFonts w:ascii="Times New Roman" w:hAnsi="Times New Roman"/>
          <w:b/>
          <w:sz w:val="28"/>
        </w:rPr>
        <w:t>это</w:t>
      </w:r>
      <w:r w:rsidRPr="00D8576A">
        <w:rPr>
          <w:rFonts w:ascii="Times New Roman" w:hAnsi="Times New Roman"/>
          <w:b/>
          <w:spacing w:val="-2"/>
          <w:sz w:val="28"/>
        </w:rPr>
        <w:t xml:space="preserve"> цвет?»</w:t>
      </w:r>
    </w:p>
    <w:p w14:paraId="432B8995" w14:textId="77777777" w:rsidR="00F91FBA" w:rsidRPr="00D8576A" w:rsidRDefault="00F91FBA" w:rsidP="00F91FBA">
      <w:pPr>
        <w:pStyle w:val="aa"/>
        <w:spacing w:before="2"/>
        <w:ind w:right="1337"/>
      </w:pPr>
      <w:r w:rsidRPr="00D8576A">
        <w:t>Цель:</w:t>
      </w:r>
      <w:r w:rsidRPr="00D8576A">
        <w:rPr>
          <w:spacing w:val="-5"/>
        </w:rPr>
        <w:t xml:space="preserve"> </w:t>
      </w:r>
      <w:r w:rsidRPr="00D8576A">
        <w:t>знакомство</w:t>
      </w:r>
      <w:r w:rsidRPr="00D8576A">
        <w:rPr>
          <w:spacing w:val="-5"/>
        </w:rPr>
        <w:t xml:space="preserve"> </w:t>
      </w:r>
      <w:r w:rsidRPr="00D8576A">
        <w:t>с</w:t>
      </w:r>
      <w:r w:rsidRPr="00D8576A">
        <w:rPr>
          <w:spacing w:val="-7"/>
        </w:rPr>
        <w:t xml:space="preserve"> </w:t>
      </w:r>
      <w:r w:rsidRPr="00D8576A">
        <w:t>основными</w:t>
      </w:r>
      <w:r w:rsidRPr="00D8576A">
        <w:rPr>
          <w:spacing w:val="-6"/>
        </w:rPr>
        <w:t xml:space="preserve"> </w:t>
      </w:r>
      <w:r w:rsidRPr="00D8576A">
        <w:t>цветами:</w:t>
      </w:r>
      <w:r w:rsidRPr="00D8576A">
        <w:rPr>
          <w:spacing w:val="-5"/>
        </w:rPr>
        <w:t xml:space="preserve"> </w:t>
      </w:r>
      <w:r w:rsidRPr="00D8576A">
        <w:t>красный,</w:t>
      </w:r>
      <w:r w:rsidRPr="00D8576A">
        <w:rPr>
          <w:spacing w:val="-7"/>
        </w:rPr>
        <w:t xml:space="preserve"> </w:t>
      </w:r>
      <w:r w:rsidRPr="00D8576A">
        <w:t>синий,</w:t>
      </w:r>
      <w:r w:rsidRPr="00D8576A">
        <w:rPr>
          <w:spacing w:val="-7"/>
        </w:rPr>
        <w:t xml:space="preserve"> </w:t>
      </w:r>
      <w:r w:rsidRPr="00D8576A">
        <w:t>желтый. Ход занятия:</w:t>
      </w:r>
    </w:p>
    <w:p w14:paraId="7849F284" w14:textId="77777777" w:rsidR="00F91FBA" w:rsidRPr="00D8576A" w:rsidRDefault="00F91FBA" w:rsidP="00F91FBA">
      <w:pPr>
        <w:pStyle w:val="aa"/>
      </w:pPr>
      <w:r w:rsidRPr="00D8576A">
        <w:t>В:</w:t>
      </w:r>
      <w:r w:rsidRPr="00D8576A">
        <w:rPr>
          <w:spacing w:val="-2"/>
        </w:rPr>
        <w:t xml:space="preserve"> </w:t>
      </w:r>
      <w:r w:rsidRPr="00D8576A">
        <w:t>Кто</w:t>
      </w:r>
      <w:r w:rsidRPr="00D8576A">
        <w:rPr>
          <w:spacing w:val="-2"/>
        </w:rPr>
        <w:t xml:space="preserve"> </w:t>
      </w:r>
      <w:r w:rsidRPr="00D8576A">
        <w:t>это</w:t>
      </w:r>
      <w:r w:rsidRPr="00D8576A">
        <w:rPr>
          <w:spacing w:val="-2"/>
        </w:rPr>
        <w:t xml:space="preserve"> </w:t>
      </w:r>
      <w:r w:rsidRPr="00D8576A">
        <w:t>к</w:t>
      </w:r>
      <w:r w:rsidRPr="00D8576A">
        <w:rPr>
          <w:spacing w:val="-4"/>
        </w:rPr>
        <w:t xml:space="preserve"> </w:t>
      </w:r>
      <w:r w:rsidRPr="00D8576A">
        <w:t>нам</w:t>
      </w:r>
      <w:r w:rsidRPr="00D8576A">
        <w:rPr>
          <w:spacing w:val="-3"/>
        </w:rPr>
        <w:t xml:space="preserve"> </w:t>
      </w:r>
      <w:r w:rsidRPr="00D8576A">
        <w:t>стучится.</w:t>
      </w:r>
      <w:r w:rsidRPr="00D8576A">
        <w:rPr>
          <w:spacing w:val="-7"/>
        </w:rPr>
        <w:t xml:space="preserve"> </w:t>
      </w:r>
      <w:r w:rsidRPr="00D8576A">
        <w:t>Здравствуй,</w:t>
      </w:r>
      <w:r w:rsidRPr="00D8576A">
        <w:rPr>
          <w:spacing w:val="-7"/>
        </w:rPr>
        <w:t xml:space="preserve"> </w:t>
      </w:r>
      <w:r w:rsidRPr="00D8576A">
        <w:t>Кукла,</w:t>
      </w:r>
      <w:r w:rsidRPr="00D8576A">
        <w:rPr>
          <w:spacing w:val="-4"/>
        </w:rPr>
        <w:t xml:space="preserve"> </w:t>
      </w:r>
      <w:r w:rsidRPr="00D8576A">
        <w:t>проходи.</w:t>
      </w:r>
      <w:r w:rsidRPr="00D8576A">
        <w:rPr>
          <w:spacing w:val="-4"/>
        </w:rPr>
        <w:t xml:space="preserve"> </w:t>
      </w:r>
      <w:r w:rsidRPr="00D8576A">
        <w:t>Ребята,</w:t>
      </w:r>
      <w:r w:rsidRPr="00D8576A">
        <w:rPr>
          <w:spacing w:val="-4"/>
        </w:rPr>
        <w:t xml:space="preserve"> </w:t>
      </w:r>
      <w:r w:rsidRPr="00D8576A">
        <w:t>к</w:t>
      </w:r>
      <w:r w:rsidRPr="00D8576A">
        <w:rPr>
          <w:spacing w:val="-3"/>
        </w:rPr>
        <w:t xml:space="preserve"> </w:t>
      </w:r>
      <w:r w:rsidRPr="00D8576A">
        <w:t>нам</w:t>
      </w:r>
      <w:r w:rsidRPr="00D8576A">
        <w:rPr>
          <w:spacing w:val="-5"/>
        </w:rPr>
        <w:t xml:space="preserve"> </w:t>
      </w:r>
      <w:r w:rsidRPr="00D8576A">
        <w:t>опять пришла наша знакомая, что-то она опять принесла.</w:t>
      </w:r>
    </w:p>
    <w:p w14:paraId="47E9A68B" w14:textId="77777777" w:rsidR="00F91FBA" w:rsidRPr="00D8576A" w:rsidRDefault="00F91FBA" w:rsidP="00F91FBA">
      <w:pPr>
        <w:pStyle w:val="aa"/>
      </w:pPr>
      <w:r w:rsidRPr="00D8576A">
        <w:t>У</w:t>
      </w:r>
      <w:r w:rsidRPr="00D8576A">
        <w:rPr>
          <w:spacing w:val="-4"/>
        </w:rPr>
        <w:t xml:space="preserve"> </w:t>
      </w:r>
      <w:r w:rsidRPr="00D8576A">
        <w:t>Куклы</w:t>
      </w:r>
      <w:r w:rsidRPr="00D8576A">
        <w:rPr>
          <w:spacing w:val="-4"/>
        </w:rPr>
        <w:t xml:space="preserve"> </w:t>
      </w:r>
      <w:r w:rsidRPr="00D8576A">
        <w:t>в</w:t>
      </w:r>
      <w:r w:rsidRPr="00D8576A">
        <w:rPr>
          <w:spacing w:val="-5"/>
        </w:rPr>
        <w:t xml:space="preserve"> </w:t>
      </w:r>
      <w:r w:rsidRPr="00D8576A">
        <w:t>руках</w:t>
      </w:r>
      <w:r w:rsidRPr="00D8576A">
        <w:rPr>
          <w:spacing w:val="-3"/>
        </w:rPr>
        <w:t xml:space="preserve"> </w:t>
      </w:r>
      <w:r w:rsidRPr="00D8576A">
        <w:t>карточки</w:t>
      </w:r>
      <w:r w:rsidRPr="00D8576A">
        <w:rPr>
          <w:spacing w:val="-4"/>
        </w:rPr>
        <w:t xml:space="preserve"> </w:t>
      </w:r>
      <w:r w:rsidRPr="00D8576A">
        <w:t>с</w:t>
      </w:r>
      <w:r w:rsidRPr="00D8576A">
        <w:rPr>
          <w:spacing w:val="-5"/>
        </w:rPr>
        <w:t xml:space="preserve"> </w:t>
      </w:r>
      <w:r w:rsidRPr="00D8576A">
        <w:t>пятнами</w:t>
      </w:r>
      <w:r w:rsidRPr="00D8576A">
        <w:rPr>
          <w:spacing w:val="-4"/>
        </w:rPr>
        <w:t xml:space="preserve"> </w:t>
      </w:r>
      <w:r w:rsidRPr="00D8576A">
        <w:t>«красный»,</w:t>
      </w:r>
      <w:r w:rsidRPr="00D8576A">
        <w:rPr>
          <w:spacing w:val="-8"/>
        </w:rPr>
        <w:t xml:space="preserve"> </w:t>
      </w:r>
      <w:r w:rsidRPr="00D8576A">
        <w:t>«желтый»,</w:t>
      </w:r>
      <w:r w:rsidRPr="00D8576A">
        <w:rPr>
          <w:spacing w:val="-7"/>
        </w:rPr>
        <w:t xml:space="preserve"> </w:t>
      </w:r>
      <w:r w:rsidRPr="00D8576A">
        <w:t>«синий». Показываются карточки и называются цвета.</w:t>
      </w:r>
    </w:p>
    <w:p w14:paraId="69A6EE3F" w14:textId="77777777" w:rsidR="00F91FBA" w:rsidRPr="00D8576A" w:rsidRDefault="00F91FBA" w:rsidP="00F91FBA">
      <w:pPr>
        <w:pStyle w:val="2"/>
        <w:rPr>
          <w:rFonts w:ascii="Times New Roman" w:hAnsi="Times New Roman" w:cs="Times New Roman"/>
          <w:color w:val="auto"/>
        </w:rPr>
      </w:pPr>
      <w:r w:rsidRPr="00D8576A">
        <w:rPr>
          <w:rFonts w:ascii="Times New Roman" w:hAnsi="Times New Roman" w:cs="Times New Roman"/>
          <w:color w:val="auto"/>
          <w:spacing w:val="-2"/>
        </w:rPr>
        <w:t>Физкультминутка:</w:t>
      </w:r>
    </w:p>
    <w:p w14:paraId="440ED93A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 xml:space="preserve">-Как </w:t>
      </w:r>
      <w:r w:rsidRPr="00D8576A">
        <w:rPr>
          <w:rFonts w:ascii="Times New Roman" w:hAnsi="Times New Roman"/>
          <w:i/>
          <w:spacing w:val="-2"/>
          <w:sz w:val="28"/>
        </w:rPr>
        <w:t>живете?</w:t>
      </w:r>
    </w:p>
    <w:p w14:paraId="08B066F5" w14:textId="77777777" w:rsidR="00F91FBA" w:rsidRPr="00D8576A" w:rsidRDefault="00F91FBA" w:rsidP="00F91FBA">
      <w:pPr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726A7328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 xml:space="preserve">-Как </w:t>
      </w:r>
      <w:r w:rsidRPr="00D8576A">
        <w:rPr>
          <w:rFonts w:ascii="Times New Roman" w:hAnsi="Times New Roman"/>
          <w:i/>
          <w:spacing w:val="-2"/>
          <w:sz w:val="28"/>
        </w:rPr>
        <w:t>плывете?</w:t>
      </w:r>
    </w:p>
    <w:p w14:paraId="78D0C189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7B9D9648" w14:textId="77777777" w:rsidR="00F91FBA" w:rsidRPr="00D8576A" w:rsidRDefault="00F91FBA" w:rsidP="00F91FBA">
      <w:pPr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 xml:space="preserve">-Как </w:t>
      </w:r>
      <w:r w:rsidRPr="00D8576A">
        <w:rPr>
          <w:rFonts w:ascii="Times New Roman" w:hAnsi="Times New Roman"/>
          <w:i/>
          <w:spacing w:val="-2"/>
          <w:sz w:val="28"/>
        </w:rPr>
        <w:t>бежите?</w:t>
      </w:r>
    </w:p>
    <w:p w14:paraId="679B4F8D" w14:textId="77777777" w:rsidR="00F91FBA" w:rsidRPr="00D8576A" w:rsidRDefault="00F91FBA" w:rsidP="00F91FBA">
      <w:pPr>
        <w:spacing w:before="2"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4C47B6C1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 xml:space="preserve">-Как </w:t>
      </w:r>
      <w:r w:rsidRPr="00D8576A">
        <w:rPr>
          <w:rFonts w:ascii="Times New Roman" w:hAnsi="Times New Roman"/>
          <w:i/>
          <w:spacing w:val="-2"/>
          <w:sz w:val="28"/>
        </w:rPr>
        <w:t>глядите?</w:t>
      </w:r>
    </w:p>
    <w:p w14:paraId="763ADE7B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4B7602C1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-Обед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как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ждете?</w:t>
      </w:r>
    </w:p>
    <w:p w14:paraId="09547983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08C65070" w14:textId="77777777" w:rsidR="00F91FBA" w:rsidRPr="00D8576A" w:rsidRDefault="00F91FBA" w:rsidP="00F91FBA">
      <w:pPr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 xml:space="preserve">-Как </w:t>
      </w:r>
      <w:r w:rsidRPr="00D8576A">
        <w:rPr>
          <w:rFonts w:ascii="Times New Roman" w:hAnsi="Times New Roman"/>
          <w:i/>
          <w:spacing w:val="-2"/>
          <w:sz w:val="28"/>
        </w:rPr>
        <w:t>берете?</w:t>
      </w:r>
    </w:p>
    <w:p w14:paraId="3B0894DB" w14:textId="77777777" w:rsidR="00F91FBA" w:rsidRPr="00D8576A" w:rsidRDefault="00F91FBA" w:rsidP="00F91FBA">
      <w:pPr>
        <w:spacing w:before="2"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534369ED" w14:textId="77777777" w:rsidR="00F91FBA" w:rsidRPr="00D8576A" w:rsidRDefault="00F91FBA" w:rsidP="00F91FBA">
      <w:pPr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-Как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вы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спите?</w:t>
      </w:r>
    </w:p>
    <w:p w14:paraId="5C43972A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280B1FF1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-А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как</w:t>
      </w:r>
      <w:r w:rsidRPr="00D8576A">
        <w:rPr>
          <w:rFonts w:ascii="Times New Roman" w:hAnsi="Times New Roman"/>
          <w:i/>
          <w:spacing w:val="-1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шалите?</w:t>
      </w:r>
    </w:p>
    <w:p w14:paraId="4DD539CA" w14:textId="77777777" w:rsidR="00F91FBA" w:rsidRPr="00D8576A" w:rsidRDefault="00F91FBA" w:rsidP="00F91FBA">
      <w:pPr>
        <w:spacing w:line="322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-Вот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pacing w:val="-4"/>
          <w:sz w:val="28"/>
        </w:rPr>
        <w:t>так!</w:t>
      </w:r>
    </w:p>
    <w:p w14:paraId="0816E10A" w14:textId="77777777" w:rsidR="00F91FBA" w:rsidRPr="00D8576A" w:rsidRDefault="00F91FBA" w:rsidP="00F91FBA">
      <w:pPr>
        <w:pStyle w:val="aa"/>
        <w:spacing w:line="242" w:lineRule="auto"/>
        <w:ind w:right="433"/>
      </w:pPr>
      <w:r w:rsidRPr="00D8576A">
        <w:t>Д/И:</w:t>
      </w:r>
      <w:r w:rsidRPr="00D8576A">
        <w:rPr>
          <w:spacing w:val="-6"/>
        </w:rPr>
        <w:t xml:space="preserve"> </w:t>
      </w:r>
      <w:r w:rsidRPr="00D8576A">
        <w:t>Перед</w:t>
      </w:r>
      <w:r w:rsidRPr="00D8576A">
        <w:rPr>
          <w:spacing w:val="-4"/>
        </w:rPr>
        <w:t xml:space="preserve"> </w:t>
      </w:r>
      <w:r w:rsidRPr="00D8576A">
        <w:t>ребенком</w:t>
      </w:r>
      <w:r w:rsidRPr="00D8576A">
        <w:rPr>
          <w:spacing w:val="-4"/>
        </w:rPr>
        <w:t xml:space="preserve"> </w:t>
      </w:r>
      <w:r w:rsidRPr="00D8576A">
        <w:t>выкладывается</w:t>
      </w:r>
      <w:r w:rsidRPr="00D8576A">
        <w:rPr>
          <w:spacing w:val="-4"/>
        </w:rPr>
        <w:t xml:space="preserve"> </w:t>
      </w:r>
      <w:r w:rsidRPr="00D8576A">
        <w:t>карточка</w:t>
      </w:r>
      <w:r w:rsidRPr="00D8576A">
        <w:rPr>
          <w:spacing w:val="-4"/>
        </w:rPr>
        <w:t xml:space="preserve"> </w:t>
      </w:r>
      <w:r w:rsidRPr="00D8576A">
        <w:t>с</w:t>
      </w:r>
      <w:r w:rsidRPr="00D8576A">
        <w:rPr>
          <w:spacing w:val="-7"/>
        </w:rPr>
        <w:t xml:space="preserve"> </w:t>
      </w:r>
      <w:r w:rsidRPr="00D8576A">
        <w:t>цветовым</w:t>
      </w:r>
      <w:r w:rsidRPr="00D8576A">
        <w:rPr>
          <w:spacing w:val="-4"/>
        </w:rPr>
        <w:t xml:space="preserve"> </w:t>
      </w:r>
      <w:r w:rsidRPr="00D8576A">
        <w:t>пятном</w:t>
      </w:r>
      <w:r w:rsidRPr="00D8576A">
        <w:rPr>
          <w:spacing w:val="-4"/>
        </w:rPr>
        <w:t xml:space="preserve"> </w:t>
      </w:r>
      <w:r w:rsidRPr="00D8576A">
        <w:t>и предлагается ему найти такие же фигуры по цвету.</w:t>
      </w:r>
    </w:p>
    <w:p w14:paraId="70C3EA43" w14:textId="77777777" w:rsidR="00F91FBA" w:rsidRPr="00D8576A" w:rsidRDefault="00F91FBA" w:rsidP="00F91FBA">
      <w:pPr>
        <w:pStyle w:val="aa"/>
        <w:ind w:right="4578"/>
      </w:pPr>
      <w:r w:rsidRPr="00D8576A">
        <w:t>В:</w:t>
      </w:r>
      <w:r w:rsidRPr="00D8576A">
        <w:rPr>
          <w:spacing w:val="-4"/>
        </w:rPr>
        <w:t xml:space="preserve"> </w:t>
      </w:r>
      <w:r w:rsidRPr="00D8576A">
        <w:t>Кукла</w:t>
      </w:r>
      <w:r w:rsidRPr="00D8576A">
        <w:rPr>
          <w:spacing w:val="-6"/>
        </w:rPr>
        <w:t xml:space="preserve"> </w:t>
      </w:r>
      <w:r w:rsidRPr="00D8576A">
        <w:t>вас</w:t>
      </w:r>
      <w:r w:rsidRPr="00D8576A">
        <w:rPr>
          <w:spacing w:val="-6"/>
        </w:rPr>
        <w:t xml:space="preserve"> </w:t>
      </w:r>
      <w:r w:rsidRPr="00D8576A">
        <w:t>хвалит,</w:t>
      </w:r>
      <w:r w:rsidRPr="00D8576A">
        <w:rPr>
          <w:spacing w:val="-6"/>
        </w:rPr>
        <w:t xml:space="preserve"> </w:t>
      </w:r>
      <w:r w:rsidRPr="00D8576A">
        <w:t>но</w:t>
      </w:r>
      <w:r w:rsidRPr="00D8576A">
        <w:rPr>
          <w:spacing w:val="-4"/>
        </w:rPr>
        <w:t xml:space="preserve"> </w:t>
      </w:r>
      <w:r w:rsidRPr="00D8576A">
        <w:t>ей</w:t>
      </w:r>
      <w:r w:rsidRPr="00D8576A">
        <w:rPr>
          <w:spacing w:val="-8"/>
        </w:rPr>
        <w:t xml:space="preserve"> </w:t>
      </w:r>
      <w:r w:rsidRPr="00D8576A">
        <w:t>пора</w:t>
      </w:r>
      <w:r w:rsidRPr="00D8576A">
        <w:rPr>
          <w:spacing w:val="-8"/>
        </w:rPr>
        <w:t xml:space="preserve"> </w:t>
      </w:r>
      <w:r w:rsidRPr="00D8576A">
        <w:t>уходить. Д: До свидания!</w:t>
      </w:r>
    </w:p>
    <w:p w14:paraId="1F607B64" w14:textId="77777777" w:rsidR="00F91FBA" w:rsidRPr="00BA7DA3" w:rsidRDefault="00F91FBA" w:rsidP="003F625B">
      <w:pPr>
        <w:pStyle w:val="1"/>
        <w:spacing w:before="29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A7DA3">
        <w:rPr>
          <w:rFonts w:ascii="Times New Roman" w:hAnsi="Times New Roman" w:cs="Times New Roman"/>
          <w:b/>
          <w:bCs/>
          <w:color w:val="auto"/>
          <w:sz w:val="28"/>
          <w:szCs w:val="28"/>
        </w:rPr>
        <w:t>«Что</w:t>
      </w:r>
      <w:r w:rsidRPr="00BA7DA3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A7DA3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нам</w:t>
      </w:r>
      <w:r w:rsidRPr="00BA7DA3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A7DA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привёз</w:t>
      </w:r>
      <w:r w:rsidRPr="00BA7DA3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A7DA3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Мишутка?»</w:t>
      </w:r>
    </w:p>
    <w:p w14:paraId="536A5C55" w14:textId="686E970B" w:rsidR="00F91FBA" w:rsidRPr="00D8576A" w:rsidRDefault="00F91FBA" w:rsidP="00F91FBA">
      <w:pPr>
        <w:pStyle w:val="aa"/>
      </w:pPr>
      <w:r w:rsidRPr="00D8576A">
        <w:t>Цель:</w:t>
      </w:r>
      <w:r w:rsidRPr="00D8576A">
        <w:rPr>
          <w:spacing w:val="-4"/>
        </w:rPr>
        <w:t xml:space="preserve"> </w:t>
      </w:r>
      <w:r w:rsidRPr="00D8576A">
        <w:t>способствовать</w:t>
      </w:r>
      <w:r w:rsidRPr="00D8576A">
        <w:rPr>
          <w:spacing w:val="-6"/>
        </w:rPr>
        <w:t xml:space="preserve"> </w:t>
      </w:r>
      <w:r w:rsidRPr="00D8576A">
        <w:t>развитию</w:t>
      </w:r>
      <w:r w:rsidRPr="00D8576A">
        <w:rPr>
          <w:spacing w:val="-9"/>
        </w:rPr>
        <w:t xml:space="preserve"> </w:t>
      </w:r>
      <w:r w:rsidRPr="00D8576A">
        <w:t>умения</w:t>
      </w:r>
      <w:r w:rsidRPr="00D8576A">
        <w:rPr>
          <w:spacing w:val="-7"/>
        </w:rPr>
        <w:t xml:space="preserve"> </w:t>
      </w:r>
      <w:r w:rsidRPr="00D8576A">
        <w:t>выделять</w:t>
      </w:r>
      <w:r w:rsidRPr="00D8576A">
        <w:rPr>
          <w:spacing w:val="-7"/>
        </w:rPr>
        <w:t xml:space="preserve"> </w:t>
      </w:r>
      <w:r w:rsidRPr="00D8576A">
        <w:t>в</w:t>
      </w:r>
      <w:r w:rsidRPr="00D8576A">
        <w:rPr>
          <w:spacing w:val="-6"/>
        </w:rPr>
        <w:t xml:space="preserve"> </w:t>
      </w:r>
      <w:r w:rsidRPr="00D8576A">
        <w:t>геометрических</w:t>
      </w:r>
      <w:r w:rsidRPr="00D8576A">
        <w:rPr>
          <w:spacing w:val="-4"/>
        </w:rPr>
        <w:t xml:space="preserve"> </w:t>
      </w:r>
      <w:r w:rsidRPr="00D8576A">
        <w:t>фигурах признак цвета, различать основные цвета.</w:t>
      </w:r>
    </w:p>
    <w:p w14:paraId="3264FAC7" w14:textId="77777777" w:rsidR="00F91FBA" w:rsidRPr="00D8576A" w:rsidRDefault="00F91FBA" w:rsidP="00F91FBA">
      <w:pPr>
        <w:pStyle w:val="aa"/>
        <w:spacing w:before="2" w:line="322" w:lineRule="exact"/>
      </w:pPr>
      <w:r w:rsidRPr="00D8576A">
        <w:t>Ход</w:t>
      </w:r>
      <w:r w:rsidRPr="00D8576A">
        <w:rPr>
          <w:spacing w:val="-1"/>
        </w:rPr>
        <w:t xml:space="preserve"> </w:t>
      </w:r>
      <w:r w:rsidRPr="00D8576A">
        <w:rPr>
          <w:spacing w:val="-2"/>
        </w:rPr>
        <w:t>занятия:</w:t>
      </w:r>
    </w:p>
    <w:p w14:paraId="66F56C39" w14:textId="77777777" w:rsidR="00F91FBA" w:rsidRPr="00D8576A" w:rsidRDefault="00F91FBA" w:rsidP="00F91FBA">
      <w:pPr>
        <w:pStyle w:val="aa"/>
        <w:ind w:right="433"/>
        <w:rPr>
          <w:i/>
        </w:rPr>
      </w:pPr>
      <w:r w:rsidRPr="00D8576A">
        <w:t>В:</w:t>
      </w:r>
      <w:r w:rsidRPr="00D8576A">
        <w:rPr>
          <w:spacing w:val="-3"/>
        </w:rPr>
        <w:t xml:space="preserve"> </w:t>
      </w:r>
      <w:r w:rsidRPr="00D8576A">
        <w:t>Ребята,</w:t>
      </w:r>
      <w:r w:rsidRPr="00D8576A">
        <w:rPr>
          <w:spacing w:val="-5"/>
        </w:rPr>
        <w:t xml:space="preserve"> </w:t>
      </w:r>
      <w:r w:rsidRPr="00D8576A">
        <w:t>к</w:t>
      </w:r>
      <w:r w:rsidRPr="00D8576A">
        <w:rPr>
          <w:spacing w:val="-4"/>
        </w:rPr>
        <w:t xml:space="preserve"> </w:t>
      </w:r>
      <w:r w:rsidRPr="00D8576A">
        <w:t>нам</w:t>
      </w:r>
      <w:r w:rsidRPr="00D8576A">
        <w:rPr>
          <w:spacing w:val="-4"/>
        </w:rPr>
        <w:t xml:space="preserve"> </w:t>
      </w:r>
      <w:r w:rsidRPr="00D8576A">
        <w:t>сегодня</w:t>
      </w:r>
      <w:r w:rsidRPr="00D8576A">
        <w:rPr>
          <w:spacing w:val="-7"/>
        </w:rPr>
        <w:t xml:space="preserve"> </w:t>
      </w:r>
      <w:r w:rsidRPr="00D8576A">
        <w:t>приехал</w:t>
      </w:r>
      <w:r w:rsidRPr="00D8576A">
        <w:rPr>
          <w:spacing w:val="-6"/>
        </w:rPr>
        <w:t xml:space="preserve"> </w:t>
      </w:r>
      <w:r w:rsidRPr="00D8576A">
        <w:t>Мишутка.</w:t>
      </w:r>
      <w:r w:rsidRPr="00D8576A">
        <w:rPr>
          <w:spacing w:val="-5"/>
        </w:rPr>
        <w:t xml:space="preserve"> </w:t>
      </w:r>
      <w:r w:rsidRPr="00D8576A">
        <w:t>Он</w:t>
      </w:r>
      <w:r w:rsidRPr="00D8576A">
        <w:rPr>
          <w:spacing w:val="-4"/>
        </w:rPr>
        <w:t xml:space="preserve"> </w:t>
      </w:r>
      <w:r w:rsidRPr="00D8576A">
        <w:t>привез</w:t>
      </w:r>
      <w:r w:rsidRPr="00D8576A">
        <w:rPr>
          <w:spacing w:val="-5"/>
        </w:rPr>
        <w:t xml:space="preserve"> </w:t>
      </w:r>
      <w:r w:rsidRPr="00D8576A">
        <w:t>машинки</w:t>
      </w:r>
      <w:r w:rsidRPr="00D8576A">
        <w:rPr>
          <w:spacing w:val="-4"/>
        </w:rPr>
        <w:t xml:space="preserve"> </w:t>
      </w:r>
      <w:r w:rsidRPr="00D8576A">
        <w:t xml:space="preserve">разных </w:t>
      </w:r>
      <w:r w:rsidRPr="00D8576A">
        <w:lastRenderedPageBreak/>
        <w:t xml:space="preserve">цветов. Давайте назовем, какого цвета эта машинка? </w:t>
      </w:r>
      <w:r w:rsidRPr="00D8576A">
        <w:rPr>
          <w:i/>
        </w:rPr>
        <w:t>(красного)</w:t>
      </w:r>
      <w:r w:rsidRPr="00D8576A">
        <w:t xml:space="preserve">, а эта? </w:t>
      </w:r>
      <w:r w:rsidRPr="00D8576A">
        <w:rPr>
          <w:i/>
        </w:rPr>
        <w:t xml:space="preserve">(желтая), </w:t>
      </w:r>
      <w:r w:rsidRPr="00D8576A">
        <w:t xml:space="preserve">а вот эта, какого цвета? </w:t>
      </w:r>
      <w:r w:rsidRPr="00D8576A">
        <w:rPr>
          <w:i/>
        </w:rPr>
        <w:t>(синяя)</w:t>
      </w:r>
    </w:p>
    <w:p w14:paraId="7045AEEE" w14:textId="77777777" w:rsidR="00F91FBA" w:rsidRPr="00D8576A" w:rsidRDefault="00F91FBA" w:rsidP="00F91FBA">
      <w:pPr>
        <w:pStyle w:val="2"/>
        <w:spacing w:line="321" w:lineRule="exact"/>
        <w:rPr>
          <w:rFonts w:ascii="Times New Roman" w:hAnsi="Times New Roman" w:cs="Times New Roman"/>
          <w:color w:val="auto"/>
        </w:rPr>
      </w:pPr>
      <w:r w:rsidRPr="00D8576A">
        <w:rPr>
          <w:rFonts w:ascii="Times New Roman" w:hAnsi="Times New Roman" w:cs="Times New Roman"/>
          <w:color w:val="auto"/>
          <w:spacing w:val="-2"/>
        </w:rPr>
        <w:t>Физкультминутка:</w:t>
      </w:r>
    </w:p>
    <w:p w14:paraId="3C54D3B4" w14:textId="77777777" w:rsidR="00F91FBA" w:rsidRPr="00D8576A" w:rsidRDefault="00F91FBA" w:rsidP="00F91FBA">
      <w:pPr>
        <w:spacing w:line="242" w:lineRule="auto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хлопаем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в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ладоши,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хлоп,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хлоп,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хлоп</w:t>
      </w:r>
      <w:r w:rsidRPr="00D8576A">
        <w:rPr>
          <w:rFonts w:ascii="Times New Roman" w:hAnsi="Times New Roman"/>
          <w:i/>
          <w:spacing w:val="-2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топаем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ногами,</w:t>
      </w:r>
      <w:r w:rsidRPr="00D8576A">
        <w:rPr>
          <w:rFonts w:ascii="Times New Roman" w:hAnsi="Times New Roman"/>
          <w:i/>
          <w:spacing w:val="-5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топ,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топ,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топ Качаем головой Мы руки поднимаем,</w:t>
      </w:r>
    </w:p>
    <w:p w14:paraId="1D4A61F5" w14:textId="77777777" w:rsidR="00F91FBA" w:rsidRPr="00D8576A" w:rsidRDefault="00F91FBA" w:rsidP="00F91FBA">
      <w:pPr>
        <w:spacing w:line="317" w:lineRule="exact"/>
        <w:ind w:left="241"/>
        <w:rPr>
          <w:rFonts w:ascii="Times New Roman" w:hAnsi="Times New Roman"/>
          <w:i/>
          <w:sz w:val="28"/>
        </w:rPr>
      </w:pP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7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руки</w:t>
      </w:r>
      <w:r w:rsidRPr="00D8576A">
        <w:rPr>
          <w:rFonts w:ascii="Times New Roman" w:hAnsi="Times New Roman"/>
          <w:i/>
          <w:spacing w:val="-2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опускаем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низко</w:t>
      </w:r>
      <w:r w:rsidRPr="00D8576A">
        <w:rPr>
          <w:rFonts w:ascii="Times New Roman" w:hAnsi="Times New Roman"/>
          <w:i/>
          <w:spacing w:val="-2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приседаем</w:t>
      </w:r>
      <w:r w:rsidRPr="00D8576A">
        <w:rPr>
          <w:rFonts w:ascii="Times New Roman" w:hAnsi="Times New Roman"/>
          <w:i/>
          <w:spacing w:val="-3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И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прямо</w:t>
      </w:r>
      <w:r w:rsidRPr="00D8576A">
        <w:rPr>
          <w:rFonts w:ascii="Times New Roman" w:hAnsi="Times New Roman"/>
          <w:i/>
          <w:spacing w:val="-6"/>
          <w:sz w:val="28"/>
        </w:rPr>
        <w:t xml:space="preserve"> </w:t>
      </w:r>
      <w:r w:rsidRPr="00D8576A">
        <w:rPr>
          <w:rFonts w:ascii="Times New Roman" w:hAnsi="Times New Roman"/>
          <w:i/>
          <w:sz w:val="28"/>
        </w:rPr>
        <w:t>мы</w:t>
      </w:r>
      <w:r w:rsidRPr="00D8576A">
        <w:rPr>
          <w:rFonts w:ascii="Times New Roman" w:hAnsi="Times New Roman"/>
          <w:i/>
          <w:spacing w:val="-4"/>
          <w:sz w:val="28"/>
        </w:rPr>
        <w:t xml:space="preserve"> </w:t>
      </w:r>
      <w:r w:rsidRPr="00D8576A">
        <w:rPr>
          <w:rFonts w:ascii="Times New Roman" w:hAnsi="Times New Roman"/>
          <w:i/>
          <w:spacing w:val="-2"/>
          <w:sz w:val="28"/>
        </w:rPr>
        <w:t>встаем</w:t>
      </w:r>
    </w:p>
    <w:p w14:paraId="499CA502" w14:textId="77777777" w:rsidR="00F91FBA" w:rsidRPr="00D8576A" w:rsidRDefault="00F91FBA" w:rsidP="00F91FBA">
      <w:pPr>
        <w:pStyle w:val="aa"/>
        <w:spacing w:before="32" w:line="201" w:lineRule="auto"/>
        <w:ind w:right="433"/>
      </w:pPr>
      <w:r w:rsidRPr="00D8576A">
        <w:rPr>
          <w:spacing w:val="-16"/>
        </w:rPr>
        <w:t>Д/И:</w:t>
      </w:r>
      <w:r w:rsidRPr="00D8576A">
        <w:t xml:space="preserve"> </w:t>
      </w:r>
      <w:r w:rsidRPr="00D8576A">
        <w:rPr>
          <w:spacing w:val="-16"/>
        </w:rPr>
        <w:t>Детям</w:t>
      </w:r>
      <w:r w:rsidRPr="00D8576A">
        <w:t xml:space="preserve"> </w:t>
      </w:r>
      <w:r w:rsidRPr="00D8576A">
        <w:rPr>
          <w:spacing w:val="-16"/>
        </w:rPr>
        <w:t>нужно</w:t>
      </w:r>
      <w:r w:rsidRPr="00D8576A">
        <w:t xml:space="preserve"> </w:t>
      </w:r>
      <w:r w:rsidRPr="00D8576A">
        <w:rPr>
          <w:spacing w:val="-16"/>
        </w:rPr>
        <w:t>положить</w:t>
      </w:r>
      <w:r w:rsidRPr="00D8576A">
        <w:t xml:space="preserve"> </w:t>
      </w:r>
      <w:r w:rsidRPr="00D8576A">
        <w:rPr>
          <w:spacing w:val="19"/>
        </w:rPr>
        <w:t>ф</w:t>
      </w:r>
      <w:r w:rsidRPr="00D8576A">
        <w:rPr>
          <w:spacing w:val="22"/>
        </w:rPr>
        <w:t>иг</w:t>
      </w:r>
      <w:r w:rsidRPr="00D8576A">
        <w:rPr>
          <w:spacing w:val="6"/>
        </w:rPr>
        <w:t>у</w:t>
      </w:r>
      <w:r w:rsidRPr="00D8576A">
        <w:rPr>
          <w:spacing w:val="-105"/>
          <w:position w:val="-5"/>
        </w:rPr>
        <w:t>З</w:t>
      </w:r>
      <w:r w:rsidRPr="00D8576A">
        <w:rPr>
          <w:spacing w:val="8"/>
        </w:rPr>
        <w:t>р</w:t>
      </w:r>
      <w:r w:rsidRPr="00D8576A">
        <w:rPr>
          <w:spacing w:val="-91"/>
          <w:position w:val="-5"/>
        </w:rPr>
        <w:t>а</w:t>
      </w:r>
      <w:r w:rsidRPr="00D8576A">
        <w:rPr>
          <w:spacing w:val="-6"/>
        </w:rPr>
        <w:t>у</w:t>
      </w:r>
      <w:r w:rsidRPr="00D8576A">
        <w:rPr>
          <w:spacing w:val="-30"/>
          <w:position w:val="-5"/>
        </w:rPr>
        <w:t>н</w:t>
      </w:r>
      <w:r w:rsidRPr="00D8576A">
        <w:rPr>
          <w:spacing w:val="-69"/>
        </w:rPr>
        <w:t>о</w:t>
      </w:r>
      <w:r w:rsidRPr="00D8576A">
        <w:rPr>
          <w:spacing w:val="-19"/>
          <w:position w:val="-5"/>
        </w:rPr>
        <w:t>я</w:t>
      </w:r>
      <w:r w:rsidRPr="00D8576A">
        <w:rPr>
          <w:spacing w:val="-89"/>
        </w:rPr>
        <w:t>п</w:t>
      </w:r>
      <w:r w:rsidRPr="00D8576A">
        <w:rPr>
          <w:spacing w:val="9"/>
          <w:position w:val="-5"/>
        </w:rPr>
        <w:t>т</w:t>
      </w:r>
      <w:r w:rsidRPr="00D8576A">
        <w:rPr>
          <w:spacing w:val="-107"/>
        </w:rPr>
        <w:t>р</w:t>
      </w:r>
      <w:r w:rsidRPr="00D8576A">
        <w:rPr>
          <w:spacing w:val="-2"/>
          <w:position w:val="-5"/>
        </w:rPr>
        <w:t>и</w:t>
      </w:r>
      <w:r w:rsidRPr="00D8576A">
        <w:rPr>
          <w:spacing w:val="22"/>
        </w:rPr>
        <w:t>е</w:t>
      </w:r>
      <w:r w:rsidRPr="00D8576A">
        <w:rPr>
          <w:spacing w:val="-30"/>
        </w:rPr>
        <w:t>д</w:t>
      </w:r>
      <w:r w:rsidRPr="00D8576A">
        <w:rPr>
          <w:spacing w:val="-66"/>
          <w:position w:val="-5"/>
        </w:rPr>
        <w:t>3</w:t>
      </w:r>
      <w:r w:rsidRPr="00D8576A">
        <w:rPr>
          <w:spacing w:val="-16"/>
        </w:rPr>
        <w:t>е</w:t>
      </w:r>
      <w:r w:rsidRPr="00D8576A">
        <w:rPr>
          <w:spacing w:val="-81"/>
          <w:position w:val="-5"/>
        </w:rPr>
        <w:t>4</w:t>
      </w:r>
      <w:r w:rsidRPr="00D8576A">
        <w:rPr>
          <w:spacing w:val="22"/>
        </w:rPr>
        <w:t>л</w:t>
      </w:r>
      <w:r w:rsidRPr="00D8576A">
        <w:rPr>
          <w:spacing w:val="18"/>
        </w:rPr>
        <w:t>е</w:t>
      </w:r>
      <w:r w:rsidRPr="00D8576A">
        <w:rPr>
          <w:spacing w:val="22"/>
        </w:rPr>
        <w:t>н</w:t>
      </w:r>
      <w:r w:rsidRPr="00D8576A">
        <w:rPr>
          <w:spacing w:val="20"/>
        </w:rPr>
        <w:t>н</w:t>
      </w:r>
      <w:r w:rsidRPr="00D8576A">
        <w:rPr>
          <w:spacing w:val="22"/>
        </w:rPr>
        <w:t>о</w:t>
      </w:r>
      <w:r w:rsidRPr="00D8576A">
        <w:rPr>
          <w:spacing w:val="19"/>
        </w:rPr>
        <w:t>г</w:t>
      </w:r>
      <w:r w:rsidRPr="00D8576A">
        <w:rPr>
          <w:spacing w:val="22"/>
        </w:rPr>
        <w:t>о</w:t>
      </w:r>
      <w:r w:rsidRPr="00D8576A">
        <w:t xml:space="preserve"> </w:t>
      </w:r>
      <w:r w:rsidRPr="00D8576A">
        <w:rPr>
          <w:spacing w:val="-16"/>
        </w:rPr>
        <w:t>цвета</w:t>
      </w:r>
      <w:r w:rsidRPr="00D8576A">
        <w:t xml:space="preserve"> </w:t>
      </w:r>
      <w:r w:rsidRPr="00D8576A">
        <w:rPr>
          <w:spacing w:val="-16"/>
        </w:rPr>
        <w:t>в</w:t>
      </w:r>
      <w:r w:rsidRPr="00D8576A">
        <w:rPr>
          <w:spacing w:val="-2"/>
        </w:rPr>
        <w:t xml:space="preserve"> </w:t>
      </w:r>
      <w:r w:rsidRPr="00D8576A">
        <w:rPr>
          <w:spacing w:val="-16"/>
        </w:rPr>
        <w:t>машину</w:t>
      </w:r>
      <w:r w:rsidRPr="00D8576A">
        <w:t xml:space="preserve"> </w:t>
      </w:r>
      <w:r w:rsidRPr="00D8576A">
        <w:rPr>
          <w:spacing w:val="-16"/>
        </w:rPr>
        <w:t>с</w:t>
      </w:r>
      <w:r w:rsidRPr="00D8576A">
        <w:t xml:space="preserve"> </w:t>
      </w:r>
      <w:r w:rsidRPr="00D8576A">
        <w:rPr>
          <w:spacing w:val="-16"/>
        </w:rPr>
        <w:t xml:space="preserve">этим </w:t>
      </w:r>
      <w:r w:rsidRPr="00D8576A">
        <w:t>же цветом. Раскладываются все имеющиеся фигуры.</w:t>
      </w:r>
    </w:p>
    <w:p w14:paraId="19730FA0" w14:textId="77777777" w:rsidR="00F91FBA" w:rsidRPr="00D8576A" w:rsidRDefault="00F91FBA" w:rsidP="00F91FBA">
      <w:pPr>
        <w:pStyle w:val="aa"/>
        <w:spacing w:line="201" w:lineRule="auto"/>
        <w:sectPr w:rsidR="00F91FBA" w:rsidRPr="00D8576A" w:rsidSect="00F91FBA">
          <w:pgSz w:w="11900" w:h="16850"/>
          <w:pgMar w:top="1080" w:right="566" w:bottom="280" w:left="1417" w:header="720" w:footer="720" w:gutter="0"/>
          <w:cols w:space="720"/>
        </w:sectPr>
      </w:pPr>
    </w:p>
    <w:p w14:paraId="6E2B350E" w14:textId="77777777" w:rsidR="00F91FBA" w:rsidRPr="00D8576A" w:rsidRDefault="00F91FBA" w:rsidP="00F91FBA">
      <w:pPr>
        <w:pStyle w:val="aa"/>
        <w:spacing w:before="76"/>
      </w:pPr>
      <w:r w:rsidRPr="00D8576A">
        <w:lastRenderedPageBreak/>
        <w:t>В:</w:t>
      </w:r>
      <w:r w:rsidRPr="00D8576A">
        <w:rPr>
          <w:spacing w:val="-2"/>
        </w:rPr>
        <w:t xml:space="preserve"> </w:t>
      </w:r>
      <w:r w:rsidRPr="00D8576A">
        <w:t>Молодцы!</w:t>
      </w:r>
      <w:r w:rsidRPr="00D8576A">
        <w:rPr>
          <w:spacing w:val="-3"/>
        </w:rPr>
        <w:t xml:space="preserve"> </w:t>
      </w:r>
      <w:r w:rsidRPr="00D8576A">
        <w:t>Вы</w:t>
      </w:r>
      <w:r w:rsidRPr="00D8576A">
        <w:rPr>
          <w:spacing w:val="-3"/>
        </w:rPr>
        <w:t xml:space="preserve"> </w:t>
      </w:r>
      <w:r w:rsidRPr="00D8576A">
        <w:t>справились</w:t>
      </w:r>
      <w:r w:rsidRPr="00D8576A">
        <w:rPr>
          <w:spacing w:val="-5"/>
        </w:rPr>
        <w:t xml:space="preserve"> </w:t>
      </w:r>
      <w:r w:rsidRPr="00D8576A">
        <w:t>с</w:t>
      </w:r>
      <w:r w:rsidRPr="00D8576A">
        <w:rPr>
          <w:spacing w:val="-3"/>
        </w:rPr>
        <w:t xml:space="preserve"> </w:t>
      </w:r>
      <w:r w:rsidRPr="00D8576A">
        <w:t>этим</w:t>
      </w:r>
      <w:r w:rsidRPr="00D8576A">
        <w:rPr>
          <w:spacing w:val="-3"/>
        </w:rPr>
        <w:t xml:space="preserve"> </w:t>
      </w:r>
      <w:r w:rsidRPr="00D8576A">
        <w:t>заданием.</w:t>
      </w:r>
      <w:r w:rsidRPr="00D8576A">
        <w:rPr>
          <w:spacing w:val="-5"/>
        </w:rPr>
        <w:t xml:space="preserve"> </w:t>
      </w:r>
      <w:r w:rsidRPr="00D8576A">
        <w:t>Спасибо</w:t>
      </w:r>
      <w:r w:rsidRPr="00D8576A">
        <w:rPr>
          <w:spacing w:val="-2"/>
        </w:rPr>
        <w:t xml:space="preserve"> </w:t>
      </w:r>
      <w:r w:rsidRPr="00D8576A">
        <w:t>тебе,</w:t>
      </w:r>
      <w:r w:rsidRPr="00D8576A">
        <w:rPr>
          <w:spacing w:val="-4"/>
        </w:rPr>
        <w:t xml:space="preserve"> </w:t>
      </w:r>
      <w:r w:rsidRPr="00D8576A">
        <w:t>Мишка,</w:t>
      </w:r>
      <w:r w:rsidRPr="00D8576A">
        <w:rPr>
          <w:spacing w:val="-4"/>
        </w:rPr>
        <w:t xml:space="preserve"> </w:t>
      </w:r>
      <w:r w:rsidRPr="00D8576A">
        <w:t>за интересную игру.</w:t>
      </w:r>
    </w:p>
    <w:p w14:paraId="0A9F4251" w14:textId="77777777" w:rsidR="00F91FBA" w:rsidRPr="00D8576A" w:rsidRDefault="00F91FBA" w:rsidP="00F91FBA">
      <w:pPr>
        <w:pStyle w:val="aa"/>
        <w:spacing w:before="2"/>
      </w:pPr>
      <w:r w:rsidRPr="00D8576A">
        <w:t>Д:</w:t>
      </w:r>
      <w:r w:rsidRPr="00D8576A">
        <w:rPr>
          <w:spacing w:val="-3"/>
        </w:rPr>
        <w:t xml:space="preserve"> </w:t>
      </w:r>
      <w:r w:rsidRPr="00D8576A">
        <w:t>Спасибо,</w:t>
      </w:r>
      <w:r w:rsidRPr="00D8576A">
        <w:rPr>
          <w:spacing w:val="-5"/>
        </w:rPr>
        <w:t xml:space="preserve"> </w:t>
      </w:r>
      <w:r w:rsidRPr="00D8576A">
        <w:t>До</w:t>
      </w:r>
      <w:r w:rsidRPr="00D8576A">
        <w:rPr>
          <w:spacing w:val="-2"/>
        </w:rPr>
        <w:t xml:space="preserve"> свидания!</w:t>
      </w:r>
    </w:p>
    <w:p w14:paraId="1ABFC404" w14:textId="77777777" w:rsidR="00F91FBA" w:rsidRPr="00D8576A" w:rsidRDefault="00F91FBA" w:rsidP="00F91FBA">
      <w:pPr>
        <w:pStyle w:val="aa"/>
        <w:spacing w:before="275"/>
        <w:ind w:left="0"/>
      </w:pPr>
    </w:p>
    <w:p w14:paraId="1B6A8FA6" w14:textId="77777777" w:rsidR="00DD64E5" w:rsidRPr="00D8576A" w:rsidRDefault="00DD64E5" w:rsidP="00DD64E5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800657B" w14:textId="77777777" w:rsidR="0058735B" w:rsidRPr="00D8576A" w:rsidRDefault="0058735B" w:rsidP="0058735B">
      <w:pPr>
        <w:rPr>
          <w:rFonts w:ascii="Times New Roman" w:hAnsi="Times New Roman"/>
        </w:rPr>
      </w:pPr>
      <w:r w:rsidRPr="00D8576A">
        <w:rPr>
          <w:rFonts w:ascii="Times New Roman" w:hAnsi="Times New Roman"/>
          <w:i/>
          <w:sz w:val="28"/>
          <w:szCs w:val="28"/>
        </w:rPr>
        <w:t>Желаю успехов!</w:t>
      </w:r>
    </w:p>
    <w:p w14:paraId="1241E572" w14:textId="77777777" w:rsidR="0058735B" w:rsidRPr="00D8576A" w:rsidRDefault="0058735B" w:rsidP="0058735B">
      <w:pPr>
        <w:shd w:val="clear" w:color="auto" w:fill="FFFFFF"/>
        <w:ind w:left="10" w:right="14" w:firstLine="715"/>
        <w:jc w:val="both"/>
        <w:rPr>
          <w:rFonts w:ascii="Times New Roman" w:hAnsi="Times New Roman"/>
          <w:spacing w:val="8"/>
          <w:sz w:val="28"/>
          <w:szCs w:val="28"/>
        </w:rPr>
      </w:pPr>
    </w:p>
    <w:p w14:paraId="050BFE04" w14:textId="77777777" w:rsidR="0058735B" w:rsidRPr="00D8576A" w:rsidRDefault="0058735B" w:rsidP="0058735B">
      <w:pPr>
        <w:shd w:val="clear" w:color="auto" w:fill="FFFFFF"/>
        <w:ind w:left="10" w:right="14" w:firstLine="715"/>
        <w:jc w:val="both"/>
        <w:rPr>
          <w:rFonts w:ascii="Times New Roman" w:hAnsi="Times New Roman"/>
          <w:spacing w:val="8"/>
          <w:sz w:val="28"/>
          <w:szCs w:val="28"/>
        </w:rPr>
      </w:pPr>
    </w:p>
    <w:p w14:paraId="381C8A63" w14:textId="77777777" w:rsidR="0058735B" w:rsidRPr="00D8576A" w:rsidRDefault="0058735B" w:rsidP="0058735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0909B4" w14:textId="77777777" w:rsidR="00AE5A85" w:rsidRPr="00D8576A" w:rsidRDefault="00AE5A85" w:rsidP="001434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7F6041" w14:textId="77777777" w:rsidR="00143449" w:rsidRPr="00D8576A" w:rsidRDefault="00143449" w:rsidP="001434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143449" w:rsidRPr="00D8576A" w:rsidSect="00221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DD8"/>
    <w:multiLevelType w:val="hybridMultilevel"/>
    <w:tmpl w:val="373E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5C9"/>
    <w:multiLevelType w:val="hybridMultilevel"/>
    <w:tmpl w:val="606E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F39"/>
    <w:multiLevelType w:val="hybridMultilevel"/>
    <w:tmpl w:val="BC1613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3B5082"/>
    <w:multiLevelType w:val="multilevel"/>
    <w:tmpl w:val="B10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51CBC"/>
    <w:multiLevelType w:val="hybridMultilevel"/>
    <w:tmpl w:val="49EEA80C"/>
    <w:lvl w:ilvl="0" w:tplc="26AE499C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31953"/>
    <w:multiLevelType w:val="hybridMultilevel"/>
    <w:tmpl w:val="709EF55C"/>
    <w:lvl w:ilvl="0" w:tplc="5D308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B991F3F"/>
    <w:multiLevelType w:val="multilevel"/>
    <w:tmpl w:val="D1AAF3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952018A"/>
    <w:multiLevelType w:val="hybridMultilevel"/>
    <w:tmpl w:val="4DB8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38D2"/>
    <w:multiLevelType w:val="hybridMultilevel"/>
    <w:tmpl w:val="3B882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A077C"/>
    <w:multiLevelType w:val="hybridMultilevel"/>
    <w:tmpl w:val="A68A8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1D09"/>
    <w:multiLevelType w:val="hybridMultilevel"/>
    <w:tmpl w:val="DDC453BC"/>
    <w:lvl w:ilvl="0" w:tplc="FD2E9AA2">
      <w:numFmt w:val="bullet"/>
      <w:lvlText w:val="•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62D67B30"/>
    <w:multiLevelType w:val="hybridMultilevel"/>
    <w:tmpl w:val="719C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4B09"/>
    <w:multiLevelType w:val="multilevel"/>
    <w:tmpl w:val="A3B0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91E8E"/>
    <w:multiLevelType w:val="hybridMultilevel"/>
    <w:tmpl w:val="6F0C9884"/>
    <w:lvl w:ilvl="0" w:tplc="6CA42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D31FE"/>
    <w:multiLevelType w:val="hybridMultilevel"/>
    <w:tmpl w:val="4A0C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5579C"/>
    <w:multiLevelType w:val="hybridMultilevel"/>
    <w:tmpl w:val="8C6691D0"/>
    <w:lvl w:ilvl="0" w:tplc="3F786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8D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A1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03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0F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CE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7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6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22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5C7836"/>
    <w:multiLevelType w:val="hybridMultilevel"/>
    <w:tmpl w:val="03B492E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E30BA"/>
    <w:multiLevelType w:val="hybridMultilevel"/>
    <w:tmpl w:val="3678EA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26511A"/>
    <w:multiLevelType w:val="hybridMultilevel"/>
    <w:tmpl w:val="352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21E0"/>
    <w:multiLevelType w:val="multilevel"/>
    <w:tmpl w:val="9A3A4AE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B6A5AC5"/>
    <w:multiLevelType w:val="hybridMultilevel"/>
    <w:tmpl w:val="EE108A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391D99"/>
    <w:multiLevelType w:val="hybridMultilevel"/>
    <w:tmpl w:val="3C6E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91740">
    <w:abstractNumId w:val="13"/>
  </w:num>
  <w:num w:numId="2" w16cid:durableId="909659457">
    <w:abstractNumId w:val="6"/>
  </w:num>
  <w:num w:numId="3" w16cid:durableId="590436122">
    <w:abstractNumId w:val="19"/>
  </w:num>
  <w:num w:numId="4" w16cid:durableId="1317682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5007408">
    <w:abstractNumId w:val="12"/>
  </w:num>
  <w:num w:numId="6" w16cid:durableId="668949771">
    <w:abstractNumId w:val="3"/>
  </w:num>
  <w:num w:numId="7" w16cid:durableId="1998217161">
    <w:abstractNumId w:val="5"/>
  </w:num>
  <w:num w:numId="8" w16cid:durableId="375354914">
    <w:abstractNumId w:val="17"/>
  </w:num>
  <w:num w:numId="9" w16cid:durableId="1684434151">
    <w:abstractNumId w:val="20"/>
  </w:num>
  <w:num w:numId="10" w16cid:durableId="1316370742">
    <w:abstractNumId w:val="1"/>
  </w:num>
  <w:num w:numId="11" w16cid:durableId="531498291">
    <w:abstractNumId w:val="2"/>
  </w:num>
  <w:num w:numId="12" w16cid:durableId="147600273">
    <w:abstractNumId w:val="10"/>
  </w:num>
  <w:num w:numId="13" w16cid:durableId="545726425">
    <w:abstractNumId w:val="11"/>
  </w:num>
  <w:num w:numId="14" w16cid:durableId="1140463308">
    <w:abstractNumId w:val="16"/>
  </w:num>
  <w:num w:numId="15" w16cid:durableId="2003775873">
    <w:abstractNumId w:val="0"/>
  </w:num>
  <w:num w:numId="16" w16cid:durableId="2071540095">
    <w:abstractNumId w:val="7"/>
  </w:num>
  <w:num w:numId="17" w16cid:durableId="1016228286">
    <w:abstractNumId w:val="18"/>
  </w:num>
  <w:num w:numId="18" w16cid:durableId="537743094">
    <w:abstractNumId w:val="14"/>
  </w:num>
  <w:num w:numId="19" w16cid:durableId="679085209">
    <w:abstractNumId w:val="9"/>
  </w:num>
  <w:num w:numId="20" w16cid:durableId="946238211">
    <w:abstractNumId w:val="21"/>
  </w:num>
  <w:num w:numId="21" w16cid:durableId="2090348698">
    <w:abstractNumId w:val="8"/>
  </w:num>
  <w:num w:numId="22" w16cid:durableId="667245917">
    <w:abstractNumId w:val="15"/>
  </w:num>
  <w:num w:numId="23" w16cid:durableId="318653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8E"/>
    <w:rsid w:val="000129E5"/>
    <w:rsid w:val="0003093B"/>
    <w:rsid w:val="000449A1"/>
    <w:rsid w:val="0004531E"/>
    <w:rsid w:val="00053A9B"/>
    <w:rsid w:val="00057D42"/>
    <w:rsid w:val="00077022"/>
    <w:rsid w:val="0008209E"/>
    <w:rsid w:val="0009276A"/>
    <w:rsid w:val="000A58D0"/>
    <w:rsid w:val="000C6E62"/>
    <w:rsid w:val="00123E0A"/>
    <w:rsid w:val="001367DF"/>
    <w:rsid w:val="00143449"/>
    <w:rsid w:val="00156D73"/>
    <w:rsid w:val="001766EB"/>
    <w:rsid w:val="0019172C"/>
    <w:rsid w:val="001C3F0A"/>
    <w:rsid w:val="00215A42"/>
    <w:rsid w:val="002214CF"/>
    <w:rsid w:val="00221F0D"/>
    <w:rsid w:val="00237583"/>
    <w:rsid w:val="0024392F"/>
    <w:rsid w:val="00245F0D"/>
    <w:rsid w:val="002633A0"/>
    <w:rsid w:val="00280D3E"/>
    <w:rsid w:val="00287001"/>
    <w:rsid w:val="00295189"/>
    <w:rsid w:val="002A255B"/>
    <w:rsid w:val="002B5E8E"/>
    <w:rsid w:val="002F03C6"/>
    <w:rsid w:val="00313EED"/>
    <w:rsid w:val="00331093"/>
    <w:rsid w:val="003428D0"/>
    <w:rsid w:val="00385271"/>
    <w:rsid w:val="003B5B83"/>
    <w:rsid w:val="003D5BAE"/>
    <w:rsid w:val="003F2050"/>
    <w:rsid w:val="003F2AB4"/>
    <w:rsid w:val="003F625B"/>
    <w:rsid w:val="004176C1"/>
    <w:rsid w:val="004405C9"/>
    <w:rsid w:val="00444894"/>
    <w:rsid w:val="00460E02"/>
    <w:rsid w:val="004634B8"/>
    <w:rsid w:val="0048512D"/>
    <w:rsid w:val="00492D44"/>
    <w:rsid w:val="0049777F"/>
    <w:rsid w:val="004B3421"/>
    <w:rsid w:val="00553E10"/>
    <w:rsid w:val="00557F6A"/>
    <w:rsid w:val="0058735B"/>
    <w:rsid w:val="00597161"/>
    <w:rsid w:val="005A064E"/>
    <w:rsid w:val="005A1DBB"/>
    <w:rsid w:val="005B5D58"/>
    <w:rsid w:val="005E5CB4"/>
    <w:rsid w:val="005F7DCE"/>
    <w:rsid w:val="00632AD9"/>
    <w:rsid w:val="0064174C"/>
    <w:rsid w:val="00651F70"/>
    <w:rsid w:val="00654FA1"/>
    <w:rsid w:val="006A3EB1"/>
    <w:rsid w:val="006C7EDD"/>
    <w:rsid w:val="00730826"/>
    <w:rsid w:val="00752C71"/>
    <w:rsid w:val="00757AD9"/>
    <w:rsid w:val="00777925"/>
    <w:rsid w:val="0078109E"/>
    <w:rsid w:val="007A7D80"/>
    <w:rsid w:val="007C1E5B"/>
    <w:rsid w:val="007C44A4"/>
    <w:rsid w:val="007D3801"/>
    <w:rsid w:val="007E217B"/>
    <w:rsid w:val="007E3C8D"/>
    <w:rsid w:val="007F4E3B"/>
    <w:rsid w:val="007F71F4"/>
    <w:rsid w:val="00822DC1"/>
    <w:rsid w:val="0083628A"/>
    <w:rsid w:val="0084048E"/>
    <w:rsid w:val="00856D71"/>
    <w:rsid w:val="008A0450"/>
    <w:rsid w:val="008B270F"/>
    <w:rsid w:val="008B7352"/>
    <w:rsid w:val="00921E7C"/>
    <w:rsid w:val="00951B5D"/>
    <w:rsid w:val="00963073"/>
    <w:rsid w:val="00984FDE"/>
    <w:rsid w:val="00995DC4"/>
    <w:rsid w:val="009C018E"/>
    <w:rsid w:val="00A047E2"/>
    <w:rsid w:val="00A06EC6"/>
    <w:rsid w:val="00A1341D"/>
    <w:rsid w:val="00A32DD1"/>
    <w:rsid w:val="00A33782"/>
    <w:rsid w:val="00A45FDE"/>
    <w:rsid w:val="00A54B17"/>
    <w:rsid w:val="00A63494"/>
    <w:rsid w:val="00A86530"/>
    <w:rsid w:val="00AC55C4"/>
    <w:rsid w:val="00AE04C2"/>
    <w:rsid w:val="00AE5A85"/>
    <w:rsid w:val="00B362D0"/>
    <w:rsid w:val="00B36B40"/>
    <w:rsid w:val="00B44682"/>
    <w:rsid w:val="00B47E63"/>
    <w:rsid w:val="00B53E07"/>
    <w:rsid w:val="00B626B1"/>
    <w:rsid w:val="00BA7DA3"/>
    <w:rsid w:val="00BD2E27"/>
    <w:rsid w:val="00BE6192"/>
    <w:rsid w:val="00BE7057"/>
    <w:rsid w:val="00C00052"/>
    <w:rsid w:val="00C10B01"/>
    <w:rsid w:val="00C36A68"/>
    <w:rsid w:val="00C473D4"/>
    <w:rsid w:val="00C5611F"/>
    <w:rsid w:val="00C93CD1"/>
    <w:rsid w:val="00C93F45"/>
    <w:rsid w:val="00CB1DB0"/>
    <w:rsid w:val="00D26708"/>
    <w:rsid w:val="00D8576A"/>
    <w:rsid w:val="00D95F28"/>
    <w:rsid w:val="00DA6E43"/>
    <w:rsid w:val="00DB2891"/>
    <w:rsid w:val="00DD32AF"/>
    <w:rsid w:val="00DD64E5"/>
    <w:rsid w:val="00E01578"/>
    <w:rsid w:val="00E02FAC"/>
    <w:rsid w:val="00E526EC"/>
    <w:rsid w:val="00EA7E0F"/>
    <w:rsid w:val="00EB5F84"/>
    <w:rsid w:val="00EE360E"/>
    <w:rsid w:val="00EE7905"/>
    <w:rsid w:val="00F037C0"/>
    <w:rsid w:val="00F17DAC"/>
    <w:rsid w:val="00F34B78"/>
    <w:rsid w:val="00F473E6"/>
    <w:rsid w:val="00F91FBA"/>
    <w:rsid w:val="00FB0FFC"/>
    <w:rsid w:val="00FB4C18"/>
    <w:rsid w:val="00FB768B"/>
    <w:rsid w:val="00FD1CCD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620D"/>
  <w15:docId w15:val="{8852A146-96FB-4B52-8B4E-35A33BC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0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D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29E5"/>
    <w:pPr>
      <w:ind w:left="720"/>
      <w:contextualSpacing/>
    </w:pPr>
  </w:style>
  <w:style w:type="table" w:styleId="a5">
    <w:name w:val="Table Grid"/>
    <w:basedOn w:val="a1"/>
    <w:uiPriority w:val="59"/>
    <w:rsid w:val="000129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925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F7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F71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0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1F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uiPriority w:val="1"/>
    <w:qFormat/>
    <w:rsid w:val="00F91FBA"/>
    <w:pPr>
      <w:widowControl w:val="0"/>
      <w:autoSpaceDE w:val="0"/>
      <w:autoSpaceDN w:val="0"/>
      <w:spacing w:after="0" w:line="240" w:lineRule="auto"/>
      <w:ind w:left="241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91F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1</dc:creator>
  <cp:keywords/>
  <dc:description/>
  <cp:lastModifiedBy>ирина гичева</cp:lastModifiedBy>
  <cp:revision>97</cp:revision>
  <cp:lastPrinted>2025-04-07T17:04:00Z</cp:lastPrinted>
  <dcterms:created xsi:type="dcterms:W3CDTF">2025-05-03T09:03:00Z</dcterms:created>
  <dcterms:modified xsi:type="dcterms:W3CDTF">2025-05-11T07:43:00Z</dcterms:modified>
</cp:coreProperties>
</file>