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5A" w:rsidRPr="00B131F4" w:rsidRDefault="00B131F4" w:rsidP="00B131F4">
      <w:pPr>
        <w:jc w:val="center"/>
        <w:rPr>
          <w:b/>
          <w:sz w:val="32"/>
          <w:szCs w:val="32"/>
        </w:rPr>
      </w:pPr>
      <w:r w:rsidRPr="00B131F4">
        <w:rPr>
          <w:b/>
          <w:sz w:val="32"/>
          <w:szCs w:val="32"/>
        </w:rPr>
        <w:t>Древняя Русь – стиль</w:t>
      </w:r>
    </w:p>
    <w:p w:rsidR="00000000" w:rsidRPr="00B131F4" w:rsidRDefault="00B131F4" w:rsidP="00B131F4">
      <w:pPr>
        <w:numPr>
          <w:ilvl w:val="0"/>
          <w:numId w:val="1"/>
        </w:numPr>
      </w:pPr>
      <w:r w:rsidRPr="00B131F4">
        <w:t xml:space="preserve">Одежда для каждого жителя Руси являлась неотъемлемым атрибутом, так как она защищала  тело от холода и жары, а также уберегала своего обладателя от злых духов, то есть охраняла его. </w:t>
      </w:r>
      <w:r w:rsidRPr="00B131F4">
        <w:t>В качестве оберега люди носили всевозможные украшения, амулеты, делали на вещах вышивку.</w:t>
      </w:r>
    </w:p>
    <w:p w:rsidR="00000000" w:rsidRPr="00B131F4" w:rsidRDefault="00B131F4" w:rsidP="00B131F4">
      <w:pPr>
        <w:numPr>
          <w:ilvl w:val="0"/>
          <w:numId w:val="1"/>
        </w:numPr>
      </w:pPr>
      <w:r w:rsidRPr="00B131F4">
        <w:t xml:space="preserve">Главная составляющая женской одежды </w:t>
      </w:r>
      <w:r w:rsidRPr="00B131F4">
        <w:t xml:space="preserve">– рубаха или сорочка. Если говорить о рубахе, то она считалась нательным </w:t>
      </w:r>
      <w:proofErr w:type="gramStart"/>
      <w:r w:rsidRPr="00B131F4">
        <w:t>нижнем</w:t>
      </w:r>
      <w:bookmarkStart w:id="0" w:name="_GoBack"/>
      <w:bookmarkEnd w:id="0"/>
      <w:proofErr w:type="gramEnd"/>
      <w:r w:rsidRPr="00B131F4">
        <w:t xml:space="preserve"> бельем, которое принято было шить из толстой и грубой ткани. А вот сорочку, наоборот, жители Древней Руси шили из достаточно тонких и легких материалов</w:t>
      </w:r>
    </w:p>
    <w:p w:rsidR="00000000" w:rsidRPr="00B131F4" w:rsidRDefault="00B131F4" w:rsidP="00B131F4">
      <w:pPr>
        <w:numPr>
          <w:ilvl w:val="0"/>
          <w:numId w:val="1"/>
        </w:numPr>
      </w:pPr>
      <w:r w:rsidRPr="00B131F4">
        <w:t xml:space="preserve">Зимой женщины надевали специальные меховые кожухи, а летом – одну рубашку. Если речь  шла о праздниках, то в эти дни принято было носить </w:t>
      </w:r>
      <w:proofErr w:type="spellStart"/>
      <w:r w:rsidRPr="00B131F4">
        <w:t>долгорукавки</w:t>
      </w:r>
      <w:proofErr w:type="spellEnd"/>
      <w:r w:rsidRPr="00B131F4">
        <w:t>. Также была у них и понева, которая напоминает современную юбку.</w:t>
      </w:r>
      <w:r w:rsidRPr="00B131F4">
        <w:t xml:space="preserve"> Разные племена имели свои поневы: кто-то предпочитал носить синюю клетку, кто-то – красную.</w:t>
      </w:r>
    </w:p>
    <w:p w:rsidR="00B131F4" w:rsidRDefault="00B131F4"/>
    <w:sectPr w:rsidR="00B13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A05BF"/>
    <w:multiLevelType w:val="hybridMultilevel"/>
    <w:tmpl w:val="20A82652"/>
    <w:lvl w:ilvl="0" w:tplc="6AAA8E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9012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EE4E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2E36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947B8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2A797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4C94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20BD0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2F9F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2A4BB3"/>
    <w:multiLevelType w:val="hybridMultilevel"/>
    <w:tmpl w:val="8EDCF4C8"/>
    <w:lvl w:ilvl="0" w:tplc="4BB4A49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ECE4E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A0BE7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2870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6EBDE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3EF67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8AF16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6C0C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0A913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8D4DEC"/>
    <w:multiLevelType w:val="hybridMultilevel"/>
    <w:tmpl w:val="371EE7E0"/>
    <w:lvl w:ilvl="0" w:tplc="17207BC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96798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6ECE6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8DEF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0E5DD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F838F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2246E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DAEAF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62F9F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F4"/>
    <w:rsid w:val="00B131F4"/>
    <w:rsid w:val="00D4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73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423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717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2024-04-19T08:55:00Z</dcterms:created>
  <dcterms:modified xsi:type="dcterms:W3CDTF">2024-04-19T08:56:00Z</dcterms:modified>
</cp:coreProperties>
</file>