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5CC" w14:textId="5882B314" w:rsidR="000600DD" w:rsidRPr="00A35B4D" w:rsidRDefault="005F6C07" w:rsidP="00A35B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Конспект и</w:t>
      </w:r>
      <w:r w:rsidR="00A3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нтегрированно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r w:rsidR="00A3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A35B4D" w:rsidRPr="00A3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="00A35B4D" w:rsidRPr="00A3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0600DD" w:rsidRPr="00A3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«Этот загадочный космос»</w:t>
      </w:r>
    </w:p>
    <w:p w14:paraId="6958A993" w14:textId="281FE9C2" w:rsidR="000600DD" w:rsidRPr="00A35B4D" w:rsidRDefault="000600DD" w:rsidP="000600DD">
      <w:pPr>
        <w:pStyle w:val="a3"/>
        <w:rPr>
          <w:rFonts w:ascii="Times New Roman" w:hAnsi="Times New Roman"/>
          <w:sz w:val="28"/>
          <w:szCs w:val="28"/>
        </w:rPr>
      </w:pPr>
      <w:r w:rsidRPr="000600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5B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Автор: Белекеева Мария Анатольевна</w:t>
      </w:r>
    </w:p>
    <w:p w14:paraId="096E6C3C" w14:textId="77777777" w:rsidR="000600DD" w:rsidRPr="00A35B4D" w:rsidRDefault="000600DD" w:rsidP="000600D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Возрастная группа: дошкольники (подготовительная группа)</w:t>
      </w:r>
    </w:p>
    <w:p w14:paraId="6C3AE8A0" w14:textId="77777777" w:rsidR="000600DD" w:rsidRPr="00A35B4D" w:rsidRDefault="000600DD" w:rsidP="000600D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Форма организации: подгрупповая</w:t>
      </w:r>
    </w:p>
    <w:p w14:paraId="2AFB301F" w14:textId="77777777" w:rsidR="000600DD" w:rsidRPr="00A35B4D" w:rsidRDefault="000600DD" w:rsidP="000600D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Образовательные области: Социально-коммуникативное развитие, познавательное развитие, речевое развитие, худ-эстетическое развитие, физическое развитие.</w:t>
      </w:r>
    </w:p>
    <w:p w14:paraId="520F82E2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Задачи:</w:t>
      </w:r>
    </w:p>
    <w:p w14:paraId="381D05DF" w14:textId="4EEAC6BE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 xml:space="preserve">Образовательные: : продолжать учить детей отгадывать загадки 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продолжать работу по обогащению словаря детей по теме «Космос», развивать связную речь;</w:t>
      </w:r>
    </w:p>
    <w:p w14:paraId="4C7719D2" w14:textId="159B9E8E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Развивающие, стимулировать детей к речевым высказываниям, продолжать развивать мелкую моторику пальцев рук.</w:t>
      </w:r>
    </w:p>
    <w:p w14:paraId="10267704" w14:textId="45A44255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Воспитательные: - Совершенствовать умения работать в подгруппах, формировать умение договариваться, помогать друг другу;</w:t>
      </w:r>
    </w:p>
    <w:p w14:paraId="2EB0933F" w14:textId="179E58E6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Материалы: Презентация, магнитофон, космическая музыка, макет солнечной системы, стихотворение Ю. Синицина «Созвездия», ватман с фоном, трафареты- планеты, звезды, космические корабли, инопланетянами, цветная бумага, обычная бумага, фольга, гречневая и манная крупа, пластилин, клей, ножницы.</w:t>
      </w:r>
    </w:p>
    <w:p w14:paraId="470D939B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Ход занятия:</w:t>
      </w:r>
    </w:p>
    <w:p w14:paraId="6EE4723B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 Добрый день, мои юные друзья! Мы с вами живем в стране, у которой удивительно красивое имя – Россия. Велика наша Родина! Привольно раскинулась она от снегов и льдов Крайнего Севера до южных морей, от Балтийского моря до Тихого океана. Это огромное государство! Но на свете есть и другие страны, где живут такие же люди, но говорят они на других языках. И у всех у нас есть общий дом. Если вы отгадаете загадку, то узнаете, как его название:</w:t>
      </w:r>
    </w:p>
    <w:p w14:paraId="4CFF21DE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Ни начала, ни конца,</w:t>
      </w:r>
    </w:p>
    <w:p w14:paraId="72C312CB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Ни затылка, ни лица.</w:t>
      </w:r>
    </w:p>
    <w:p w14:paraId="40B4EB16" w14:textId="3D82FBD5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Знают все, и млад, и стар,</w:t>
      </w:r>
    </w:p>
    <w:p w14:paraId="77AB6FD9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Что наш дом – большущий шар.</w:t>
      </w:r>
    </w:p>
    <w:p w14:paraId="06EED544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Дети. Земля. Слайд 2</w:t>
      </w:r>
    </w:p>
    <w:p w14:paraId="61C5D0A5" w14:textId="77777777" w:rsid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Воспитатель: Друзья, что же тогда окружает Землю? А окружает её огромное пространство, которое называется?</w:t>
      </w:r>
    </w:p>
    <w:p w14:paraId="137847E1" w14:textId="6503E71B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 xml:space="preserve"> Ответы детей. Сегодня наша страна отмечает День Космонавтики я предлагаю вам сегодня отправиться в космическое путешествие</w:t>
      </w:r>
    </w:p>
    <w:p w14:paraId="086A42BB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На экране проецируется звездное небо. Слайд 3, звучит космическая музыка.</w:t>
      </w:r>
    </w:p>
    <w:p w14:paraId="6F8EB80D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 читает стихотворение Ю Синицина «Созвездия»</w:t>
      </w:r>
    </w:p>
    <w:p w14:paraId="5137CCCC" w14:textId="0F09ED3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 когда то, очень давно люди думали, что наша земля днем накрыта голубым колпаком – небом, по которому движется Солнце. А по ночам какой-то огромный великан закрывает её черным колпаком. Только колпак этот дырявый, в нем много маленьких дырочек, через которые на Землю попадает свет.</w:t>
      </w:r>
    </w:p>
    <w:p w14:paraId="64B89489" w14:textId="049AC15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x-none"/>
        </w:rPr>
        <w:t>вот</w:t>
      </w:r>
      <w:r w:rsidRPr="00A35B4D">
        <w:rPr>
          <w:rFonts w:ascii="Times New Roman" w:hAnsi="Times New Roman" w:cs="Times New Roman"/>
          <w:sz w:val="28"/>
          <w:szCs w:val="28"/>
          <w:lang w:eastAsia="x-none"/>
        </w:rPr>
        <w:t xml:space="preserve"> эти дырочки и есть звезды. Только потом люди поняли, что звезды – это совсем другое. Кто из вас знает, что такое звезды?</w:t>
      </w:r>
    </w:p>
    <w:p w14:paraId="1827313A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Ответы детей.</w:t>
      </w:r>
    </w:p>
    <w:p w14:paraId="32982F4D" w14:textId="22D7E4E8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 правильно, звезды – это огромные огненные шары. А почему же они кажутся нам такими маленькими?</w:t>
      </w:r>
    </w:p>
    <w:p w14:paraId="135B5D6A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Дети. Они находятся очень далеко</w:t>
      </w:r>
    </w:p>
    <w:p w14:paraId="331B6714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Слайд 4</w:t>
      </w:r>
    </w:p>
    <w:p w14:paraId="3D4E2D41" w14:textId="63D68CE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 ни одна звезда не похожа на другую.</w:t>
      </w:r>
    </w:p>
    <w:p w14:paraId="7B2AD8EC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Чем они различаются? (Размером и цветом.)</w:t>
      </w:r>
    </w:p>
    <w:p w14:paraId="35D0CC6C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Как называют большие звезды? (Звезда – гигант.)</w:t>
      </w:r>
    </w:p>
    <w:p w14:paraId="263F1A49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А маленькие звезды? (Звезды - карлики)</w:t>
      </w:r>
    </w:p>
    <w:p w14:paraId="5DE02E32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Какого цвета звезды бывают? Отчего зависит цвет звезды?</w:t>
      </w:r>
    </w:p>
    <w:p w14:paraId="7C591F88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(Самые горячие – белые, чуть менее горячие голубые, потом желтые и красные) .</w:t>
      </w:r>
    </w:p>
    <w:p w14:paraId="021BAFC7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То есть самые яркие звезды на нашем небе – голубые и белые.</w:t>
      </w:r>
    </w:p>
    <w:p w14:paraId="7B331312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Воспитатель. Какая звезда к нам ближе всего? Мы с вами сейчас узнаем.</w:t>
      </w:r>
    </w:p>
    <w:p w14:paraId="716F9911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Кто-то утром, не спеша, (Ходьба на месте.)</w:t>
      </w:r>
    </w:p>
    <w:p w14:paraId="615017EF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Надувает желтый шар, (Дети дуют и разводят руки.)</w:t>
      </w:r>
    </w:p>
    <w:p w14:paraId="58B32847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А как выпустишь из рук – (Поднять руки вверх, хлопок.)</w:t>
      </w:r>
    </w:p>
    <w:p w14:paraId="6C1D20AE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Станет вдруг светло вокруг. (Повороты в стороны.)</w:t>
      </w:r>
    </w:p>
    <w:p w14:paraId="347B9AD6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Что это за шар?</w:t>
      </w:r>
    </w:p>
    <w:p w14:paraId="04EFE5AD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Дети. Это наша звезда – Солнце.</w:t>
      </w:r>
    </w:p>
    <w:p w14:paraId="024AE0D6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Дети. Она дает нашей планете свет и тепло, без неё не было бы жизни на Земле.</w:t>
      </w:r>
    </w:p>
    <w:p w14:paraId="0DA0340F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У Солнца есть своя семья. Посмотрите на нашу солнечную систему (детям предлагается взглянуть на макет солнечной системы)</w:t>
      </w:r>
    </w:p>
    <w:p w14:paraId="55F9CD69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</w:t>
      </w:r>
    </w:p>
    <w:p w14:paraId="6B4A1B32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По порядку все планеты</w:t>
      </w:r>
    </w:p>
    <w:p w14:paraId="15023624" w14:textId="77777777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назовет любой из нас</w:t>
      </w:r>
    </w:p>
    <w:p w14:paraId="10E3C8FD" w14:textId="2DE2E98D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(дети рассказывают о планетах).</w:t>
      </w:r>
    </w:p>
    <w:p w14:paraId="0DA25772" w14:textId="119A5E88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Видите, какие все планеты разные. А, если бы, земля подошла близко к солнцу? Что случилось бы? – ответы детей моря бы, закипели, деревья высохли, сгорели, а если наоборот? Наша планета отошла бы далеко от солнца – все бы замерзло – моря и реки до самого дна и вся бы земля покрылась льдом.</w:t>
      </w:r>
    </w:p>
    <w:p w14:paraId="28017979" w14:textId="464E0801" w:rsidR="00A35B4D" w:rsidRPr="00A35B4D" w:rsidRDefault="00A35B4D" w:rsidP="00A35B4D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A35B4D">
        <w:rPr>
          <w:rFonts w:ascii="Times New Roman" w:hAnsi="Times New Roman" w:cs="Times New Roman"/>
          <w:sz w:val="28"/>
          <w:szCs w:val="28"/>
          <w:lang w:eastAsia="x-none"/>
        </w:rPr>
        <w:t>Воспитатель: А теперь я предлагаю создать свою вселенную. Перед вами лежит ватман с фоном. А украшать ее можете, создав при помощи трафаретов- планеты, звезды, космические корабли, инопланетянами и. т. д. можно еще пользоваться цветной бумагой, фольгой, гречневой и манной крупой, пластилином, клеем, ножницами. После занятия дети могут осмотреть свои и чужие работы и сравнить, и сделать самооценку.</w:t>
      </w:r>
    </w:p>
    <w:p w14:paraId="7F484527" w14:textId="77777777" w:rsidR="00260DA5" w:rsidRPr="00A35B4D" w:rsidRDefault="00260DA5">
      <w:pPr>
        <w:rPr>
          <w:rFonts w:ascii="Times New Roman" w:hAnsi="Times New Roman" w:cs="Times New Roman"/>
          <w:sz w:val="28"/>
          <w:szCs w:val="28"/>
        </w:rPr>
      </w:pPr>
    </w:p>
    <w:sectPr w:rsidR="00260DA5" w:rsidRPr="00A35B4D" w:rsidSect="00CF3903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A6"/>
    <w:rsid w:val="000600DD"/>
    <w:rsid w:val="00260DA5"/>
    <w:rsid w:val="005F6C07"/>
    <w:rsid w:val="00917FA6"/>
    <w:rsid w:val="00A35B4D"/>
    <w:rsid w:val="00C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2E7"/>
  <w15:chartTrackingRefBased/>
  <w15:docId w15:val="{F2A32FE9-4389-47C9-BA75-3607914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2023-02-18T15:19:00Z</dcterms:created>
  <dcterms:modified xsi:type="dcterms:W3CDTF">2023-02-18T15:33:00Z</dcterms:modified>
</cp:coreProperties>
</file>