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32" w:rsidRDefault="00B75B32" w:rsidP="00B75B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Муниципальное казенное дошкольное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образовательное </w:t>
      </w: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учреждение</w:t>
      </w:r>
    </w:p>
    <w:p w:rsidR="00B75B32" w:rsidRPr="00B709CF" w:rsidRDefault="00B75B32" w:rsidP="00B75B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 села</w:t>
      </w: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Птичник»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Развлечение для детей </w:t>
      </w:r>
    </w:p>
    <w:p w:rsidR="00B75B32" w:rsidRDefault="00B75B32" w:rsidP="00B75B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среднего и старшего дошкольного возраста</w:t>
      </w:r>
    </w:p>
    <w:p w:rsidR="00B75B32" w:rsidRPr="00B709CF" w:rsidRDefault="00B75B32" w:rsidP="00B75B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«Праздник русской березки»</w:t>
      </w:r>
    </w:p>
    <w:p w:rsidR="00B75B32" w:rsidRPr="00B709CF" w:rsidRDefault="00B75B32" w:rsidP="00B75B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Pr="00B709CF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Pr="00B709CF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В</w:t>
      </w: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оспитатель Волкова О.Л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75B32" w:rsidRPr="00B709CF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Буташева А.В.</w:t>
      </w:r>
      <w:bookmarkStart w:id="0" w:name="_GoBack"/>
      <w:bookmarkEnd w:id="0"/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с. Птичник</w:t>
      </w:r>
    </w:p>
    <w:p w:rsidR="00B75B32" w:rsidRPr="00B709CF" w:rsidRDefault="00B75B32" w:rsidP="00B75B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2023 г.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Pr="00B709CF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Развлечение для детей среднего и старшего дошкольного возраста «Праздник русской березки»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Pr="00B709CF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Цель.</w:t>
      </w: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Приобщение детей дошкольного возраста к истокам народной культуры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музыкальный центр,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ленточки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костюм бабы-яги, корзинка,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 зеркальце, метла, листочки, 3 обруча.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ведущая, Баба – Яга,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березка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75B32" w:rsidRPr="00B25E58" w:rsidRDefault="00B75B32" w:rsidP="00B75B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25E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развлечения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А вы знаете, для чего мы здесь с вами собрались? Хотите узнать?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давным-давно, в далёкую </w:t>
      </w:r>
      <w:r w:rsidRPr="00B709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B70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на полях заканчивались посевные работы, наступало время весёлого и радостного </w:t>
      </w:r>
      <w:r w:rsidRPr="00B25E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русского праздника. А какой это праздник, мы сейчас узнаем. 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Послушайте, что это за шум такой? Это же листочки у деревьев на ветру шелестят, между собой переговариваются. Знаете, о чем они говорят? Праздник здесь будет – вот что они нам говорят. И гость у нас будет необычный. А чтобы узнать, кто это я предлагаю вам </w:t>
      </w:r>
      <w:r w:rsidRPr="00663E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отгадать загадку.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1.Вся в белое платье одета,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сережках, в листве кружевной,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Встречает горячее лето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Она на опушке лесной. (Береза)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2.Лето красное встречает – и сережки надевает.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Накинута на спинку зеленая косынка.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платьице -  в полоску, ты узнаешь… (Березку)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Pr="00B25E58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F38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Правильно, это береза. В гости к нам Березка спешит, торопится. Праздник Русской Березки у нас сегодня! Красавицей русских лесов называют люди Березку. Стройная, с длинными ветвями и раскидистой кроной, она привлекательна во все времена года. В старину много поговорок, пословиц, загадок сочинил народ о любимом дереве. Сколько песен добрых сложено про Березку.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 - любимое </w:t>
      </w:r>
      <w:hyperlink r:id="rId5" w:tooltip="Деревья и кустарники " w:history="1">
        <w:r w:rsidRPr="00DE07A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дерево на Руси</w:t>
        </w:r>
      </w:hyperlink>
      <w:r w:rsidRPr="00DE0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Белую берёзку милую издавна считают символом России.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праздник Русской Березки 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шли в гости к берёзке, одаривали её подарками, венки для неё завивали, вокруг хороводы водили, песни пели, в игры народные играли и весёлый пир устраивали.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 как раз и наступил </w:t>
      </w:r>
      <w:r w:rsidRPr="00663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русской березки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я пригласила к нам в гости </w:t>
      </w:r>
      <w:r w:rsidRPr="00663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березоньку</w:t>
      </w:r>
      <w:r w:rsidRPr="00663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вместе встретить </w:t>
      </w:r>
      <w:r w:rsidRPr="00663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663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5B32" w:rsidRPr="007B32CB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EF38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встретим Березку веселым хороводом. (</w:t>
      </w:r>
      <w:r w:rsidRPr="007B32C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Дети строятся в хоровод. В это же время выходит Березка, встает в центре круга. Здоровается с детьми русским поклоном).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38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она, наша берёзка.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24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Березка.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Здравствуйте ребята, здравствуйте гости дорогие! Очень я к вам спешила, ведь сегодня мой праздник Русской Березки!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Березка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я, </w:t>
      </w:r>
      <w:hyperlink r:id="rId6" w:tooltip="Береза, березка. Сценарии праздников, развлечений" w:history="1">
        <w:r w:rsidRPr="00DE07A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Березка в новом сарафане</w:t>
        </w:r>
      </w:hyperlink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мне дети, веселиться с вами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вас дети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всех я поздравляю!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вам, веселья, радости желаю!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тебя,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березка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мы поздравляем,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и веселья и тебе желаем.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красы-березки - платье серебристо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красы-березки - зеленые косицы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тебя, </w:t>
      </w:r>
      <w:hyperlink r:id="rId7" w:tooltip="Береза. Все на тему березок для детей" w:history="1">
        <w:r w:rsidRPr="00DE07A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березонька с праздником поздравлять</w:t>
        </w:r>
      </w:hyperlink>
      <w:r w:rsidRPr="00DE07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Чествовать, величать, красоту твою воспевать.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3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«Во поле береза стояла»</w:t>
      </w:r>
    </w:p>
    <w:p w:rsidR="00B75B32" w:rsidRPr="00EF38AF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24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 всегда любили березу за ее красоту.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предки, славяне, называли березу главным деревом своей земли. Березу часто сравнивают с юной красавицей, с невестой.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подарить березке красивое слово или сравнить с чем-то прекрасным.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4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«Какая она, наша березка?»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Предполагаются ответы детей:</w:t>
      </w:r>
    </w:p>
    <w:p w:rsidR="00B75B32" w:rsidRPr="00C2424E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Березка – какая?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Белоствольная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Кудрявая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Стройная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Гибкая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Русская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Золотая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Заснеженная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Грустная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Белая</w:t>
      </w:r>
    </w:p>
    <w:p w:rsidR="00B75B32" w:rsidRPr="00C2424E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Раздаётся грохот, стук.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Грохот, шум, тарарам,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пожаловал к нам?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в</w:t>
      </w:r>
      <w:r w:rsidRPr="00DE07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бегает Баба Яга с метлой)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Баба-Яга, костяная нога. Что тебе надо от детского сада?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– Яга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летела на метле,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Очутилась на земле.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Долго к вам я собиралась         </w:t>
      </w:r>
      <w:r w:rsidRPr="00DE07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зеркало, смотрится в него)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старалась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наряжалась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DE07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(убирает зеркало)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к себе не звали.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совсем не ждали.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за это накажу,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лишу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березку обломаю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Веточек насобираю,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новая метла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небеса меня несла.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5B32" w:rsidRPr="009619A0" w:rsidRDefault="00B75B32" w:rsidP="00B7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63F5">
        <w:rPr>
          <w:rFonts w:ascii="Georgia" w:eastAsia="Times New Roman" w:hAnsi="Georgia" w:cs="Arial"/>
          <w:b/>
          <w:bCs/>
          <w:color w:val="181818"/>
          <w:sz w:val="28"/>
          <w:szCs w:val="28"/>
          <w:lang w:eastAsia="ru-RU"/>
        </w:rPr>
        <w:t> 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Веточки ломать не надо, лучше уходи из сада.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 </w:t>
      </w:r>
      <w:r w:rsidRPr="009619A0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березку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защитим и в обиду не дадим.</w:t>
      </w:r>
    </w:p>
    <w:p w:rsidR="00B75B32" w:rsidRPr="009619A0" w:rsidRDefault="00B75B32" w:rsidP="00B7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Баба – Яга.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Ой, так уж и защитите, да зачем она вам нужна. Какая от неё польза то?</w:t>
      </w:r>
    </w:p>
    <w:p w:rsidR="00B75B32" w:rsidRPr="009619A0" w:rsidRDefault="00B75B32" w:rsidP="00B7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Берёзонька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а вы знаете, какую пользу я, </w:t>
      </w:r>
      <w:r w:rsidRPr="009619A0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берёзка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людям приношу.</w:t>
      </w:r>
    </w:p>
    <w:p w:rsidR="00B75B32" w:rsidRPr="007B32CB" w:rsidRDefault="00B75B32" w:rsidP="00B7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B32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Предполагаем ответы </w:t>
      </w:r>
      <w:r w:rsidRPr="007B32CB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bdr w:val="none" w:sz="0" w:space="0" w:color="auto" w:frame="1"/>
          <w:lang w:eastAsia="ru-RU"/>
        </w:rPr>
        <w:t>детей</w:t>
      </w:r>
      <w:r w:rsidRPr="007B32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</w:p>
    <w:p w:rsidR="00B75B32" w:rsidRPr="009619A0" w:rsidRDefault="00B75B32" w:rsidP="00B7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давно, когда люди ещё не научились делать бумагу, на </w:t>
      </w:r>
      <w:r w:rsidRPr="009619A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бересте писали.</w:t>
      </w:r>
    </w:p>
    <w:p w:rsidR="00B75B32" w:rsidRPr="009619A0" w:rsidRDefault="00B75B32" w:rsidP="00B7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бересты делали много красивых вещей- туески, украшения, шкатулки, посуду и многое другое.</w:t>
      </w:r>
    </w:p>
    <w:p w:rsidR="00B75B32" w:rsidRPr="009619A0" w:rsidRDefault="00B75B32" w:rsidP="00B7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внутренней части коры </w:t>
      </w:r>
      <w:r w:rsidRPr="009619A0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берёзы- лыка- плели лапти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корзины.</w:t>
      </w:r>
    </w:p>
    <w:p w:rsidR="00B75B32" w:rsidRPr="009619A0" w:rsidRDefault="00B75B32" w:rsidP="00B7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Заваренными березовыми почками лечили многие болезни.</w:t>
      </w:r>
    </w:p>
    <w:p w:rsidR="00B75B32" w:rsidRPr="009619A0" w:rsidRDefault="00B75B32" w:rsidP="00B7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Берёзовый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сок употребляют для укрепления здоровья.</w:t>
      </w:r>
    </w:p>
    <w:p w:rsidR="00B75B32" w:rsidRPr="009619A0" w:rsidRDefault="00B75B32" w:rsidP="00B7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Дегтярное мыло помогает при кожных заболеваниях.</w:t>
      </w:r>
    </w:p>
    <w:p w:rsidR="00B75B32" w:rsidRPr="009619A0" w:rsidRDefault="00B75B32" w:rsidP="00B7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Берёзовыми</w:t>
      </w:r>
      <w:r w:rsidRPr="009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вениками парятся в бане. А еще </w:t>
      </w:r>
      <w:r w:rsidRPr="009619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березовыми</w:t>
      </w:r>
      <w:r w:rsidRPr="009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дровами печку топят - это самые жаркие дрова.</w:t>
      </w:r>
    </w:p>
    <w:p w:rsidR="00B75B32" w:rsidRPr="009619A0" w:rsidRDefault="00B75B32" w:rsidP="00B7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Берёзонька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Молодцы, ребята. Много вы про меня знает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е. А почему у меня, у березки, 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 коры вместо одной? (на </w:t>
      </w:r>
      <w:r w:rsidRPr="009619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березе</w:t>
      </w:r>
      <w:r w:rsidRPr="00961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Сверху кора белая да тонкая, а снизу черная да корявая. )</w:t>
      </w:r>
    </w:p>
    <w:p w:rsidR="00B75B32" w:rsidRPr="009619A0" w:rsidRDefault="00B75B32" w:rsidP="00B7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называются черные полоски на </w:t>
      </w:r>
      <w:r w:rsidRPr="0096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берёзке</w:t>
      </w:r>
      <w:r w:rsidRPr="009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961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619A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чечевички</w:t>
      </w:r>
      <w:r w:rsidRPr="00961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19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Берёзка через них дышит</w:t>
      </w:r>
      <w:r w:rsidRPr="009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5B32" w:rsidRPr="009619A0" w:rsidRDefault="00B75B32" w:rsidP="00B7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кора </w:t>
      </w:r>
      <w:r w:rsidRPr="009619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березы</w:t>
      </w:r>
      <w:r w:rsidRPr="009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961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619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береста</w:t>
      </w:r>
      <w:r w:rsidRPr="00961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Баба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ладно. Вот мои испытания вам предлагаю. Все исполните, тогда уж, может, и не стану я вашу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березку губить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07A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«Съедобное - несъедобное»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держит корзину в руках и просит определить, что лежит в корзине </w:t>
      </w:r>
      <w:r w:rsidRPr="00DE0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E07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съедобное - несъедобное</w:t>
      </w:r>
      <w:r w:rsidRPr="00DE0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бросает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мяч 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 корзинке лежит то, что можно съесть - то дети должны ловить, а если несъедобное - не ловить.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испытание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Шла я утром мимо рынка и несла в руках корзинку. В этой маленькой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корзинке два орешка, две малинки </w:t>
      </w:r>
      <w:r w:rsidRPr="00DE07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(кидает корзинку)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2-е испытание.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Эни, бени, уговора. Я вчера поймала вора. Стала думать и гадать, как бы вора наказать. Я связала руки, ноги и пустила по дороге. Вор шел, шел, шел и корзиночку нашел. А в корзинке-паутинке были вилки, ложки и картинки </w:t>
      </w:r>
      <w:r w:rsidRPr="00DE07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(кидает корзинку)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3-е испытание.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морями, за горами, за дремучими лесами на пригорке теремок, на дверях висит замок. А я ключик нашла, в теремок вошла и корзиночку взяла. В этой маленькой корзинке пирожки лежат с начинкой </w:t>
      </w:r>
      <w:r w:rsidRPr="00DE07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(кидает корзинку)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5B32" w:rsidRPr="00630615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Переиграли вы меня.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62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ребятки попробуйте – </w:t>
      </w:r>
      <w:r w:rsidRPr="00A623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отгадать загадки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Default="00B75B32" w:rsidP="00B75B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904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Стоит беляночка-краса,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75B32" w:rsidRPr="00890470" w:rsidRDefault="00B75B32" w:rsidP="00B75B32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90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волосах ее роса.</w:t>
      </w:r>
    </w:p>
    <w:p w:rsidR="00B75B32" w:rsidRPr="00047AE9" w:rsidRDefault="00B75B32" w:rsidP="00B7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4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Сережки по весне одела. </w:t>
      </w:r>
    </w:p>
    <w:p w:rsidR="00B75B32" w:rsidRPr="00047AE9" w:rsidRDefault="00B75B32" w:rsidP="00B7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4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птичек собрала умело (</w:t>
      </w:r>
      <w:r w:rsidRPr="00047A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Береза</w:t>
      </w:r>
      <w:r w:rsidRPr="0004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Русская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красавица стоит на поляне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зелёной кофточке, в белом сарафане. </w:t>
      </w:r>
      <w:r w:rsidRPr="00DE0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(Берёза)</w:t>
      </w:r>
    </w:p>
    <w:p w:rsidR="00B75B32" w:rsidRDefault="00B75B32" w:rsidP="00B75B32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</w:p>
    <w:p w:rsidR="00B75B32" w:rsidRDefault="00B75B32" w:rsidP="00B75B32">
      <w:pPr>
        <w:pStyle w:val="poem"/>
        <w:shd w:val="clear" w:color="auto" w:fill="FFFFFF"/>
        <w:spacing w:before="0" w:beforeAutospacing="0" w:after="0" w:afterAutospacing="0"/>
        <w:ind w:left="426" w:hanging="142"/>
        <w:rPr>
          <w:rStyle w:val="a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A78F5">
        <w:rPr>
          <w:color w:val="000000"/>
          <w:sz w:val="28"/>
          <w:szCs w:val="28"/>
        </w:rPr>
        <w:t>Жаркий шар на небе светит</w:t>
      </w:r>
      <w:r w:rsidRPr="004A78F5">
        <w:rPr>
          <w:color w:val="000000"/>
          <w:sz w:val="28"/>
          <w:szCs w:val="28"/>
        </w:rPr>
        <w:br/>
        <w:t>Этот шар любой заметит.</w:t>
      </w:r>
      <w:r w:rsidRPr="004A78F5">
        <w:rPr>
          <w:color w:val="000000"/>
          <w:sz w:val="28"/>
          <w:szCs w:val="28"/>
        </w:rPr>
        <w:br/>
        <w:t>Утром смотрит к нам в оконце,</w:t>
      </w:r>
      <w:r w:rsidRPr="004A78F5">
        <w:rPr>
          <w:color w:val="000000"/>
          <w:sz w:val="28"/>
          <w:szCs w:val="28"/>
        </w:rPr>
        <w:br/>
        <w:t>Радостно сияя,...</w:t>
      </w:r>
      <w:r w:rsidRPr="004A78F5">
        <w:rPr>
          <w:rStyle w:val="a5"/>
          <w:color w:val="000000"/>
          <w:sz w:val="28"/>
          <w:szCs w:val="28"/>
        </w:rPr>
        <w:t>(солнце)</w:t>
      </w:r>
    </w:p>
    <w:p w:rsidR="00B75B32" w:rsidRPr="004A78F5" w:rsidRDefault="00B75B32" w:rsidP="00B75B32">
      <w:pPr>
        <w:pStyle w:val="poem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75B32" w:rsidRDefault="00B75B32" w:rsidP="00B75B32">
      <w:pPr>
        <w:pStyle w:val="poem"/>
        <w:shd w:val="clear" w:color="auto" w:fill="FFFFFF"/>
        <w:spacing w:before="0" w:beforeAutospacing="0" w:after="0" w:afterAutospacing="0"/>
        <w:ind w:left="360"/>
        <w:rPr>
          <w:rStyle w:val="a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A78F5">
        <w:rPr>
          <w:color w:val="000000"/>
          <w:sz w:val="28"/>
          <w:szCs w:val="28"/>
        </w:rPr>
        <w:t>Он поплачет над садами -</w:t>
      </w:r>
      <w:r w:rsidRPr="004A78F5">
        <w:rPr>
          <w:color w:val="000000"/>
          <w:sz w:val="28"/>
          <w:szCs w:val="28"/>
        </w:rPr>
        <w:br/>
        <w:t>Сад наполнится плодами.</w:t>
      </w:r>
      <w:r w:rsidRPr="004A78F5">
        <w:rPr>
          <w:color w:val="000000"/>
          <w:sz w:val="28"/>
          <w:szCs w:val="28"/>
        </w:rPr>
        <w:br/>
        <w:t>Даже пыльный подорожник</w:t>
      </w:r>
      <w:r w:rsidRPr="004A78F5">
        <w:rPr>
          <w:color w:val="000000"/>
          <w:sz w:val="28"/>
          <w:szCs w:val="28"/>
        </w:rPr>
        <w:br/>
        <w:t>Рад умыться в летний...</w:t>
      </w:r>
      <w:r w:rsidRPr="004A78F5">
        <w:rPr>
          <w:rStyle w:val="a5"/>
          <w:color w:val="000000"/>
          <w:sz w:val="28"/>
          <w:szCs w:val="28"/>
        </w:rPr>
        <w:t>(дождик)</w:t>
      </w:r>
    </w:p>
    <w:p w:rsidR="00B75B32" w:rsidRPr="00890470" w:rsidRDefault="00B75B32" w:rsidP="00B75B32">
      <w:pPr>
        <w:pStyle w:val="poem"/>
        <w:shd w:val="clear" w:color="auto" w:fill="FFFFFF"/>
        <w:spacing w:before="0" w:beforeAutospacing="0" w:after="0" w:afterAutospacing="0"/>
        <w:ind w:left="720"/>
        <w:rPr>
          <w:rStyle w:val="a5"/>
          <w:i w:val="0"/>
          <w:iCs w:val="0"/>
          <w:color w:val="000000"/>
          <w:sz w:val="28"/>
          <w:szCs w:val="28"/>
        </w:rPr>
      </w:pPr>
    </w:p>
    <w:p w:rsidR="00B75B32" w:rsidRPr="00890470" w:rsidRDefault="00B75B32" w:rsidP="00B75B3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5.</w:t>
      </w:r>
      <w:r w:rsidRPr="00890470">
        <w:rPr>
          <w:rStyle w:val="a5"/>
          <w:i w:val="0"/>
          <w:color w:val="000000"/>
          <w:sz w:val="28"/>
          <w:szCs w:val="28"/>
        </w:rPr>
        <w:t>Что за мостик разноцветный</w:t>
      </w:r>
    </w:p>
    <w:p w:rsidR="00B75B32" w:rsidRPr="00890470" w:rsidRDefault="00B75B32" w:rsidP="00B75B3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i w:val="0"/>
          <w:color w:val="000000"/>
          <w:sz w:val="28"/>
          <w:szCs w:val="28"/>
        </w:rPr>
      </w:pPr>
      <w:r w:rsidRPr="00890470">
        <w:rPr>
          <w:rStyle w:val="a5"/>
          <w:i w:val="0"/>
          <w:color w:val="000000"/>
          <w:sz w:val="28"/>
          <w:szCs w:val="28"/>
        </w:rPr>
        <w:t>Мы увидим каждым летом</w:t>
      </w:r>
    </w:p>
    <w:p w:rsidR="00B75B32" w:rsidRPr="00890470" w:rsidRDefault="00B75B32" w:rsidP="00B75B3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i w:val="0"/>
          <w:color w:val="000000"/>
          <w:sz w:val="28"/>
          <w:szCs w:val="28"/>
        </w:rPr>
      </w:pPr>
      <w:r w:rsidRPr="00890470">
        <w:rPr>
          <w:rStyle w:val="a5"/>
          <w:i w:val="0"/>
          <w:color w:val="000000"/>
          <w:sz w:val="28"/>
          <w:szCs w:val="28"/>
        </w:rPr>
        <w:t>Через речку, через лес?</w:t>
      </w:r>
    </w:p>
    <w:p w:rsidR="00B75B32" w:rsidRDefault="00B75B32" w:rsidP="00B75B3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color w:val="000000"/>
          <w:sz w:val="28"/>
          <w:szCs w:val="28"/>
        </w:rPr>
      </w:pPr>
      <w:r w:rsidRPr="00890470">
        <w:rPr>
          <w:rStyle w:val="a5"/>
          <w:i w:val="0"/>
          <w:color w:val="000000"/>
          <w:sz w:val="28"/>
          <w:szCs w:val="28"/>
        </w:rPr>
        <w:t>Повисел он и …исчез!</w:t>
      </w:r>
      <w:r>
        <w:rPr>
          <w:rStyle w:val="a5"/>
          <w:color w:val="000000"/>
          <w:sz w:val="28"/>
          <w:szCs w:val="28"/>
        </w:rPr>
        <w:t xml:space="preserve"> (Радуга)</w:t>
      </w:r>
    </w:p>
    <w:p w:rsidR="00B75B32" w:rsidRPr="004A78F5" w:rsidRDefault="00B75B32" w:rsidP="00B75B3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75B32" w:rsidRDefault="00B75B32" w:rsidP="00B75B32">
      <w:pPr>
        <w:pStyle w:val="poem"/>
        <w:shd w:val="clear" w:color="auto" w:fill="FFFFFF"/>
        <w:spacing w:before="0" w:beforeAutospacing="0" w:after="0" w:afterAutospacing="0"/>
        <w:ind w:left="450"/>
        <w:rPr>
          <w:rStyle w:val="a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A78F5">
        <w:rPr>
          <w:color w:val="000000"/>
          <w:sz w:val="28"/>
          <w:szCs w:val="28"/>
        </w:rPr>
        <w:t>. Длинные ушки, быстрые лапки,</w:t>
      </w:r>
      <w:r>
        <w:rPr>
          <w:color w:val="000000"/>
          <w:sz w:val="28"/>
          <w:szCs w:val="28"/>
        </w:rPr>
        <w:br/>
        <w:t>Серый, но не мышка.</w:t>
      </w:r>
      <w:r>
        <w:rPr>
          <w:color w:val="000000"/>
          <w:sz w:val="28"/>
          <w:szCs w:val="28"/>
        </w:rPr>
        <w:br/>
        <w:t xml:space="preserve">Кто это?.. </w:t>
      </w:r>
      <w:r w:rsidRPr="004A78F5">
        <w:rPr>
          <w:rStyle w:val="a5"/>
          <w:color w:val="000000"/>
          <w:sz w:val="28"/>
          <w:szCs w:val="28"/>
        </w:rPr>
        <w:t>(зайчишка)</w:t>
      </w:r>
    </w:p>
    <w:p w:rsidR="00B75B32" w:rsidRPr="004A78F5" w:rsidRDefault="00B75B32" w:rsidP="00B75B32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</w:p>
    <w:p w:rsidR="00B75B32" w:rsidRPr="004A78F5" w:rsidRDefault="00B75B32" w:rsidP="00B75B32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A78F5">
        <w:rPr>
          <w:color w:val="000000"/>
          <w:sz w:val="28"/>
          <w:szCs w:val="28"/>
        </w:rPr>
        <w:t>. Колюч он, но не ёлочка,</w:t>
      </w:r>
      <w:r w:rsidRPr="004A78F5">
        <w:rPr>
          <w:color w:val="000000"/>
          <w:sz w:val="28"/>
          <w:szCs w:val="28"/>
        </w:rPr>
        <w:br/>
        <w:t>В иголках, но не сосенка,</w:t>
      </w:r>
      <w:r w:rsidRPr="004A78F5">
        <w:rPr>
          <w:color w:val="000000"/>
          <w:sz w:val="28"/>
          <w:szCs w:val="28"/>
        </w:rPr>
        <w:br/>
        <w:t>В клубок свернуться может.</w:t>
      </w:r>
      <w:r w:rsidRPr="004A78F5">
        <w:rPr>
          <w:color w:val="000000"/>
          <w:sz w:val="28"/>
          <w:szCs w:val="28"/>
        </w:rPr>
        <w:br/>
        <w:t>Конечно, это…</w:t>
      </w:r>
      <w:r w:rsidRPr="004A78F5">
        <w:rPr>
          <w:rStyle w:val="a5"/>
          <w:color w:val="000000"/>
          <w:sz w:val="28"/>
          <w:szCs w:val="28"/>
        </w:rPr>
        <w:t>(ёжик)</w:t>
      </w:r>
    </w:p>
    <w:p w:rsidR="00B75B32" w:rsidRPr="004A78F5" w:rsidRDefault="00B75B32" w:rsidP="00B75B32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A78F5">
        <w:rPr>
          <w:color w:val="000000"/>
          <w:sz w:val="28"/>
          <w:szCs w:val="28"/>
        </w:rPr>
        <w:t>. Рыжая плутовка</w:t>
      </w:r>
      <w:r w:rsidRPr="004A78F5">
        <w:rPr>
          <w:color w:val="000000"/>
          <w:sz w:val="28"/>
          <w:szCs w:val="28"/>
        </w:rPr>
        <w:br/>
        <w:t>Спряталась под ёлкой.</w:t>
      </w:r>
      <w:r w:rsidRPr="004A78F5">
        <w:rPr>
          <w:color w:val="000000"/>
          <w:sz w:val="28"/>
          <w:szCs w:val="28"/>
        </w:rPr>
        <w:br/>
      </w:r>
      <w:r w:rsidRPr="004A78F5">
        <w:rPr>
          <w:color w:val="000000"/>
          <w:sz w:val="28"/>
          <w:szCs w:val="28"/>
        </w:rPr>
        <w:lastRenderedPageBreak/>
        <w:t>Зайца ждёт хитрюга та,</w:t>
      </w:r>
      <w:r w:rsidRPr="004A78F5">
        <w:rPr>
          <w:color w:val="000000"/>
          <w:sz w:val="28"/>
          <w:szCs w:val="28"/>
        </w:rPr>
        <w:br/>
        <w:t>Как зовут её?..</w:t>
      </w:r>
      <w:r w:rsidRPr="004A78F5">
        <w:rPr>
          <w:rStyle w:val="a5"/>
          <w:color w:val="000000"/>
          <w:sz w:val="28"/>
          <w:szCs w:val="28"/>
        </w:rPr>
        <w:t>(лиса)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9.На зеленой хрупкой ножке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шарик у дорожки.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Ветерочек прошуршал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развеял этот шар (</w:t>
      </w:r>
      <w:r w:rsidRPr="008904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Одуванчик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Летом много я тружусь, 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цветочками кружусь.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Наберу нектар - и пулей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Полечу в свой домик – улей (</w:t>
      </w:r>
      <w:r w:rsidRPr="008904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Пчела)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что ж и загадки мои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отгадали. А у</w:t>
      </w:r>
      <w:r w:rsidRPr="00725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есть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E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злая тучка. Она вашу березку за льет, и она завянет.</w:t>
      </w:r>
    </w:p>
    <w:p w:rsidR="00B75B32" w:rsidRPr="00EE265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Pr="00EE2652" w:rsidRDefault="00B75B32" w:rsidP="00B75B32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E26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 - Яга,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</w:t>
      </w:r>
      <w:r w:rsidRPr="00EE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сыграй в нашу игру с ребятами</w:t>
      </w:r>
    </w:p>
    <w:p w:rsidR="00B75B32" w:rsidRDefault="00B75B32" w:rsidP="00B75B32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75B32" w:rsidRPr="004A78F5" w:rsidRDefault="00B75B32" w:rsidP="00B75B32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78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- игра</w:t>
      </w:r>
      <w:r w:rsidRPr="004A7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«Злая тучка» </w:t>
      </w:r>
      <w:r w:rsidRPr="004A78F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(общий, по показу)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Pr="00EE265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26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EE26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E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Переиграли вы меня. А сыграйте со мной в другую игру. Обыграете меня, не трону вашу </w:t>
      </w:r>
      <w:r w:rsidRPr="00EE26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березку</w:t>
      </w:r>
      <w:r w:rsidRPr="00EE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32" w:rsidRPr="00047AE9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6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E26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E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Сыграем, ребята с бабой ягой, защитим нашу </w:t>
      </w:r>
      <w:r w:rsidRPr="00EE26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березоньку</w:t>
      </w:r>
      <w:r w:rsidRPr="00EE26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E26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EE265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E26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E2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32" w:rsidRDefault="00B75B32" w:rsidP="00B75B3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75B32" w:rsidRPr="004A78F5" w:rsidRDefault="00B75B32" w:rsidP="00B75B3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78F5">
        <w:rPr>
          <w:rFonts w:ascii="Times New Roman" w:hAnsi="Times New Roman" w:cs="Times New Roman"/>
          <w:b/>
          <w:sz w:val="28"/>
          <w:szCs w:val="28"/>
        </w:rPr>
        <w:t>Игра «Наряди березоньку»</w:t>
      </w:r>
    </w:p>
    <w:p w:rsidR="00B75B32" w:rsidRPr="004A78F5" w:rsidRDefault="00B75B32" w:rsidP="00B75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5">
        <w:rPr>
          <w:rFonts w:ascii="Times New Roman" w:hAnsi="Times New Roman" w:cs="Times New Roman"/>
          <w:sz w:val="28"/>
          <w:szCs w:val="28"/>
        </w:rPr>
        <w:t>Все становятся вокруг березы у нее в руках ленточки по числу игроков. Поют:</w:t>
      </w:r>
    </w:p>
    <w:p w:rsidR="00B75B32" w:rsidRPr="004A78F5" w:rsidRDefault="00B75B32" w:rsidP="00B75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5">
        <w:rPr>
          <w:rFonts w:ascii="Times New Roman" w:hAnsi="Times New Roman" w:cs="Times New Roman"/>
          <w:sz w:val="28"/>
          <w:szCs w:val="28"/>
        </w:rPr>
        <w:t>Вот березонька стоит</w:t>
      </w:r>
    </w:p>
    <w:p w:rsidR="00B75B32" w:rsidRPr="004A78F5" w:rsidRDefault="00B75B32" w:rsidP="00B75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5">
        <w:rPr>
          <w:rFonts w:ascii="Times New Roman" w:hAnsi="Times New Roman" w:cs="Times New Roman"/>
          <w:sz w:val="28"/>
          <w:szCs w:val="28"/>
        </w:rPr>
        <w:t>И на нас она глядит,</w:t>
      </w:r>
    </w:p>
    <w:p w:rsidR="00B75B32" w:rsidRPr="004A78F5" w:rsidRDefault="00B75B32" w:rsidP="00B75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5">
        <w:rPr>
          <w:rFonts w:ascii="Times New Roman" w:hAnsi="Times New Roman" w:cs="Times New Roman"/>
          <w:sz w:val="28"/>
          <w:szCs w:val="28"/>
        </w:rPr>
        <w:t>Косы в ленты заплела</w:t>
      </w:r>
    </w:p>
    <w:p w:rsidR="00B75B32" w:rsidRPr="004A78F5" w:rsidRDefault="00B75B32" w:rsidP="00B75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5">
        <w:rPr>
          <w:rFonts w:ascii="Times New Roman" w:hAnsi="Times New Roman" w:cs="Times New Roman"/>
          <w:sz w:val="28"/>
          <w:szCs w:val="28"/>
        </w:rPr>
        <w:t>Сок березовый дала,</w:t>
      </w:r>
    </w:p>
    <w:p w:rsidR="00B75B32" w:rsidRPr="004A78F5" w:rsidRDefault="00B75B32" w:rsidP="00B75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5">
        <w:rPr>
          <w:rFonts w:ascii="Times New Roman" w:hAnsi="Times New Roman" w:cs="Times New Roman"/>
          <w:sz w:val="28"/>
          <w:szCs w:val="28"/>
        </w:rPr>
        <w:t>1-2-3- ты к березоньке беги.</w:t>
      </w:r>
    </w:p>
    <w:p w:rsidR="00B75B32" w:rsidRPr="00EE265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вы танцевали, налетел мой друг ветер и все листочки с деревьев перемешал.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26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«Собери Листочки»</w:t>
      </w:r>
    </w:p>
    <w:p w:rsidR="00B75B32" w:rsidRPr="004A78F5" w:rsidRDefault="00B75B32" w:rsidP="00B75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5">
        <w:rPr>
          <w:rFonts w:ascii="Times New Roman" w:hAnsi="Times New Roman" w:cs="Times New Roman"/>
          <w:i/>
          <w:iCs/>
          <w:sz w:val="28"/>
          <w:szCs w:val="28"/>
        </w:rPr>
        <w:t xml:space="preserve">Дети собирают </w:t>
      </w:r>
      <w:r>
        <w:rPr>
          <w:rFonts w:ascii="Times New Roman" w:hAnsi="Times New Roman" w:cs="Times New Roman"/>
          <w:i/>
          <w:iCs/>
          <w:sz w:val="28"/>
          <w:szCs w:val="28"/>
        </w:rPr>
        <w:t>листочки трех цветов под музыку.</w:t>
      </w:r>
    </w:p>
    <w:p w:rsidR="00B75B32" w:rsidRPr="00DE07A1" w:rsidRDefault="00B75B32" w:rsidP="00B7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32" w:rsidRPr="00F731E4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понравилось мне ребята у вас. Хорошо, не трону я вашу берёзку. Да и мне пора возвращаться в свою избушку на курьих ножках. До свидания, ребята. </w:t>
      </w:r>
      <w:r w:rsidRPr="00DE07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E07A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берет метлу и убегает</w:t>
      </w:r>
      <w:r w:rsidRPr="00DE07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Спасли ребята мы нашу </w:t>
      </w:r>
      <w:r w:rsidRPr="00DE0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березоньку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нашу красавицу.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Березка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ребята, что защитили меня от Бабы Яги, не дали ей меня обломать, моих веточек наломать.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это я приготовила вам сюрприз – яркие ленточки. На празднике березку всегда украшают яркими ленточками. Я дарю вам ленточки. </w:t>
      </w:r>
    </w:p>
    <w:p w:rsidR="00B75B32" w:rsidRPr="00F731E4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молодцы вы ребята, весело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с вами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очень понравилось у вас в гостях.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7B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удался на славу,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думаем, всем он пришёлся по нраву!</w:t>
      </w:r>
    </w:p>
    <w:p w:rsidR="00B75B32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мне пора уходить. </w:t>
      </w:r>
    </w:p>
    <w:p w:rsidR="00B75B32" w:rsidRPr="007B32CB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ребята!</w:t>
      </w:r>
    </w:p>
    <w:p w:rsidR="00B75B32" w:rsidRPr="00DE07A1" w:rsidRDefault="00B75B32" w:rsidP="00B75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 </w:t>
      </w:r>
      <w:r w:rsidRPr="007B32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березка</w:t>
      </w:r>
      <w:r w:rsidRPr="007B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5B32" w:rsidRDefault="00B75B32" w:rsidP="00B75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B32" w:rsidRPr="007B32CB" w:rsidRDefault="00B75B32" w:rsidP="00B75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B">
        <w:rPr>
          <w:rFonts w:ascii="Times New Roman" w:hAnsi="Times New Roman" w:cs="Times New Roman"/>
          <w:b/>
          <w:sz w:val="28"/>
          <w:szCs w:val="28"/>
        </w:rPr>
        <w:t>Флешмоб: «Хорошее настроение»</w:t>
      </w:r>
    </w:p>
    <w:p w:rsidR="00B75B32" w:rsidRDefault="00B75B32" w:rsidP="00B75B32"/>
    <w:p w:rsidR="00485970" w:rsidRDefault="00B75B32"/>
    <w:sectPr w:rsidR="0048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23DFE"/>
    <w:multiLevelType w:val="hybridMultilevel"/>
    <w:tmpl w:val="2526AB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32"/>
    <w:rsid w:val="00AF6EF3"/>
    <w:rsid w:val="00B75B32"/>
    <w:rsid w:val="00E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0297B-0C78-465B-A61D-35EE000A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B32"/>
    <w:rPr>
      <w:b/>
      <w:bCs/>
    </w:rPr>
  </w:style>
  <w:style w:type="paragraph" w:styleId="a4">
    <w:name w:val="Normal (Web)"/>
    <w:basedOn w:val="a"/>
    <w:uiPriority w:val="99"/>
    <w:semiHidden/>
    <w:unhideWhenUsed/>
    <w:rsid w:val="00B7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5B32"/>
    <w:rPr>
      <w:i/>
      <w:iCs/>
    </w:rPr>
  </w:style>
  <w:style w:type="paragraph" w:customStyle="1" w:styleId="poem">
    <w:name w:val="poem"/>
    <w:basedOn w:val="a"/>
    <w:rsid w:val="00B7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bere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oeza-scenarii" TargetMode="External"/><Relationship Id="rId5" Type="http://schemas.openxmlformats.org/officeDocument/2006/relationships/hyperlink" Target="https://www.maam.ru/obrazovanie/derev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1</cp:revision>
  <dcterms:created xsi:type="dcterms:W3CDTF">2023-07-17T09:16:00Z</dcterms:created>
  <dcterms:modified xsi:type="dcterms:W3CDTF">2023-07-17T09:18:00Z</dcterms:modified>
</cp:coreProperties>
</file>