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8A075" w14:textId="2B272915" w:rsidR="006652C2" w:rsidRPr="008A7AC3" w:rsidRDefault="008A7AC3" w:rsidP="008A7AC3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724635" wp14:editId="43351692">
            <wp:simplePos x="0" y="0"/>
            <wp:positionH relativeFrom="page">
              <wp:align>left</wp:align>
            </wp:positionH>
            <wp:positionV relativeFrom="paragraph">
              <wp:posOffset>-219710</wp:posOffset>
            </wp:positionV>
            <wp:extent cx="7560707" cy="10540365"/>
            <wp:effectExtent l="0" t="0" r="254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707" cy="1054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08184" w14:textId="4D009A2A" w:rsidR="006652C2" w:rsidRPr="006652C2" w:rsidRDefault="006652C2" w:rsidP="00C133E2">
      <w:pPr>
        <w:ind w:left="-99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Многие родители сталкиваются с проблемой отсутствия у своих детей какого-либо уважения к взрослым. Очень часто встречается, что они и сами не являются авторитетом для своего чада. Он уже не слушает ни тебя, ни других, становится просто неуправляемым. На него жалуются, а твои родственники во время семейного ужина озадаченно улыбаются и косо смотрят в вашу сторону.</w:t>
      </w:r>
    </w:p>
    <w:p w14:paraId="4DD59D10" w14:textId="361D8998" w:rsidR="006652C2" w:rsidRPr="006652C2" w:rsidRDefault="006652C2" w:rsidP="00F8483A">
      <w:pPr>
        <w:ind w:left="-993" w:firstLine="993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6F74F2C" w14:textId="77777777" w:rsidR="006652C2" w:rsidRPr="006652C2" w:rsidRDefault="006652C2" w:rsidP="00C133E2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«Как научить ребенка уважать старших?» или «Что делать, если ребенок не уважает взрослых?» — это одна из вечных проблем «отцов и детей», которую можно решить, если придерживаться некоторых рекомендаций психологов в воспитании. Давайте подробно разберем их.</w:t>
      </w:r>
    </w:p>
    <w:p w14:paraId="28A51517" w14:textId="4A2AF88E" w:rsidR="006652C2" w:rsidRPr="00C133E2" w:rsidRDefault="006652C2" w:rsidP="00C133E2">
      <w:pPr>
        <w:ind w:left="-1134" w:firstLine="141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133E2">
        <w:rPr>
          <w:rFonts w:ascii="Times New Roman" w:hAnsi="Times New Roman" w:cs="Times New Roman"/>
          <w:b/>
          <w:color w:val="FF0000"/>
          <w:sz w:val="32"/>
          <w:szCs w:val="32"/>
        </w:rPr>
        <w:t>Будьте авторитетом</w:t>
      </w:r>
    </w:p>
    <w:p w14:paraId="6026DF7B" w14:textId="32AE5C04" w:rsidR="006652C2" w:rsidRPr="006652C2" w:rsidRDefault="006652C2" w:rsidP="00F8483A">
      <w:pPr>
        <w:ind w:left="-99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Авторитет и уважение стоят на одной чаше весов в обществе. У детей точно так же. Но сам по себе авторитет не приходит, его приобретение — это кропотливый труд отца и матери.</w:t>
      </w:r>
    </w:p>
    <w:p w14:paraId="4E586081" w14:textId="19E0A495" w:rsidR="006652C2" w:rsidRPr="006652C2" w:rsidRDefault="006652C2" w:rsidP="00C133E2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Авторитетность родителей в глазах ребенка</w:t>
      </w:r>
      <w:r w:rsidR="00C133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652C2">
        <w:rPr>
          <w:rFonts w:ascii="Times New Roman" w:hAnsi="Times New Roman" w:cs="Times New Roman"/>
          <w:b/>
          <w:sz w:val="32"/>
          <w:szCs w:val="32"/>
        </w:rPr>
        <w:t>складывается из их отношения друг к другу, к родным,</w:t>
      </w:r>
      <w:r w:rsidR="00C133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652C2">
        <w:rPr>
          <w:rFonts w:ascii="Times New Roman" w:hAnsi="Times New Roman" w:cs="Times New Roman"/>
          <w:b/>
          <w:sz w:val="32"/>
          <w:szCs w:val="32"/>
        </w:rPr>
        <w:t>близким, окружающим, из их поведения в кругу семьи, в обществе. Он все это видит и искренне принимает.</w:t>
      </w:r>
      <w:r w:rsidR="00F8483A" w:rsidRPr="00F8483A">
        <w:rPr>
          <w:noProof/>
          <w:lang w:eastAsia="ru-RU"/>
        </w:rPr>
        <w:t xml:space="preserve"> </w:t>
      </w:r>
    </w:p>
    <w:p w14:paraId="2F7B0124" w14:textId="0C6030EE" w:rsidR="00C133E2" w:rsidRDefault="006652C2" w:rsidP="00C133E2">
      <w:pPr>
        <w:spacing w:after="0" w:line="240" w:lineRule="auto"/>
        <w:ind w:left="-1134" w:firstLine="141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В первую очередь, надо с уважением относиться друг</w:t>
      </w:r>
    </w:p>
    <w:p w14:paraId="1CE79879" w14:textId="494110BE" w:rsidR="00C133E2" w:rsidRDefault="006652C2" w:rsidP="00C133E2">
      <w:pPr>
        <w:spacing w:after="0" w:line="240" w:lineRule="auto"/>
        <w:ind w:left="-1134" w:firstLine="141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 xml:space="preserve"> к другу и окружающим, избегать всевозможных</w:t>
      </w:r>
    </w:p>
    <w:p w14:paraId="7BD11DFD" w14:textId="4BC289A2" w:rsidR="00C133E2" w:rsidRDefault="006652C2" w:rsidP="00C133E2">
      <w:pPr>
        <w:spacing w:after="0" w:line="240" w:lineRule="auto"/>
        <w:ind w:left="-1134" w:firstLine="141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 xml:space="preserve"> конфликтов в присутствии детей. У ребенка </w:t>
      </w:r>
    </w:p>
    <w:p w14:paraId="2078706B" w14:textId="41EC8A12" w:rsidR="00C133E2" w:rsidRDefault="006652C2" w:rsidP="00C133E2">
      <w:pPr>
        <w:spacing w:after="0" w:line="240" w:lineRule="auto"/>
        <w:ind w:left="-1134" w:firstLine="141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 xml:space="preserve">со временем сформируется аналогичный шаблон </w:t>
      </w:r>
    </w:p>
    <w:p w14:paraId="477D75F0" w14:textId="3624873D" w:rsidR="00C133E2" w:rsidRDefault="006652C2" w:rsidP="00C133E2">
      <w:pPr>
        <w:spacing w:after="0" w:line="240" w:lineRule="auto"/>
        <w:ind w:left="-1134" w:firstLine="141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поведения и слово «уважение» будет для него</w:t>
      </w:r>
    </w:p>
    <w:p w14:paraId="33225374" w14:textId="7398A723" w:rsidR="006652C2" w:rsidRDefault="006652C2" w:rsidP="00C133E2">
      <w:pPr>
        <w:spacing w:after="0" w:line="240" w:lineRule="auto"/>
        <w:ind w:left="-1134" w:firstLine="141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не новым.</w:t>
      </w:r>
    </w:p>
    <w:p w14:paraId="00E6A3CC" w14:textId="77777777" w:rsidR="008A7AC3" w:rsidRDefault="008A7AC3" w:rsidP="00C133E2">
      <w:pPr>
        <w:spacing w:after="0" w:line="240" w:lineRule="auto"/>
        <w:ind w:left="-1134" w:firstLine="141"/>
        <w:rPr>
          <w:rFonts w:ascii="Times New Roman" w:hAnsi="Times New Roman" w:cs="Times New Roman"/>
          <w:b/>
          <w:sz w:val="32"/>
          <w:szCs w:val="32"/>
        </w:rPr>
      </w:pPr>
    </w:p>
    <w:p w14:paraId="00C25E6F" w14:textId="467E3DFE" w:rsidR="008A7AC3" w:rsidRDefault="008A7AC3" w:rsidP="00C133E2">
      <w:pPr>
        <w:spacing w:after="0" w:line="240" w:lineRule="auto"/>
        <w:ind w:left="-1134" w:firstLine="141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0350D17" wp14:editId="3BE8C5FD">
            <wp:simplePos x="0" y="0"/>
            <wp:positionH relativeFrom="margin">
              <wp:posOffset>462915</wp:posOffset>
            </wp:positionH>
            <wp:positionV relativeFrom="paragraph">
              <wp:posOffset>11429</wp:posOffset>
            </wp:positionV>
            <wp:extent cx="4562305" cy="1895475"/>
            <wp:effectExtent l="0" t="0" r="0" b="0"/>
            <wp:wrapNone/>
            <wp:docPr id="5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163"/>
                    <a:stretch/>
                  </pic:blipFill>
                  <pic:spPr bwMode="auto">
                    <a:xfrm>
                      <a:off x="0" y="0"/>
                      <a:ext cx="4571857" cy="189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06F09" w14:textId="5BBEEC5B" w:rsidR="008A7AC3" w:rsidRDefault="008A7AC3" w:rsidP="00C133E2">
      <w:pPr>
        <w:spacing w:after="0" w:line="240" w:lineRule="auto"/>
        <w:ind w:left="-1134" w:firstLine="141"/>
        <w:rPr>
          <w:rFonts w:ascii="Times New Roman" w:hAnsi="Times New Roman" w:cs="Times New Roman"/>
          <w:b/>
          <w:sz w:val="32"/>
          <w:szCs w:val="32"/>
        </w:rPr>
      </w:pPr>
    </w:p>
    <w:p w14:paraId="5AE8C986" w14:textId="77777777" w:rsidR="008A7AC3" w:rsidRDefault="008A7AC3" w:rsidP="00C133E2">
      <w:pPr>
        <w:spacing w:after="0" w:line="240" w:lineRule="auto"/>
        <w:ind w:left="-1134" w:firstLine="141"/>
        <w:rPr>
          <w:rFonts w:ascii="Times New Roman" w:hAnsi="Times New Roman" w:cs="Times New Roman"/>
          <w:b/>
          <w:sz w:val="32"/>
          <w:szCs w:val="32"/>
        </w:rPr>
      </w:pPr>
    </w:p>
    <w:p w14:paraId="124D50AD" w14:textId="73CBF93C" w:rsidR="008A7AC3" w:rsidRDefault="008A7AC3" w:rsidP="00C133E2">
      <w:pPr>
        <w:spacing w:after="0" w:line="240" w:lineRule="auto"/>
        <w:ind w:left="-1134" w:firstLine="141"/>
        <w:rPr>
          <w:rFonts w:ascii="Times New Roman" w:hAnsi="Times New Roman" w:cs="Times New Roman"/>
          <w:b/>
          <w:sz w:val="32"/>
          <w:szCs w:val="32"/>
        </w:rPr>
      </w:pPr>
    </w:p>
    <w:p w14:paraId="6974E604" w14:textId="77777777" w:rsidR="008A7AC3" w:rsidRPr="006652C2" w:rsidRDefault="008A7AC3" w:rsidP="00C133E2">
      <w:pPr>
        <w:spacing w:after="0" w:line="240" w:lineRule="auto"/>
        <w:ind w:left="-1134" w:firstLine="141"/>
        <w:rPr>
          <w:rFonts w:ascii="Times New Roman" w:hAnsi="Times New Roman" w:cs="Times New Roman"/>
          <w:b/>
          <w:sz w:val="32"/>
          <w:szCs w:val="32"/>
        </w:rPr>
      </w:pPr>
    </w:p>
    <w:p w14:paraId="46E845C2" w14:textId="77777777" w:rsidR="00C133E2" w:rsidRDefault="00C133E2" w:rsidP="00C133E2">
      <w:pPr>
        <w:ind w:left="-993"/>
        <w:rPr>
          <w:rFonts w:ascii="Times New Roman" w:hAnsi="Times New Roman" w:cs="Times New Roman"/>
          <w:b/>
          <w:sz w:val="32"/>
          <w:szCs w:val="32"/>
        </w:rPr>
      </w:pPr>
    </w:p>
    <w:p w14:paraId="57C8FB4B" w14:textId="77777777" w:rsidR="00077AD3" w:rsidRDefault="00077AD3" w:rsidP="00C133E2">
      <w:pPr>
        <w:ind w:left="-993"/>
        <w:rPr>
          <w:rFonts w:ascii="Times New Roman" w:hAnsi="Times New Roman" w:cs="Times New Roman"/>
          <w:b/>
          <w:sz w:val="32"/>
          <w:szCs w:val="32"/>
        </w:rPr>
      </w:pPr>
    </w:p>
    <w:p w14:paraId="545D4197" w14:textId="0DBDB88B" w:rsidR="00077AD3" w:rsidRDefault="005A4432" w:rsidP="00C133E2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4DC27B8" wp14:editId="7BB04CB0">
            <wp:simplePos x="0" y="0"/>
            <wp:positionH relativeFrom="page">
              <wp:align>right</wp:align>
            </wp:positionH>
            <wp:positionV relativeFrom="paragraph">
              <wp:posOffset>-245110</wp:posOffset>
            </wp:positionV>
            <wp:extent cx="7444740" cy="10616610"/>
            <wp:effectExtent l="0" t="0" r="3810" b="0"/>
            <wp:wrapNone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4740" cy="106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A136D" w14:textId="15FA056E" w:rsidR="00C133E2" w:rsidRDefault="006652C2" w:rsidP="00C133E2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Родительское слово должно быть неоспоримо, как закон. Для этого необходимо исполнять свои обещания. Пообещали купить игрушку – покупайте. Сказали: «накажу», — наказывайте. Даже, если будет жалко или нет желания, или давно уже простили. Зато вы будете для него авторитетом, а ваше «слово» будет иметь вес.</w:t>
      </w:r>
    </w:p>
    <w:p w14:paraId="4FB800B5" w14:textId="77777777" w:rsidR="006652C2" w:rsidRPr="006652C2" w:rsidRDefault="006652C2" w:rsidP="00077AD3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 w:rsidRPr="00C133E2">
        <w:rPr>
          <w:rFonts w:ascii="Times New Roman" w:hAnsi="Times New Roman" w:cs="Times New Roman"/>
          <w:b/>
          <w:color w:val="FF0000"/>
          <w:sz w:val="32"/>
          <w:szCs w:val="32"/>
        </w:rPr>
        <w:t>Не наказывайте и не унижайте прилюдно</w:t>
      </w:r>
    </w:p>
    <w:p w14:paraId="60FFFDDD" w14:textId="2EDEAE79" w:rsidR="006652C2" w:rsidRPr="006652C2" w:rsidRDefault="006652C2" w:rsidP="00C133E2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Прогуливаясь по торговому центру в выходной день, часто наблюдаешь картину, как сначала из-за угла доносится громкий детский рев и крик взволнованной мамы, потом п</w:t>
      </w:r>
      <w:r w:rsidR="00C133E2">
        <w:rPr>
          <w:rFonts w:ascii="Times New Roman" w:hAnsi="Times New Roman" w:cs="Times New Roman"/>
          <w:b/>
          <w:sz w:val="32"/>
          <w:szCs w:val="32"/>
        </w:rPr>
        <w:t>оявляется «счастливая семейка».</w:t>
      </w:r>
    </w:p>
    <w:p w14:paraId="57BAE685" w14:textId="034F5EC0" w:rsidR="006652C2" w:rsidRPr="006652C2" w:rsidRDefault="006652C2" w:rsidP="00C133E2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Возможно, малыш устроил истерику, и мать ничего не смогла больше придумать, как высказать все свое возмущение на глазах у случайной публики.  Может просто баловался, а родители решили немедленно его воспит</w:t>
      </w:r>
      <w:r w:rsidR="00C133E2">
        <w:rPr>
          <w:rFonts w:ascii="Times New Roman" w:hAnsi="Times New Roman" w:cs="Times New Roman"/>
          <w:b/>
          <w:sz w:val="32"/>
          <w:szCs w:val="32"/>
        </w:rPr>
        <w:t>ать «по всей строгости закона».</w:t>
      </w:r>
    </w:p>
    <w:p w14:paraId="382A50FC" w14:textId="214D65FA" w:rsidR="006652C2" w:rsidRPr="006652C2" w:rsidRDefault="006652C2" w:rsidP="00C133E2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В любом случае это не лучшее решение для взрослого. Крики в присутствии посторонних не возвысят вас ни в глазах окружающих, ни в глазах ребенка. Он будет чувствовать публичное унижение и обиду. Такой сценарий может повторяться дальше до бесконечности.</w:t>
      </w:r>
    </w:p>
    <w:p w14:paraId="4A71B720" w14:textId="4D5986AD" w:rsidR="006652C2" w:rsidRPr="006652C2" w:rsidRDefault="006652C2" w:rsidP="00C133E2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Лучший вариант, сказать: «Будешь баловаться, придем домой, я тебя накажу».</w:t>
      </w:r>
    </w:p>
    <w:p w14:paraId="078B2FD4" w14:textId="651DCB0E" w:rsidR="00C133E2" w:rsidRDefault="006652C2" w:rsidP="00C133E2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В ответ он может сделать вид, что не слышал, и продолжить веселиться вам наперекор. Через какое-то время он успокоится, и вы сможете спокойно продолжить прогулку. В любом случае, по приходу домой нужно выполнить свое обещание.</w:t>
      </w:r>
    </w:p>
    <w:p w14:paraId="01B68C65" w14:textId="6F25593C" w:rsidR="006652C2" w:rsidRPr="006652C2" w:rsidRDefault="008A7AC3" w:rsidP="00C133E2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FA8E5E1" wp14:editId="26DB08AE">
            <wp:simplePos x="0" y="0"/>
            <wp:positionH relativeFrom="margin">
              <wp:posOffset>538480</wp:posOffset>
            </wp:positionH>
            <wp:positionV relativeFrom="paragraph">
              <wp:posOffset>823595</wp:posOffset>
            </wp:positionV>
            <wp:extent cx="4216945" cy="1752600"/>
            <wp:effectExtent l="0" t="0" r="0" b="0"/>
            <wp:wrapNone/>
            <wp:docPr id="738843277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163"/>
                    <a:stretch/>
                  </pic:blipFill>
                  <pic:spPr bwMode="auto">
                    <a:xfrm>
                      <a:off x="0" y="0"/>
                      <a:ext cx="421694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2C2" w:rsidRPr="006652C2">
        <w:rPr>
          <w:rFonts w:ascii="Times New Roman" w:hAnsi="Times New Roman" w:cs="Times New Roman"/>
          <w:b/>
          <w:sz w:val="32"/>
          <w:szCs w:val="32"/>
        </w:rPr>
        <w:t xml:space="preserve">В следующий раз ваше дитя будет более благосклонно и исполнительно относиться </w:t>
      </w:r>
      <w:r w:rsidR="00C133E2">
        <w:rPr>
          <w:rFonts w:ascii="Times New Roman" w:hAnsi="Times New Roman" w:cs="Times New Roman"/>
          <w:b/>
          <w:sz w:val="32"/>
          <w:szCs w:val="32"/>
        </w:rPr>
        <w:t>к вашему замечанию о поведении.</w:t>
      </w:r>
      <w:r w:rsidR="00077AD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652C2" w:rsidRPr="006652C2">
        <w:rPr>
          <w:rFonts w:ascii="Times New Roman" w:hAnsi="Times New Roman" w:cs="Times New Roman"/>
          <w:b/>
          <w:sz w:val="32"/>
          <w:szCs w:val="32"/>
        </w:rPr>
        <w:t>Хотите, чтобы ребенок уважал старших, уважайте его сами.</w:t>
      </w:r>
    </w:p>
    <w:p w14:paraId="5334B0E4" w14:textId="0BFC751C" w:rsidR="006652C2" w:rsidRPr="006652C2" w:rsidRDefault="006652C2" w:rsidP="006652C2">
      <w:pPr>
        <w:rPr>
          <w:rFonts w:ascii="Times New Roman" w:hAnsi="Times New Roman" w:cs="Times New Roman"/>
          <w:b/>
          <w:sz w:val="32"/>
          <w:szCs w:val="32"/>
        </w:rPr>
      </w:pPr>
    </w:p>
    <w:p w14:paraId="27730F7F" w14:textId="0D01BBC5" w:rsidR="00C133E2" w:rsidRDefault="00C133E2" w:rsidP="006652C2">
      <w:pPr>
        <w:rPr>
          <w:rFonts w:ascii="Times New Roman" w:hAnsi="Times New Roman" w:cs="Times New Roman"/>
          <w:b/>
          <w:sz w:val="32"/>
          <w:szCs w:val="32"/>
        </w:rPr>
      </w:pPr>
    </w:p>
    <w:p w14:paraId="04263E80" w14:textId="1C2254E3" w:rsidR="00C133E2" w:rsidRDefault="00C133E2" w:rsidP="006652C2">
      <w:pPr>
        <w:rPr>
          <w:rFonts w:ascii="Times New Roman" w:hAnsi="Times New Roman" w:cs="Times New Roman"/>
          <w:b/>
          <w:sz w:val="32"/>
          <w:szCs w:val="32"/>
        </w:rPr>
      </w:pPr>
    </w:p>
    <w:p w14:paraId="4A38734A" w14:textId="01402A5E" w:rsidR="00C133E2" w:rsidRDefault="00C133E2" w:rsidP="006652C2">
      <w:pPr>
        <w:rPr>
          <w:rFonts w:ascii="Times New Roman" w:hAnsi="Times New Roman" w:cs="Times New Roman"/>
          <w:b/>
          <w:sz w:val="32"/>
          <w:szCs w:val="32"/>
        </w:rPr>
      </w:pPr>
    </w:p>
    <w:p w14:paraId="72ABBFF6" w14:textId="75BB18C1" w:rsidR="00C133E2" w:rsidRDefault="00C133E2" w:rsidP="006652C2">
      <w:pPr>
        <w:rPr>
          <w:rFonts w:ascii="Times New Roman" w:hAnsi="Times New Roman" w:cs="Times New Roman"/>
          <w:b/>
          <w:sz w:val="32"/>
          <w:szCs w:val="32"/>
        </w:rPr>
      </w:pPr>
    </w:p>
    <w:p w14:paraId="41F037A7" w14:textId="1581CA06" w:rsidR="00077AD3" w:rsidRDefault="005A4432" w:rsidP="00077AD3">
      <w:pPr>
        <w:ind w:hanging="993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62172B5" wp14:editId="3203FC6C">
            <wp:simplePos x="0" y="0"/>
            <wp:positionH relativeFrom="column">
              <wp:posOffset>-1003935</wp:posOffset>
            </wp:positionH>
            <wp:positionV relativeFrom="paragraph">
              <wp:posOffset>-245110</wp:posOffset>
            </wp:positionV>
            <wp:extent cx="7408545" cy="10591800"/>
            <wp:effectExtent l="0" t="0" r="1905" b="0"/>
            <wp:wrapNone/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875" cy="1063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3E21A" w14:textId="163AC521" w:rsidR="00077AD3" w:rsidRPr="00077AD3" w:rsidRDefault="006652C2" w:rsidP="00077AD3">
      <w:pPr>
        <w:ind w:hanging="993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133E2">
        <w:rPr>
          <w:rFonts w:ascii="Times New Roman" w:hAnsi="Times New Roman" w:cs="Times New Roman"/>
          <w:b/>
          <w:color w:val="FF0000"/>
          <w:sz w:val="32"/>
          <w:szCs w:val="32"/>
        </w:rPr>
        <w:t>Два родителя – одно мнение</w:t>
      </w:r>
    </w:p>
    <w:p w14:paraId="3F55D085" w14:textId="28174283" w:rsidR="006652C2" w:rsidRPr="006652C2" w:rsidRDefault="006652C2" w:rsidP="00077AD3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Любой человек в рассказе о своей семье может сказать, что у нас мама, допустим, очень строгая, а папа добрый, или наоборот. Да, так случается. У всех разные характеры, все в разной степени принимают участие в воспитании детей.</w:t>
      </w:r>
    </w:p>
    <w:p w14:paraId="5A2D4652" w14:textId="1EABA30C" w:rsidR="006652C2" w:rsidRPr="006652C2" w:rsidRDefault="006652C2" w:rsidP="00077AD3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Несмотря на это, ребенок должен понимать, что у родителей всегда одно мнение и решение. Если тебя похвалил, дал задание, наказал один, второй не должен этого отменять. При спорных моментах лучше наедине обсудить возникший вопрос и договориться.</w:t>
      </w:r>
    </w:p>
    <w:p w14:paraId="15EFA6FC" w14:textId="77777777" w:rsidR="006652C2" w:rsidRPr="006652C2" w:rsidRDefault="006652C2" w:rsidP="00077AD3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В противном случае родители занижают собственный авторитет и сами воспитывают противоречивое отношение к себе. В дальнейшем это скажется на уважении к ним и их мнению.</w:t>
      </w:r>
    </w:p>
    <w:p w14:paraId="25E5DA4E" w14:textId="29913F46" w:rsidR="006652C2" w:rsidRPr="00077AD3" w:rsidRDefault="006652C2" w:rsidP="00077AD3">
      <w:pPr>
        <w:ind w:hanging="993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77AD3">
        <w:rPr>
          <w:rFonts w:ascii="Times New Roman" w:hAnsi="Times New Roman" w:cs="Times New Roman"/>
          <w:b/>
          <w:color w:val="FF0000"/>
          <w:sz w:val="32"/>
          <w:szCs w:val="32"/>
        </w:rPr>
        <w:t>Обучайте этикету</w:t>
      </w:r>
    </w:p>
    <w:p w14:paraId="7DF4A41F" w14:textId="77777777" w:rsidR="006652C2" w:rsidRPr="006652C2" w:rsidRDefault="006652C2" w:rsidP="00077AD3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Этикет – это правила поведения людей в обществе, которые существовали уже с древних времен.</w:t>
      </w:r>
    </w:p>
    <w:p w14:paraId="2D492589" w14:textId="22C35CC5" w:rsidR="006652C2" w:rsidRPr="006652C2" w:rsidRDefault="006652C2" w:rsidP="00077AD3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Обращаться на «Вы», уступать место, отрывать дверь, уважать старших, манеры поведения за столом, в гостях — это только немногое из правил хорошего тона. Они очень важны для формирования личности.</w:t>
      </w:r>
    </w:p>
    <w:p w14:paraId="6A31BE60" w14:textId="5328D29B" w:rsidR="006652C2" w:rsidRPr="006652C2" w:rsidRDefault="006652C2" w:rsidP="00077AD3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Обучайте им с детства и со временем получите свои дивиденды. Ребенок научиться вести себя в обществе, знакомиться и ладить с людьми, будет уверенным в себе человеком, с которым приятно общаться и хочется дружить. А вы увидите в своем дитя вежливого, культурного и успешного человека.</w:t>
      </w:r>
    </w:p>
    <w:p w14:paraId="11615F44" w14:textId="7B798A16" w:rsidR="006652C2" w:rsidRPr="006652C2" w:rsidRDefault="006652C2" w:rsidP="006652C2">
      <w:pPr>
        <w:rPr>
          <w:rFonts w:ascii="Times New Roman" w:hAnsi="Times New Roman" w:cs="Times New Roman"/>
          <w:b/>
          <w:sz w:val="32"/>
          <w:szCs w:val="32"/>
        </w:rPr>
      </w:pPr>
    </w:p>
    <w:p w14:paraId="5F9066E1" w14:textId="00B373AB" w:rsidR="00077AD3" w:rsidRDefault="008A7AC3" w:rsidP="006652C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CF08CA3" wp14:editId="21D54480">
            <wp:simplePos x="0" y="0"/>
            <wp:positionH relativeFrom="page">
              <wp:posOffset>1497330</wp:posOffset>
            </wp:positionH>
            <wp:positionV relativeFrom="paragraph">
              <wp:posOffset>27940</wp:posOffset>
            </wp:positionV>
            <wp:extent cx="4720590" cy="1962150"/>
            <wp:effectExtent l="0" t="0" r="3810" b="0"/>
            <wp:wrapNone/>
            <wp:docPr id="1515001856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163"/>
                    <a:stretch/>
                  </pic:blipFill>
                  <pic:spPr bwMode="auto">
                    <a:xfrm>
                      <a:off x="0" y="0"/>
                      <a:ext cx="472059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7A1E6" w14:textId="585587DC" w:rsidR="00077AD3" w:rsidRDefault="00077AD3" w:rsidP="006652C2">
      <w:pPr>
        <w:rPr>
          <w:rFonts w:ascii="Times New Roman" w:hAnsi="Times New Roman" w:cs="Times New Roman"/>
          <w:b/>
          <w:sz w:val="32"/>
          <w:szCs w:val="32"/>
        </w:rPr>
      </w:pPr>
    </w:p>
    <w:p w14:paraId="229ADE6E" w14:textId="212D604E" w:rsidR="00077AD3" w:rsidRDefault="00077AD3" w:rsidP="006652C2">
      <w:pPr>
        <w:rPr>
          <w:rFonts w:ascii="Times New Roman" w:hAnsi="Times New Roman" w:cs="Times New Roman"/>
          <w:b/>
          <w:sz w:val="32"/>
          <w:szCs w:val="32"/>
        </w:rPr>
      </w:pPr>
    </w:p>
    <w:p w14:paraId="2A53EEB0" w14:textId="77777777" w:rsidR="00077AD3" w:rsidRDefault="00077AD3" w:rsidP="006652C2">
      <w:pPr>
        <w:rPr>
          <w:rFonts w:ascii="Times New Roman" w:hAnsi="Times New Roman" w:cs="Times New Roman"/>
          <w:b/>
          <w:sz w:val="32"/>
          <w:szCs w:val="32"/>
        </w:rPr>
      </w:pPr>
    </w:p>
    <w:p w14:paraId="70F8AFC6" w14:textId="77777777" w:rsidR="00077AD3" w:rsidRDefault="00077AD3" w:rsidP="006652C2">
      <w:pPr>
        <w:rPr>
          <w:rFonts w:ascii="Times New Roman" w:hAnsi="Times New Roman" w:cs="Times New Roman"/>
          <w:b/>
          <w:sz w:val="32"/>
          <w:szCs w:val="32"/>
        </w:rPr>
      </w:pPr>
    </w:p>
    <w:p w14:paraId="0F7C36F8" w14:textId="77777777" w:rsidR="00077AD3" w:rsidRDefault="00077AD3" w:rsidP="00077AD3">
      <w:pPr>
        <w:ind w:hanging="993"/>
        <w:rPr>
          <w:rFonts w:ascii="Times New Roman" w:hAnsi="Times New Roman" w:cs="Times New Roman"/>
          <w:b/>
          <w:sz w:val="32"/>
          <w:szCs w:val="32"/>
        </w:rPr>
      </w:pPr>
    </w:p>
    <w:p w14:paraId="2B557B45" w14:textId="31269A89" w:rsidR="00077AD3" w:rsidRDefault="005A4432" w:rsidP="00077AD3">
      <w:pPr>
        <w:ind w:hanging="993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36CFD16" wp14:editId="220BCFB1">
            <wp:simplePos x="0" y="0"/>
            <wp:positionH relativeFrom="column">
              <wp:posOffset>-1029335</wp:posOffset>
            </wp:positionH>
            <wp:positionV relativeFrom="paragraph">
              <wp:posOffset>-245110</wp:posOffset>
            </wp:positionV>
            <wp:extent cx="7408545" cy="10617200"/>
            <wp:effectExtent l="0" t="0" r="1905" b="0"/>
            <wp:wrapNone/>
            <wp:docPr id="4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6143" cy="106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6E23B" w14:textId="77777777" w:rsidR="006652C2" w:rsidRPr="00077AD3" w:rsidRDefault="006652C2" w:rsidP="00077AD3">
      <w:pPr>
        <w:ind w:hanging="993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77AD3">
        <w:rPr>
          <w:rFonts w:ascii="Times New Roman" w:hAnsi="Times New Roman" w:cs="Times New Roman"/>
          <w:b/>
          <w:color w:val="FF0000"/>
          <w:sz w:val="32"/>
          <w:szCs w:val="32"/>
        </w:rPr>
        <w:t>Будьте примером</w:t>
      </w:r>
    </w:p>
    <w:p w14:paraId="4B01B4F2" w14:textId="54411E87" w:rsidR="006652C2" w:rsidRPr="006652C2" w:rsidRDefault="006652C2" w:rsidP="00077AD3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Показывайте на собственном примере как нужно вежливо и уважительно относиться к людям. Это намного ускорит обучение этикету. Дети будут видеть ваш стиль поведения, и копировать его.</w:t>
      </w:r>
    </w:p>
    <w:p w14:paraId="1B8774A5" w14:textId="0BD1E178" w:rsidR="006652C2" w:rsidRPr="006652C2" w:rsidRDefault="006652C2" w:rsidP="00077AD3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Научите говорить «спасибо» и «пожалуйста». Говорите это сами, официанту в кафе, продавцу мороженного. Пусть они за вами повторяют.</w:t>
      </w:r>
    </w:p>
    <w:p w14:paraId="3692916B" w14:textId="3D4B895B" w:rsidR="006652C2" w:rsidRPr="006652C2" w:rsidRDefault="006652C2" w:rsidP="00077AD3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Научите извиняться, если толкнул или наступил кому-то на ногу. Не обсуждайте в их присутствии своих родственников, друзей, окружающих. Объясняйте, что им этого делать тоже нельзя, тем более обсуждать старших.</w:t>
      </w:r>
    </w:p>
    <w:p w14:paraId="2FE1878B" w14:textId="0549C968" w:rsidR="006652C2" w:rsidRPr="006652C2" w:rsidRDefault="006652C2" w:rsidP="00077AD3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>Уступайте место в общественном транспорте или очереди пожилым людям. Поясняйте, что нужно уважать взрослых.</w:t>
      </w:r>
    </w:p>
    <w:p w14:paraId="7A19B8E2" w14:textId="77777777" w:rsidR="00077AD3" w:rsidRDefault="006652C2" w:rsidP="00077AD3">
      <w:pPr>
        <w:ind w:left="-993"/>
        <w:rPr>
          <w:rFonts w:ascii="Times New Roman" w:hAnsi="Times New Roman" w:cs="Times New Roman"/>
          <w:b/>
          <w:sz w:val="32"/>
          <w:szCs w:val="32"/>
        </w:rPr>
      </w:pPr>
      <w:r w:rsidRPr="006652C2">
        <w:rPr>
          <w:rFonts w:ascii="Times New Roman" w:hAnsi="Times New Roman" w:cs="Times New Roman"/>
          <w:b/>
          <w:sz w:val="32"/>
          <w:szCs w:val="32"/>
        </w:rPr>
        <w:t xml:space="preserve">Показывайте на личном примере то, что хотите получить от воспитанника. </w:t>
      </w:r>
    </w:p>
    <w:p w14:paraId="47D6AAB1" w14:textId="1B01F8CF" w:rsidR="004F386A" w:rsidRDefault="006652C2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77AD3">
        <w:rPr>
          <w:rFonts w:ascii="Times New Roman" w:hAnsi="Times New Roman" w:cs="Times New Roman"/>
          <w:b/>
          <w:color w:val="FF0000"/>
          <w:sz w:val="32"/>
          <w:szCs w:val="32"/>
        </w:rPr>
        <w:t>Будьте хорошим примером.</w:t>
      </w:r>
    </w:p>
    <w:p w14:paraId="7CCE393F" w14:textId="77777777" w:rsid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0A8A42DD" w14:textId="77777777" w:rsid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60505BAC" w14:textId="77777777" w:rsid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0E01F3FB" w14:textId="77777777" w:rsid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2F8713BA" w14:textId="77777777" w:rsid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378A5AD3" w14:textId="193B0120" w:rsid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76921ED4" w14:textId="78B8FD16" w:rsid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76CD3F3F" w14:textId="07A6D8E2" w:rsid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27E755A" wp14:editId="387947DE">
            <wp:simplePos x="0" y="0"/>
            <wp:positionH relativeFrom="margin">
              <wp:posOffset>410734</wp:posOffset>
            </wp:positionH>
            <wp:positionV relativeFrom="paragraph">
              <wp:posOffset>28409</wp:posOffset>
            </wp:positionV>
            <wp:extent cx="4881571" cy="2028825"/>
            <wp:effectExtent l="0" t="0" r="0" b="0"/>
            <wp:wrapNone/>
            <wp:docPr id="1616558426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163"/>
                    <a:stretch/>
                  </pic:blipFill>
                  <pic:spPr bwMode="auto">
                    <a:xfrm>
                      <a:off x="0" y="0"/>
                      <a:ext cx="4881571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D9B7C" w14:textId="79E3F377" w:rsid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61C03BB7" w14:textId="77777777" w:rsid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27CC0C39" w14:textId="77777777" w:rsid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765AB1D5" w14:textId="77777777" w:rsid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12BA8606" w14:textId="77777777" w:rsid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59754F73" w14:textId="257E075A" w:rsid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41D17379" wp14:editId="16ACD9D2">
            <wp:simplePos x="0" y="0"/>
            <wp:positionH relativeFrom="page">
              <wp:align>right</wp:align>
            </wp:positionH>
            <wp:positionV relativeFrom="paragraph">
              <wp:posOffset>-271145</wp:posOffset>
            </wp:positionV>
            <wp:extent cx="7572375" cy="10616565"/>
            <wp:effectExtent l="0" t="0" r="9525" b="0"/>
            <wp:wrapNone/>
            <wp:docPr id="195095159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1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97B0B" w14:textId="12E6CB4D" w:rsid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5DC1628E" w14:textId="6FE8223B" w:rsid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08C128F4" w14:textId="7FE09B37" w:rsid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1DCF519E" w14:textId="1BCD2A59" w:rsid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44415026" w14:textId="34DF440C" w:rsidR="008A7AC3" w:rsidRP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EE22EC3" w14:textId="78CC68CE" w:rsidR="008A7AC3" w:rsidRPr="008A7AC3" w:rsidRDefault="008A7AC3" w:rsidP="008A7AC3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A7AC3">
        <w:rPr>
          <w:rFonts w:ascii="Times New Roman" w:hAnsi="Times New Roman" w:cs="Times New Roman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Как научить ребенка уважать старших.</w:t>
      </w:r>
    </w:p>
    <w:p w14:paraId="6628B98B" w14:textId="4EAAA880" w:rsidR="008A7AC3" w:rsidRPr="008A7AC3" w:rsidRDefault="008A7AC3" w:rsidP="008A7AC3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A7AC3">
        <w:rPr>
          <w:rFonts w:ascii="Times New Roman" w:hAnsi="Times New Roman" w:cs="Times New Roman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советы для родителей</w:t>
      </w:r>
    </w:p>
    <w:p w14:paraId="317713A2" w14:textId="77777777" w:rsid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623D18C5" w14:textId="6FB01BB9" w:rsid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6C2D55B4" w14:textId="77777777" w:rsid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38EF56DD" w14:textId="3CA718EB" w:rsidR="008A7AC3" w:rsidRDefault="008A7AC3" w:rsidP="00077AD3">
      <w:pPr>
        <w:ind w:left="-99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7173B760" wp14:editId="7EEA23DC">
            <wp:extent cx="6843671" cy="4543425"/>
            <wp:effectExtent l="0" t="0" r="0" b="0"/>
            <wp:docPr id="1240309029" name="Рисунок 124030902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67"/>
                    <a:stretch/>
                  </pic:blipFill>
                  <pic:spPr bwMode="auto">
                    <a:xfrm>
                      <a:off x="0" y="0"/>
                      <a:ext cx="6852672" cy="454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C70677" w14:textId="77777777" w:rsidR="008A7AC3" w:rsidRPr="00077AD3" w:rsidRDefault="008A7AC3" w:rsidP="008A7A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8A7AC3" w:rsidRPr="00077AD3" w:rsidSect="00077AD3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BD"/>
    <w:rsid w:val="000469BD"/>
    <w:rsid w:val="00077AD3"/>
    <w:rsid w:val="004F386A"/>
    <w:rsid w:val="005A4432"/>
    <w:rsid w:val="005D76F9"/>
    <w:rsid w:val="006652C2"/>
    <w:rsid w:val="008A7AC3"/>
    <w:rsid w:val="00A36756"/>
    <w:rsid w:val="00C133E2"/>
    <w:rsid w:val="00CF02A0"/>
    <w:rsid w:val="00D23DC9"/>
    <w:rsid w:val="00F8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1964"/>
  <w15:chartTrackingRefBased/>
  <w15:docId w15:val="{A6E54203-1A57-458F-B35B-E05BB1BB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3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Пользователь</cp:lastModifiedBy>
  <cp:revision>2</cp:revision>
  <cp:lastPrinted>2025-10-01T08:00:00Z</cp:lastPrinted>
  <dcterms:created xsi:type="dcterms:W3CDTF">2025-10-15T06:01:00Z</dcterms:created>
  <dcterms:modified xsi:type="dcterms:W3CDTF">2025-10-15T06:01:00Z</dcterms:modified>
</cp:coreProperties>
</file>