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96" w:rsidRPr="0095127F" w:rsidRDefault="003E1FF2" w:rsidP="0095127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27F">
        <w:rPr>
          <w:rFonts w:ascii="Times New Roman" w:hAnsi="Times New Roman" w:cs="Times New Roman"/>
          <w:b/>
          <w:sz w:val="24"/>
          <w:szCs w:val="24"/>
        </w:rPr>
        <w:t>ПЛАН-КОНСПЕКТ ЗАНЯТИЯ</w:t>
      </w:r>
    </w:p>
    <w:p w:rsidR="003E1FF2" w:rsidRDefault="003E1FF2" w:rsidP="0095127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5127F">
        <w:rPr>
          <w:rFonts w:ascii="Times New Roman" w:hAnsi="Times New Roman" w:cs="Times New Roman"/>
          <w:b/>
          <w:sz w:val="24"/>
          <w:szCs w:val="24"/>
        </w:rPr>
        <w:t>Тема: «Лето»</w:t>
      </w:r>
    </w:p>
    <w:p w:rsidR="00A73A66" w:rsidRPr="0095127F" w:rsidRDefault="00A73A66" w:rsidP="0095127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Учитель-дефектолог: Соколова В.П.</w:t>
      </w:r>
      <w:bookmarkStart w:id="0" w:name="_GoBack"/>
      <w:bookmarkEnd w:id="0"/>
    </w:p>
    <w:p w:rsidR="003E1FF2" w:rsidRPr="0095127F" w:rsidRDefault="003E1FF2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hAnsi="Times New Roman" w:cs="Times New Roman"/>
          <w:sz w:val="24"/>
          <w:szCs w:val="24"/>
        </w:rPr>
        <w:t>Цель:</w:t>
      </w:r>
      <w:r w:rsidR="0095127F">
        <w:rPr>
          <w:rFonts w:ascii="Times New Roman" w:hAnsi="Times New Roman" w:cs="Times New Roman"/>
          <w:sz w:val="24"/>
          <w:szCs w:val="24"/>
        </w:rPr>
        <w:t xml:space="preserve"> у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точнение и закрепление представлений </w:t>
      </w:r>
      <w:r w:rsid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лете и его приметах.</w:t>
      </w:r>
    </w:p>
    <w:p w:rsidR="003E1FF2" w:rsidRPr="0095127F" w:rsidRDefault="003E1FF2" w:rsidP="0095127F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3E1FF2" w:rsidRPr="0095127F" w:rsidRDefault="003E1FF2" w:rsidP="0095127F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Коррекционно-образовательные: </w:t>
      </w:r>
    </w:p>
    <w:p w:rsidR="003E1FF2" w:rsidRPr="0095127F" w:rsidRDefault="003E1FF2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чить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предложения о дружбе по двум опорным картинкам;</w:t>
      </w:r>
    </w:p>
    <w:p w:rsidR="003E1FF2" w:rsidRPr="0095127F" w:rsidRDefault="0095127F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="003E1FF2"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названия летних месяцев, признаки лета;</w:t>
      </w:r>
    </w:p>
    <w:p w:rsidR="003E1FF2" w:rsidRPr="0095127F" w:rsidRDefault="003E1FF2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строить диалог.</w:t>
      </w:r>
    </w:p>
    <w:p w:rsidR="003E1FF2" w:rsidRPr="0095127F" w:rsidRDefault="003E1FF2" w:rsidP="0095127F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Коррекционно-развивающие:</w:t>
      </w:r>
    </w:p>
    <w:p w:rsidR="003E1FF2" w:rsidRPr="0095127F" w:rsidRDefault="003E1FF2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развивать речь как средство общения;</w:t>
      </w:r>
    </w:p>
    <w:p w:rsidR="008F3D3D" w:rsidRPr="0095127F" w:rsidRDefault="008F3D3D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мелкой моторики, слухового восприятия, связной речи, памяти, мышления.</w:t>
      </w:r>
    </w:p>
    <w:p w:rsidR="008F3D3D" w:rsidRPr="0095127F" w:rsidRDefault="008F3D3D" w:rsidP="0095127F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8F3D3D" w:rsidRPr="0095127F" w:rsidRDefault="008F3D3D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активности, инициативности, самостоятельности, интереса к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занятию</w:t>
      </w:r>
      <w:r w:rsid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D3D" w:rsidRPr="0095127F" w:rsidRDefault="008F3D3D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</w:t>
      </w:r>
      <w:proofErr w:type="gramStart"/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</w:t>
      </w:r>
      <w:proofErr w:type="spellEnd"/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благоприятный психологический климат; учитывать индивидуальные особенности детей; сочетать динамические и статические задания.</w:t>
      </w:r>
    </w:p>
    <w:p w:rsidR="008F3D3D" w:rsidRPr="0095127F" w:rsidRDefault="008F3D3D" w:rsidP="0095127F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Методические приемы: </w:t>
      </w:r>
    </w:p>
    <w:p w:rsidR="008F3D3D" w:rsidRPr="0095127F" w:rsidRDefault="000E7BFF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устное изложение, объяснение, беседа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E7BFF" w:rsidRPr="0095127F" w:rsidRDefault="000E7BFF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видеоматериала и иллюстраций, работа по образцу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E7BFF" w:rsidRPr="0095127F" w:rsidRDefault="000E7BFF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</w:t>
      </w: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работы</w:t>
      </w:r>
      <w:proofErr w:type="gramStart"/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,у</w:t>
      </w:r>
      <w:proofErr w:type="gramEnd"/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пражнения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7BFF" w:rsidRPr="0095127F" w:rsidRDefault="000E7BFF" w:rsidP="0095127F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демонстрационный:</w:t>
      </w:r>
    </w:p>
    <w:p w:rsidR="008F3D3D" w:rsidRPr="0095127F" w:rsidRDefault="008F3D3D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FF" w:rsidRPr="0095127F" w:rsidRDefault="000E7BFF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C03276" w:rsidRPr="0095127F" w:rsidRDefault="0095127F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03276"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C03276" w:rsidRPr="0095127F" w:rsidRDefault="00832076" w:rsidP="0095127F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Дефектолог встречает детей, говорит, что очень рад всех видеть, предлагает подарить друг другу улыбку.</w:t>
      </w:r>
    </w:p>
    <w:p w:rsidR="00832076" w:rsidRPr="0095127F" w:rsidRDefault="0095127F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32076"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</w:p>
    <w:p w:rsidR="0095127F" w:rsidRPr="0095127F" w:rsidRDefault="00832076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сегодня число? День недели?</w:t>
      </w:r>
    </w:p>
    <w:p w:rsidR="00832076" w:rsidRPr="002E0A2C" w:rsidRDefault="0095127F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32076" w:rsidRPr="002E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коррекционно-образовательной задачи</w:t>
      </w:r>
    </w:p>
    <w:p w:rsidR="00832076" w:rsidRPr="0095127F" w:rsidRDefault="00832076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загадку</w:t>
      </w:r>
      <w:r w:rsidR="0095127F"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076" w:rsidRPr="0095127F" w:rsidRDefault="00832076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печёт, липа цветёт, рожь поспевает.</w:t>
      </w:r>
      <w:r w:rsidR="0095127F"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 w:rsidRPr="009512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Летом</w:t>
      </w:r>
      <w:r w:rsidRPr="00951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832076" w:rsidRPr="0095127F" w:rsidRDefault="00832076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95127F"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127F">
        <w:rPr>
          <w:rFonts w:ascii="Times New Roman" w:hAnsi="Times New Roman" w:cs="Times New Roman"/>
          <w:sz w:val="24"/>
          <w:szCs w:val="24"/>
        </w:rPr>
        <w:t>Назовите летн</w:t>
      </w:r>
      <w:r w:rsidR="0095127F" w:rsidRPr="0095127F">
        <w:rPr>
          <w:rFonts w:ascii="Times New Roman" w:hAnsi="Times New Roman" w:cs="Times New Roman"/>
        </w:rPr>
        <w:t xml:space="preserve">ие месяцы. </w:t>
      </w:r>
      <w:r w:rsidR="0095127F" w:rsidRPr="0095127F">
        <w:rPr>
          <w:rFonts w:ascii="Times New Roman" w:hAnsi="Times New Roman" w:cs="Times New Roman"/>
          <w:i/>
        </w:rPr>
        <w:t>(Июнь, июль, август)</w:t>
      </w:r>
    </w:p>
    <w:p w:rsidR="00EC4E32" w:rsidRPr="0095127F" w:rsidRDefault="00EC4E32" w:rsidP="0095127F">
      <w:pPr>
        <w:pStyle w:val="a4"/>
        <w:spacing w:before="0" w:beforeAutospacing="0" w:after="0" w:afterAutospacing="0" w:line="20" w:lineRule="atLeast"/>
      </w:pPr>
      <w:r w:rsidRPr="0095127F">
        <w:t xml:space="preserve">Как думаете, как же называется тема нашего занятия? </w:t>
      </w:r>
      <w:r w:rsidRPr="0095127F">
        <w:rPr>
          <w:i/>
        </w:rPr>
        <w:t>(Лето)</w:t>
      </w:r>
    </w:p>
    <w:p w:rsidR="00EC4E32" w:rsidRPr="0095127F" w:rsidRDefault="00EC4E32" w:rsidP="0095127F">
      <w:pPr>
        <w:pStyle w:val="a4"/>
        <w:spacing w:before="0" w:beforeAutospacing="0" w:after="0" w:afterAutospacing="0" w:line="20" w:lineRule="atLeast"/>
      </w:pPr>
      <w:r w:rsidRPr="0095127F">
        <w:t>Правильно. Мы сегодня будем говорить про лето, про летние признаки.</w:t>
      </w:r>
    </w:p>
    <w:p w:rsidR="00EC4E32" w:rsidRPr="0095127F" w:rsidRDefault="00EC4E32" w:rsidP="0095127F">
      <w:pPr>
        <w:pStyle w:val="a4"/>
        <w:spacing w:before="0" w:beforeAutospacing="0" w:after="0" w:afterAutospacing="0" w:line="20" w:lineRule="atLeast"/>
      </w:pPr>
      <w:r w:rsidRPr="0095127F">
        <w:rPr>
          <w:b/>
        </w:rPr>
        <w:t>4. Открытие нового знания</w:t>
      </w:r>
    </w:p>
    <w:p w:rsidR="00EC4E32" w:rsidRPr="0095127F" w:rsidRDefault="00EC4E32" w:rsidP="0095127F">
      <w:pPr>
        <w:pStyle w:val="a4"/>
        <w:spacing w:before="0" w:beforeAutospacing="0" w:after="0" w:afterAutospacing="0" w:line="20" w:lineRule="atLeast"/>
      </w:pPr>
      <w:r w:rsidRPr="0095127F">
        <w:t>Предлагаю послушать стихотв</w:t>
      </w:r>
      <w:r w:rsidR="0095127F">
        <w:t>орение:</w:t>
      </w:r>
      <w:r w:rsidR="0095127F">
        <w:br/>
        <w:t>Вот и лето подоспело – з</w:t>
      </w:r>
      <w:r w:rsidRPr="0095127F">
        <w:t>емляника покраснела</w:t>
      </w:r>
      <w:r w:rsidR="0095127F">
        <w:t xml:space="preserve">: </w:t>
      </w:r>
      <w:r w:rsidR="0095127F">
        <w:br/>
        <w:t>Повернется к солнцу боком – в</w:t>
      </w:r>
      <w:r w:rsidRPr="0095127F">
        <w:t>ся нальется алым соко</w:t>
      </w:r>
      <w:r w:rsidR="0095127F">
        <w:t xml:space="preserve">м. </w:t>
      </w:r>
      <w:r w:rsidR="0095127F">
        <w:br/>
        <w:t>В поле – красная гвоздика,  к</w:t>
      </w:r>
      <w:r w:rsidRPr="0095127F">
        <w:t>расный клевер. Погляди</w:t>
      </w:r>
      <w:r w:rsidR="0095127F">
        <w:t xml:space="preserve">-ка: </w:t>
      </w:r>
      <w:r w:rsidR="0095127F">
        <w:br/>
        <w:t>И лесной шиповник летом, в</w:t>
      </w:r>
      <w:r w:rsidRPr="0095127F">
        <w:t xml:space="preserve">есь осыпан красным цветом. </w:t>
      </w:r>
      <w:r w:rsidRPr="0095127F">
        <w:br/>
        <w:t>Видно, л</w:t>
      </w:r>
      <w:r w:rsidR="0095127F">
        <w:t>юди не напрасно, н</w:t>
      </w:r>
      <w:r w:rsidRPr="0095127F">
        <w:t>азывают лето красным.</w:t>
      </w:r>
    </w:p>
    <w:p w:rsidR="00AB6DBB" w:rsidRPr="0095127F" w:rsidRDefault="0095127F" w:rsidP="0095127F">
      <w:pPr>
        <w:pStyle w:val="a4"/>
        <w:spacing w:before="0" w:beforeAutospacing="0" w:after="0" w:afterAutospacing="0" w:line="20" w:lineRule="atLeast"/>
        <w:rPr>
          <w:rStyle w:val="a5"/>
          <w:b w:val="0"/>
          <w:i/>
        </w:rPr>
      </w:pPr>
      <w:r>
        <w:rPr>
          <w:rStyle w:val="a5"/>
        </w:rPr>
        <w:t>-</w:t>
      </w:r>
      <w:r w:rsidR="00AB6DBB" w:rsidRPr="0095127F">
        <w:t>О чем говорится в стихотворении? (</w:t>
      </w:r>
      <w:r w:rsidR="00AB6DBB" w:rsidRPr="0095127F">
        <w:rPr>
          <w:rStyle w:val="a5"/>
          <w:b w:val="0"/>
          <w:i/>
        </w:rPr>
        <w:t>Ответы)</w:t>
      </w:r>
      <w:r w:rsidR="00AB6DBB" w:rsidRPr="0095127F">
        <w:br/>
        <w:t>Я вам прочитала стихотворение и те, кто внимательно слушал, ответят мне, о каких цветах и ягодах говорится в стихотворении? (</w:t>
      </w:r>
      <w:r w:rsidR="00AB6DBB" w:rsidRPr="0095127F">
        <w:rPr>
          <w:rStyle w:val="a5"/>
          <w:b w:val="0"/>
          <w:i/>
        </w:rPr>
        <w:t>Ответы)</w:t>
      </w:r>
      <w:r w:rsidR="00AB6DBB" w:rsidRPr="0095127F">
        <w:br/>
        <w:t>А какого цвета эти цветы и ягоды? (</w:t>
      </w:r>
      <w:r w:rsidR="00AB6DBB" w:rsidRPr="0095127F">
        <w:rPr>
          <w:rStyle w:val="a5"/>
          <w:b w:val="0"/>
          <w:i/>
        </w:rPr>
        <w:t>Ответы)</w:t>
      </w:r>
      <w:r w:rsidR="00AB6DBB" w:rsidRPr="0095127F">
        <w:br/>
        <w:t>Ребята, а вам нравится лето? (</w:t>
      </w:r>
      <w:r w:rsidR="00AB6DBB" w:rsidRPr="0095127F">
        <w:rPr>
          <w:rStyle w:val="a5"/>
          <w:b w:val="0"/>
          <w:i/>
        </w:rPr>
        <w:t>Ответы)</w:t>
      </w:r>
      <w:r w:rsidR="00AB6DBB" w:rsidRPr="0095127F">
        <w:br/>
        <w:t xml:space="preserve">А почему вам нравится лето? </w:t>
      </w:r>
      <w:r w:rsidR="00AB6DBB" w:rsidRPr="0095127F">
        <w:rPr>
          <w:rStyle w:val="a5"/>
          <w:b w:val="0"/>
          <w:i/>
        </w:rPr>
        <w:t>(Ответы)</w:t>
      </w:r>
      <w:r w:rsidR="00AB6DBB" w:rsidRPr="0095127F">
        <w:br/>
        <w:t xml:space="preserve">А скажите, летом какая обычно бывает погода? </w:t>
      </w:r>
      <w:r w:rsidR="00AB6DBB" w:rsidRPr="0095127F">
        <w:rPr>
          <w:rStyle w:val="a5"/>
          <w:b w:val="0"/>
          <w:i/>
        </w:rPr>
        <w:t>(Ответы).</w:t>
      </w:r>
      <w:r w:rsidR="00AB6DBB" w:rsidRPr="0095127F">
        <w:br/>
        <w:t>А чем вы любите заниматься летом</w:t>
      </w:r>
      <w:proofErr w:type="gramStart"/>
      <w:r w:rsidR="00AB6DBB" w:rsidRPr="0095127F">
        <w:t>?</w:t>
      </w:r>
      <w:r w:rsidR="00AB6DBB" w:rsidRPr="0095127F">
        <w:rPr>
          <w:rStyle w:val="a5"/>
          <w:b w:val="0"/>
          <w:i/>
        </w:rPr>
        <w:t>(</w:t>
      </w:r>
      <w:proofErr w:type="gramEnd"/>
      <w:r w:rsidR="00AB6DBB" w:rsidRPr="0095127F">
        <w:rPr>
          <w:rStyle w:val="a5"/>
          <w:b w:val="0"/>
          <w:i/>
        </w:rPr>
        <w:t>Ответы).</w:t>
      </w:r>
      <w:r w:rsidR="00AB6DBB" w:rsidRPr="0095127F">
        <w:br/>
        <w:t>А летом бывает плохая погода</w:t>
      </w:r>
      <w:proofErr w:type="gramStart"/>
      <w:r w:rsidR="00AB6DBB" w:rsidRPr="0095127F">
        <w:t>?</w:t>
      </w:r>
      <w:r w:rsidR="00AB6DBB" w:rsidRPr="0095127F">
        <w:rPr>
          <w:rStyle w:val="a5"/>
          <w:b w:val="0"/>
          <w:i/>
        </w:rPr>
        <w:t>(</w:t>
      </w:r>
      <w:proofErr w:type="gramEnd"/>
      <w:r w:rsidR="00AB6DBB" w:rsidRPr="0095127F">
        <w:rPr>
          <w:rStyle w:val="a5"/>
          <w:b w:val="0"/>
          <w:i/>
        </w:rPr>
        <w:t>Ответы).</w:t>
      </w:r>
      <w:r w:rsidR="00AB6DBB" w:rsidRPr="0095127F">
        <w:br/>
        <w:t>А какие изменения происходят в природе летом</w:t>
      </w:r>
      <w:proofErr w:type="gramStart"/>
      <w:r w:rsidR="00AB6DBB" w:rsidRPr="0095127F">
        <w:t>?</w:t>
      </w:r>
      <w:r w:rsidR="00AB6DBB" w:rsidRPr="0095127F">
        <w:rPr>
          <w:rStyle w:val="a5"/>
          <w:b w:val="0"/>
          <w:i/>
        </w:rPr>
        <w:t>(</w:t>
      </w:r>
      <w:proofErr w:type="gramEnd"/>
      <w:r w:rsidR="00AB6DBB" w:rsidRPr="0095127F">
        <w:rPr>
          <w:rStyle w:val="a5"/>
          <w:b w:val="0"/>
          <w:i/>
        </w:rPr>
        <w:t>Ответы).</w:t>
      </w:r>
      <w:r w:rsidR="00AB6DBB" w:rsidRPr="0095127F">
        <w:br/>
        <w:t>А скажите, можно ли летом бегать босиком по траве</w:t>
      </w:r>
      <w:proofErr w:type="gramStart"/>
      <w:r w:rsidR="00AB6DBB" w:rsidRPr="0095127F">
        <w:t>?</w:t>
      </w:r>
      <w:r w:rsidR="00AB6DBB" w:rsidRPr="0095127F">
        <w:rPr>
          <w:rStyle w:val="a5"/>
          <w:b w:val="0"/>
          <w:i/>
        </w:rPr>
        <w:t>(</w:t>
      </w:r>
      <w:proofErr w:type="gramEnd"/>
      <w:r w:rsidR="00AB6DBB" w:rsidRPr="0095127F">
        <w:rPr>
          <w:rStyle w:val="a5"/>
          <w:b w:val="0"/>
          <w:i/>
        </w:rPr>
        <w:t>Ответы).</w:t>
      </w:r>
    </w:p>
    <w:p w:rsidR="00AB6DBB" w:rsidRPr="0095127F" w:rsidRDefault="00AB6DBB" w:rsidP="0095127F">
      <w:pPr>
        <w:pStyle w:val="a4"/>
        <w:spacing w:before="0" w:beforeAutospacing="0" w:after="0" w:afterAutospacing="0" w:line="20" w:lineRule="atLeast"/>
        <w:jc w:val="center"/>
        <w:rPr>
          <w:b/>
        </w:rPr>
      </w:pPr>
      <w:r w:rsidRPr="0095127F">
        <w:rPr>
          <w:b/>
        </w:rPr>
        <w:t>Динамическая пауз</w:t>
      </w:r>
      <w:r w:rsidR="0095127F">
        <w:rPr>
          <w:b/>
        </w:rPr>
        <w:t xml:space="preserve">а </w:t>
      </w:r>
      <w:r w:rsidR="0095127F" w:rsidRPr="0095127F">
        <w:rPr>
          <w:i/>
        </w:rPr>
        <w:t>(речь с движениями по тексту)</w:t>
      </w:r>
    </w:p>
    <w:p w:rsidR="00AB6DBB" w:rsidRPr="0095127F" w:rsidRDefault="00AB6DBB" w:rsidP="0095127F">
      <w:pPr>
        <w:pStyle w:val="a4"/>
        <w:spacing w:before="0" w:beforeAutospacing="0" w:after="0" w:afterAutospacing="0" w:line="20" w:lineRule="atLeast"/>
      </w:pPr>
      <w:r w:rsidRPr="0095127F">
        <w:t xml:space="preserve">Летом дети в лес пошли </w:t>
      </w:r>
      <w:r w:rsidRPr="0095127F">
        <w:rPr>
          <w:i/>
        </w:rPr>
        <w:t>(шагают)</w:t>
      </w:r>
    </w:p>
    <w:p w:rsidR="00AB6DBB" w:rsidRPr="0095127F" w:rsidRDefault="00AB6DBB" w:rsidP="0095127F">
      <w:pPr>
        <w:pStyle w:val="a4"/>
        <w:spacing w:before="0" w:beforeAutospacing="0" w:after="0" w:afterAutospacing="0" w:line="20" w:lineRule="atLeast"/>
      </w:pPr>
      <w:r w:rsidRPr="0095127F">
        <w:t>И в лесу г</w:t>
      </w:r>
      <w:r w:rsidR="0095127F">
        <w:t xml:space="preserve">рибы нашли </w:t>
      </w:r>
      <w:r w:rsidR="0095127F" w:rsidRPr="0095127F">
        <w:rPr>
          <w:i/>
        </w:rPr>
        <w:t>(медленно приседают)</w:t>
      </w:r>
    </w:p>
    <w:p w:rsidR="00AB6DBB" w:rsidRPr="0095127F" w:rsidRDefault="00AB6DBB" w:rsidP="0095127F">
      <w:pPr>
        <w:pStyle w:val="a4"/>
        <w:spacing w:before="0" w:beforeAutospacing="0" w:after="0" w:afterAutospacing="0" w:line="20" w:lineRule="atLeast"/>
      </w:pPr>
      <w:r w:rsidRPr="0095127F">
        <w:t>Наклонялись, собирали (</w:t>
      </w:r>
      <w:r w:rsidRPr="0095127F">
        <w:rPr>
          <w:i/>
        </w:rPr>
        <w:t>выполняют</w:t>
      </w:r>
      <w:r w:rsidR="0095127F" w:rsidRPr="0095127F">
        <w:rPr>
          <w:i/>
        </w:rPr>
        <w:t xml:space="preserve"> наклоны вперед)</w:t>
      </w:r>
    </w:p>
    <w:p w:rsidR="00AB6DBB" w:rsidRPr="0095127F" w:rsidRDefault="00AB6DBB" w:rsidP="0095127F">
      <w:pPr>
        <w:pStyle w:val="a4"/>
        <w:spacing w:before="0" w:beforeAutospacing="0" w:after="0" w:afterAutospacing="0" w:line="20" w:lineRule="atLeast"/>
      </w:pPr>
      <w:r w:rsidRPr="0095127F">
        <w:lastRenderedPageBreak/>
        <w:t xml:space="preserve">По дороге растеряли </w:t>
      </w:r>
      <w:r w:rsidRPr="0095127F">
        <w:rPr>
          <w:i/>
        </w:rPr>
        <w:t>(ритмично разводят руки в стороны).</w:t>
      </w:r>
    </w:p>
    <w:p w:rsidR="00D85386" w:rsidRPr="0095127F" w:rsidRDefault="00D85386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Первичное закрепление</w:t>
      </w:r>
    </w:p>
    <w:p w:rsidR="00AB6DBB" w:rsidRPr="0095127F" w:rsidRDefault="00AB6DBB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Упражнение: </w:t>
      </w:r>
      <w:r w:rsidRPr="009512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«Подбери признаки»</w:t>
      </w:r>
    </w:p>
    <w:p w:rsidR="00AB6DBB" w:rsidRPr="0095127F" w:rsidRDefault="00AB6DBB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летом бывает небо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(Голубое, чистое, высокое)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DBB" w:rsidRPr="0095127F" w:rsidRDefault="00AB6DBB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летом бывает солнце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(Яркое, тёплое)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DBB" w:rsidRPr="0095127F" w:rsidRDefault="00AB6DBB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летом бывает воздух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(Чистый, прозрачный)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DBB" w:rsidRPr="0095127F" w:rsidRDefault="00AB6DBB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летом бывает трава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(Зелёная, сочная, высокая)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DBB" w:rsidRPr="0095127F" w:rsidRDefault="00AB6DBB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летом бывают ягоды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(Спелые, сладкие, сочные)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2C4" w:rsidRPr="0095127F" w:rsidRDefault="00A502C4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«Составление предложений о дружбе»</w:t>
      </w:r>
    </w:p>
    <w:p w:rsidR="00A502C4" w:rsidRPr="0095127F" w:rsidRDefault="00A502C4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</w:t>
      </w:r>
      <w:r w:rsid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«дружит»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ромашкой, а со снеговиком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дружит»</w:t>
      </w:r>
    </w:p>
    <w:p w:rsidR="0095127F" w:rsidRDefault="00A502C4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</w:t>
      </w:r>
      <w:r w:rsid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«дружит»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самокатом, а с санками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дружит»</w:t>
      </w:r>
    </w:p>
    <w:p w:rsidR="00A502C4" w:rsidRPr="0095127F" w:rsidRDefault="00A502C4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Лето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«дружит»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цветами, а со снегом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дружит»</w:t>
      </w:r>
    </w:p>
    <w:p w:rsidR="00A502C4" w:rsidRPr="0095127F" w:rsidRDefault="00A502C4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</w:t>
      </w:r>
      <w:r w:rsid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«дружит»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грибами, а с листопадом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дружит»</w:t>
      </w:r>
    </w:p>
    <w:p w:rsidR="00A502C4" w:rsidRPr="0095127F" w:rsidRDefault="00A502C4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</w:t>
      </w:r>
      <w:r w:rsidR="0095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«дружит»</w:t>
      </w:r>
      <w:r w:rsidRPr="0095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радугой, а с лыжами </w:t>
      </w:r>
      <w:r w:rsidRPr="0095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дружит»</w:t>
      </w:r>
    </w:p>
    <w:p w:rsidR="00AB6DBB" w:rsidRPr="0095127F" w:rsidRDefault="00A502C4" w:rsidP="0095127F">
      <w:pPr>
        <w:pStyle w:val="a4"/>
        <w:spacing w:before="0" w:beforeAutospacing="0" w:after="0" w:afterAutospacing="0" w:line="20" w:lineRule="atLeast"/>
        <w:rPr>
          <w:i/>
        </w:rPr>
      </w:pPr>
      <w:r w:rsidRPr="0095127F">
        <w:t>Ребята, а на нашем участке есть клумба. А что растет на этой клумбе</w:t>
      </w:r>
      <w:proofErr w:type="gramStart"/>
      <w:r w:rsidRPr="0095127F">
        <w:t>?</w:t>
      </w:r>
      <w:r w:rsidR="0095127F">
        <w:rPr>
          <w:i/>
        </w:rPr>
        <w:t>(</w:t>
      </w:r>
      <w:proofErr w:type="gramEnd"/>
      <w:r w:rsidR="0095127F">
        <w:rPr>
          <w:i/>
        </w:rPr>
        <w:t>Ответы)</w:t>
      </w:r>
    </w:p>
    <w:p w:rsidR="00A502C4" w:rsidRPr="0095127F" w:rsidRDefault="00A502C4" w:rsidP="0095127F">
      <w:pPr>
        <w:pStyle w:val="a4"/>
        <w:spacing w:before="0" w:beforeAutospacing="0" w:after="0" w:afterAutospacing="0" w:line="20" w:lineRule="atLeast"/>
      </w:pPr>
      <w:r w:rsidRPr="0095127F">
        <w:t>А вы знаете, как называются цветы, которые растут на клумбе</w:t>
      </w:r>
      <w:proofErr w:type="gramStart"/>
      <w:r w:rsidRPr="0095127F">
        <w:t>?</w:t>
      </w:r>
      <w:r w:rsidRPr="0095127F">
        <w:rPr>
          <w:i/>
        </w:rPr>
        <w:t>(</w:t>
      </w:r>
      <w:proofErr w:type="gramEnd"/>
      <w:r w:rsidRPr="0095127F">
        <w:rPr>
          <w:i/>
        </w:rPr>
        <w:t>Ответы)</w:t>
      </w:r>
      <w:r w:rsidRPr="0095127F">
        <w:br/>
        <w:t xml:space="preserve">Я вам хочу подарить прекрасные рисунки – раскраски, на которых нарисованы цветочки, но к сожалению эти цветочки все одного цвета, вам нужно их разукрасить, а </w:t>
      </w:r>
      <w:r w:rsidR="00D85386" w:rsidRPr="0095127F">
        <w:t>потом мы ваши работы повесим на наш уголок творчества.</w:t>
      </w:r>
    </w:p>
    <w:p w:rsidR="00A502C4" w:rsidRPr="0095127F" w:rsidRDefault="00A502C4" w:rsidP="0095127F">
      <w:pPr>
        <w:pStyle w:val="a4"/>
        <w:spacing w:before="0" w:beforeAutospacing="0" w:after="0" w:afterAutospacing="0" w:line="20" w:lineRule="atLeast"/>
      </w:pPr>
      <w:r w:rsidRPr="0095127F">
        <w:t>Но прежде, чем мы приступим к работе, предлагаю размять наши пальчики.</w:t>
      </w:r>
      <w:r w:rsidRPr="0095127F">
        <w:br/>
      </w:r>
      <w:r w:rsidRPr="0095127F">
        <w:rPr>
          <w:rStyle w:val="a5"/>
        </w:rPr>
        <w:t>Пальчиковая гимнастика:</w:t>
      </w:r>
    </w:p>
    <w:p w:rsidR="0095127F" w:rsidRDefault="002E0A2C" w:rsidP="002E0A2C">
      <w:pPr>
        <w:pStyle w:val="a3"/>
        <w:spacing w:after="0" w:line="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 нас на нашей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502C4" w:rsidRPr="0095127F">
        <w:rPr>
          <w:rFonts w:ascii="Times New Roman" w:hAnsi="Times New Roman" w:cs="Times New Roman"/>
          <w:sz w:val="24"/>
          <w:szCs w:val="24"/>
        </w:rPr>
        <w:t>колько цветиков цветет!</w:t>
      </w:r>
      <w:r w:rsidR="00D85386" w:rsidRPr="0095127F">
        <w:rPr>
          <w:rFonts w:ascii="Times New Roman" w:hAnsi="Times New Roman" w:cs="Times New Roman"/>
          <w:b/>
          <w:sz w:val="24"/>
          <w:szCs w:val="24"/>
        </w:rPr>
        <w:t>–</w:t>
      </w:r>
      <w:r w:rsidR="009512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5127F" w:rsidRDefault="00A502C4" w:rsidP="002E0A2C">
      <w:pPr>
        <w:pStyle w:val="a3"/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95127F">
        <w:rPr>
          <w:rFonts w:ascii="Times New Roman" w:hAnsi="Times New Roman" w:cs="Times New Roman"/>
          <w:i/>
          <w:sz w:val="24"/>
          <w:szCs w:val="24"/>
        </w:rPr>
        <w:t>(большой палец здоровается с каждым пальцем, начиная с указательного в ритм тексту, сначала на правой, затем на левой руке)</w:t>
      </w:r>
      <w:r w:rsidR="002E0A2C">
        <w:rPr>
          <w:rFonts w:ascii="Times New Roman" w:hAnsi="Times New Roman" w:cs="Times New Roman"/>
          <w:sz w:val="24"/>
          <w:szCs w:val="24"/>
        </w:rPr>
        <w:br/>
        <w:t>Маргаритки, ноготки, а</w:t>
      </w:r>
      <w:r w:rsidRPr="0095127F">
        <w:rPr>
          <w:rFonts w:ascii="Times New Roman" w:hAnsi="Times New Roman" w:cs="Times New Roman"/>
          <w:sz w:val="24"/>
          <w:szCs w:val="24"/>
        </w:rPr>
        <w:t>стры — пес</w:t>
      </w:r>
      <w:r w:rsidR="002E0A2C">
        <w:rPr>
          <w:rFonts w:ascii="Times New Roman" w:hAnsi="Times New Roman" w:cs="Times New Roman"/>
          <w:sz w:val="24"/>
          <w:szCs w:val="24"/>
        </w:rPr>
        <w:t>трые цветки, г</w:t>
      </w:r>
      <w:r w:rsidRPr="0095127F">
        <w:rPr>
          <w:rFonts w:ascii="Times New Roman" w:hAnsi="Times New Roman" w:cs="Times New Roman"/>
          <w:sz w:val="24"/>
          <w:szCs w:val="24"/>
        </w:rPr>
        <w:t>еоргины и левкой,</w:t>
      </w:r>
      <w:proofErr w:type="gramEnd"/>
    </w:p>
    <w:p w:rsidR="00C03276" w:rsidRPr="0095127F" w:rsidRDefault="00A502C4" w:rsidP="002E0A2C">
      <w:pPr>
        <w:pStyle w:val="a3"/>
        <w:spacing w:after="0" w:line="2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hAnsi="Times New Roman" w:cs="Times New Roman"/>
          <w:sz w:val="24"/>
          <w:szCs w:val="24"/>
        </w:rPr>
        <w:t xml:space="preserve"> </w:t>
      </w:r>
      <w:r w:rsidRPr="0095127F">
        <w:rPr>
          <w:rFonts w:ascii="Times New Roman" w:hAnsi="Times New Roman" w:cs="Times New Roman"/>
          <w:i/>
          <w:sz w:val="24"/>
          <w:szCs w:val="24"/>
        </w:rPr>
        <w:t xml:space="preserve">(поочередно загибают пальцы, начиная с </w:t>
      </w:r>
      <w:proofErr w:type="gramStart"/>
      <w:r w:rsidRPr="0095127F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95127F">
        <w:rPr>
          <w:rFonts w:ascii="Times New Roman" w:hAnsi="Times New Roman" w:cs="Times New Roman"/>
          <w:i/>
          <w:sz w:val="24"/>
          <w:szCs w:val="24"/>
        </w:rPr>
        <w:t>, на правой и на левой руке одновременно)</w:t>
      </w:r>
      <w:r w:rsidRPr="0095127F">
        <w:rPr>
          <w:rFonts w:ascii="Times New Roman" w:hAnsi="Times New Roman" w:cs="Times New Roman"/>
          <w:sz w:val="24"/>
          <w:szCs w:val="24"/>
        </w:rPr>
        <w:br/>
        <w:t xml:space="preserve">Выбираешь ты какой? </w:t>
      </w:r>
      <w:r w:rsidRPr="0095127F">
        <w:rPr>
          <w:rFonts w:ascii="Times New Roman" w:hAnsi="Times New Roman" w:cs="Times New Roman"/>
          <w:i/>
          <w:sz w:val="24"/>
          <w:szCs w:val="24"/>
        </w:rPr>
        <w:t>(делают жест руками вперед, ладони развернуты вверх)</w:t>
      </w:r>
    </w:p>
    <w:p w:rsidR="008F3D3D" w:rsidRPr="0095127F" w:rsidRDefault="00D85386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Практическая работа</w:t>
      </w:r>
    </w:p>
    <w:p w:rsidR="00D85386" w:rsidRPr="0095127F" w:rsidRDefault="00D85386" w:rsidP="0095127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7F">
        <w:rPr>
          <w:rFonts w:ascii="Times New Roman" w:hAnsi="Times New Roman" w:cs="Times New Roman"/>
          <w:sz w:val="24"/>
          <w:szCs w:val="24"/>
        </w:rPr>
        <w:t>Приступаем к работе. Всем желаю хорошо потрудиться. Если кто – то хочет сам нарисовать, то можно свой рисунок рисовать, не обязательно брать раскраску.</w:t>
      </w:r>
    </w:p>
    <w:p w:rsidR="00D85386" w:rsidRPr="0095127F" w:rsidRDefault="00D85386" w:rsidP="0095127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BC0DBB"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ключение нового знания в систему знаний и </w:t>
      </w:r>
      <w:r w:rsidR="00BC0DBB" w:rsidRPr="0095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</w:p>
    <w:p w:rsidR="003E1FF2" w:rsidRPr="0095127F" w:rsidRDefault="00D85386" w:rsidP="0095127F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5127F">
        <w:rPr>
          <w:rFonts w:ascii="Times New Roman" w:hAnsi="Times New Roman" w:cs="Times New Roman"/>
          <w:sz w:val="24"/>
          <w:szCs w:val="24"/>
        </w:rPr>
        <w:t xml:space="preserve">О каком времени года мы говорили? </w:t>
      </w:r>
      <w:r w:rsidR="00BC0DBB" w:rsidRPr="0095127F">
        <w:rPr>
          <w:rFonts w:ascii="Times New Roman" w:hAnsi="Times New Roman" w:cs="Times New Roman"/>
          <w:i/>
          <w:sz w:val="24"/>
          <w:szCs w:val="24"/>
        </w:rPr>
        <w:t>(Лето)</w:t>
      </w:r>
      <w:r w:rsidRPr="0095127F">
        <w:rPr>
          <w:rFonts w:ascii="Times New Roman" w:hAnsi="Times New Roman" w:cs="Times New Roman"/>
          <w:sz w:val="24"/>
          <w:szCs w:val="24"/>
        </w:rPr>
        <w:br/>
        <w:t>Назовите летние месяцы? Какого цвета лето, почему</w:t>
      </w:r>
      <w:r w:rsidRPr="0095127F">
        <w:rPr>
          <w:rFonts w:ascii="Times New Roman" w:hAnsi="Times New Roman" w:cs="Times New Roman"/>
          <w:i/>
          <w:sz w:val="24"/>
          <w:szCs w:val="24"/>
        </w:rPr>
        <w:t>?</w:t>
      </w:r>
      <w:r w:rsidR="00BC0DBB" w:rsidRPr="0095127F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BC0DBB" w:rsidRPr="0095127F" w:rsidRDefault="00BC0DBB" w:rsidP="0095127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5127F">
        <w:rPr>
          <w:rFonts w:ascii="Times New Roman" w:hAnsi="Times New Roman" w:cs="Times New Roman"/>
          <w:b/>
          <w:sz w:val="24"/>
          <w:szCs w:val="24"/>
        </w:rPr>
        <w:t>8. Рефлексия деятельности</w:t>
      </w:r>
    </w:p>
    <w:p w:rsidR="00BC0DBB" w:rsidRPr="0095127F" w:rsidRDefault="00BC0DBB" w:rsidP="0095127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5127F">
        <w:rPr>
          <w:rFonts w:ascii="Times New Roman" w:hAnsi="Times New Roman" w:cs="Times New Roman"/>
          <w:sz w:val="24"/>
          <w:szCs w:val="24"/>
        </w:rPr>
        <w:t>Понравилось занятие? Покажите смайлики. А что вам понравилось? Что не понравилось?</w:t>
      </w:r>
    </w:p>
    <w:p w:rsidR="00BC0DBB" w:rsidRPr="0095127F" w:rsidRDefault="00BC0DBB" w:rsidP="0095127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5127F">
        <w:rPr>
          <w:rFonts w:ascii="Times New Roman" w:hAnsi="Times New Roman" w:cs="Times New Roman"/>
          <w:sz w:val="24"/>
          <w:szCs w:val="24"/>
        </w:rPr>
        <w:t>Мне сегодня тоже понравилось с вами работать. Спасибо большое!</w:t>
      </w:r>
    </w:p>
    <w:sectPr w:rsidR="00BC0DBB" w:rsidRPr="0095127F" w:rsidSect="009512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1BD"/>
    <w:multiLevelType w:val="hybridMultilevel"/>
    <w:tmpl w:val="333C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1FF2"/>
    <w:rsid w:val="000E7BFF"/>
    <w:rsid w:val="002E0A2C"/>
    <w:rsid w:val="003E1FF2"/>
    <w:rsid w:val="006A1E96"/>
    <w:rsid w:val="00832076"/>
    <w:rsid w:val="008F3D3D"/>
    <w:rsid w:val="0095127F"/>
    <w:rsid w:val="00A502C4"/>
    <w:rsid w:val="00A73A66"/>
    <w:rsid w:val="00AB6DBB"/>
    <w:rsid w:val="00B63339"/>
    <w:rsid w:val="00BC0DBB"/>
    <w:rsid w:val="00C03276"/>
    <w:rsid w:val="00D85386"/>
    <w:rsid w:val="00EC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D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Gulnaz</cp:lastModifiedBy>
  <cp:revision>4</cp:revision>
  <cp:lastPrinted>2022-07-01T06:46:00Z</cp:lastPrinted>
  <dcterms:created xsi:type="dcterms:W3CDTF">2022-06-07T06:07:00Z</dcterms:created>
  <dcterms:modified xsi:type="dcterms:W3CDTF">2022-07-01T06:46:00Z</dcterms:modified>
</cp:coreProperties>
</file>